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921D9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4FF44C9C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6A2BE126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30695EE6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556A6D34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6EEC40F3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8849B0B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123CDD13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4A6764" w14:paraId="643667FE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43F9E0EB" w14:textId="77777777" w:rsidR="00CD2873" w:rsidRPr="004A6764" w:rsidRDefault="00B45FE8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</w:p>
        </w:tc>
      </w:tr>
      <w:tr w:rsidR="00CD2873" w:rsidRPr="004A6764" w14:paraId="3F9D6DB9" w14:textId="77777777" w:rsidTr="001A5622">
        <w:trPr>
          <w:trHeight w:val="1102"/>
        </w:trPr>
        <w:tc>
          <w:tcPr>
            <w:tcW w:w="9211" w:type="dxa"/>
          </w:tcPr>
          <w:p w14:paraId="16406633" w14:textId="77777777"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14:paraId="158718B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7ACBFB6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7E784680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723946E9" w14:textId="77777777" w:rsidR="0052677A" w:rsidRDefault="0052677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14:paraId="629CD07B" w14:textId="77777777" w:rsidR="0052677A" w:rsidRPr="004A6764" w:rsidRDefault="0052677A" w:rsidP="0052677A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34F6FA9E" w14:textId="77777777" w:rsidR="0052677A" w:rsidRDefault="0052677A" w:rsidP="0052677A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01F94383" w14:textId="77777777" w:rsidR="0052677A" w:rsidRPr="004A6764" w:rsidRDefault="0052677A" w:rsidP="0052677A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2F3D6D74" w14:textId="77777777" w:rsidR="0052677A" w:rsidRDefault="0052677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14:paraId="48ACBD60" w14:textId="627357C9" w:rsidR="0052677A" w:rsidRPr="004A6764" w:rsidRDefault="0052677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  <w:u w:val="single"/>
        </w:rPr>
        <w:t>CRITERIS D’ADJUDICACIÓ</w:t>
      </w:r>
    </w:p>
    <w:p w14:paraId="2ABF5FCE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22ACC62A" w14:textId="08948BAD" w:rsidR="0052677A" w:rsidRPr="004A6764" w:rsidRDefault="0052677A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CRITERI ECONÒMIC</w:t>
      </w:r>
    </w:p>
    <w:p w14:paraId="2C1FDF94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5DD0F267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33F037C1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594"/>
        <w:gridCol w:w="2700"/>
        <w:gridCol w:w="1975"/>
        <w:gridCol w:w="2225"/>
      </w:tblGrid>
      <w:tr w:rsidR="00CD2873" w:rsidRPr="002545EE" w14:paraId="69338F7E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2197B4E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403572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F32980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3002FB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14:paraId="61D755CB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7A14B31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72806F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59F60B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E4ED89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01A7ED14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1D033739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F6A3D7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9C46A6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F31B98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6E559BBD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223EDB1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0684F2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CB2A22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C031BF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4F61CDEF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654491E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29E28A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88A716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22E258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276113B4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76261E4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F640BB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C23476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075EF1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2606864D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523DA08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144477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37673B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241813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35A382AB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635B0CB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703CA0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76A70E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97AC34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5CD8B336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005FF756" w14:textId="77777777"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7CA0541D" w14:textId="77777777"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2DC7CD61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51ED93A" w14:textId="424624BF" w:rsidR="00645DDE" w:rsidRDefault="0052677A" w:rsidP="0052677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lastRenderedPageBreak/>
        <w:t>CRITERI DE REDUCCIÓ DEL TEMPS ENTREGA</w:t>
      </w:r>
    </w:p>
    <w:p w14:paraId="6B8081D9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4531"/>
        <w:gridCol w:w="1560"/>
      </w:tblGrid>
      <w:tr w:rsidR="00564975" w:rsidRPr="002545EE" w14:paraId="193FDA10" w14:textId="77777777" w:rsidTr="00564975">
        <w:trPr>
          <w:jc w:val="center"/>
        </w:trPr>
        <w:tc>
          <w:tcPr>
            <w:tcW w:w="4531" w:type="dxa"/>
            <w:tcBorders>
              <w:left w:val="single" w:sz="4" w:space="0" w:color="auto"/>
              <w:right w:val="single" w:sz="4" w:space="0" w:color="auto"/>
            </w:tcBorders>
          </w:tcPr>
          <w:p w14:paraId="7EDF1B35" w14:textId="53C3DBCE" w:rsidR="00564975" w:rsidRPr="002545EE" w:rsidRDefault="00564975" w:rsidP="00564975">
            <w:pPr>
              <w:jc w:val="left"/>
              <w:rPr>
                <w:rFonts w:ascii="Arial Narrow" w:hAnsi="Arial Narrow" w:cs="Arial"/>
                <w:szCs w:val="24"/>
              </w:rPr>
            </w:pPr>
            <w:r w:rsidRPr="00564975">
              <w:rPr>
                <w:rFonts w:ascii="Arial Narrow" w:hAnsi="Arial Narrow" w:cs="Arial"/>
                <w:szCs w:val="24"/>
              </w:rPr>
              <w:t>Per l’entrega del material abans del 22/12/2025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14:paraId="5023B6A4" w14:textId="0693E6F2" w:rsidR="00564975" w:rsidRPr="002545EE" w:rsidRDefault="00564975" w:rsidP="0052677A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  <w:tr w:rsidR="00564975" w:rsidRPr="002545EE" w14:paraId="03BD9515" w14:textId="77777777" w:rsidTr="00564975">
        <w:trPr>
          <w:jc w:val="center"/>
        </w:trPr>
        <w:tc>
          <w:tcPr>
            <w:tcW w:w="4531" w:type="dxa"/>
            <w:tcBorders>
              <w:left w:val="single" w:sz="4" w:space="0" w:color="auto"/>
              <w:right w:val="single" w:sz="4" w:space="0" w:color="auto"/>
            </w:tcBorders>
          </w:tcPr>
          <w:p w14:paraId="4CC54BE1" w14:textId="7FCD3E05" w:rsidR="00564975" w:rsidRPr="002545EE" w:rsidRDefault="00564975" w:rsidP="00564975">
            <w:pPr>
              <w:jc w:val="left"/>
              <w:rPr>
                <w:rFonts w:ascii="Arial Narrow" w:hAnsi="Arial Narrow" w:cs="Arial"/>
                <w:szCs w:val="24"/>
              </w:rPr>
            </w:pPr>
            <w:r w:rsidRPr="00564975">
              <w:rPr>
                <w:rFonts w:ascii="Arial Narrow" w:hAnsi="Arial Narrow" w:cs="Arial"/>
                <w:szCs w:val="24"/>
              </w:rPr>
              <w:t>Per l’entrega del material abans del 15/12/2025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14:paraId="47FCD094" w14:textId="77777777" w:rsidR="00564975" w:rsidRPr="002545EE" w:rsidRDefault="00564975" w:rsidP="008769A4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3C0264BB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3945D1BC" w14:textId="77777777" w:rsidR="0052677A" w:rsidRDefault="0052677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2DF405C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09B4EEE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7D3CDEF6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23429089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4BAF9356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29B43398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012C1089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 legalment:</w:t>
      </w:r>
    </w:p>
    <w:p w14:paraId="128301BC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46E631FC" w14:textId="77777777" w:rsidR="00CD2873" w:rsidRDefault="00C70A51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szCs w:val="24"/>
          </w:rPr>
          <w:id w:val="13839905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5709">
            <w:rPr>
              <w:rFonts w:ascii="MS Gothic" w:eastAsia="MS Gothic" w:hAnsi="MS Gothic" w:cs="Arial" w:hint="eastAsia"/>
              <w:szCs w:val="24"/>
            </w:rPr>
            <w:t>☐</w:t>
          </w:r>
        </w:sdtContent>
      </w:sdt>
      <w:r w:rsidR="00CD2873" w:rsidRPr="004A6764">
        <w:rPr>
          <w:rFonts w:ascii="Arial Narrow" w:hAnsi="Arial Narrow" w:cs="Arial"/>
          <w:szCs w:val="24"/>
        </w:rPr>
        <w:t xml:space="preserve">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081867B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B501E31" w14:textId="77777777" w:rsidR="00CD2873" w:rsidRPr="004A6764" w:rsidRDefault="00C70A51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color w:val="000000"/>
            <w:szCs w:val="24"/>
          </w:rPr>
          <w:id w:val="-4258123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5709">
            <w:rPr>
              <w:rFonts w:ascii="MS Gothic" w:eastAsia="MS Gothic" w:hAnsi="MS Gothic" w:cs="Arial" w:hint="eastAsia"/>
              <w:color w:val="000000"/>
              <w:szCs w:val="24"/>
            </w:rPr>
            <w:t>☐</w:t>
          </w:r>
        </w:sdtContent>
      </w:sdt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3BA30C8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79255363" w14:textId="77777777" w:rsidR="00CD2873" w:rsidRPr="004A6764" w:rsidRDefault="00C70A51" w:rsidP="00CD2873">
      <w:pPr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szCs w:val="24"/>
          </w:rPr>
          <w:id w:val="5952188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5709">
            <w:rPr>
              <w:rFonts w:ascii="MS Gothic" w:eastAsia="MS Gothic" w:hAnsi="MS Gothic" w:cs="Arial" w:hint="eastAsia"/>
              <w:szCs w:val="24"/>
            </w:rPr>
            <w:t>☐</w:t>
          </w:r>
        </w:sdtContent>
      </w:sdt>
      <w:r w:rsidR="00CD2873"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14:paraId="27FCF8D3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14:paraId="2EE273DF" w14:textId="77777777" w:rsidR="00CD2873" w:rsidRDefault="00C70A51" w:rsidP="00CD2873">
      <w:pPr>
        <w:rPr>
          <w:rFonts w:ascii="Arial Narrow" w:hAnsi="Arial Narrow" w:cs="Arial"/>
          <w:snapToGrid w:val="0"/>
          <w:szCs w:val="24"/>
        </w:rPr>
      </w:pPr>
      <w:sdt>
        <w:sdtPr>
          <w:rPr>
            <w:rFonts w:ascii="Arial Narrow" w:hAnsi="Arial Narrow" w:cs="Arial"/>
            <w:snapToGrid w:val="0"/>
            <w:szCs w:val="24"/>
          </w:rPr>
          <w:id w:val="-1586757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5709">
            <w:rPr>
              <w:rFonts w:ascii="MS Gothic" w:eastAsia="MS Gothic" w:hAnsi="MS Gothic" w:cs="Arial" w:hint="eastAsia"/>
              <w:snapToGrid w:val="0"/>
              <w:szCs w:val="24"/>
            </w:rPr>
            <w:t>☐</w:t>
          </w:r>
        </w:sdtContent>
      </w:sdt>
      <w:r w:rsidR="00CD2873"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CD2873"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4083F4D9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21550393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5576D09A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A2D989C" w14:textId="77777777" w:rsidR="00CD2873" w:rsidRPr="004A6764" w:rsidRDefault="00C70A51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sdt>
        <w:sdtPr>
          <w:rPr>
            <w:rFonts w:ascii="Arial Narrow" w:hAnsi="Arial Narrow" w:cs="Arial"/>
            <w:szCs w:val="24"/>
          </w:rPr>
          <w:id w:val="6629053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5709">
            <w:rPr>
              <w:rFonts w:ascii="MS Gothic" w:eastAsia="MS Gothic" w:hAnsi="MS Gothic" w:cs="Arial" w:hint="eastAsia"/>
              <w:szCs w:val="24"/>
            </w:rPr>
            <w:t>☐</w:t>
          </w:r>
        </w:sdtContent>
      </w:sdt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52446B64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25D8C98D" w14:textId="77777777" w:rsidR="00CD2873" w:rsidRPr="004A6764" w:rsidRDefault="00C70A51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color w:val="000000"/>
            <w:szCs w:val="24"/>
            <w:vertAlign w:val="superscript"/>
          </w:rPr>
          <w:id w:val="-2803439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5709">
            <w:rPr>
              <w:rFonts w:ascii="MS Gothic" w:eastAsia="MS Gothic" w:hAnsi="MS Gothic" w:cs="Arial" w:hint="eastAsia"/>
              <w:color w:val="000000"/>
              <w:szCs w:val="24"/>
              <w:vertAlign w:val="superscript"/>
            </w:rPr>
            <w:t>☐</w:t>
          </w:r>
        </w:sdtContent>
      </w:sdt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08B8E11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7A10CE6" w14:textId="77777777" w:rsidR="00CD2873" w:rsidRPr="004A6764" w:rsidRDefault="00CD2873" w:rsidP="00CD2873">
      <w:pPr>
        <w:rPr>
          <w:rFonts w:ascii="Arial Narrow" w:hAnsi="Arial Narrow" w:cs="Arial"/>
          <w:i/>
          <w:szCs w:val="24"/>
        </w:rPr>
      </w:pPr>
      <w:r w:rsidRPr="004A6764">
        <w:rPr>
          <w:rFonts w:ascii="Arial Narrow" w:hAnsi="Arial Narrow"/>
          <w:i/>
          <w:iCs/>
          <w:szCs w:val="24"/>
        </w:rPr>
        <w:lastRenderedPageBreak/>
        <w:t>L’obligació següent només l’heu de posar si la prestació del contracte comporta que l’empresa hagi de tractar dades de caràcter personal facilitades per l’Ajuntament</w:t>
      </w:r>
    </w:p>
    <w:p w14:paraId="38789498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04E9582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14:paraId="06E8585E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A92D376" w14:textId="77777777"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14:paraId="0DC70A05" w14:textId="77777777"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14:paraId="27D8257A" w14:textId="77777777"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2A2293FC" w14:textId="77777777"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</w:t>
      </w:r>
      <w:proofErr w:type="spellStart"/>
      <w:r>
        <w:rPr>
          <w:rFonts w:ascii="Arial Narrow" w:hAnsi="Arial Narrow" w:cs="Arial"/>
          <w:bCs/>
          <w:iCs/>
          <w:szCs w:val="24"/>
        </w:rPr>
        <w:t>I'</w:t>
      </w:r>
      <w:r w:rsidRPr="004A6764">
        <w:rPr>
          <w:rFonts w:ascii="Arial Narrow" w:hAnsi="Arial Narrow" w:cs="Arial"/>
          <w:bCs/>
          <w:iCs/>
          <w:szCs w:val="24"/>
        </w:rPr>
        <w:t>estat</w:t>
      </w:r>
      <w:proofErr w:type="spellEnd"/>
      <w:r w:rsidRPr="004A6764">
        <w:rPr>
          <w:rFonts w:ascii="Arial Narrow" w:hAnsi="Arial Narrow" w:cs="Arial"/>
          <w:bCs/>
          <w:iCs/>
          <w:szCs w:val="24"/>
        </w:rPr>
        <w:t xml:space="preserve"> de la tecnologia, la naturalesa de les dades emmagatzemades i els riscos a que estan exposades. </w:t>
      </w:r>
    </w:p>
    <w:p w14:paraId="0B93FC26" w14:textId="77777777" w:rsidR="00645DDE" w:rsidRDefault="00645DDE"/>
    <w:p w14:paraId="473CE9DD" w14:textId="77777777"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del licitador</w:t>
      </w:r>
    </w:p>
    <w:p w14:paraId="06E495A3" w14:textId="77777777"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0A4D333C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4EB32DEF" w14:textId="77777777"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14:paraId="4AF5F8F3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595C54EC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4632C8FC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lastRenderedPageBreak/>
        <w:t>Lloc i data</w:t>
      </w:r>
    </w:p>
    <w:p w14:paraId="255550ED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50E64B8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43AD1C5" w14:textId="77777777" w:rsidR="00AD3A59" w:rsidRDefault="00AD3A59" w:rsidP="00FE2CF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07CC2" w14:textId="77777777" w:rsidR="00432B36" w:rsidRDefault="00432B36" w:rsidP="00CD2873">
      <w:r>
        <w:separator/>
      </w:r>
    </w:p>
  </w:endnote>
  <w:endnote w:type="continuationSeparator" w:id="0">
    <w:p w14:paraId="728B874B" w14:textId="77777777" w:rsidR="00432B36" w:rsidRDefault="00432B36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2F2BBD26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295475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3C043312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7E585A" w14:textId="77777777" w:rsidR="00432B36" w:rsidRDefault="00432B36" w:rsidP="00CD2873">
      <w:r>
        <w:separator/>
      </w:r>
    </w:p>
  </w:footnote>
  <w:footnote w:type="continuationSeparator" w:id="0">
    <w:p w14:paraId="1474B693" w14:textId="77777777" w:rsidR="00432B36" w:rsidRDefault="00432B36" w:rsidP="00CD2873">
      <w:r>
        <w:continuationSeparator/>
      </w:r>
    </w:p>
  </w:footnote>
  <w:footnote w:id="1">
    <w:p w14:paraId="529FB056" w14:textId="77777777" w:rsidR="0052677A" w:rsidRPr="00F236B5" w:rsidRDefault="0052677A" w:rsidP="0052677A">
      <w:pPr>
        <w:pStyle w:val="Textdenotaapeudepgina"/>
        <w:rPr>
          <w:rFonts w:cs="Arial"/>
          <w:color w:val="auto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56203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61F9691" wp14:editId="24E001A8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D9DEBB9" w14:textId="77777777" w:rsidR="00CD2873" w:rsidRDefault="00CD2873" w:rsidP="00CD2873">
    <w:pPr>
      <w:jc w:val="left"/>
    </w:pPr>
    <w:r>
      <w:tab/>
    </w:r>
  </w:p>
  <w:p w14:paraId="5E6901DB" w14:textId="77777777" w:rsidR="00AE49D0" w:rsidRDefault="00AE49D0" w:rsidP="00AE49D0">
    <w:pPr>
      <w:jc w:val="left"/>
    </w:pPr>
  </w:p>
  <w:p w14:paraId="7D790CE4" w14:textId="77777777" w:rsidR="00AE49D0" w:rsidRDefault="00AE49D0" w:rsidP="00AE49D0">
    <w:pPr>
      <w:ind w:left="-426"/>
      <w:jc w:val="left"/>
      <w:rPr>
        <w:rFonts w:cs="Arial"/>
        <w:sz w:val="16"/>
        <w:szCs w:val="16"/>
      </w:rPr>
    </w:pPr>
    <w:r>
      <w:rPr>
        <w:rFonts w:cs="Arial"/>
        <w:sz w:val="16"/>
        <w:szCs w:val="16"/>
      </w:rPr>
      <w:t xml:space="preserve">Gerència </w:t>
    </w:r>
    <w:r w:rsidR="00091486">
      <w:rPr>
        <w:rFonts w:cs="Arial"/>
        <w:sz w:val="16"/>
        <w:szCs w:val="16"/>
      </w:rPr>
      <w:t xml:space="preserve">de l’Àrea de Seguretat, </w:t>
    </w:r>
    <w:r>
      <w:rPr>
        <w:rFonts w:cs="Arial"/>
        <w:sz w:val="16"/>
        <w:szCs w:val="16"/>
      </w:rPr>
      <w:t>Prevenció</w:t>
    </w:r>
    <w:r w:rsidR="00091486">
      <w:rPr>
        <w:rFonts w:cs="Arial"/>
        <w:sz w:val="16"/>
        <w:szCs w:val="16"/>
      </w:rPr>
      <w:t xml:space="preserve"> i Convivència</w:t>
    </w:r>
  </w:p>
  <w:p w14:paraId="27F07AF8" w14:textId="77777777" w:rsidR="00CC4E96" w:rsidRPr="00CC4E96" w:rsidRDefault="00CC4E96" w:rsidP="00CC4E96">
    <w:pPr>
      <w:ind w:left="-426"/>
      <w:jc w:val="left"/>
      <w:rPr>
        <w:rFonts w:cs="Arial"/>
        <w:sz w:val="16"/>
        <w:szCs w:val="16"/>
      </w:rPr>
    </w:pPr>
    <w:r w:rsidRPr="00CC4E96">
      <w:rPr>
        <w:rFonts w:cs="Arial"/>
        <w:sz w:val="16"/>
        <w:szCs w:val="16"/>
      </w:rPr>
      <w:t>Direcció de Serveis de Gestió Econòmica</w:t>
    </w:r>
  </w:p>
  <w:p w14:paraId="4FAA448C" w14:textId="77777777" w:rsidR="00CC4E96" w:rsidRPr="00CC4E96" w:rsidRDefault="00CC4E96" w:rsidP="00CC4E96">
    <w:pPr>
      <w:ind w:left="-426"/>
      <w:jc w:val="left"/>
      <w:rPr>
        <w:rFonts w:cs="Arial"/>
        <w:sz w:val="16"/>
        <w:szCs w:val="16"/>
      </w:rPr>
    </w:pPr>
    <w:r w:rsidRPr="00CC4E96">
      <w:rPr>
        <w:rFonts w:cs="Arial"/>
        <w:sz w:val="16"/>
        <w:szCs w:val="16"/>
      </w:rPr>
      <w:t>i Control de Recursos</w:t>
    </w:r>
  </w:p>
  <w:p w14:paraId="5214A180" w14:textId="77777777" w:rsidR="00CC4E96" w:rsidRPr="00CC4E96" w:rsidRDefault="00CC4E96" w:rsidP="00CC4E96">
    <w:pPr>
      <w:ind w:left="-426"/>
      <w:jc w:val="left"/>
      <w:rPr>
        <w:rFonts w:cs="Arial"/>
        <w:sz w:val="16"/>
        <w:szCs w:val="16"/>
      </w:rPr>
    </w:pPr>
    <w:r w:rsidRPr="00CC4E96">
      <w:rPr>
        <w:rFonts w:cs="Arial"/>
        <w:sz w:val="16"/>
        <w:szCs w:val="16"/>
      </w:rPr>
      <w:t>Departament de Sistemes d’Informació i Telecomunicacions</w:t>
    </w:r>
  </w:p>
  <w:p w14:paraId="7C8481E4" w14:textId="77777777" w:rsidR="00AE49D0" w:rsidRPr="00CC4E96" w:rsidRDefault="00AE49D0" w:rsidP="00CC4E96">
    <w:pPr>
      <w:ind w:left="-426"/>
      <w:jc w:val="left"/>
      <w:rPr>
        <w:rFonts w:cs="Arial"/>
        <w:sz w:val="16"/>
        <w:szCs w:val="16"/>
      </w:rPr>
    </w:pPr>
    <w:r w:rsidRPr="00CC4E96">
      <w:rPr>
        <w:rFonts w:cs="Arial"/>
        <w:sz w:val="16"/>
        <w:szCs w:val="16"/>
      </w:rPr>
      <w:t>pl. Carles Pi i Sunyer 8-10</w:t>
    </w:r>
    <w:r w:rsidR="00CC4E96" w:rsidRPr="00CC4E96">
      <w:rPr>
        <w:rFonts w:cs="Arial"/>
        <w:sz w:val="16"/>
        <w:szCs w:val="16"/>
      </w:rPr>
      <w:t xml:space="preserve">, </w:t>
    </w:r>
    <w:r w:rsidR="00B962DD">
      <w:rPr>
        <w:rFonts w:cs="Arial"/>
        <w:sz w:val="16"/>
        <w:szCs w:val="16"/>
      </w:rPr>
      <w:t>2</w:t>
    </w:r>
    <w:r w:rsidR="00CC4E96" w:rsidRPr="00CC4E96">
      <w:rPr>
        <w:rFonts w:cs="Arial"/>
        <w:sz w:val="16"/>
        <w:szCs w:val="16"/>
      </w:rPr>
      <w:t>a.planta</w:t>
    </w:r>
  </w:p>
  <w:p w14:paraId="0277F23B" w14:textId="77777777" w:rsidR="00AE49D0" w:rsidRDefault="00AE49D0" w:rsidP="00AE49D0">
    <w:pPr>
      <w:ind w:left="-426"/>
      <w:jc w:val="left"/>
      <w:rPr>
        <w:rFonts w:cs="Arial"/>
        <w:sz w:val="16"/>
        <w:szCs w:val="16"/>
      </w:rPr>
    </w:pPr>
    <w:r>
      <w:rPr>
        <w:rFonts w:cs="Arial"/>
        <w:sz w:val="16"/>
        <w:szCs w:val="16"/>
      </w:rPr>
      <w:t>0800</w:t>
    </w:r>
    <w:r w:rsidR="00CC4E96">
      <w:rPr>
        <w:rFonts w:cs="Arial"/>
        <w:sz w:val="16"/>
        <w:szCs w:val="16"/>
      </w:rPr>
      <w:t>2</w:t>
    </w:r>
    <w:r>
      <w:rPr>
        <w:rFonts w:cs="Arial"/>
        <w:sz w:val="16"/>
        <w:szCs w:val="16"/>
      </w:rPr>
      <w:t xml:space="preserve"> Barcelona</w:t>
    </w:r>
  </w:p>
  <w:p w14:paraId="4E947236" w14:textId="77777777" w:rsidR="00AE49D0" w:rsidRDefault="00AE49D0" w:rsidP="00AE49D0">
    <w:pPr>
      <w:jc w:val="left"/>
    </w:pPr>
  </w:p>
  <w:p w14:paraId="2FEE64FA" w14:textId="77777777" w:rsidR="00CD2873" w:rsidRDefault="00CD2873" w:rsidP="00AE49D0">
    <w:pPr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734089410">
    <w:abstractNumId w:val="0"/>
  </w:num>
  <w:num w:numId="2" w16cid:durableId="1114061727">
    <w:abstractNumId w:val="4"/>
  </w:num>
  <w:num w:numId="3" w16cid:durableId="419302198">
    <w:abstractNumId w:val="6"/>
  </w:num>
  <w:num w:numId="4" w16cid:durableId="1011447503">
    <w:abstractNumId w:val="5"/>
  </w:num>
  <w:num w:numId="5" w16cid:durableId="336427219">
    <w:abstractNumId w:val="3"/>
  </w:num>
  <w:num w:numId="6" w16cid:durableId="1934164589">
    <w:abstractNumId w:val="1"/>
  </w:num>
  <w:num w:numId="7" w16cid:durableId="584416792">
    <w:abstractNumId w:val="7"/>
  </w:num>
  <w:num w:numId="8" w16cid:durableId="16488514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702D6"/>
    <w:rsid w:val="00091486"/>
    <w:rsid w:val="00295475"/>
    <w:rsid w:val="002E7CBE"/>
    <w:rsid w:val="003C6B1E"/>
    <w:rsid w:val="003E3EAF"/>
    <w:rsid w:val="00432B36"/>
    <w:rsid w:val="004B2DCD"/>
    <w:rsid w:val="0052677A"/>
    <w:rsid w:val="00564975"/>
    <w:rsid w:val="00587961"/>
    <w:rsid w:val="005A02F9"/>
    <w:rsid w:val="00645DDE"/>
    <w:rsid w:val="008E2B39"/>
    <w:rsid w:val="008E4A56"/>
    <w:rsid w:val="00AD3A59"/>
    <w:rsid w:val="00AE49D0"/>
    <w:rsid w:val="00B11EBB"/>
    <w:rsid w:val="00B45FE8"/>
    <w:rsid w:val="00B67F56"/>
    <w:rsid w:val="00B962DD"/>
    <w:rsid w:val="00CC0A5C"/>
    <w:rsid w:val="00CC4E96"/>
    <w:rsid w:val="00CD2873"/>
    <w:rsid w:val="00CF66CF"/>
    <w:rsid w:val="00E56659"/>
    <w:rsid w:val="00F75709"/>
    <w:rsid w:val="00FD4301"/>
    <w:rsid w:val="00FE2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1D93E72"/>
  <w15:docId w15:val="{25EA60D5-76A5-45E0-B830-AB1E1BA07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F7570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F75709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9E929C-193E-4815-8CE6-3A70F268B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970</Words>
  <Characters>5531</Characters>
  <Application>Microsoft Office Word</Application>
  <DocSecurity>0</DocSecurity>
  <Lines>46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MONTORO OLIVARES, AARON</cp:lastModifiedBy>
  <cp:revision>2</cp:revision>
  <cp:lastPrinted>2024-08-06T11:03:00Z</cp:lastPrinted>
  <dcterms:created xsi:type="dcterms:W3CDTF">2025-11-11T08:41:00Z</dcterms:created>
  <dcterms:modified xsi:type="dcterms:W3CDTF">2025-11-11T08:41:00Z</dcterms:modified>
</cp:coreProperties>
</file>