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96962" w14:textId="77777777" w:rsidR="00E256C4" w:rsidRDefault="00E256C4"/>
    <w:p w14:paraId="665947D8" w14:textId="77777777" w:rsidR="00E256C4" w:rsidRPr="00E256C4" w:rsidRDefault="00E256C4" w:rsidP="00E256C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E256C4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OE_num"/>
      <w:bookmarkEnd w:id="0"/>
      <w:r w:rsidRPr="00E256C4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2:</w:t>
      </w:r>
      <w:r w:rsidRPr="00E256C4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 </w:t>
      </w:r>
    </w:p>
    <w:p w14:paraId="0A261D29" w14:textId="77777777" w:rsidR="00E256C4" w:rsidRPr="00E256C4" w:rsidRDefault="00E256C4" w:rsidP="00E256C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733972C0" w14:textId="77777777" w:rsidR="00E256C4" w:rsidRPr="00E256C4" w:rsidRDefault="00E256C4" w:rsidP="00E256C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E256C4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</w:p>
    <w:p w14:paraId="7DF42D2D" w14:textId="77777777" w:rsidR="00E256C4" w:rsidRPr="00E256C4" w:rsidRDefault="00E256C4" w:rsidP="00E256C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1B761A40" w14:textId="77777777" w:rsidR="00E256C4" w:rsidRPr="00E256C4" w:rsidRDefault="00E256C4" w:rsidP="00E256C4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1CD9C951" w14:textId="77777777" w:rsidR="00E256C4" w:rsidRPr="00E256C4" w:rsidRDefault="00E256C4" w:rsidP="00E256C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6C4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E256C4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E256C4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assabentat/</w:t>
      </w:r>
      <w:proofErr w:type="spellStart"/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condicions exigides per optar a l’adjudicació del contracte núm.</w:t>
      </w:r>
      <w:r w:rsidRPr="00E256C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OE_contracte"/>
      <w:bookmarkEnd w:id="1"/>
      <w:r w:rsidRPr="00E256C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001_25003371, Expedient </w:t>
      </w:r>
      <w:bookmarkStart w:id="2" w:name="annex_OE_expedient"/>
      <w:bookmarkEnd w:id="2"/>
      <w:r w:rsidRPr="00E256C4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té per objecte </w:t>
      </w:r>
      <w:bookmarkStart w:id="3" w:name="annex_OE_objecte"/>
      <w:bookmarkEnd w:id="3"/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Servei de dinamització infantil i familiar a l'espai públic del districte de Sant Andreu, a l'Ajuntament de Barcelona, amb mesures de contractació pública sostenible, es compromet a realitzar-lo amb subjecció al plec de clàusules administratives particulars i al de prescripcions tècniques, i pel</w:t>
      </w: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preu de ................... euros </w:t>
      </w:r>
      <w:r w:rsidRPr="00E256C4">
        <w:rPr>
          <w:rFonts w:ascii="Verdana" w:eastAsia="Times New Roman" w:hAnsi="Verdana" w:cs="Times New Roman"/>
          <w:i/>
          <w:snapToGrid w:val="0"/>
          <w:color w:val="000000"/>
          <w:kern w:val="0"/>
          <w:sz w:val="16"/>
          <w:szCs w:val="16"/>
          <w:lang w:eastAsia="es-ES"/>
          <w14:ligatures w14:val="none"/>
        </w:rPr>
        <w:t>(en lletres i xifres)</w:t>
      </w: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, amb el desglossament següent:</w:t>
      </w:r>
    </w:p>
    <w:p w14:paraId="6A0CE783" w14:textId="77777777" w:rsidR="00E256C4" w:rsidRPr="00E256C4" w:rsidRDefault="00E256C4" w:rsidP="00E256C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0C1A8A8C" w14:textId="77777777" w:rsidR="00E256C4" w:rsidRPr="00E256C4" w:rsidRDefault="00E256C4" w:rsidP="00E256C4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6C4">
        <w:rPr>
          <w:rFonts w:ascii="Verdana" w:eastAsia="Times New Roman" w:hAnsi="Verdana" w:cs="Times New Roman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net (sense IVA):</w:t>
      </w: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7141DD4C" w14:textId="77777777" w:rsidR="00E256C4" w:rsidRPr="00E256C4" w:rsidRDefault="00E256C4" w:rsidP="00E256C4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Tipus IVA:</w:t>
      </w: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</w:t>
      </w: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 .... %</w:t>
      </w:r>
    </w:p>
    <w:p w14:paraId="06D38E8B" w14:textId="77777777" w:rsidR="00E256C4" w:rsidRPr="00E256C4" w:rsidRDefault="00E256C4" w:rsidP="00E256C4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Import IVA:</w:t>
      </w: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7D102D8E" w14:textId="77777777" w:rsidR="00E256C4" w:rsidRPr="00E256C4" w:rsidRDefault="00E256C4" w:rsidP="00E256C4">
      <w:pPr>
        <w:tabs>
          <w:tab w:val="decimal" w:pos="3544"/>
        </w:tabs>
        <w:suppressAutoHyphens/>
        <w:autoSpaceDN w:val="0"/>
        <w:spacing w:after="20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>___________</w:t>
      </w:r>
    </w:p>
    <w:p w14:paraId="70B0903A" w14:textId="77777777" w:rsidR="00E256C4" w:rsidRPr="00E256C4" w:rsidRDefault="00E256C4" w:rsidP="00E256C4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6C4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total del contracte:   ............. €</w:t>
      </w:r>
    </w:p>
    <w:p w14:paraId="4099F3C9" w14:textId="77777777" w:rsidR="00E256C4" w:rsidRPr="00E256C4" w:rsidRDefault="00E256C4" w:rsidP="00E256C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6D2A4374" w14:textId="77777777" w:rsidR="00E256C4" w:rsidRPr="00E256C4" w:rsidRDefault="00E256C4" w:rsidP="00E256C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096AA664" w14:textId="77777777" w:rsidR="00E256C4" w:rsidRPr="00E256C4" w:rsidRDefault="00E256C4" w:rsidP="00E256C4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Aquest </w:t>
      </w:r>
      <w:r w:rsidRPr="00E256C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 xml:space="preserve">preu net (sense IVA) </w:t>
      </w:r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es desglossa en els costos directes i indirectes següents i els costos salarials següents aplicant el conveni .........................................................:</w:t>
      </w:r>
    </w:p>
    <w:p w14:paraId="5B7DF782" w14:textId="77777777" w:rsidR="00E256C4" w:rsidRPr="00E256C4" w:rsidRDefault="00E256C4" w:rsidP="00E256C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256C4" w:rsidRPr="00E256C4" w14:paraId="51ABCF97" w14:textId="77777777" w:rsidTr="00E256C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0A8D2460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directes </w:t>
            </w:r>
            <w:r w:rsidRPr="00E256C4">
              <w:rPr>
                <w:rFonts w:ascii="Verdana" w:eastAsia="Times New Roman" w:hAnsi="Verdana" w:cs="Times New Roman"/>
                <w:b/>
                <w:i/>
                <w:color w:val="000000"/>
                <w:kern w:val="0"/>
                <w:sz w:val="20"/>
                <w:szCs w:val="16"/>
                <w:vertAlign w:val="superscript"/>
                <w:lang w:eastAsia="ca-ES"/>
                <w14:ligatures w14:val="none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3B92ACC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E256C4" w:rsidRPr="00E256C4" w14:paraId="1A8F2464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47BAE2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D94094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6C4" w:rsidRPr="00E256C4" w14:paraId="05907A55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73D3C5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8FCBF5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6C4" w:rsidRPr="00E256C4" w14:paraId="43C8E0F3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B1C55B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salarials </w:t>
            </w:r>
            <w:r w:rsidRPr="00E256C4">
              <w:rPr>
                <w:rFonts w:ascii="Verdana" w:eastAsia="Times New Roman" w:hAnsi="Verdana" w:cs="Times New Roman"/>
                <w:i/>
                <w:color w:val="000000"/>
                <w:kern w:val="0"/>
                <w:sz w:val="16"/>
                <w:szCs w:val="16"/>
                <w:lang w:eastAsia="ca-ES"/>
                <w14:ligatures w14:val="none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ECE98F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6C4" w:rsidRPr="00E256C4" w14:paraId="3B7C2B82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6AA77E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A83EBF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directes</w:t>
            </w:r>
          </w:p>
        </w:tc>
      </w:tr>
    </w:tbl>
    <w:p w14:paraId="259DF976" w14:textId="77777777" w:rsidR="00E256C4" w:rsidRPr="00E256C4" w:rsidRDefault="00E256C4" w:rsidP="00E256C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56C4" w:rsidRPr="00E256C4" w14:paraId="5C69D688" w14:textId="77777777" w:rsidTr="00E256C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3877F889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D868359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E256C4" w:rsidRPr="00E256C4" w14:paraId="2538B907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57FA25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243602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6C4" w:rsidRPr="00E256C4" w14:paraId="3D751B35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1F1444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593C90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6C4" w:rsidRPr="00E256C4" w14:paraId="0EED729F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A19140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4E2BA6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6C4" w:rsidRPr="00E256C4" w14:paraId="254E6644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530624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1F7EBF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indirectes</w:t>
            </w:r>
          </w:p>
        </w:tc>
      </w:tr>
    </w:tbl>
    <w:p w14:paraId="4BB6025D" w14:textId="77777777" w:rsidR="00E256C4" w:rsidRPr="00E256C4" w:rsidRDefault="00E256C4" w:rsidP="00E256C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56C4" w:rsidRPr="00E256C4" w14:paraId="023C924D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858473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370160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68C53FF4" w14:textId="77777777" w:rsidR="00E256C4" w:rsidRPr="00E256C4" w:rsidRDefault="00E256C4" w:rsidP="00E256C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56C4" w:rsidRPr="00E256C4" w14:paraId="03459CDF" w14:textId="77777777" w:rsidTr="00D570B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336562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6C4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C5471B" w14:textId="77777777" w:rsidR="00E256C4" w:rsidRPr="00E256C4" w:rsidRDefault="00E256C4" w:rsidP="00E256C4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209FC41F" w14:textId="77777777" w:rsidR="00E256C4" w:rsidRPr="00E256C4" w:rsidRDefault="00E256C4" w:rsidP="00E256C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C339A14" w14:textId="77777777" w:rsidR="00E256C4" w:rsidRPr="00E256C4" w:rsidRDefault="00E256C4" w:rsidP="00E256C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bookmarkStart w:id="4" w:name="annex_OE_modificacions"/>
      <w:bookmarkEnd w:id="4"/>
    </w:p>
    <w:p w14:paraId="52AAC050" w14:textId="77777777" w:rsidR="00E256C4" w:rsidRPr="00E256C4" w:rsidRDefault="00E256C4" w:rsidP="00E256C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E256C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E256C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(criteris automàtics):</w:t>
      </w:r>
    </w:p>
    <w:p w14:paraId="7BA0AF1A" w14:textId="77777777" w:rsidR="00E256C4" w:rsidRPr="00E256C4" w:rsidRDefault="00E256C4" w:rsidP="00E256C4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5E6A63D1" w14:textId="77777777" w:rsidR="00E256C4" w:rsidRPr="00E256C4" w:rsidRDefault="00E256C4" w:rsidP="00E256C4">
      <w:pPr>
        <w:numPr>
          <w:ilvl w:val="0"/>
          <w:numId w:val="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E256C4"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 xml:space="preserve">Compromís a realitzar sessions de dinamització del joc en col·laboració amb caus, esplais, entitats i altres serveis adreçats a la infància del districte. </w:t>
      </w:r>
    </w:p>
    <w:p w14:paraId="32842E01" w14:textId="77777777" w:rsidR="00E256C4" w:rsidRPr="00E256C4" w:rsidRDefault="00E256C4" w:rsidP="00E256C4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tbl>
      <w:tblPr>
        <w:tblStyle w:val="Taulaambquadrcula1"/>
        <w:tblW w:w="0" w:type="auto"/>
        <w:jc w:val="center"/>
        <w:tblLook w:val="04A0" w:firstRow="1" w:lastRow="0" w:firstColumn="1" w:lastColumn="0" w:noHBand="0" w:noVBand="1"/>
      </w:tblPr>
      <w:tblGrid>
        <w:gridCol w:w="3738"/>
        <w:gridCol w:w="1698"/>
        <w:gridCol w:w="3058"/>
      </w:tblGrid>
      <w:tr w:rsidR="00E256C4" w:rsidRPr="00E256C4" w14:paraId="04EFBE37" w14:textId="77777777" w:rsidTr="00D570BD">
        <w:trPr>
          <w:trHeight w:val="269"/>
          <w:jc w:val="center"/>
        </w:trPr>
        <w:tc>
          <w:tcPr>
            <w:tcW w:w="3755" w:type="dxa"/>
          </w:tcPr>
          <w:p w14:paraId="13E5B77B" w14:textId="77777777" w:rsidR="00E256C4" w:rsidRPr="00E256C4" w:rsidRDefault="00E256C4" w:rsidP="00E256C4">
            <w:pPr>
              <w:tabs>
                <w:tab w:val="left" w:pos="163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</w:pPr>
            <w:bookmarkStart w:id="5" w:name="_Hlk212452038"/>
            <w:r w:rsidRPr="00E256C4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  <w:t>Nombre de sessions en col·laboració</w:t>
            </w:r>
          </w:p>
        </w:tc>
        <w:tc>
          <w:tcPr>
            <w:tcW w:w="1701" w:type="dxa"/>
          </w:tcPr>
          <w:p w14:paraId="6EBC985D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  <w:t>Puntuació</w:t>
            </w:r>
          </w:p>
        </w:tc>
        <w:tc>
          <w:tcPr>
            <w:tcW w:w="3073" w:type="dxa"/>
          </w:tcPr>
          <w:p w14:paraId="542E07D8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  <w:t xml:space="preserve">Marqueu l’opció que </w:t>
            </w:r>
            <w:proofErr w:type="spellStart"/>
            <w:r w:rsidRPr="00E256C4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  <w:t>oferteu</w:t>
            </w:r>
            <w:proofErr w:type="spellEnd"/>
          </w:p>
        </w:tc>
      </w:tr>
      <w:tr w:rsidR="00E256C4" w:rsidRPr="00E256C4" w14:paraId="565135F9" w14:textId="77777777" w:rsidTr="00D570BD">
        <w:trPr>
          <w:trHeight w:val="278"/>
          <w:jc w:val="center"/>
        </w:trPr>
        <w:tc>
          <w:tcPr>
            <w:tcW w:w="3755" w:type="dxa"/>
          </w:tcPr>
          <w:p w14:paraId="7C610829" w14:textId="77777777" w:rsidR="00E256C4" w:rsidRPr="00E256C4" w:rsidRDefault="00E256C4" w:rsidP="00E256C4">
            <w:pPr>
              <w:tabs>
                <w:tab w:val="left" w:pos="163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>3 sessions o més</w:t>
            </w:r>
          </w:p>
        </w:tc>
        <w:tc>
          <w:tcPr>
            <w:tcW w:w="1701" w:type="dxa"/>
          </w:tcPr>
          <w:p w14:paraId="31831856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>15 punts</w:t>
            </w:r>
          </w:p>
        </w:tc>
        <w:tc>
          <w:tcPr>
            <w:tcW w:w="3073" w:type="dxa"/>
          </w:tcPr>
          <w:p w14:paraId="0D49766F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</w:p>
        </w:tc>
      </w:tr>
      <w:tr w:rsidR="00E256C4" w:rsidRPr="00E256C4" w14:paraId="1CCF79C4" w14:textId="77777777" w:rsidTr="00D570BD">
        <w:trPr>
          <w:trHeight w:val="269"/>
          <w:jc w:val="center"/>
        </w:trPr>
        <w:tc>
          <w:tcPr>
            <w:tcW w:w="3755" w:type="dxa"/>
          </w:tcPr>
          <w:p w14:paraId="04906D66" w14:textId="77777777" w:rsidR="00E256C4" w:rsidRPr="00E256C4" w:rsidRDefault="00E256C4" w:rsidP="00E256C4">
            <w:pPr>
              <w:tabs>
                <w:tab w:val="left" w:pos="163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 xml:space="preserve">2 sessions </w:t>
            </w:r>
          </w:p>
        </w:tc>
        <w:tc>
          <w:tcPr>
            <w:tcW w:w="1701" w:type="dxa"/>
          </w:tcPr>
          <w:p w14:paraId="33C190A9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>10 punts</w:t>
            </w:r>
          </w:p>
        </w:tc>
        <w:tc>
          <w:tcPr>
            <w:tcW w:w="3073" w:type="dxa"/>
          </w:tcPr>
          <w:p w14:paraId="23D77C7C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</w:p>
        </w:tc>
      </w:tr>
      <w:tr w:rsidR="00E256C4" w:rsidRPr="00E256C4" w14:paraId="529C587C" w14:textId="77777777" w:rsidTr="00D570BD">
        <w:trPr>
          <w:trHeight w:val="278"/>
          <w:jc w:val="center"/>
        </w:trPr>
        <w:tc>
          <w:tcPr>
            <w:tcW w:w="3755" w:type="dxa"/>
          </w:tcPr>
          <w:p w14:paraId="5E7F0A13" w14:textId="77777777" w:rsidR="00E256C4" w:rsidRPr="00E256C4" w:rsidRDefault="00E256C4" w:rsidP="00E256C4">
            <w:pPr>
              <w:tabs>
                <w:tab w:val="left" w:pos="163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 xml:space="preserve">1 sessió </w:t>
            </w:r>
          </w:p>
        </w:tc>
        <w:tc>
          <w:tcPr>
            <w:tcW w:w="1701" w:type="dxa"/>
          </w:tcPr>
          <w:p w14:paraId="4AB26BBE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>5 punts</w:t>
            </w:r>
          </w:p>
        </w:tc>
        <w:tc>
          <w:tcPr>
            <w:tcW w:w="3073" w:type="dxa"/>
          </w:tcPr>
          <w:p w14:paraId="39DC46FE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</w:p>
        </w:tc>
      </w:tr>
      <w:tr w:rsidR="00E256C4" w:rsidRPr="00E256C4" w14:paraId="64B01E37" w14:textId="77777777" w:rsidTr="00D570BD">
        <w:trPr>
          <w:trHeight w:val="269"/>
          <w:jc w:val="center"/>
        </w:trPr>
        <w:tc>
          <w:tcPr>
            <w:tcW w:w="3755" w:type="dxa"/>
          </w:tcPr>
          <w:p w14:paraId="52FB818F" w14:textId="77777777" w:rsidR="00E256C4" w:rsidRPr="00E256C4" w:rsidRDefault="00E256C4" w:rsidP="00E256C4">
            <w:pPr>
              <w:tabs>
                <w:tab w:val="left" w:pos="163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>0 sessions</w:t>
            </w:r>
          </w:p>
        </w:tc>
        <w:tc>
          <w:tcPr>
            <w:tcW w:w="1701" w:type="dxa"/>
          </w:tcPr>
          <w:p w14:paraId="15A63619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>0 punts</w:t>
            </w:r>
          </w:p>
        </w:tc>
        <w:tc>
          <w:tcPr>
            <w:tcW w:w="3073" w:type="dxa"/>
          </w:tcPr>
          <w:p w14:paraId="24762D2F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</w:p>
        </w:tc>
      </w:tr>
      <w:bookmarkEnd w:id="5"/>
    </w:tbl>
    <w:p w14:paraId="53842262" w14:textId="77777777" w:rsidR="00E256C4" w:rsidRPr="00E256C4" w:rsidRDefault="00E256C4" w:rsidP="00E256C4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0F27F3DA" w14:textId="77777777" w:rsidR="00E256C4" w:rsidRPr="00E256C4" w:rsidRDefault="00E256C4" w:rsidP="00E256C4">
      <w:pPr>
        <w:numPr>
          <w:ilvl w:val="0"/>
          <w:numId w:val="1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  <w:r w:rsidRPr="00E256C4">
        <w:rPr>
          <w:rFonts w:ascii="Verdana" w:eastAsia="Times New Roman" w:hAnsi="Verdana" w:cs="Calibri"/>
          <w:b/>
          <w:color w:val="000000"/>
          <w:kern w:val="0"/>
          <w:sz w:val="20"/>
          <w:szCs w:val="20"/>
          <w:lang w:eastAsia="ca-ES"/>
          <w14:ligatures w14:val="none"/>
        </w:rPr>
        <w:t>Per formació en LOPIVI</w:t>
      </w:r>
      <w:r w:rsidRPr="00E256C4"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  <w:t>. (marqueu l’opció)</w:t>
      </w:r>
    </w:p>
    <w:p w14:paraId="0AC2BB67" w14:textId="77777777" w:rsidR="00E256C4" w:rsidRPr="00E256C4" w:rsidRDefault="00E256C4" w:rsidP="00E256C4">
      <w:pPr>
        <w:spacing w:after="0" w:line="240" w:lineRule="auto"/>
        <w:ind w:left="360"/>
        <w:contextualSpacing/>
        <w:jc w:val="both"/>
        <w:rPr>
          <w:rFonts w:ascii="Verdana" w:eastAsia="Times New Roman" w:hAnsi="Verdana" w:cs="Calibri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1"/>
        <w:tblW w:w="0" w:type="auto"/>
        <w:jc w:val="center"/>
        <w:tblLook w:val="04A0" w:firstRow="1" w:lastRow="0" w:firstColumn="1" w:lastColumn="0" w:noHBand="0" w:noVBand="1"/>
      </w:tblPr>
      <w:tblGrid>
        <w:gridCol w:w="3741"/>
        <w:gridCol w:w="2117"/>
        <w:gridCol w:w="2636"/>
      </w:tblGrid>
      <w:tr w:rsidR="00E256C4" w:rsidRPr="00E256C4" w14:paraId="679C9CFF" w14:textId="77777777" w:rsidTr="00D570BD">
        <w:trPr>
          <w:trHeight w:val="269"/>
          <w:jc w:val="center"/>
        </w:trPr>
        <w:tc>
          <w:tcPr>
            <w:tcW w:w="3755" w:type="dxa"/>
          </w:tcPr>
          <w:p w14:paraId="6B9C23A6" w14:textId="77777777" w:rsidR="00E256C4" w:rsidRPr="00E256C4" w:rsidRDefault="00E256C4" w:rsidP="00E256C4">
            <w:pPr>
              <w:tabs>
                <w:tab w:val="left" w:pos="163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  <w:t>Nombre d’hores de formació</w:t>
            </w:r>
          </w:p>
        </w:tc>
        <w:tc>
          <w:tcPr>
            <w:tcW w:w="2126" w:type="dxa"/>
          </w:tcPr>
          <w:p w14:paraId="60109136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  <w:t>SI</w:t>
            </w:r>
          </w:p>
        </w:tc>
        <w:tc>
          <w:tcPr>
            <w:tcW w:w="2648" w:type="dxa"/>
          </w:tcPr>
          <w:p w14:paraId="769FB2D5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ca-ES"/>
              </w:rPr>
              <w:t>NO</w:t>
            </w:r>
          </w:p>
        </w:tc>
      </w:tr>
      <w:tr w:rsidR="00E256C4" w:rsidRPr="00E256C4" w14:paraId="434B0A18" w14:textId="77777777" w:rsidTr="00D570BD">
        <w:trPr>
          <w:trHeight w:val="278"/>
          <w:jc w:val="center"/>
        </w:trPr>
        <w:tc>
          <w:tcPr>
            <w:tcW w:w="3755" w:type="dxa"/>
          </w:tcPr>
          <w:p w14:paraId="7E3FDA25" w14:textId="77777777" w:rsidR="00E256C4" w:rsidRPr="00E256C4" w:rsidRDefault="00E256C4" w:rsidP="00E256C4">
            <w:pPr>
              <w:tabs>
                <w:tab w:val="left" w:pos="1632"/>
              </w:tabs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  <w:r w:rsidRPr="00E256C4"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  <w:t>Ofereix 5 hores o més de formació</w:t>
            </w:r>
          </w:p>
        </w:tc>
        <w:tc>
          <w:tcPr>
            <w:tcW w:w="2126" w:type="dxa"/>
          </w:tcPr>
          <w:p w14:paraId="72A0B2C7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648" w:type="dxa"/>
          </w:tcPr>
          <w:p w14:paraId="19F76785" w14:textId="77777777" w:rsidR="00E256C4" w:rsidRPr="00E256C4" w:rsidRDefault="00E256C4" w:rsidP="00E256C4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Calibri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30CF1E13" w14:textId="77777777" w:rsidR="00E256C4" w:rsidRPr="00E256C4" w:rsidRDefault="00E256C4" w:rsidP="00E256C4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14C19333" w14:textId="77777777" w:rsidR="00E256C4" w:rsidRPr="00E256C4" w:rsidRDefault="00E256C4" w:rsidP="00E256C4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138CC44" w14:textId="77777777" w:rsidR="00E256C4" w:rsidRPr="00E256C4" w:rsidRDefault="00E256C4" w:rsidP="00E256C4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5B012425" w14:textId="77777777" w:rsidR="00E256C4" w:rsidRPr="00E256C4" w:rsidRDefault="00E256C4" w:rsidP="00E256C4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55D4784E" w14:textId="77777777" w:rsidR="00E256C4" w:rsidRPr="00E256C4" w:rsidRDefault="00E256C4" w:rsidP="00E256C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E256C4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</w:p>
    <w:p w14:paraId="046C9F70" w14:textId="77777777" w:rsidR="00E256C4" w:rsidRDefault="00E256C4"/>
    <w:sectPr w:rsidR="00E256C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7EE98" w14:textId="77777777" w:rsidR="00E256C4" w:rsidRDefault="00E256C4" w:rsidP="00E256C4">
      <w:pPr>
        <w:spacing w:after="0" w:line="240" w:lineRule="auto"/>
      </w:pPr>
      <w:r>
        <w:separator/>
      </w:r>
    </w:p>
  </w:endnote>
  <w:endnote w:type="continuationSeparator" w:id="0">
    <w:p w14:paraId="1182E7EA" w14:textId="77777777" w:rsidR="00E256C4" w:rsidRDefault="00E256C4" w:rsidP="00E25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FAE17" w14:textId="77777777" w:rsidR="00E256C4" w:rsidRDefault="00E256C4" w:rsidP="00E256C4">
      <w:pPr>
        <w:spacing w:after="0" w:line="240" w:lineRule="auto"/>
      </w:pPr>
      <w:r>
        <w:separator/>
      </w:r>
    </w:p>
  </w:footnote>
  <w:footnote w:type="continuationSeparator" w:id="0">
    <w:p w14:paraId="15DFD263" w14:textId="77777777" w:rsidR="00E256C4" w:rsidRDefault="00E256C4" w:rsidP="00E256C4">
      <w:pPr>
        <w:spacing w:after="0" w:line="240" w:lineRule="auto"/>
      </w:pPr>
      <w:r>
        <w:continuationSeparator/>
      </w:r>
    </w:p>
  </w:footnote>
  <w:footnote w:id="1">
    <w:p w14:paraId="53183282" w14:textId="77777777" w:rsidR="00E256C4" w:rsidRPr="007861A7" w:rsidRDefault="00E256C4" w:rsidP="00E256C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2568DD3" w14:textId="77777777" w:rsidR="00E256C4" w:rsidRPr="007861A7" w:rsidRDefault="00E256C4" w:rsidP="00E256C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E6C7E" w14:textId="2C2E5151" w:rsidR="00E256C4" w:rsidRDefault="00E256C4" w:rsidP="00E256C4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08DA5B3" wp14:editId="651AA176">
          <wp:simplePos x="0" y="0"/>
          <wp:positionH relativeFrom="page">
            <wp:posOffset>1080135</wp:posOffset>
          </wp:positionH>
          <wp:positionV relativeFrom="page">
            <wp:posOffset>594995</wp:posOffset>
          </wp:positionV>
          <wp:extent cx="1266825" cy="259080"/>
          <wp:effectExtent l="0" t="0" r="9525" b="7620"/>
          <wp:wrapSquare wrapText="bothSides" distT="0" distB="0" distL="114300" distR="114300"/>
          <wp:docPr id="351669460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25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2DB3B8" w14:textId="56DE60A4" w:rsidR="00E256C4" w:rsidRDefault="00E256C4">
    <w:pPr>
      <w:pStyle w:val="Capalera"/>
    </w:pPr>
  </w:p>
  <w:p w14:paraId="12E89F93" w14:textId="77777777" w:rsidR="00E256C4" w:rsidRDefault="00E256C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E1D19"/>
    <w:multiLevelType w:val="hybridMultilevel"/>
    <w:tmpl w:val="B74ECCD4"/>
    <w:lvl w:ilvl="0" w:tplc="78500074"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A5CF1"/>
    <w:multiLevelType w:val="hybridMultilevel"/>
    <w:tmpl w:val="88EA02C4"/>
    <w:lvl w:ilvl="0" w:tplc="A914F96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342035">
    <w:abstractNumId w:val="0"/>
  </w:num>
  <w:num w:numId="2" w16cid:durableId="509150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6C4"/>
    <w:rsid w:val="002B33E7"/>
    <w:rsid w:val="00E2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5D721"/>
  <w15:chartTrackingRefBased/>
  <w15:docId w15:val="{52F138CF-6D68-4ABC-B409-00FC0400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25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25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25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25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25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25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25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25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25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25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25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25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256C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256C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256C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256C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256C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256C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25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25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25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25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5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256C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256C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256C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25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256C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256C4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E256C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256C4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E256C4"/>
    <w:rPr>
      <w:position w:val="0"/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E256C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">
    <w:name w:val="Table Grid"/>
    <w:basedOn w:val="Taulanormal"/>
    <w:uiPriority w:val="39"/>
    <w:rsid w:val="00E2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E256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E256C4"/>
  </w:style>
  <w:style w:type="paragraph" w:styleId="Peu">
    <w:name w:val="footer"/>
    <w:basedOn w:val="Normal"/>
    <w:link w:val="PeuCar"/>
    <w:uiPriority w:val="99"/>
    <w:unhideWhenUsed/>
    <w:rsid w:val="00E256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E25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2025</Characters>
  <Application>Microsoft Office Word</Application>
  <DocSecurity>0</DocSecurity>
  <Lines>16</Lines>
  <Paragraphs>4</Paragraphs>
  <ScaleCrop>false</ScaleCrop>
  <Company>IMI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2025-11-19T09:08:00Z</dcterms:created>
  <dcterms:modified xsi:type="dcterms:W3CDTF">2025-11-19T09:09:00Z</dcterms:modified>
</cp:coreProperties>
</file>