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3BE6A" w14:textId="77777777" w:rsidR="0056730A" w:rsidRDefault="0056730A" w:rsidP="00CD2873">
      <w:pPr>
        <w:pStyle w:val="Textindependent"/>
        <w:jc w:val="center"/>
        <w:rPr>
          <w:b/>
          <w:sz w:val="22"/>
          <w:szCs w:val="22"/>
        </w:rPr>
      </w:pPr>
    </w:p>
    <w:p w14:paraId="556CB4EF" w14:textId="77777777"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  <w:r w:rsidRPr="0056730A">
        <w:rPr>
          <w:b/>
          <w:sz w:val="22"/>
          <w:szCs w:val="22"/>
        </w:rPr>
        <w:t>MODEL DE PRESENTACIÓ D’OFERTA DE CONTRACTE MENOR</w:t>
      </w:r>
    </w:p>
    <w:p w14:paraId="46661927" w14:textId="77777777"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</w:p>
    <w:p w14:paraId="06217B0C" w14:textId="77777777" w:rsidR="00CD2873" w:rsidRPr="0056730A" w:rsidRDefault="00D7447F" w:rsidP="00694FA0">
      <w:pPr>
        <w:spacing w:line="276" w:lineRule="auto"/>
        <w:rPr>
          <w:rFonts w:cs="Arial"/>
          <w:sz w:val="22"/>
        </w:rPr>
      </w:pPr>
      <w:r w:rsidRPr="0056730A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56730A">
        <w:rPr>
          <w:rFonts w:cs="Arial"/>
          <w:sz w:val="22"/>
        </w:rPr>
        <w:t>sica/jurídica .......</w:t>
      </w:r>
      <w:r w:rsidRPr="0056730A">
        <w:rPr>
          <w:rFonts w:cs="Arial"/>
          <w:sz w:val="22"/>
        </w:rPr>
        <w:t>...............</w:t>
      </w:r>
      <w:r w:rsidR="00A57B4F" w:rsidRPr="0056730A">
        <w:rPr>
          <w:rFonts w:cs="Arial"/>
          <w:sz w:val="22"/>
        </w:rPr>
        <w:t>..........................</w:t>
      </w:r>
      <w:r w:rsidRPr="0056730A">
        <w:rPr>
          <w:rFonts w:cs="Arial"/>
          <w:sz w:val="22"/>
        </w:rPr>
        <w:t>.</w:t>
      </w:r>
      <w:r w:rsidR="00A57B4F" w:rsidRPr="0056730A">
        <w:rPr>
          <w:rFonts w:cs="Arial"/>
          <w:sz w:val="22"/>
        </w:rPr>
        <w:t>, amb NIF ............</w:t>
      </w:r>
      <w:r w:rsidRPr="0056730A">
        <w:rPr>
          <w:rFonts w:cs="Arial"/>
          <w:sz w:val="22"/>
        </w:rPr>
        <w:t xml:space="preserve">.................., </w:t>
      </w:r>
      <w:r w:rsidRPr="0056730A">
        <w:rPr>
          <w:rFonts w:cs="Arial"/>
          <w:b/>
          <w:sz w:val="22"/>
        </w:rPr>
        <w:t xml:space="preserve">amb l’adreça de correu electrònic per rebre les </w:t>
      </w:r>
      <w:r w:rsidR="004204EB" w:rsidRPr="0056730A">
        <w:rPr>
          <w:rFonts w:cs="Arial"/>
          <w:b/>
          <w:color w:val="000000"/>
          <w:sz w:val="22"/>
        </w:rPr>
        <w:t>notificacions i comunicacions</w:t>
      </w:r>
      <w:r w:rsidRPr="0056730A">
        <w:rPr>
          <w:rFonts w:cs="Arial"/>
          <w:b/>
          <w:sz w:val="22"/>
        </w:rPr>
        <w:t xml:space="preserve"> electròniques</w:t>
      </w:r>
      <w:r w:rsidRPr="0056730A">
        <w:rPr>
          <w:rFonts w:cs="Arial"/>
          <w:sz w:val="22"/>
        </w:rPr>
        <w:t xml:space="preserve"> (....................@..............) i als efectes</w:t>
      </w:r>
      <w:r w:rsidR="00D51B0B" w:rsidRPr="0056730A">
        <w:rPr>
          <w:rFonts w:cs="Arial"/>
          <w:sz w:val="22"/>
        </w:rPr>
        <w:t xml:space="preserve"> de </w:t>
      </w:r>
      <w:r w:rsidR="004204EB" w:rsidRPr="0056730A">
        <w:rPr>
          <w:rFonts w:cs="Arial"/>
          <w:sz w:val="22"/>
        </w:rPr>
        <w:t>presentar oferta</w:t>
      </w:r>
      <w:r w:rsidRPr="0056730A">
        <w:rPr>
          <w:rFonts w:cs="Arial"/>
          <w:sz w:val="22"/>
        </w:rPr>
        <w:t xml:space="preserve"> en el procediment d'adjudicació </w:t>
      </w:r>
      <w:r w:rsidR="00CD2873" w:rsidRPr="0056730A">
        <w:rPr>
          <w:rFonts w:cs="Arial"/>
          <w:sz w:val="22"/>
        </w:rPr>
        <w:t>següent:</w:t>
      </w:r>
    </w:p>
    <w:p w14:paraId="4D7A314F" w14:textId="77777777" w:rsidR="00CD2873" w:rsidRPr="0056730A" w:rsidRDefault="00CD2873" w:rsidP="00694F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56730A" w14:paraId="3614F74A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63C27525" w14:textId="3AFE9694" w:rsidR="00CD2873" w:rsidRPr="0056730A" w:rsidRDefault="00B45FE8" w:rsidP="00815B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Petició de</w:t>
            </w:r>
            <w:r w:rsidR="00CD2873" w:rsidRPr="0056730A">
              <w:rPr>
                <w:rFonts w:cs="Arial"/>
                <w:sz w:val="22"/>
              </w:rPr>
              <w:t xml:space="preserve"> contracte:</w:t>
            </w:r>
            <w:r w:rsidR="00C30D85" w:rsidRPr="0056730A">
              <w:rPr>
                <w:rFonts w:cs="Arial"/>
                <w:sz w:val="22"/>
              </w:rPr>
              <w:t xml:space="preserve"> </w:t>
            </w:r>
            <w:r w:rsidR="00950498" w:rsidRPr="00950498">
              <w:rPr>
                <w:rFonts w:cs="Arial"/>
                <w:sz w:val="22"/>
              </w:rPr>
              <w:t>P250</w:t>
            </w:r>
            <w:r w:rsidR="006467EA">
              <w:rPr>
                <w:rFonts w:cs="Arial"/>
                <w:sz w:val="22"/>
              </w:rPr>
              <w:t>3272</w:t>
            </w:r>
          </w:p>
        </w:tc>
      </w:tr>
      <w:tr w:rsidR="00CD2873" w:rsidRPr="0056730A" w14:paraId="3DAA403E" w14:textId="77777777" w:rsidTr="00A57B4F">
        <w:trPr>
          <w:trHeight w:val="547"/>
        </w:trPr>
        <w:tc>
          <w:tcPr>
            <w:tcW w:w="8612" w:type="dxa"/>
          </w:tcPr>
          <w:p w14:paraId="5D5FAC78" w14:textId="77777777" w:rsidR="00694FA0" w:rsidRPr="0056730A" w:rsidRDefault="00694FA0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14:paraId="3A686896" w14:textId="65711858" w:rsidR="00B87E2F" w:rsidRPr="0056730A" w:rsidRDefault="00CD2873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Objecte:</w:t>
            </w:r>
            <w:r w:rsidR="0079646C" w:rsidRPr="0056730A">
              <w:rPr>
                <w:rFonts w:cs="Arial"/>
                <w:sz w:val="22"/>
              </w:rPr>
              <w:t xml:space="preserve"> </w:t>
            </w:r>
            <w:r w:rsidR="00694FA0" w:rsidRPr="0056730A">
              <w:rPr>
                <w:rFonts w:cs="Arial"/>
                <w:sz w:val="22"/>
              </w:rPr>
              <w:t xml:space="preserve"> </w:t>
            </w:r>
            <w:r w:rsidR="006467EA">
              <w:rPr>
                <w:rFonts w:cs="Arial"/>
                <w:sz w:val="22"/>
              </w:rPr>
              <w:t>Servei de suport per a la revisió, validació de compliment i seguiment de les polítiques de marca definides per la Direcció de Comunicació de l’Ajuntament de Barcelona.</w:t>
            </w:r>
          </w:p>
          <w:p w14:paraId="52811909" w14:textId="77777777"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14:paraId="476F596C" w14:textId="77777777" w:rsidR="00CD2873" w:rsidRPr="0056730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14:paraId="779D9EDA" w14:textId="77777777" w:rsidR="00CD2873" w:rsidRPr="0056730A" w:rsidRDefault="00CD2873" w:rsidP="000D65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9072"/>
        </w:tabs>
        <w:ind w:right="-710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FORMUL</w:t>
      </w:r>
      <w:r w:rsidR="00A57B4F" w:rsidRPr="0056730A">
        <w:rPr>
          <w:rFonts w:cs="Arial"/>
          <w:b/>
          <w:sz w:val="22"/>
        </w:rPr>
        <w:t>A</w:t>
      </w:r>
      <w:r w:rsidRPr="0056730A">
        <w:rPr>
          <w:rFonts w:cs="Arial"/>
          <w:b/>
          <w:sz w:val="22"/>
        </w:rPr>
        <w:t xml:space="preserve"> LA SEGÜENT OFERTA ECONÒMICA</w:t>
      </w:r>
      <w:r w:rsidR="00645DDE" w:rsidRPr="0056730A">
        <w:rPr>
          <w:rFonts w:cs="Arial"/>
          <w:sz w:val="22"/>
        </w:rPr>
        <w:t xml:space="preserve"> </w:t>
      </w:r>
      <w:r w:rsidR="00645DDE" w:rsidRPr="0056730A">
        <w:rPr>
          <w:rFonts w:cs="Arial"/>
          <w:b/>
          <w:sz w:val="22"/>
        </w:rPr>
        <w:t>D’ACORD AMB PREUS DE MERCAT</w:t>
      </w:r>
      <w:r w:rsidRPr="0056730A">
        <w:rPr>
          <w:rFonts w:cs="Arial"/>
          <w:b/>
          <w:sz w:val="22"/>
        </w:rPr>
        <w:t>:</w:t>
      </w:r>
    </w:p>
    <w:p w14:paraId="74E41BCF" w14:textId="77777777" w:rsidR="00CD2873" w:rsidRPr="0056730A" w:rsidRDefault="00CD2873" w:rsidP="00CD2873">
      <w:pPr>
        <w:rPr>
          <w:rFonts w:cs="Arial"/>
          <w:sz w:val="22"/>
        </w:rPr>
      </w:pPr>
    </w:p>
    <w:p w14:paraId="2DABA05B" w14:textId="77777777" w:rsidR="0054654A" w:rsidRDefault="0054654A" w:rsidP="00CD2873">
      <w:pPr>
        <w:rPr>
          <w:rFonts w:cs="Arial"/>
          <w:sz w:val="22"/>
          <w:u w:val="single"/>
        </w:rPr>
      </w:pPr>
    </w:p>
    <w:p w14:paraId="711EC8CE" w14:textId="77777777" w:rsidR="004B5850" w:rsidRPr="004A6764" w:rsidRDefault="004B5850" w:rsidP="004B585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</w:t>
      </w:r>
      <w:r>
        <w:rPr>
          <w:rFonts w:ascii="Arial Narrow" w:hAnsi="Arial Narrow" w:cs="Arial"/>
          <w:szCs w:val="24"/>
          <w:u w:val="single"/>
        </w:rPr>
        <w:t>A</w:t>
      </w:r>
      <w:r w:rsidRPr="004A6764">
        <w:rPr>
          <w:rFonts w:ascii="Arial Narrow" w:hAnsi="Arial Narrow" w:cs="Arial"/>
          <w:szCs w:val="24"/>
          <w:u w:val="single"/>
        </w:rPr>
        <w:t xml:space="preserve">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50A7B59" w14:textId="77777777" w:rsidR="004B5850" w:rsidRPr="004A6764" w:rsidRDefault="004B5850" w:rsidP="004B5850">
      <w:pPr>
        <w:rPr>
          <w:rFonts w:ascii="Arial Narrow" w:hAnsi="Arial Narrow" w:cs="Arial"/>
          <w:szCs w:val="24"/>
        </w:rPr>
      </w:pPr>
    </w:p>
    <w:p w14:paraId="3E2AF08E" w14:textId="77777777" w:rsidR="004B5850" w:rsidRPr="006641E6" w:rsidRDefault="004B5850" w:rsidP="004B5850">
      <w:pPr>
        <w:rPr>
          <w:rFonts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    ....................</w:t>
      </w:r>
      <w:r>
        <w:rPr>
          <w:rFonts w:cs="Arial"/>
          <w:szCs w:val="24"/>
        </w:rPr>
        <w:t>€</w:t>
      </w:r>
    </w:p>
    <w:p w14:paraId="105B4EA8" w14:textId="77777777" w:rsidR="004B5850" w:rsidRPr="009D654E" w:rsidRDefault="004B5850" w:rsidP="004B5850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>Import de l’IVA que correspon al tipus impositiu del  ..........% ................</w:t>
      </w:r>
      <w:r>
        <w:rPr>
          <w:rFonts w:cs="Arial"/>
          <w:szCs w:val="24"/>
        </w:rPr>
        <w:t>€</w:t>
      </w:r>
    </w:p>
    <w:p w14:paraId="19E5390F" w14:textId="77777777" w:rsidR="004B5850" w:rsidRDefault="004B5850" w:rsidP="004B585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Import IVA :                   ....................</w:t>
      </w:r>
      <w:r>
        <w:rPr>
          <w:rFonts w:cs="Arial"/>
          <w:szCs w:val="24"/>
        </w:rPr>
        <w:t>€</w:t>
      </w:r>
      <w:r>
        <w:rPr>
          <w:rFonts w:ascii="Arial Narrow" w:hAnsi="Arial Narrow" w:cs="Arial"/>
          <w:szCs w:val="24"/>
        </w:rPr>
        <w:t xml:space="preserve">  </w:t>
      </w:r>
    </w:p>
    <w:p w14:paraId="09CAA681" w14:textId="77777777" w:rsidR="004B5850" w:rsidRDefault="004B5850" w:rsidP="004B5850">
      <w:pPr>
        <w:rPr>
          <w:rFonts w:ascii="Arial Narrow" w:hAnsi="Arial Narrow" w:cs="Arial"/>
          <w:szCs w:val="24"/>
        </w:rPr>
      </w:pPr>
    </w:p>
    <w:p w14:paraId="3E62633A" w14:textId="77777777" w:rsidR="004B5850" w:rsidRPr="006641E6" w:rsidRDefault="004B5850" w:rsidP="004B5850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>Preu total del contracte (IVA inclòs) :       ......................</w:t>
      </w:r>
      <w:r>
        <w:rPr>
          <w:rFonts w:cs="Arial"/>
          <w:szCs w:val="24"/>
        </w:rPr>
        <w:t>€</w:t>
      </w:r>
    </w:p>
    <w:p w14:paraId="5F858308" w14:textId="77777777" w:rsidR="004B5850" w:rsidRDefault="004B5850" w:rsidP="004B585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  <w:u w:val="single"/>
        </w:rPr>
      </w:pPr>
    </w:p>
    <w:p w14:paraId="2000B761" w14:textId="77777777" w:rsidR="004B5850" w:rsidRPr="00A57B4F" w:rsidRDefault="004B5850" w:rsidP="004B5850">
      <w:pPr>
        <w:rPr>
          <w:rFonts w:ascii="Verdana" w:hAnsi="Verdana" w:cs="Arial"/>
          <w:sz w:val="20"/>
          <w:szCs w:val="20"/>
        </w:rPr>
      </w:pPr>
    </w:p>
    <w:p w14:paraId="5687C62D" w14:textId="77777777" w:rsidR="004B5850" w:rsidRPr="00A57B4F" w:rsidRDefault="004B5850" w:rsidP="004B5850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31CA8032" w14:textId="77777777" w:rsidR="004B5850" w:rsidRPr="00A57B4F" w:rsidRDefault="004B5850" w:rsidP="004B5850">
      <w:pPr>
        <w:rPr>
          <w:rFonts w:ascii="Verdana" w:hAnsi="Verdana" w:cs="Arial"/>
          <w:sz w:val="20"/>
          <w:szCs w:val="20"/>
        </w:rPr>
      </w:pPr>
    </w:p>
    <w:p w14:paraId="40A4BB75" w14:textId="77777777" w:rsidR="004B5850" w:rsidRPr="00A57B4F" w:rsidRDefault="004B5850" w:rsidP="004B5850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0AB84150" w14:textId="77777777" w:rsidR="004B5850" w:rsidRPr="00A57B4F" w:rsidRDefault="004B5850" w:rsidP="004B5850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6"/>
        <w:gridCol w:w="1984"/>
        <w:gridCol w:w="1740"/>
        <w:gridCol w:w="1662"/>
      </w:tblGrid>
      <w:tr w:rsidR="004B5850" w:rsidRPr="00A57B4F" w14:paraId="420FF592" w14:textId="77777777" w:rsidTr="00287A9B">
        <w:tc>
          <w:tcPr>
            <w:tcW w:w="2836" w:type="dxa"/>
            <w:tcBorders>
              <w:right w:val="single" w:sz="4" w:space="0" w:color="auto"/>
            </w:tcBorders>
          </w:tcPr>
          <w:p w14:paraId="59AE4A51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E65DE5E" w14:textId="38B5DB6E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 xml:space="preserve">Preu net unitat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A57B4F">
              <w:rPr>
                <w:rFonts w:ascii="Verdana" w:hAnsi="Verdana" w:cs="Arial"/>
                <w:sz w:val="20"/>
                <w:szCs w:val="20"/>
              </w:rPr>
              <w:t>IVA exclòs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751086ED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16151694" w14:textId="7D770E04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  <w:r>
              <w:rPr>
                <w:rFonts w:ascii="Verdana" w:hAnsi="Verdana" w:cs="Arial"/>
                <w:sz w:val="20"/>
                <w:szCs w:val="20"/>
              </w:rPr>
              <w:t xml:space="preserve"> (IVA exclòs)</w:t>
            </w:r>
          </w:p>
        </w:tc>
      </w:tr>
      <w:tr w:rsidR="004B5850" w:rsidRPr="00A57B4F" w14:paraId="5D737569" w14:textId="77777777" w:rsidTr="00287A9B">
        <w:tc>
          <w:tcPr>
            <w:tcW w:w="2836" w:type="dxa"/>
            <w:tcBorders>
              <w:right w:val="single" w:sz="4" w:space="0" w:color="auto"/>
            </w:tcBorders>
          </w:tcPr>
          <w:p w14:paraId="794CB8A7" w14:textId="23F42BA8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F54DDF9" w14:textId="79C05F1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45D4644F" w14:textId="697C0602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00191627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29F402ED" w14:textId="77777777" w:rsidTr="00287A9B">
        <w:tc>
          <w:tcPr>
            <w:tcW w:w="2836" w:type="dxa"/>
            <w:tcBorders>
              <w:right w:val="single" w:sz="4" w:space="0" w:color="auto"/>
            </w:tcBorders>
          </w:tcPr>
          <w:p w14:paraId="316C3389" w14:textId="693B917D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F01CF96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2385658A" w14:textId="55FF7B74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4F9533E0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0389DE10" w14:textId="77777777" w:rsidTr="00287A9B">
        <w:tc>
          <w:tcPr>
            <w:tcW w:w="2836" w:type="dxa"/>
            <w:tcBorders>
              <w:right w:val="single" w:sz="4" w:space="0" w:color="auto"/>
            </w:tcBorders>
          </w:tcPr>
          <w:p w14:paraId="1120FCD1" w14:textId="2D4950DD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398F92AD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53FACBE4" w14:textId="452FED3A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576CC9E3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67FE60C3" w14:textId="77777777" w:rsidTr="00287A9B">
        <w:tc>
          <w:tcPr>
            <w:tcW w:w="2836" w:type="dxa"/>
            <w:tcBorders>
              <w:right w:val="single" w:sz="4" w:space="0" w:color="auto"/>
            </w:tcBorders>
          </w:tcPr>
          <w:p w14:paraId="5B18C20F" w14:textId="70AFE9B3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FD9A6C5" w14:textId="5021AC06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3BDFADEE" w14:textId="5AACACF9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0F205F8D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04A273E4" w14:textId="77777777" w:rsidTr="00287A9B">
        <w:tc>
          <w:tcPr>
            <w:tcW w:w="2836" w:type="dxa"/>
            <w:tcBorders>
              <w:right w:val="single" w:sz="4" w:space="0" w:color="auto"/>
            </w:tcBorders>
          </w:tcPr>
          <w:p w14:paraId="58425A96" w14:textId="27A579CE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49A0C7B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24DD71F3" w14:textId="2D74C3AB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5E6931A5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850" w:rsidRPr="00A57B4F" w14:paraId="333A3966" w14:textId="77777777" w:rsidTr="00287A9B">
        <w:tc>
          <w:tcPr>
            <w:tcW w:w="2836" w:type="dxa"/>
            <w:tcBorders>
              <w:right w:val="single" w:sz="4" w:space="0" w:color="auto"/>
            </w:tcBorders>
          </w:tcPr>
          <w:p w14:paraId="24D3100E" w14:textId="2817E044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01B9C30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4E43B2A1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1628B87C" w14:textId="77777777" w:rsidR="004B5850" w:rsidRPr="00A57B4F" w:rsidRDefault="004B5850" w:rsidP="00133AA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8874906" w14:textId="77777777" w:rsidR="004B5850" w:rsidRDefault="004B5850" w:rsidP="00CD2873">
      <w:pPr>
        <w:rPr>
          <w:rFonts w:cs="Arial"/>
          <w:sz w:val="22"/>
          <w:u w:val="single"/>
        </w:rPr>
      </w:pPr>
    </w:p>
    <w:p w14:paraId="1F56F448" w14:textId="77777777" w:rsidR="004B5850" w:rsidRDefault="004B5850" w:rsidP="00CD2873">
      <w:pPr>
        <w:rPr>
          <w:rFonts w:cs="Arial"/>
          <w:sz w:val="22"/>
          <w:u w:val="single"/>
        </w:rPr>
      </w:pPr>
    </w:p>
    <w:p w14:paraId="4AA1DEA2" w14:textId="77777777" w:rsidR="004B5850" w:rsidRDefault="004B5850" w:rsidP="00CD2873">
      <w:pPr>
        <w:rPr>
          <w:rFonts w:cs="Arial"/>
          <w:sz w:val="22"/>
          <w:u w:val="single"/>
        </w:rPr>
      </w:pPr>
    </w:p>
    <w:p w14:paraId="0F58EA37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54B5A550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5DDB5E65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669DE750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2510A377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01991D99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2C51381C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45A63B02" w14:textId="77777777" w:rsidR="002D0254" w:rsidRDefault="002D0254" w:rsidP="002D0254">
      <w:pPr>
        <w:rPr>
          <w:rFonts w:ascii="Verdana" w:hAnsi="Verdana" w:cs="Arial"/>
          <w:sz w:val="20"/>
          <w:szCs w:val="20"/>
        </w:rPr>
      </w:pPr>
    </w:p>
    <w:p w14:paraId="67648F4D" w14:textId="6064B457" w:rsidR="00CD2873" w:rsidRDefault="006467EA" w:rsidP="00411924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D</w:t>
      </w:r>
      <w:r w:rsidR="000B6709"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ECLARA SOTA LA SEVA RESPONSABILITAT</w:t>
      </w:r>
      <w:r w:rsid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17DA6E58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1C7D2A1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59E827DA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3A4DCD55" w14:textId="77777777"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5CB0860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90D2430" w14:textId="77777777"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3832330F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78DD9652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67DCB9C1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9CF0598" w14:textId="77777777"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61661F3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13B876EE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26B73F29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5EFED24C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0D6959B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73366001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80DFA95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1B52CF1E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52E07316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07ABEDE2" w14:textId="77777777"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9D1B73D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2D6F8B95" w14:textId="77777777"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11848CD" w14:textId="77777777" w:rsidR="002D0254" w:rsidRDefault="002D025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CF4E43E" w14:textId="77777777" w:rsidR="002D0254" w:rsidRDefault="002D025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9E622C2" w14:textId="1BAD9334"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3CD04AE3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1DD5BB36" w14:textId="77777777"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B7BCACE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471FFF8D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319B9F56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3A3C7B49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D527F94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20F5255D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77A71708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602B7B3A" w14:textId="77777777"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F233A81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05887049" w14:textId="77777777"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E485917" w14:textId="77777777"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88EA684" w14:textId="77777777"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14:paraId="3396E3A8" w14:textId="77777777"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14:paraId="3EA8655E" w14:textId="77777777"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D45AFF9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557CC1B7" w14:textId="77777777" w:rsidR="00351107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322E1195" w14:textId="77777777" w:rsidR="002D0254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438B79DE" w14:textId="77777777" w:rsidR="002D0254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53A9E3FD" w14:textId="77777777" w:rsidR="006467EA" w:rsidRDefault="006467EA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7E503763" w14:textId="77777777" w:rsidR="006467EA" w:rsidRDefault="006467EA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022E8B88" w14:textId="77777777" w:rsidR="006467EA" w:rsidRDefault="006467EA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25C588C1" w14:textId="77777777" w:rsidR="006467EA" w:rsidRDefault="006467EA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1F589B21" w14:textId="77777777" w:rsidR="006467EA" w:rsidRDefault="006467EA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3D67AF7C" w14:textId="77777777" w:rsidR="006467EA" w:rsidRDefault="006467EA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74C564E8" w14:textId="77777777" w:rsidR="006467EA" w:rsidRDefault="006467EA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195E136A" w14:textId="77777777" w:rsidR="006467EA" w:rsidRDefault="006467EA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18FAED4E" w14:textId="77777777" w:rsidR="002D0254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42582D81" w14:textId="77777777" w:rsidR="002D0254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7D74B4D7" w14:textId="77777777" w:rsidR="002D0254" w:rsidRPr="00F659D0" w:rsidRDefault="002D0254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2E2076A7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2E74B11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DBACA0C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11E6108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2146FD8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287A9B">
        <w:rPr>
          <w:rFonts w:ascii="Verdana" w:hAnsi="Verdana"/>
          <w:color w:val="auto"/>
          <w:sz w:val="20"/>
          <w:szCs w:val="20"/>
          <w:lang w:eastAsia="ca-ES"/>
        </w:rPr>
      </w:r>
      <w:r w:rsidR="00287A9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25138DC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A33031A" w14:textId="77777777"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20AE74C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475802FC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3CBF1EF" w14:textId="77777777" w:rsidR="002D0254" w:rsidRDefault="002D0254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E2C084E" w14:textId="77777777" w:rsidR="002D0254" w:rsidRDefault="002D0254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677561D" w14:textId="620D2AB3" w:rsidR="00AD3A59" w:rsidRDefault="00AD3A59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8"/>
      <w:footerReference w:type="default" r:id="rId9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EFE1A" w14:textId="77777777" w:rsidR="002E74C3" w:rsidRDefault="002E74C3" w:rsidP="00CD2873">
      <w:r>
        <w:separator/>
      </w:r>
    </w:p>
  </w:endnote>
  <w:endnote w:type="continuationSeparator" w:id="0">
    <w:p w14:paraId="75F30991" w14:textId="77777777" w:rsidR="002E74C3" w:rsidRDefault="002E74C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6FE3970" w14:textId="77777777" w:rsidR="002E74C3" w:rsidRPr="00CD2873" w:rsidRDefault="002E74C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55B2E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1EE2FAA" w14:textId="77777777" w:rsidR="002E74C3" w:rsidRDefault="002E74C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C3876" w14:textId="77777777" w:rsidR="002E74C3" w:rsidRDefault="002E74C3" w:rsidP="00CD2873">
      <w:r>
        <w:separator/>
      </w:r>
    </w:p>
  </w:footnote>
  <w:footnote w:type="continuationSeparator" w:id="0">
    <w:p w14:paraId="711D2E3F" w14:textId="77777777" w:rsidR="002E74C3" w:rsidRDefault="002E74C3" w:rsidP="00CD2873">
      <w:r>
        <w:continuationSeparator/>
      </w:r>
    </w:p>
  </w:footnote>
  <w:footnote w:id="1">
    <w:p w14:paraId="5BB8DB6A" w14:textId="77777777" w:rsidR="004B5850" w:rsidRPr="00F236B5" w:rsidRDefault="004B5850" w:rsidP="004B5850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3AF241" w14:textId="77777777" w:rsidR="002E74C3" w:rsidRPr="00E864DE" w:rsidRDefault="002E74C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656CA976" w14:textId="77777777" w:rsidR="002E74C3" w:rsidRPr="00E864DE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14AE0BD5" w14:textId="77777777" w:rsidR="002E74C3" w:rsidRPr="00E864DE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408966F" w14:textId="77777777" w:rsidR="002E74C3" w:rsidRPr="00B96AD0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5433F" w14:textId="030B4EDC" w:rsidR="002E74C3" w:rsidRDefault="006467EA" w:rsidP="0061068C">
    <w:pPr>
      <w:pStyle w:val="Body"/>
      <w:jc w:val="left"/>
      <w:rPr>
        <w:b/>
        <w:bCs/>
        <w:sz w:val="16"/>
        <w:szCs w:val="16"/>
      </w:rPr>
    </w:pPr>
    <w:r>
      <w:rPr>
        <w:rFonts w:ascii="Source Sans Pro" w:hAnsi="Source Sans Pro"/>
        <w:noProof/>
        <w:sz w:val="14"/>
        <w:szCs w:val="14"/>
      </w:rPr>
      <w:drawing>
        <wp:inline distT="0" distB="0" distL="0" distR="0" wp14:anchorId="63DD1208" wp14:editId="3E9B9914">
          <wp:extent cx="1352550" cy="276031"/>
          <wp:effectExtent l="0" t="0" r="0" b="0"/>
          <wp:docPr id="906513552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Logo Ajuntament Bcn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344" cy="2784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E74C3">
      <w:rPr>
        <w:b/>
        <w:bCs/>
        <w:sz w:val="16"/>
        <w:szCs w:val="16"/>
      </w:rPr>
      <w:t xml:space="preserve">             </w:t>
    </w:r>
  </w:p>
  <w:p w14:paraId="6251A4A5" w14:textId="77777777" w:rsidR="002E74C3" w:rsidRDefault="002E74C3" w:rsidP="0061068C">
    <w:pPr>
      <w:pStyle w:val="Body"/>
      <w:jc w:val="left"/>
      <w:rPr>
        <w:b/>
        <w:bCs/>
        <w:sz w:val="16"/>
        <w:szCs w:val="16"/>
      </w:rPr>
    </w:pPr>
  </w:p>
  <w:p w14:paraId="71264932" w14:textId="77777777" w:rsidR="002E74C3" w:rsidRDefault="002E74C3" w:rsidP="0061068C">
    <w:pPr>
      <w:pStyle w:val="Body"/>
      <w:jc w:val="left"/>
      <w:rPr>
        <w:b/>
        <w:bCs/>
        <w:sz w:val="16"/>
        <w:szCs w:val="16"/>
      </w:rPr>
    </w:pPr>
  </w:p>
  <w:p w14:paraId="64D2FBA6" w14:textId="4CF7EC3F" w:rsidR="002E74C3" w:rsidRPr="0061068C" w:rsidRDefault="002E74C3" w:rsidP="0061068C">
    <w:pPr>
      <w:pStyle w:val="Body"/>
      <w:jc w:val="left"/>
      <w:rPr>
        <w:b/>
        <w:bCs/>
        <w:sz w:val="16"/>
        <w:szCs w:val="16"/>
      </w:rPr>
    </w:pPr>
    <w:r w:rsidRPr="0061068C">
      <w:rPr>
        <w:b/>
        <w:bCs/>
        <w:sz w:val="16"/>
        <w:szCs w:val="16"/>
        <w:lang w:val="de-DE"/>
      </w:rPr>
      <w:t>Ger</w:t>
    </w:r>
    <w:r w:rsidRPr="0061068C">
      <w:rPr>
        <w:b/>
        <w:bCs/>
        <w:sz w:val="16"/>
        <w:szCs w:val="16"/>
        <w:lang w:val="it-IT"/>
      </w:rPr>
      <w:t>è</w:t>
    </w:r>
    <w:r w:rsidRPr="0061068C">
      <w:rPr>
        <w:b/>
        <w:bCs/>
        <w:sz w:val="16"/>
        <w:szCs w:val="16"/>
        <w:lang w:val="pt-PT"/>
      </w:rPr>
      <w:t>ncia d</w:t>
    </w:r>
    <w:r w:rsidRPr="0061068C">
      <w:rPr>
        <w:b/>
        <w:bCs/>
        <w:sz w:val="16"/>
        <w:szCs w:val="16"/>
        <w:lang w:val="fr-FR"/>
      </w:rPr>
      <w:t>’À</w:t>
    </w:r>
    <w:r w:rsidRPr="0061068C">
      <w:rPr>
        <w:b/>
        <w:bCs/>
        <w:sz w:val="16"/>
        <w:szCs w:val="16"/>
        <w:lang w:val="es-ES_tradnl"/>
      </w:rPr>
      <w:t>rea d</w:t>
    </w:r>
    <w:r w:rsidR="006467EA">
      <w:rPr>
        <w:b/>
        <w:bCs/>
        <w:sz w:val="16"/>
        <w:szCs w:val="16"/>
        <w:lang w:val="es-ES_tradnl"/>
      </w:rPr>
      <w:t xml:space="preserve">’Economia, </w:t>
    </w:r>
    <w:r w:rsidRPr="0061068C">
      <w:rPr>
        <w:b/>
        <w:bCs/>
        <w:sz w:val="16"/>
        <w:szCs w:val="16"/>
        <w:lang w:val="es-ES_tradnl"/>
      </w:rPr>
      <w:t xml:space="preserve">Recursos i </w:t>
    </w:r>
    <w:proofErr w:type="spellStart"/>
    <w:r w:rsidRPr="0061068C">
      <w:rPr>
        <w:b/>
        <w:bCs/>
        <w:sz w:val="16"/>
        <w:szCs w:val="16"/>
        <w:lang w:val="es-ES_tradnl"/>
      </w:rPr>
      <w:t>Transformaci</w:t>
    </w:r>
    <w:proofErr w:type="spellEnd"/>
    <w:r w:rsidRPr="0061068C">
      <w:rPr>
        <w:b/>
        <w:bCs/>
        <w:sz w:val="16"/>
        <w:szCs w:val="16"/>
      </w:rPr>
      <w:t>ó Digital</w:t>
    </w:r>
  </w:p>
  <w:p w14:paraId="43CBFCF1" w14:textId="27A27B38" w:rsidR="002E74C3" w:rsidRDefault="002E74C3" w:rsidP="006467EA">
    <w:pPr>
      <w:pStyle w:val="Body"/>
      <w:rPr>
        <w:b/>
        <w:bCs/>
        <w:sz w:val="16"/>
        <w:szCs w:val="16"/>
        <w:lang w:val="es-ES_tradnl"/>
      </w:rPr>
    </w:pPr>
    <w:r>
      <w:rPr>
        <w:b/>
        <w:bCs/>
        <w:sz w:val="16"/>
        <w:szCs w:val="16"/>
        <w:lang w:val="de-DE"/>
      </w:rPr>
      <w:t>Direcci</w:t>
    </w:r>
    <w:r>
      <w:rPr>
        <w:b/>
        <w:bCs/>
        <w:sz w:val="16"/>
        <w:szCs w:val="16"/>
      </w:rPr>
      <w:t xml:space="preserve">ó </w:t>
    </w:r>
    <w:r>
      <w:rPr>
        <w:b/>
        <w:bCs/>
        <w:sz w:val="16"/>
        <w:szCs w:val="16"/>
        <w:lang w:val="es-ES_tradnl"/>
      </w:rPr>
      <w:t xml:space="preserve">de </w:t>
    </w:r>
    <w:r w:rsidR="006467EA">
      <w:rPr>
        <w:b/>
        <w:bCs/>
        <w:sz w:val="16"/>
        <w:szCs w:val="16"/>
        <w:lang w:val="es-ES_tradnl"/>
      </w:rPr>
      <w:t>Comunicació</w:t>
    </w:r>
  </w:p>
  <w:p w14:paraId="6BFA53F3" w14:textId="77777777" w:rsidR="006467EA" w:rsidRPr="0061068C" w:rsidRDefault="006467EA" w:rsidP="006467EA">
    <w:pPr>
      <w:pStyle w:val="Bod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546762">
    <w:abstractNumId w:val="0"/>
  </w:num>
  <w:num w:numId="2" w16cid:durableId="703674918">
    <w:abstractNumId w:val="7"/>
  </w:num>
  <w:num w:numId="3" w16cid:durableId="1161845911">
    <w:abstractNumId w:val="11"/>
  </w:num>
  <w:num w:numId="4" w16cid:durableId="667905159">
    <w:abstractNumId w:val="10"/>
  </w:num>
  <w:num w:numId="5" w16cid:durableId="921793679">
    <w:abstractNumId w:val="3"/>
  </w:num>
  <w:num w:numId="6" w16cid:durableId="1664160449">
    <w:abstractNumId w:val="1"/>
  </w:num>
  <w:num w:numId="7" w16cid:durableId="1215043817">
    <w:abstractNumId w:val="13"/>
  </w:num>
  <w:num w:numId="8" w16cid:durableId="1653220525">
    <w:abstractNumId w:val="2"/>
  </w:num>
  <w:num w:numId="9" w16cid:durableId="1963413287">
    <w:abstractNumId w:val="8"/>
  </w:num>
  <w:num w:numId="10" w16cid:durableId="654648980">
    <w:abstractNumId w:val="6"/>
  </w:num>
  <w:num w:numId="11" w16cid:durableId="190267688">
    <w:abstractNumId w:val="12"/>
  </w:num>
  <w:num w:numId="12" w16cid:durableId="711228926">
    <w:abstractNumId w:val="14"/>
  </w:num>
  <w:num w:numId="13" w16cid:durableId="958756091">
    <w:abstractNumId w:val="5"/>
  </w:num>
  <w:num w:numId="14" w16cid:durableId="1499543002">
    <w:abstractNumId w:val="9"/>
  </w:num>
  <w:num w:numId="15" w16cid:durableId="17925525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01A1"/>
    <w:rsid w:val="00022E1D"/>
    <w:rsid w:val="00025FF7"/>
    <w:rsid w:val="000614EA"/>
    <w:rsid w:val="000822A6"/>
    <w:rsid w:val="00087A14"/>
    <w:rsid w:val="000A100F"/>
    <w:rsid w:val="000B6709"/>
    <w:rsid w:val="000C5A34"/>
    <w:rsid w:val="000D6507"/>
    <w:rsid w:val="00146085"/>
    <w:rsid w:val="00174C2E"/>
    <w:rsid w:val="00195C25"/>
    <w:rsid w:val="001A6205"/>
    <w:rsid w:val="001F5ED5"/>
    <w:rsid w:val="00227F02"/>
    <w:rsid w:val="00252527"/>
    <w:rsid w:val="00264127"/>
    <w:rsid w:val="0028182A"/>
    <w:rsid w:val="00287A9B"/>
    <w:rsid w:val="002A1894"/>
    <w:rsid w:val="002D0254"/>
    <w:rsid w:val="002E74C3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11924"/>
    <w:rsid w:val="004204EB"/>
    <w:rsid w:val="00434661"/>
    <w:rsid w:val="00442390"/>
    <w:rsid w:val="00447926"/>
    <w:rsid w:val="00454C80"/>
    <w:rsid w:val="0045654C"/>
    <w:rsid w:val="00484510"/>
    <w:rsid w:val="00485B18"/>
    <w:rsid w:val="00485E60"/>
    <w:rsid w:val="00495563"/>
    <w:rsid w:val="004B5850"/>
    <w:rsid w:val="00511371"/>
    <w:rsid w:val="00545805"/>
    <w:rsid w:val="0054654A"/>
    <w:rsid w:val="0056730A"/>
    <w:rsid w:val="005A1955"/>
    <w:rsid w:val="005A42F5"/>
    <w:rsid w:val="005D71A9"/>
    <w:rsid w:val="005F05CD"/>
    <w:rsid w:val="0061068C"/>
    <w:rsid w:val="0061538B"/>
    <w:rsid w:val="006332D3"/>
    <w:rsid w:val="006402BD"/>
    <w:rsid w:val="00645DDE"/>
    <w:rsid w:val="006467EA"/>
    <w:rsid w:val="0065247D"/>
    <w:rsid w:val="00655B2E"/>
    <w:rsid w:val="00666E79"/>
    <w:rsid w:val="00694FA0"/>
    <w:rsid w:val="006A3D84"/>
    <w:rsid w:val="006B7913"/>
    <w:rsid w:val="006F05FF"/>
    <w:rsid w:val="00705206"/>
    <w:rsid w:val="007306AD"/>
    <w:rsid w:val="007451C2"/>
    <w:rsid w:val="00747172"/>
    <w:rsid w:val="00764614"/>
    <w:rsid w:val="00777B92"/>
    <w:rsid w:val="0079646C"/>
    <w:rsid w:val="007C2AC2"/>
    <w:rsid w:val="007D2A94"/>
    <w:rsid w:val="00801FF8"/>
    <w:rsid w:val="00812F70"/>
    <w:rsid w:val="00815BCC"/>
    <w:rsid w:val="00831DB7"/>
    <w:rsid w:val="008446A6"/>
    <w:rsid w:val="0084553B"/>
    <w:rsid w:val="0085378B"/>
    <w:rsid w:val="008768FC"/>
    <w:rsid w:val="008B5E83"/>
    <w:rsid w:val="008B6A51"/>
    <w:rsid w:val="008E3BD6"/>
    <w:rsid w:val="00950498"/>
    <w:rsid w:val="00960D58"/>
    <w:rsid w:val="00985DB9"/>
    <w:rsid w:val="009B14BA"/>
    <w:rsid w:val="009D5B93"/>
    <w:rsid w:val="00A0328F"/>
    <w:rsid w:val="00A12012"/>
    <w:rsid w:val="00A57B4F"/>
    <w:rsid w:val="00A61F1D"/>
    <w:rsid w:val="00A8382C"/>
    <w:rsid w:val="00AD3A59"/>
    <w:rsid w:val="00AF2963"/>
    <w:rsid w:val="00B45FE8"/>
    <w:rsid w:val="00B54EB7"/>
    <w:rsid w:val="00B62A16"/>
    <w:rsid w:val="00B67F56"/>
    <w:rsid w:val="00B779A5"/>
    <w:rsid w:val="00B87E2F"/>
    <w:rsid w:val="00B97803"/>
    <w:rsid w:val="00BA3131"/>
    <w:rsid w:val="00BC5874"/>
    <w:rsid w:val="00BE7F72"/>
    <w:rsid w:val="00BF48C9"/>
    <w:rsid w:val="00C30D85"/>
    <w:rsid w:val="00C415C5"/>
    <w:rsid w:val="00C42514"/>
    <w:rsid w:val="00C6773E"/>
    <w:rsid w:val="00CC0A5C"/>
    <w:rsid w:val="00CD2873"/>
    <w:rsid w:val="00CF57F2"/>
    <w:rsid w:val="00CF66CF"/>
    <w:rsid w:val="00D01F98"/>
    <w:rsid w:val="00D22E02"/>
    <w:rsid w:val="00D33DEB"/>
    <w:rsid w:val="00D51B0B"/>
    <w:rsid w:val="00D52ED4"/>
    <w:rsid w:val="00D6038E"/>
    <w:rsid w:val="00D61413"/>
    <w:rsid w:val="00D7444F"/>
    <w:rsid w:val="00D7447F"/>
    <w:rsid w:val="00DA5303"/>
    <w:rsid w:val="00E558F7"/>
    <w:rsid w:val="00E767A0"/>
    <w:rsid w:val="00EB3313"/>
    <w:rsid w:val="00F0099A"/>
    <w:rsid w:val="00F4561F"/>
    <w:rsid w:val="00F659D0"/>
    <w:rsid w:val="00F83B4E"/>
    <w:rsid w:val="00F924AE"/>
    <w:rsid w:val="00FB3756"/>
    <w:rsid w:val="00FB6131"/>
    <w:rsid w:val="00FC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EAC44AC"/>
  <w15:docId w15:val="{383FB4B3-773C-4374-B0EF-6A1B6CD6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56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3E91.731973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711D6-62F1-4140-A0AE-6DA01329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DOMINGUEZ GARCIA, ALEXIS FERNANDO</cp:lastModifiedBy>
  <cp:revision>4</cp:revision>
  <dcterms:created xsi:type="dcterms:W3CDTF">2025-11-17T13:13:00Z</dcterms:created>
  <dcterms:modified xsi:type="dcterms:W3CDTF">2025-11-19T14:48:00Z</dcterms:modified>
</cp:coreProperties>
</file>