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92089" w14:textId="77777777" w:rsidR="00141088" w:rsidRPr="008A7AEF" w:rsidRDefault="00141088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1E11E088" w14:textId="77777777" w:rsidR="00141088" w:rsidRPr="008A7AEF" w:rsidRDefault="00141088" w:rsidP="00E023C0">
      <w:pPr>
        <w:pStyle w:val="Ttol"/>
        <w:rPr>
          <w:rFonts w:ascii="Verdana" w:hAnsi="Verdana" w:cs="Arial"/>
          <w:sz w:val="20"/>
        </w:rPr>
      </w:pPr>
    </w:p>
    <w:p w14:paraId="2EDF7871" w14:textId="77777777" w:rsidR="00141088" w:rsidRPr="008A7AEF" w:rsidRDefault="00141088" w:rsidP="00E023C0">
      <w:pPr>
        <w:pStyle w:val="Ttol"/>
        <w:rPr>
          <w:rFonts w:ascii="Verdana" w:hAnsi="Verdana" w:cs="Arial"/>
          <w:sz w:val="20"/>
        </w:rPr>
      </w:pPr>
    </w:p>
    <w:p w14:paraId="4E1C5DA1" w14:textId="2CF3B17A" w:rsidR="00141088" w:rsidRPr="008A7AEF" w:rsidRDefault="00141088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>.,</w:t>
      </w:r>
      <w:r w:rsidR="005B0058">
        <w:rPr>
          <w:rFonts w:ascii="Verdana" w:hAnsi="Verdana" w:cs="Arial"/>
          <w:snapToGrid w:val="0"/>
        </w:rPr>
        <w:t>domicili ..................</w:t>
      </w:r>
      <w:r w:rsidRPr="008A7AEF">
        <w:rPr>
          <w:rFonts w:ascii="Verdana" w:hAnsi="Verdana" w:cs="Arial"/>
          <w:snapToGrid w:val="0"/>
        </w:rPr>
        <w:t xml:space="preserve">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 de gestió integral de l</w:t>
      </w:r>
      <w:r w:rsidR="005B0058">
        <w:rPr>
          <w:rFonts w:ascii="Verdana" w:hAnsi="Verdana" w:cs="Arial"/>
          <w:snapToGrid w:val="0"/>
        </w:rPr>
        <w:t>’</w:t>
      </w:r>
      <w:r>
        <w:rPr>
          <w:rFonts w:ascii="Verdana" w:hAnsi="Verdana" w:cs="Arial"/>
          <w:snapToGrid w:val="0"/>
        </w:rPr>
        <w:t>organització, la coordinació i el desenvolupament tècnic de les activitats de l'Auditori Carme Serrallonga, ubicat a l'edifici del Districte de Sarrià  - Sant Gervasi de l'Ajuntament de Barcelona, incorporant mesures de"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001_25003360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126/2025</w:t>
      </w:r>
      <w:r w:rsidRPr="008A7AEF">
        <w:rPr>
          <w:rFonts w:ascii="Verdana" w:hAnsi="Verdana" w:cs="Arial"/>
        </w:rPr>
        <w:t>.</w:t>
      </w:r>
    </w:p>
    <w:p w14:paraId="3140D220" w14:textId="77777777" w:rsidR="00141088" w:rsidRPr="008A7AEF" w:rsidRDefault="00141088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C9F5AF" w14:textId="77777777" w:rsidR="00141088" w:rsidRPr="008A7AEF" w:rsidRDefault="00141088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4E30F2B" w14:textId="77777777" w:rsidR="00141088" w:rsidRPr="008A7AEF" w:rsidRDefault="00141088" w:rsidP="002774B8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55C9C13B" w14:textId="77777777" w:rsidR="00141088" w:rsidRDefault="00141088" w:rsidP="00E023C0">
      <w:pPr>
        <w:pStyle w:val="Ttol"/>
        <w:rPr>
          <w:rFonts w:ascii="Verdana" w:hAnsi="Verdana" w:cs="Arial"/>
          <w:sz w:val="20"/>
        </w:rPr>
      </w:pPr>
    </w:p>
    <w:p w14:paraId="3806E1C1" w14:textId="77777777" w:rsidR="00141088" w:rsidRPr="00E864DE" w:rsidRDefault="00141088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7B0F8379" w14:textId="77777777" w:rsidR="00141088" w:rsidRDefault="00141088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D33BB69" w14:textId="77777777" w:rsidR="00141088" w:rsidRDefault="00141088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64A967C2" w14:textId="77777777" w:rsidR="00141088" w:rsidRDefault="00141088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51FE7BA8" w14:textId="77777777" w:rsidR="00141088" w:rsidRPr="00E864DE" w:rsidRDefault="00141088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2ADAB160" w14:textId="77777777" w:rsidR="00141088" w:rsidRPr="00E864DE" w:rsidRDefault="00141088" w:rsidP="00FD707E">
      <w:pPr>
        <w:ind w:left="1" w:hanging="1"/>
        <w:rPr>
          <w:rFonts w:ascii="Verdana" w:hAnsi="Verdana" w:cs="Arial"/>
        </w:rPr>
      </w:pPr>
    </w:p>
    <w:p w14:paraId="22D38572" w14:textId="77777777" w:rsidR="00141088" w:rsidRPr="00E864DE" w:rsidRDefault="0014108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7B32A87" w14:textId="77777777" w:rsidR="00141088" w:rsidRPr="00E864DE" w:rsidRDefault="00141088" w:rsidP="00FD707E">
      <w:pPr>
        <w:ind w:left="426" w:hanging="1"/>
        <w:rPr>
          <w:rFonts w:ascii="Verdana" w:hAnsi="Verdana" w:cs="Arial"/>
        </w:rPr>
      </w:pPr>
    </w:p>
    <w:p w14:paraId="1F7334CB" w14:textId="77777777" w:rsidR="00141088" w:rsidRPr="00E864DE" w:rsidRDefault="0014108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21BD089E" w14:textId="77777777" w:rsidR="00141088" w:rsidRPr="00E864DE" w:rsidRDefault="00141088" w:rsidP="00FD707E">
      <w:pPr>
        <w:ind w:left="426" w:hanging="1"/>
        <w:rPr>
          <w:rFonts w:ascii="Verdana" w:hAnsi="Verdana" w:cs="Arial"/>
        </w:rPr>
      </w:pPr>
    </w:p>
    <w:p w14:paraId="6C006A11" w14:textId="77777777" w:rsidR="00141088" w:rsidRPr="00E864DE" w:rsidRDefault="0014108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66F1F1C1" w14:textId="77777777" w:rsidR="00141088" w:rsidRPr="00E864DE" w:rsidRDefault="0014108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6AD46263" w14:textId="77777777" w:rsidR="00141088" w:rsidRDefault="0014108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70CF51AB" w14:textId="77777777" w:rsidR="00141088" w:rsidRDefault="0014108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C7D07ED" w14:textId="77777777" w:rsidR="00141088" w:rsidRPr="00E864DE" w:rsidRDefault="0014108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43A60436" w14:textId="77777777" w:rsidR="00141088" w:rsidRPr="00E864DE" w:rsidRDefault="00141088" w:rsidP="00FD707E">
      <w:pPr>
        <w:rPr>
          <w:rFonts w:ascii="Verdana" w:hAnsi="Verdana" w:cs="Arial"/>
        </w:rPr>
      </w:pPr>
    </w:p>
    <w:p w14:paraId="52FC61C9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37403183" w14:textId="77777777" w:rsidR="00141088" w:rsidRPr="00E864DE" w:rsidRDefault="00141088" w:rsidP="00FD707E">
      <w:pPr>
        <w:ind w:left="1" w:hanging="1"/>
        <w:rPr>
          <w:rFonts w:ascii="Verdana" w:hAnsi="Verdana" w:cs="Arial"/>
        </w:rPr>
      </w:pPr>
    </w:p>
    <w:p w14:paraId="34B85218" w14:textId="77777777" w:rsidR="00141088" w:rsidRPr="00E864DE" w:rsidRDefault="00141088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1E3244F4" w14:textId="77777777" w:rsidR="00141088" w:rsidRPr="001E1FE0" w:rsidRDefault="0014108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6" w:name="annex_1_POSA"/>
      <w:bookmarkEnd w:id="6"/>
    </w:p>
    <w:p w14:paraId="098BFD24" w14:textId="77777777" w:rsidR="00141088" w:rsidRPr="00E864DE" w:rsidRDefault="0014108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5A7AFFE7" w14:textId="77777777" w:rsidR="00141088" w:rsidRPr="00E864DE" w:rsidRDefault="0014108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8391B" w14:textId="77777777" w:rsidR="00141088" w:rsidRPr="00E864DE" w:rsidRDefault="00141088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257381C6" w14:textId="77777777" w:rsidR="00141088" w:rsidRPr="00E864DE" w:rsidRDefault="00141088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5B464EE9" w14:textId="77777777" w:rsidR="00141088" w:rsidRPr="00E864DE" w:rsidRDefault="00141088" w:rsidP="00FD707E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334E3383" w14:textId="77777777" w:rsidR="00141088" w:rsidRPr="00E864DE" w:rsidRDefault="0014108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A1AED86" w14:textId="77777777" w:rsidR="00141088" w:rsidRPr="00E864DE" w:rsidRDefault="00141088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56170BB7" w14:textId="77777777" w:rsidR="00141088" w:rsidRPr="00E864DE" w:rsidRDefault="0014108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D2943BF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4318CF2D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9D0D48E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4B7711F1" w14:textId="77777777" w:rsidR="00141088" w:rsidRPr="00E864DE" w:rsidRDefault="00141088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1F839E5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1AD1DCE3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013AA04" w14:textId="77777777" w:rsidR="00141088" w:rsidRPr="00E864DE" w:rsidRDefault="0014108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D6DFBC0" w14:textId="77777777" w:rsidR="00141088" w:rsidRPr="00E864DE" w:rsidRDefault="0014108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F5FB33E" w14:textId="77777777" w:rsidR="00141088" w:rsidRPr="00E864DE" w:rsidRDefault="0014108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256C2564" w14:textId="77777777" w:rsidR="00141088" w:rsidRDefault="00141088" w:rsidP="00FD707E">
      <w:pPr>
        <w:pStyle w:val="Textindependent"/>
        <w:shd w:val="clear" w:color="auto" w:fill="FFFFFF"/>
        <w:ind w:left="426" w:right="0" w:hanging="426"/>
      </w:pPr>
    </w:p>
    <w:p w14:paraId="40E322C1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4B90D25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A3A25C6" w14:textId="77777777" w:rsidR="00141088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13C7F4E6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14:paraId="790AD878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301F6749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3FCA2061" w14:textId="77777777" w:rsidR="00141088" w:rsidRPr="00E864DE" w:rsidRDefault="00141088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4849004E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39D8CB9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3E2C6D9F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4976537D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>3.- ............................................................................</w:t>
      </w:r>
    </w:p>
    <w:p w14:paraId="5B6DBD5F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1C06D2FC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CD8CF7C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349C9BE5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7155D7B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09B027DB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45F5ACE3" w14:textId="77777777" w:rsidR="00141088" w:rsidRPr="00E864DE" w:rsidRDefault="0014108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7CF6605F" w14:textId="77777777" w:rsidR="00141088" w:rsidRPr="00E77F06" w:rsidRDefault="00141088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12DC0989" w14:textId="77777777" w:rsidR="00141088" w:rsidRPr="00E864DE" w:rsidRDefault="00141088" w:rsidP="00FD707E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1E668B56" w14:textId="77777777" w:rsidR="00141088" w:rsidRPr="00E864DE" w:rsidRDefault="00141088" w:rsidP="00FD707E">
      <w:pPr>
        <w:rPr>
          <w:rFonts w:ascii="Verdana" w:hAnsi="Verdana" w:cs="Arial"/>
        </w:rPr>
      </w:pPr>
    </w:p>
    <w:p w14:paraId="5EFC2F6B" w14:textId="77777777" w:rsidR="00141088" w:rsidRPr="00E864DE" w:rsidRDefault="00141088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BB3F929" w14:textId="77777777" w:rsidR="00141088" w:rsidRPr="00C33839" w:rsidRDefault="00141088" w:rsidP="00FD707E">
      <w:pPr>
        <w:rPr>
          <w:rFonts w:ascii="Verdana" w:hAnsi="Verdana" w:cs="Arial"/>
          <w:snapToGrid w:val="0"/>
          <w:lang w:eastAsia="es-ES"/>
        </w:rPr>
      </w:pPr>
    </w:p>
    <w:p w14:paraId="126A52D8" w14:textId="77777777" w:rsidR="00141088" w:rsidRDefault="00141088" w:rsidP="00FD707E">
      <w:pPr>
        <w:rPr>
          <w:rFonts w:ascii="Verdana" w:hAnsi="Verdana" w:cs="Arial"/>
          <w:snapToGrid w:val="0"/>
          <w:lang w:eastAsia="es-ES"/>
        </w:rPr>
      </w:pPr>
    </w:p>
    <w:p w14:paraId="18719ABF" w14:textId="77777777" w:rsidR="00F964E0" w:rsidRDefault="00F964E0" w:rsidP="00FD707E">
      <w:pPr>
        <w:rPr>
          <w:rFonts w:ascii="Verdana" w:hAnsi="Verdana" w:cs="Arial"/>
          <w:snapToGrid w:val="0"/>
          <w:lang w:eastAsia="es-ES"/>
        </w:rPr>
      </w:pPr>
    </w:p>
    <w:p w14:paraId="2FEE2163" w14:textId="77777777" w:rsidR="00F964E0" w:rsidRDefault="00F964E0" w:rsidP="00F964E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5D83992C" w14:textId="77777777" w:rsidR="00F964E0" w:rsidRDefault="00F964E0" w:rsidP="00F964E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1C980E65" w14:textId="77777777" w:rsidR="00F964E0" w:rsidRDefault="00F964E0" w:rsidP="00F964E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106CF144" w14:textId="77777777" w:rsidR="00F964E0" w:rsidRDefault="00F964E0" w:rsidP="00F964E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117461A2" w14:textId="77777777" w:rsidR="00F964E0" w:rsidRDefault="00F964E0" w:rsidP="00FD707E">
      <w:pPr>
        <w:rPr>
          <w:rFonts w:ascii="Verdana" w:hAnsi="Verdana" w:cs="Arial"/>
          <w:snapToGrid w:val="0"/>
          <w:lang w:eastAsia="es-ES"/>
        </w:rPr>
      </w:pPr>
    </w:p>
    <w:p w14:paraId="73F1DF90" w14:textId="77777777" w:rsidR="00F964E0" w:rsidRDefault="00F964E0" w:rsidP="00FD707E">
      <w:pPr>
        <w:rPr>
          <w:rFonts w:ascii="Verdana" w:hAnsi="Verdana" w:cs="Arial"/>
          <w:snapToGrid w:val="0"/>
          <w:lang w:eastAsia="es-ES"/>
        </w:rPr>
      </w:pPr>
    </w:p>
    <w:p w14:paraId="1416B5FF" w14:textId="77777777" w:rsidR="00F964E0" w:rsidRDefault="00F964E0" w:rsidP="00FD707E">
      <w:pPr>
        <w:rPr>
          <w:rFonts w:ascii="Verdana" w:hAnsi="Verdana" w:cs="Arial"/>
          <w:snapToGrid w:val="0"/>
          <w:lang w:eastAsia="es-ES"/>
        </w:rPr>
      </w:pPr>
    </w:p>
    <w:p w14:paraId="2128990B" w14:textId="77777777" w:rsidR="00F964E0" w:rsidRDefault="00F964E0" w:rsidP="00FD707E">
      <w:pPr>
        <w:rPr>
          <w:rFonts w:ascii="Verdana" w:hAnsi="Verdana" w:cs="Arial"/>
          <w:snapToGrid w:val="0"/>
          <w:lang w:eastAsia="es-ES"/>
        </w:rPr>
      </w:pPr>
    </w:p>
    <w:p w14:paraId="3C996483" w14:textId="77777777" w:rsidR="00F964E0" w:rsidRDefault="00F964E0" w:rsidP="00FD707E">
      <w:pPr>
        <w:rPr>
          <w:rFonts w:ascii="Verdana" w:hAnsi="Verdana" w:cs="Arial"/>
          <w:snapToGrid w:val="0"/>
          <w:lang w:eastAsia="es-ES"/>
        </w:rPr>
      </w:pPr>
    </w:p>
    <w:p w14:paraId="38585628" w14:textId="77777777" w:rsidR="00F964E0" w:rsidRPr="00C33839" w:rsidRDefault="00F964E0" w:rsidP="00FD707E">
      <w:pPr>
        <w:rPr>
          <w:rFonts w:ascii="Verdana" w:hAnsi="Verdana" w:cs="Arial"/>
          <w:snapToGrid w:val="0"/>
          <w:lang w:eastAsia="es-ES"/>
        </w:rPr>
      </w:pPr>
    </w:p>
    <w:p w14:paraId="13F8DDBF" w14:textId="77777777" w:rsidR="00141088" w:rsidRDefault="00141088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4D5FA17B" w14:textId="77777777" w:rsidR="00141088" w:rsidRPr="00C33839" w:rsidRDefault="00141088" w:rsidP="00FD707E">
      <w:pPr>
        <w:rPr>
          <w:rFonts w:ascii="Verdana" w:hAnsi="Verdana" w:cs="Arial"/>
          <w:snapToGrid w:val="0"/>
          <w:lang w:eastAsia="es-ES"/>
        </w:rPr>
      </w:pPr>
    </w:p>
    <w:p w14:paraId="68C2D541" w14:textId="77777777" w:rsidR="00141088" w:rsidRDefault="00141088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157C1C32" w14:textId="77777777" w:rsidR="00141088" w:rsidRDefault="00141088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9" w:name="annex_OE_num"/>
      <w:bookmarkEnd w:id="9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55526E20" w14:textId="77777777" w:rsidR="00141088" w:rsidRDefault="00141088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565791CC" w14:textId="77777777" w:rsidR="00141088" w:rsidRPr="008A7AEF" w:rsidRDefault="00141088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78812695" w14:textId="77777777" w:rsidR="00141088" w:rsidRPr="008A7AEF" w:rsidRDefault="00141088" w:rsidP="00E023C0">
      <w:pPr>
        <w:pStyle w:val="Ttol"/>
        <w:rPr>
          <w:rFonts w:ascii="Verdana" w:hAnsi="Verdana" w:cs="Arial"/>
          <w:sz w:val="20"/>
        </w:rPr>
      </w:pPr>
    </w:p>
    <w:p w14:paraId="0DB21C6A" w14:textId="77777777" w:rsidR="00141088" w:rsidRPr="008A7AEF" w:rsidRDefault="00141088" w:rsidP="00E023C0">
      <w:pPr>
        <w:pStyle w:val="Ttol"/>
        <w:rPr>
          <w:rFonts w:ascii="Verdana" w:hAnsi="Verdana" w:cs="Arial"/>
          <w:sz w:val="20"/>
        </w:rPr>
      </w:pPr>
    </w:p>
    <w:p w14:paraId="04F8D2C5" w14:textId="611017BC" w:rsidR="00141088" w:rsidRDefault="00141088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0" w:name="annex_OE_contracte"/>
      <w:bookmarkEnd w:id="10"/>
      <w:r>
        <w:rPr>
          <w:rFonts w:ascii="Verdana" w:hAnsi="Verdana" w:cs="Arial"/>
        </w:rPr>
        <w:t xml:space="preserve">001_25003360, Expedient </w:t>
      </w:r>
      <w:bookmarkStart w:id="11" w:name="annex_OE_expedient"/>
      <w:bookmarkEnd w:id="11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2" w:name="annex_OE_objecte"/>
      <w:bookmarkEnd w:id="12"/>
      <w:r>
        <w:rPr>
          <w:rFonts w:ascii="Verdana" w:hAnsi="Verdana"/>
        </w:rPr>
        <w:t>"Servei de gestió integral de l</w:t>
      </w:r>
      <w:r w:rsidR="00AA04CD">
        <w:rPr>
          <w:rFonts w:ascii="Verdana" w:hAnsi="Verdana"/>
        </w:rPr>
        <w:t>’</w:t>
      </w:r>
      <w:r>
        <w:rPr>
          <w:rFonts w:ascii="Verdana" w:hAnsi="Verdana"/>
        </w:rPr>
        <w:t>organització, la coordinació i el desenvolupament tècnic de les activitats de l'Auditori Carme Serrallonga, ubicat a l'edifici del Districte de Sarrià  - Sant Gervasi de l'Ajuntament de Barcelona, incorporant mesures de",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58BA9540" w14:textId="77777777" w:rsidR="00141088" w:rsidRDefault="00141088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8FC8F3F" w14:textId="77777777" w:rsidR="00141088" w:rsidRDefault="0014108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C1012F1" w14:textId="77777777" w:rsidR="00141088" w:rsidRDefault="00141088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6FB38416" w14:textId="77777777" w:rsidR="00141088" w:rsidRDefault="0014108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4DF2658" w14:textId="77777777" w:rsidR="00141088" w:rsidRDefault="00141088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0FCEDC9B" w14:textId="77777777" w:rsidR="00141088" w:rsidRDefault="0014108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0DF1E999" w14:textId="77777777" w:rsidR="00141088" w:rsidRPr="008A7AEF" w:rsidRDefault="00141088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9B4A68" w14:textId="77777777" w:rsidR="00141088" w:rsidRDefault="00141088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482379F" w14:textId="77777777" w:rsidR="00141088" w:rsidRPr="003E75E6" w:rsidRDefault="00141088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329C9F50" w14:textId="77777777" w:rsidR="00141088" w:rsidRDefault="0014108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141088" w:rsidRPr="00690C9C" w14:paraId="4CEBFD77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D987DA7" w14:textId="77777777" w:rsidR="00141088" w:rsidRPr="007803FB" w:rsidRDefault="00141088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E195559" w14:textId="77777777" w:rsidR="00141088" w:rsidRPr="007803FB" w:rsidRDefault="00141088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41088" w:rsidRPr="00690C9C" w14:paraId="18118C2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6798AC" w14:textId="77777777" w:rsidR="00141088" w:rsidRDefault="0014108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58BB2D" w14:textId="77777777" w:rsidR="00141088" w:rsidRDefault="0014108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41088" w:rsidRPr="00690C9C" w14:paraId="065F0D00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39C592" w14:textId="77777777" w:rsidR="00141088" w:rsidRDefault="0014108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5D6E58" w14:textId="77777777" w:rsidR="00141088" w:rsidRDefault="0014108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41088" w:rsidRPr="00690C9C" w14:paraId="7DF6165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82631D" w14:textId="77777777" w:rsidR="00141088" w:rsidRDefault="00141088" w:rsidP="007803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210629" w14:textId="77777777" w:rsidR="00141088" w:rsidRDefault="0014108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41088" w:rsidRPr="00690C9C" w14:paraId="73C42E83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C380A3" w14:textId="77777777" w:rsidR="00141088" w:rsidRDefault="0014108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2ACB40" w14:textId="77777777" w:rsidR="00141088" w:rsidRDefault="00141088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483956BE" w14:textId="77777777" w:rsidR="00141088" w:rsidRDefault="0014108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41088" w:rsidRPr="00690C9C" w14:paraId="2C4D919E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AC19A4D" w14:textId="77777777" w:rsidR="00141088" w:rsidRPr="007803FB" w:rsidRDefault="00141088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0496FA9" w14:textId="77777777" w:rsidR="00141088" w:rsidRPr="007803FB" w:rsidRDefault="00141088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41088" w:rsidRPr="00690C9C" w14:paraId="3E7C4BD0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D83177" w14:textId="77777777" w:rsidR="00141088" w:rsidRDefault="0014108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EE7E9F" w14:textId="77777777" w:rsidR="00141088" w:rsidRDefault="0014108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41088" w:rsidRPr="00690C9C" w14:paraId="718F71F0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75514A" w14:textId="77777777" w:rsidR="00141088" w:rsidRDefault="0014108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BC5ED8" w14:textId="77777777" w:rsidR="00141088" w:rsidRDefault="0014108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41088" w:rsidRPr="00690C9C" w14:paraId="5EDEE04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12EC7D" w14:textId="77777777" w:rsidR="00141088" w:rsidRDefault="00141088" w:rsidP="0065551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074B42" w14:textId="77777777" w:rsidR="00141088" w:rsidRDefault="0014108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41088" w:rsidRPr="00690C9C" w14:paraId="29BB166E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4E80DF" w14:textId="77777777" w:rsidR="00141088" w:rsidRDefault="0014108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B2C1A2" w14:textId="77777777" w:rsidR="00141088" w:rsidRDefault="00141088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095844BE" w14:textId="77777777" w:rsidR="00141088" w:rsidRDefault="0014108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41088" w:rsidRPr="00690C9C" w14:paraId="1D6B0DDA" w14:textId="77777777" w:rsidTr="0018126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51EB24" w14:textId="77777777" w:rsidR="00141088" w:rsidRPr="007803FB" w:rsidRDefault="00141088" w:rsidP="0018126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B68DCF" w14:textId="77777777" w:rsidR="00141088" w:rsidRDefault="00141088" w:rsidP="0018126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EFF1AE5" w14:textId="77777777" w:rsidR="00141088" w:rsidRDefault="0014108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41088" w:rsidRPr="00690C9C" w14:paraId="2C3C8AAE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B78D99" w14:textId="77777777" w:rsidR="00141088" w:rsidRDefault="00141088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BFE839" w14:textId="77777777" w:rsidR="00141088" w:rsidRDefault="0014108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9A102FD" w14:textId="77777777" w:rsidR="00141088" w:rsidRDefault="0014108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0FC6C38" w14:textId="77777777" w:rsidR="00141088" w:rsidRDefault="00141088" w:rsidP="00BA6CEB">
      <w:pPr>
        <w:rPr>
          <w:rFonts w:ascii="Verdana" w:hAnsi="Verdana"/>
        </w:rPr>
      </w:pPr>
      <w:bookmarkStart w:id="13" w:name="annex_OE_modificacions"/>
      <w:bookmarkEnd w:id="13"/>
    </w:p>
    <w:p w14:paraId="0ED05EB0" w14:textId="77777777" w:rsidR="00141088" w:rsidRPr="009A39BD" w:rsidRDefault="00141088" w:rsidP="002B3D0B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6ACD3E35" w14:textId="77777777" w:rsidR="00141088" w:rsidRDefault="00141088" w:rsidP="002B3D0B">
      <w:pPr>
        <w:rPr>
          <w:rFonts w:ascii="Verdana" w:hAnsi="Verdana"/>
        </w:rPr>
      </w:pPr>
    </w:p>
    <w:p w14:paraId="5E81F763" w14:textId="2BCD0B37" w:rsidR="00141088" w:rsidRPr="00AA04CD" w:rsidRDefault="00F964E0" w:rsidP="00AA04CD">
      <w:pPr>
        <w:pStyle w:val="Pargrafdellista"/>
        <w:numPr>
          <w:ilvl w:val="0"/>
          <w:numId w:val="17"/>
        </w:numPr>
        <w:rPr>
          <w:rFonts w:ascii="Verdana" w:hAnsi="Verdana"/>
        </w:rPr>
      </w:pPr>
      <w:bookmarkStart w:id="14" w:name="annex_OE_CritAuto"/>
      <w:bookmarkEnd w:id="14"/>
      <w:r w:rsidRPr="00AA04CD">
        <w:rPr>
          <w:rFonts w:ascii="Verdana" w:hAnsi="Verdana"/>
        </w:rPr>
        <w:t>Per la formació específica en resolució de conflictes amb tercers:</w:t>
      </w:r>
    </w:p>
    <w:p w14:paraId="09B611FF" w14:textId="77777777" w:rsidR="00F964E0" w:rsidRDefault="00F964E0" w:rsidP="002B3D0B">
      <w:pPr>
        <w:rPr>
          <w:rFonts w:ascii="Verdana" w:hAnsi="Verdana"/>
        </w:rPr>
      </w:pPr>
    </w:p>
    <w:tbl>
      <w:tblPr>
        <w:tblStyle w:val="Taulaambquadrcula"/>
        <w:tblW w:w="0" w:type="auto"/>
        <w:tblInd w:w="38" w:type="dxa"/>
        <w:tblLook w:val="04A0" w:firstRow="1" w:lastRow="0" w:firstColumn="1" w:lastColumn="0" w:noHBand="0" w:noVBand="1"/>
      </w:tblPr>
      <w:tblGrid>
        <w:gridCol w:w="6596"/>
        <w:gridCol w:w="3165"/>
      </w:tblGrid>
      <w:tr w:rsidR="00F964E0" w:rsidRPr="00F964E0" w14:paraId="036E3F5B" w14:textId="77777777" w:rsidTr="00F964E0">
        <w:tc>
          <w:tcPr>
            <w:tcW w:w="6733" w:type="dxa"/>
          </w:tcPr>
          <w:p w14:paraId="7D04165C" w14:textId="77777777" w:rsidR="00F964E0" w:rsidRPr="00F964E0" w:rsidRDefault="00F964E0" w:rsidP="002B3D0B">
            <w:pPr>
              <w:rPr>
                <w:rFonts w:ascii="Verdana" w:hAnsi="Verdana"/>
              </w:rPr>
            </w:pPr>
            <w:bookmarkStart w:id="15" w:name="_Hlk212122427"/>
          </w:p>
        </w:tc>
        <w:tc>
          <w:tcPr>
            <w:tcW w:w="3216" w:type="dxa"/>
          </w:tcPr>
          <w:p w14:paraId="20DAC2C2" w14:textId="3FB19774" w:rsidR="00F964E0" w:rsidRPr="00F964E0" w:rsidRDefault="00F964E0" w:rsidP="002B3D0B">
            <w:pPr>
              <w:rPr>
                <w:rFonts w:ascii="Verdana" w:hAnsi="Verdana"/>
                <w:sz w:val="20"/>
                <w:szCs w:val="20"/>
              </w:rPr>
            </w:pPr>
            <w:r w:rsidRPr="00F964E0">
              <w:rPr>
                <w:rFonts w:ascii="Verdana" w:hAnsi="Verdana"/>
                <w:sz w:val="20"/>
                <w:szCs w:val="20"/>
              </w:rPr>
              <w:t>Oferta de l’empres licitadora (marqueu amb una “x” l’opció que oferiu)</w:t>
            </w:r>
          </w:p>
        </w:tc>
      </w:tr>
      <w:tr w:rsidR="00F964E0" w:rsidRPr="00F964E0" w14:paraId="150499BF" w14:textId="77777777" w:rsidTr="00F964E0">
        <w:tc>
          <w:tcPr>
            <w:tcW w:w="6733" w:type="dxa"/>
          </w:tcPr>
          <w:p w14:paraId="37814659" w14:textId="5EB53AFD" w:rsidR="00F964E0" w:rsidRPr="00F964E0" w:rsidRDefault="00F964E0" w:rsidP="002B3D0B">
            <w:pPr>
              <w:rPr>
                <w:rFonts w:ascii="Verdana" w:hAnsi="Verdana"/>
              </w:rPr>
            </w:pPr>
            <w:r w:rsidRPr="00F964E0">
              <w:rPr>
                <w:rFonts w:ascii="Verdana" w:hAnsi="Verdana"/>
                <w:sz w:val="20"/>
              </w:rPr>
              <w:t>Formació</w:t>
            </w:r>
            <w:r w:rsidRPr="00F964E0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superior</w:t>
            </w:r>
            <w:r w:rsidRPr="00F964E0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a</w:t>
            </w:r>
            <w:r w:rsidRPr="00F964E0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10</w:t>
            </w:r>
            <w:r w:rsidRPr="00F964E0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hores</w:t>
            </w:r>
            <w:r w:rsidRPr="00F964E0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en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resolució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de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conflictes,</w:t>
            </w:r>
            <w:r w:rsidRPr="00F964E0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mediació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o</w:t>
            </w:r>
            <w:r w:rsidRPr="00F964E0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atenció</w:t>
            </w:r>
            <w:r w:rsidRPr="00F964E0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a</w:t>
            </w:r>
            <w:r w:rsidRPr="00F964E0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usuaris,</w:t>
            </w:r>
            <w:r w:rsidRPr="00F964E0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acreditada</w:t>
            </w:r>
            <w:r w:rsidRPr="00F964E0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per totes les persones assignades al servei</w:t>
            </w:r>
          </w:p>
        </w:tc>
        <w:tc>
          <w:tcPr>
            <w:tcW w:w="3216" w:type="dxa"/>
          </w:tcPr>
          <w:p w14:paraId="75749853" w14:textId="77777777" w:rsidR="00F964E0" w:rsidRPr="00F964E0" w:rsidRDefault="00F964E0" w:rsidP="002B3D0B">
            <w:pPr>
              <w:rPr>
                <w:rFonts w:ascii="Verdana" w:hAnsi="Verdana"/>
              </w:rPr>
            </w:pPr>
          </w:p>
        </w:tc>
      </w:tr>
      <w:tr w:rsidR="00F964E0" w:rsidRPr="00F964E0" w14:paraId="66AB85FC" w14:textId="77777777" w:rsidTr="00F964E0">
        <w:tc>
          <w:tcPr>
            <w:tcW w:w="6733" w:type="dxa"/>
          </w:tcPr>
          <w:p w14:paraId="6C8AF5F2" w14:textId="0E75F210" w:rsidR="00F964E0" w:rsidRPr="00F964E0" w:rsidRDefault="00F964E0" w:rsidP="002B3D0B">
            <w:pPr>
              <w:rPr>
                <w:rFonts w:ascii="Verdana" w:hAnsi="Verdana"/>
              </w:rPr>
            </w:pPr>
            <w:r w:rsidRPr="00F964E0">
              <w:rPr>
                <w:rFonts w:ascii="Verdana" w:hAnsi="Verdana"/>
                <w:sz w:val="20"/>
              </w:rPr>
              <w:t>Formació entre 5 i 10 hores en aquestes matèries, acreditada per totes les persones assignades al servei</w:t>
            </w:r>
          </w:p>
        </w:tc>
        <w:tc>
          <w:tcPr>
            <w:tcW w:w="3216" w:type="dxa"/>
          </w:tcPr>
          <w:p w14:paraId="2A0A42A5" w14:textId="77777777" w:rsidR="00F964E0" w:rsidRPr="00F964E0" w:rsidRDefault="00F964E0" w:rsidP="002B3D0B">
            <w:pPr>
              <w:rPr>
                <w:rFonts w:ascii="Verdana" w:hAnsi="Verdana"/>
              </w:rPr>
            </w:pPr>
          </w:p>
        </w:tc>
      </w:tr>
      <w:tr w:rsidR="00F964E0" w:rsidRPr="00F964E0" w14:paraId="4322AB6B" w14:textId="77777777" w:rsidTr="00F964E0">
        <w:tc>
          <w:tcPr>
            <w:tcW w:w="6733" w:type="dxa"/>
          </w:tcPr>
          <w:p w14:paraId="5D4010C7" w14:textId="642E1571" w:rsidR="00F964E0" w:rsidRPr="00F964E0" w:rsidRDefault="00F964E0" w:rsidP="002B3D0B">
            <w:pPr>
              <w:rPr>
                <w:rFonts w:ascii="Verdana" w:hAnsi="Verdana"/>
              </w:rPr>
            </w:pPr>
            <w:r w:rsidRPr="00F964E0">
              <w:rPr>
                <w:rFonts w:ascii="Verdana" w:hAnsi="Verdana"/>
                <w:sz w:val="20"/>
              </w:rPr>
              <w:t>Formació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superior</w:t>
            </w:r>
            <w:r w:rsidRPr="00F964E0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a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10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hores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en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aquestes</w:t>
            </w:r>
            <w:r w:rsidRPr="00F964E0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matèries,</w:t>
            </w:r>
            <w:r w:rsidRPr="00F964E0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acreditada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per</w:t>
            </w:r>
            <w:r w:rsidRPr="00F964E0">
              <w:rPr>
                <w:rFonts w:ascii="Verdana" w:hAnsi="Verdana"/>
                <w:spacing w:val="-8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com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a</w:t>
            </w:r>
            <w:r w:rsidRPr="00F964E0">
              <w:rPr>
                <w:rFonts w:ascii="Verdana" w:hAnsi="Verdana"/>
                <w:spacing w:val="-9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mínim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el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50%</w:t>
            </w:r>
            <w:r w:rsidRPr="00F964E0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del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personal assignat</w:t>
            </w:r>
          </w:p>
        </w:tc>
        <w:tc>
          <w:tcPr>
            <w:tcW w:w="3216" w:type="dxa"/>
          </w:tcPr>
          <w:p w14:paraId="7DD08246" w14:textId="77777777" w:rsidR="00F964E0" w:rsidRPr="00F964E0" w:rsidRDefault="00F964E0" w:rsidP="002B3D0B">
            <w:pPr>
              <w:rPr>
                <w:rFonts w:ascii="Verdana" w:hAnsi="Verdana"/>
              </w:rPr>
            </w:pPr>
          </w:p>
        </w:tc>
      </w:tr>
      <w:tr w:rsidR="00F964E0" w:rsidRPr="00F964E0" w14:paraId="1E4050B7" w14:textId="77777777" w:rsidTr="00F964E0">
        <w:tc>
          <w:tcPr>
            <w:tcW w:w="6733" w:type="dxa"/>
          </w:tcPr>
          <w:p w14:paraId="2417089B" w14:textId="2446E2B7" w:rsidR="00F964E0" w:rsidRPr="00F964E0" w:rsidRDefault="00F964E0" w:rsidP="002B3D0B">
            <w:pPr>
              <w:rPr>
                <w:rFonts w:ascii="Verdana" w:hAnsi="Verdana"/>
              </w:rPr>
            </w:pPr>
            <w:r w:rsidRPr="00F964E0">
              <w:rPr>
                <w:rFonts w:ascii="Verdana" w:hAnsi="Verdana"/>
                <w:sz w:val="20"/>
              </w:rPr>
              <w:t>Formació entre 5 i 10 hores en aquestes matèries, acreditada per com a mínim el 50% del personal assignat</w:t>
            </w:r>
          </w:p>
        </w:tc>
        <w:tc>
          <w:tcPr>
            <w:tcW w:w="3216" w:type="dxa"/>
          </w:tcPr>
          <w:p w14:paraId="22B1E8E5" w14:textId="77777777" w:rsidR="00F964E0" w:rsidRPr="00F964E0" w:rsidRDefault="00F964E0" w:rsidP="002B3D0B">
            <w:pPr>
              <w:rPr>
                <w:rFonts w:ascii="Verdana" w:hAnsi="Verdana"/>
              </w:rPr>
            </w:pPr>
          </w:p>
        </w:tc>
      </w:tr>
      <w:tr w:rsidR="00F964E0" w:rsidRPr="00F964E0" w14:paraId="27571A79" w14:textId="77777777" w:rsidTr="00F964E0">
        <w:tc>
          <w:tcPr>
            <w:tcW w:w="6733" w:type="dxa"/>
          </w:tcPr>
          <w:p w14:paraId="392B0B9A" w14:textId="2A628FCF" w:rsidR="00F964E0" w:rsidRPr="00F964E0" w:rsidRDefault="00F964E0" w:rsidP="002B3D0B">
            <w:pPr>
              <w:rPr>
                <w:rFonts w:ascii="Verdana" w:hAnsi="Verdana"/>
              </w:rPr>
            </w:pPr>
            <w:r w:rsidRPr="00F964E0">
              <w:rPr>
                <w:rFonts w:ascii="Verdana" w:hAnsi="Verdana"/>
                <w:sz w:val="20"/>
              </w:rPr>
              <w:t>Formació</w:t>
            </w:r>
            <w:r w:rsidRPr="00F964E0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inferior</w:t>
            </w:r>
            <w:r w:rsidRPr="00F964E0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a</w:t>
            </w:r>
            <w:r w:rsidRPr="00F964E0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5</w:t>
            </w:r>
            <w:r w:rsidRPr="00F964E0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hores,</w:t>
            </w:r>
            <w:r w:rsidRPr="00F964E0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o</w:t>
            </w:r>
            <w:r w:rsidRPr="00F964E0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per</w:t>
            </w:r>
            <w:r w:rsidRPr="00F964E0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menys</w:t>
            </w:r>
            <w:r w:rsidRPr="00F964E0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del</w:t>
            </w:r>
            <w:r w:rsidRPr="00F964E0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50%</w:t>
            </w:r>
            <w:r w:rsidRPr="00F964E0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del</w:t>
            </w:r>
            <w:r w:rsidRPr="00F964E0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F964E0">
              <w:rPr>
                <w:rFonts w:ascii="Verdana" w:hAnsi="Verdana"/>
                <w:sz w:val="20"/>
              </w:rPr>
              <w:t>personal</w:t>
            </w:r>
          </w:p>
        </w:tc>
        <w:tc>
          <w:tcPr>
            <w:tcW w:w="3216" w:type="dxa"/>
          </w:tcPr>
          <w:p w14:paraId="4368D243" w14:textId="77777777" w:rsidR="00F964E0" w:rsidRPr="00F964E0" w:rsidRDefault="00F964E0" w:rsidP="002B3D0B">
            <w:pPr>
              <w:rPr>
                <w:rFonts w:ascii="Verdana" w:hAnsi="Verdana"/>
              </w:rPr>
            </w:pPr>
          </w:p>
        </w:tc>
      </w:tr>
      <w:tr w:rsidR="00F964E0" w:rsidRPr="00F964E0" w14:paraId="291A5865" w14:textId="77777777" w:rsidTr="00F964E0">
        <w:tc>
          <w:tcPr>
            <w:tcW w:w="6733" w:type="dxa"/>
          </w:tcPr>
          <w:p w14:paraId="541DE93C" w14:textId="122992DE" w:rsidR="00F964E0" w:rsidRPr="00F964E0" w:rsidRDefault="00F964E0" w:rsidP="002B3D0B">
            <w:pPr>
              <w:rPr>
                <w:rFonts w:ascii="Verdana" w:hAnsi="Verdana"/>
                <w:sz w:val="20"/>
                <w:szCs w:val="20"/>
              </w:rPr>
            </w:pPr>
            <w:r w:rsidRPr="00F964E0">
              <w:rPr>
                <w:rFonts w:ascii="Verdana" w:hAnsi="Verdana"/>
                <w:sz w:val="20"/>
                <w:szCs w:val="20"/>
              </w:rPr>
              <w:t>No ofereix formació</w:t>
            </w:r>
          </w:p>
        </w:tc>
        <w:tc>
          <w:tcPr>
            <w:tcW w:w="3216" w:type="dxa"/>
          </w:tcPr>
          <w:p w14:paraId="1A89875A" w14:textId="77777777" w:rsidR="00F964E0" w:rsidRPr="00F964E0" w:rsidRDefault="00F964E0" w:rsidP="002B3D0B">
            <w:pPr>
              <w:rPr>
                <w:rFonts w:ascii="Verdana" w:hAnsi="Verdana"/>
              </w:rPr>
            </w:pPr>
          </w:p>
        </w:tc>
      </w:tr>
      <w:bookmarkEnd w:id="15"/>
    </w:tbl>
    <w:p w14:paraId="443CCBAC" w14:textId="77777777" w:rsidR="00F964E0" w:rsidRPr="002B3D0B" w:rsidRDefault="00F964E0" w:rsidP="002B3D0B">
      <w:pPr>
        <w:rPr>
          <w:rFonts w:ascii="Verdana" w:hAnsi="Verdana"/>
        </w:rPr>
      </w:pPr>
    </w:p>
    <w:p w14:paraId="3AFC7FA2" w14:textId="416B61A9" w:rsidR="00141088" w:rsidRPr="00AA04CD" w:rsidRDefault="00F964E0" w:rsidP="00AA04CD">
      <w:pPr>
        <w:pStyle w:val="Pargrafdellista"/>
        <w:numPr>
          <w:ilvl w:val="0"/>
          <w:numId w:val="17"/>
        </w:numPr>
        <w:rPr>
          <w:rFonts w:ascii="Verdana" w:hAnsi="Verdana"/>
        </w:rPr>
      </w:pPr>
      <w:r w:rsidRPr="00AA04CD">
        <w:rPr>
          <w:rFonts w:ascii="Verdana" w:hAnsi="Verdana"/>
        </w:rPr>
        <w:t>Per la formació específica en primers auxilis i ús del DEA</w:t>
      </w:r>
      <w:r w:rsidR="00AA04CD" w:rsidRPr="00AA04CD">
        <w:rPr>
          <w:rFonts w:ascii="Verdana" w:hAnsi="Verdana"/>
        </w:rPr>
        <w:t>:</w:t>
      </w:r>
    </w:p>
    <w:p w14:paraId="2F5F34F5" w14:textId="77777777" w:rsidR="00141088" w:rsidRDefault="00141088" w:rsidP="0055708B">
      <w:pPr>
        <w:rPr>
          <w:rFonts w:ascii="Verdana" w:hAnsi="Verdana"/>
        </w:rPr>
      </w:pPr>
    </w:p>
    <w:tbl>
      <w:tblPr>
        <w:tblStyle w:val="Taulaambquadrcula"/>
        <w:tblW w:w="0" w:type="auto"/>
        <w:tblInd w:w="38" w:type="dxa"/>
        <w:tblLook w:val="04A0" w:firstRow="1" w:lastRow="0" w:firstColumn="1" w:lastColumn="0" w:noHBand="0" w:noVBand="1"/>
      </w:tblPr>
      <w:tblGrid>
        <w:gridCol w:w="6595"/>
        <w:gridCol w:w="3166"/>
      </w:tblGrid>
      <w:tr w:rsidR="00F964E0" w:rsidRPr="00F964E0" w14:paraId="4128F956" w14:textId="77777777" w:rsidTr="00846B20">
        <w:tc>
          <w:tcPr>
            <w:tcW w:w="6733" w:type="dxa"/>
          </w:tcPr>
          <w:p w14:paraId="2351686F" w14:textId="77777777" w:rsidR="00F964E0" w:rsidRPr="00F964E0" w:rsidRDefault="00F964E0" w:rsidP="00846B20">
            <w:pPr>
              <w:rPr>
                <w:rFonts w:ascii="Verdana" w:hAnsi="Verdana"/>
              </w:rPr>
            </w:pPr>
            <w:bookmarkStart w:id="16" w:name="_Hlk212122555"/>
          </w:p>
        </w:tc>
        <w:tc>
          <w:tcPr>
            <w:tcW w:w="3216" w:type="dxa"/>
          </w:tcPr>
          <w:p w14:paraId="05203F4C" w14:textId="77777777" w:rsidR="00F964E0" w:rsidRPr="00F964E0" w:rsidRDefault="00F964E0" w:rsidP="00846B20">
            <w:pPr>
              <w:rPr>
                <w:rFonts w:ascii="Verdana" w:hAnsi="Verdana"/>
                <w:sz w:val="20"/>
                <w:szCs w:val="20"/>
              </w:rPr>
            </w:pPr>
            <w:r w:rsidRPr="00F964E0">
              <w:rPr>
                <w:rFonts w:ascii="Verdana" w:hAnsi="Verdana"/>
                <w:sz w:val="20"/>
                <w:szCs w:val="20"/>
              </w:rPr>
              <w:t>Oferta de l’empres licitadora (marqueu amb una “x” l’opció que oferiu)</w:t>
            </w:r>
          </w:p>
        </w:tc>
      </w:tr>
      <w:tr w:rsidR="00F964E0" w:rsidRPr="00F964E0" w14:paraId="26822C01" w14:textId="77777777" w:rsidTr="00846B20">
        <w:tc>
          <w:tcPr>
            <w:tcW w:w="6733" w:type="dxa"/>
          </w:tcPr>
          <w:p w14:paraId="5BF230F5" w14:textId="3E80BB78" w:rsidR="00F964E0" w:rsidRPr="00F964E0" w:rsidRDefault="00F964E0" w:rsidP="00846B20">
            <w:pPr>
              <w:rPr>
                <w:rFonts w:ascii="Verdana" w:hAnsi="Verdana"/>
              </w:rPr>
            </w:pPr>
            <w:r>
              <w:rPr>
                <w:sz w:val="20"/>
              </w:rPr>
              <w:t>Formació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superior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hores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primers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auxilis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acreditada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totes 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persones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assignades al servei</w:t>
            </w:r>
          </w:p>
        </w:tc>
        <w:tc>
          <w:tcPr>
            <w:tcW w:w="3216" w:type="dxa"/>
          </w:tcPr>
          <w:p w14:paraId="754D033D" w14:textId="77777777" w:rsidR="00F964E0" w:rsidRPr="00F964E0" w:rsidRDefault="00F964E0" w:rsidP="00846B20">
            <w:pPr>
              <w:rPr>
                <w:rFonts w:ascii="Verdana" w:hAnsi="Verdana"/>
              </w:rPr>
            </w:pPr>
          </w:p>
        </w:tc>
      </w:tr>
      <w:tr w:rsidR="00F964E0" w:rsidRPr="00F964E0" w14:paraId="5730A6C8" w14:textId="77777777" w:rsidTr="00846B20">
        <w:tc>
          <w:tcPr>
            <w:tcW w:w="6733" w:type="dxa"/>
          </w:tcPr>
          <w:p w14:paraId="6ADEEB1E" w14:textId="1BA18174" w:rsidR="00F964E0" w:rsidRPr="00F964E0" w:rsidRDefault="00F964E0" w:rsidP="00846B20">
            <w:pPr>
              <w:rPr>
                <w:rFonts w:ascii="Verdana" w:hAnsi="Verdana"/>
              </w:rPr>
            </w:pPr>
            <w:r>
              <w:rPr>
                <w:sz w:val="20"/>
              </w:rPr>
              <w:t>Formació entre 5 i 10 hores en aquestes matèries, acreditada per totes les persones assignades al servei</w:t>
            </w:r>
          </w:p>
        </w:tc>
        <w:tc>
          <w:tcPr>
            <w:tcW w:w="3216" w:type="dxa"/>
          </w:tcPr>
          <w:p w14:paraId="04EEC60D" w14:textId="77777777" w:rsidR="00F964E0" w:rsidRPr="00F964E0" w:rsidRDefault="00F964E0" w:rsidP="00846B20">
            <w:pPr>
              <w:rPr>
                <w:rFonts w:ascii="Verdana" w:hAnsi="Verdana"/>
              </w:rPr>
            </w:pPr>
          </w:p>
        </w:tc>
      </w:tr>
      <w:tr w:rsidR="00F964E0" w:rsidRPr="00F964E0" w14:paraId="39DEAAE2" w14:textId="77777777" w:rsidTr="00846B20">
        <w:tc>
          <w:tcPr>
            <w:tcW w:w="6733" w:type="dxa"/>
          </w:tcPr>
          <w:p w14:paraId="007B1A21" w14:textId="12E69D1B" w:rsidR="00F964E0" w:rsidRPr="00F964E0" w:rsidRDefault="00F964E0" w:rsidP="00846B20">
            <w:pPr>
              <w:rPr>
                <w:rFonts w:ascii="Verdana" w:hAnsi="Verdana"/>
              </w:rPr>
            </w:pPr>
            <w:r>
              <w:rPr>
                <w:sz w:val="20"/>
              </w:rPr>
              <w:t>Formació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superior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aquestes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matèries,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acreditada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mínim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50%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personal assignat</w:t>
            </w:r>
          </w:p>
        </w:tc>
        <w:tc>
          <w:tcPr>
            <w:tcW w:w="3216" w:type="dxa"/>
          </w:tcPr>
          <w:p w14:paraId="0DA624CE" w14:textId="77777777" w:rsidR="00F964E0" w:rsidRPr="00F964E0" w:rsidRDefault="00F964E0" w:rsidP="00846B20">
            <w:pPr>
              <w:rPr>
                <w:rFonts w:ascii="Verdana" w:hAnsi="Verdana"/>
              </w:rPr>
            </w:pPr>
          </w:p>
        </w:tc>
      </w:tr>
      <w:tr w:rsidR="00F964E0" w:rsidRPr="00F964E0" w14:paraId="25CE05AF" w14:textId="77777777" w:rsidTr="00846B20">
        <w:tc>
          <w:tcPr>
            <w:tcW w:w="6733" w:type="dxa"/>
          </w:tcPr>
          <w:p w14:paraId="2E4E8059" w14:textId="63F0B46F" w:rsidR="00F964E0" w:rsidRPr="00F964E0" w:rsidRDefault="00F964E0" w:rsidP="00846B20">
            <w:pPr>
              <w:rPr>
                <w:rFonts w:ascii="Verdana" w:hAnsi="Verdana"/>
              </w:rPr>
            </w:pPr>
            <w:r>
              <w:rPr>
                <w:sz w:val="20"/>
              </w:rPr>
              <w:t>Formació entre 5 i 10 hores en aquestes matèries, acreditada per com a mínim el 50% del personal assignat</w:t>
            </w:r>
          </w:p>
        </w:tc>
        <w:tc>
          <w:tcPr>
            <w:tcW w:w="3216" w:type="dxa"/>
          </w:tcPr>
          <w:p w14:paraId="149EA935" w14:textId="77777777" w:rsidR="00F964E0" w:rsidRPr="00F964E0" w:rsidRDefault="00F964E0" w:rsidP="00846B20">
            <w:pPr>
              <w:rPr>
                <w:rFonts w:ascii="Verdana" w:hAnsi="Verdana"/>
              </w:rPr>
            </w:pPr>
          </w:p>
        </w:tc>
      </w:tr>
      <w:tr w:rsidR="00F964E0" w:rsidRPr="00F964E0" w14:paraId="21D59961" w14:textId="77777777" w:rsidTr="00846B20">
        <w:tc>
          <w:tcPr>
            <w:tcW w:w="6733" w:type="dxa"/>
          </w:tcPr>
          <w:p w14:paraId="6BBCE396" w14:textId="23CB4C7B" w:rsidR="00F964E0" w:rsidRPr="00F964E0" w:rsidRDefault="00C03411" w:rsidP="00846B20">
            <w:pPr>
              <w:rPr>
                <w:rFonts w:ascii="Verdana" w:hAnsi="Verdana"/>
              </w:rPr>
            </w:pPr>
            <w:r>
              <w:rPr>
                <w:sz w:val="20"/>
              </w:rPr>
              <w:t>Formació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inferior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hores,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menys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50%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</w:p>
        </w:tc>
        <w:tc>
          <w:tcPr>
            <w:tcW w:w="3216" w:type="dxa"/>
          </w:tcPr>
          <w:p w14:paraId="4873E99A" w14:textId="77777777" w:rsidR="00F964E0" w:rsidRPr="00F964E0" w:rsidRDefault="00F964E0" w:rsidP="00846B20">
            <w:pPr>
              <w:rPr>
                <w:rFonts w:ascii="Verdana" w:hAnsi="Verdana"/>
              </w:rPr>
            </w:pPr>
          </w:p>
        </w:tc>
      </w:tr>
      <w:tr w:rsidR="00F964E0" w:rsidRPr="00F964E0" w14:paraId="63ECB35E" w14:textId="77777777" w:rsidTr="00846B20">
        <w:tc>
          <w:tcPr>
            <w:tcW w:w="6733" w:type="dxa"/>
          </w:tcPr>
          <w:p w14:paraId="1A69EF50" w14:textId="77777777" w:rsidR="00F964E0" w:rsidRPr="00F964E0" w:rsidRDefault="00F964E0" w:rsidP="00846B20">
            <w:pPr>
              <w:rPr>
                <w:rFonts w:ascii="Verdana" w:hAnsi="Verdana"/>
                <w:sz w:val="20"/>
                <w:szCs w:val="20"/>
              </w:rPr>
            </w:pPr>
            <w:r w:rsidRPr="00F964E0">
              <w:rPr>
                <w:rFonts w:ascii="Verdana" w:hAnsi="Verdana"/>
                <w:sz w:val="20"/>
                <w:szCs w:val="20"/>
              </w:rPr>
              <w:t>No ofereix formació</w:t>
            </w:r>
          </w:p>
        </w:tc>
        <w:tc>
          <w:tcPr>
            <w:tcW w:w="3216" w:type="dxa"/>
          </w:tcPr>
          <w:p w14:paraId="6D0E9811" w14:textId="77777777" w:rsidR="00F964E0" w:rsidRPr="00F964E0" w:rsidRDefault="00F964E0" w:rsidP="00846B20">
            <w:pPr>
              <w:rPr>
                <w:rFonts w:ascii="Verdana" w:hAnsi="Verdana"/>
              </w:rPr>
            </w:pPr>
          </w:p>
        </w:tc>
      </w:tr>
      <w:bookmarkEnd w:id="16"/>
    </w:tbl>
    <w:p w14:paraId="1D6B68FE" w14:textId="77777777" w:rsidR="00F964E0" w:rsidRDefault="00F964E0" w:rsidP="0055708B">
      <w:pPr>
        <w:rPr>
          <w:rFonts w:ascii="Verdana" w:hAnsi="Verdana"/>
        </w:rPr>
      </w:pPr>
    </w:p>
    <w:p w14:paraId="03838C99" w14:textId="4F8E6C7B" w:rsidR="00F964E0" w:rsidRPr="00AA04CD" w:rsidRDefault="00C03411" w:rsidP="00AA04CD">
      <w:pPr>
        <w:pStyle w:val="Pargrafdellista"/>
        <w:numPr>
          <w:ilvl w:val="0"/>
          <w:numId w:val="17"/>
        </w:numPr>
        <w:rPr>
          <w:rFonts w:ascii="Verdana" w:hAnsi="Verdana"/>
        </w:rPr>
      </w:pPr>
      <w:r w:rsidRPr="00AA04CD">
        <w:rPr>
          <w:rFonts w:ascii="Verdana" w:hAnsi="Verdana"/>
        </w:rPr>
        <w:t>Pel compromís en la resolució d’incidències en un termini màxim determinat</w:t>
      </w:r>
      <w:r w:rsidR="00AA04CD" w:rsidRPr="00AA04CD">
        <w:rPr>
          <w:rFonts w:ascii="Verdana" w:hAnsi="Verdana"/>
        </w:rPr>
        <w:t>:</w:t>
      </w:r>
    </w:p>
    <w:p w14:paraId="586372FD" w14:textId="77777777" w:rsidR="00C03411" w:rsidRDefault="00C03411" w:rsidP="0055708B">
      <w:pPr>
        <w:rPr>
          <w:rFonts w:ascii="Verdana" w:hAnsi="Verdana"/>
        </w:rPr>
      </w:pPr>
    </w:p>
    <w:p w14:paraId="6782911F" w14:textId="77777777" w:rsidR="00C03411" w:rsidRPr="009A39BD" w:rsidRDefault="00C03411" w:rsidP="0055708B">
      <w:pPr>
        <w:rPr>
          <w:rFonts w:ascii="Verdana" w:hAnsi="Verdana"/>
        </w:rPr>
      </w:pPr>
    </w:p>
    <w:tbl>
      <w:tblPr>
        <w:tblStyle w:val="Taulaambquadrcula"/>
        <w:tblW w:w="0" w:type="auto"/>
        <w:tblInd w:w="38" w:type="dxa"/>
        <w:tblLook w:val="04A0" w:firstRow="1" w:lastRow="0" w:firstColumn="1" w:lastColumn="0" w:noHBand="0" w:noVBand="1"/>
      </w:tblPr>
      <w:tblGrid>
        <w:gridCol w:w="6595"/>
        <w:gridCol w:w="3166"/>
      </w:tblGrid>
      <w:tr w:rsidR="00C03411" w:rsidRPr="00C03411" w14:paraId="301312A3" w14:textId="77777777" w:rsidTr="00846B20">
        <w:tc>
          <w:tcPr>
            <w:tcW w:w="6733" w:type="dxa"/>
          </w:tcPr>
          <w:p w14:paraId="69394E63" w14:textId="77777777" w:rsidR="00C03411" w:rsidRPr="00C03411" w:rsidRDefault="00C03411" w:rsidP="00846B20">
            <w:pPr>
              <w:rPr>
                <w:rFonts w:ascii="Verdana" w:hAnsi="Verdana"/>
              </w:rPr>
            </w:pPr>
          </w:p>
        </w:tc>
        <w:tc>
          <w:tcPr>
            <w:tcW w:w="3216" w:type="dxa"/>
          </w:tcPr>
          <w:p w14:paraId="56810E6B" w14:textId="77777777" w:rsidR="00C03411" w:rsidRPr="00C03411" w:rsidRDefault="00C03411" w:rsidP="00846B20">
            <w:pPr>
              <w:rPr>
                <w:rFonts w:ascii="Verdana" w:hAnsi="Verdana"/>
                <w:sz w:val="20"/>
                <w:szCs w:val="20"/>
              </w:rPr>
            </w:pPr>
            <w:r w:rsidRPr="00C03411">
              <w:rPr>
                <w:rFonts w:ascii="Verdana" w:hAnsi="Verdana"/>
                <w:sz w:val="20"/>
                <w:szCs w:val="20"/>
              </w:rPr>
              <w:t>Oferta de l’empres licitadora (marqueu amb una “x” l’opció que oferiu)</w:t>
            </w:r>
          </w:p>
        </w:tc>
      </w:tr>
      <w:tr w:rsidR="00C03411" w:rsidRPr="00C03411" w14:paraId="1400AD51" w14:textId="77777777" w:rsidTr="00846B20">
        <w:tc>
          <w:tcPr>
            <w:tcW w:w="6733" w:type="dxa"/>
          </w:tcPr>
          <w:p w14:paraId="66BEC30A" w14:textId="2C0C62B2" w:rsidR="00C03411" w:rsidRPr="00C03411" w:rsidRDefault="00C03411" w:rsidP="00846B20">
            <w:pPr>
              <w:rPr>
                <w:rFonts w:ascii="Verdana" w:hAnsi="Verdana"/>
              </w:rPr>
            </w:pPr>
            <w:r w:rsidRPr="00C03411">
              <w:rPr>
                <w:rFonts w:ascii="Verdana" w:hAnsi="Verdana"/>
                <w:sz w:val="20"/>
              </w:rPr>
              <w:t>Per</w:t>
            </w:r>
            <w:r w:rsidRPr="00C03411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un</w:t>
            </w:r>
            <w:r w:rsidRPr="00C03411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termini</w:t>
            </w:r>
            <w:r w:rsidRPr="00C03411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màxim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de</w:t>
            </w:r>
            <w:r w:rsidRPr="00C03411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resolució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ofert</w:t>
            </w:r>
            <w:r w:rsidRPr="00C03411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de</w:t>
            </w:r>
            <w:r w:rsidRPr="00C03411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fins</w:t>
            </w:r>
            <w:r w:rsidRPr="00C03411">
              <w:rPr>
                <w:rFonts w:ascii="Verdana" w:hAnsi="Verdana"/>
                <w:spacing w:val="-2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a</w:t>
            </w:r>
            <w:r w:rsidRPr="00C03411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24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hores</w:t>
            </w:r>
          </w:p>
        </w:tc>
        <w:tc>
          <w:tcPr>
            <w:tcW w:w="3216" w:type="dxa"/>
          </w:tcPr>
          <w:p w14:paraId="3F4D4FF1" w14:textId="77777777" w:rsidR="00C03411" w:rsidRPr="00C03411" w:rsidRDefault="00C03411" w:rsidP="00846B20">
            <w:pPr>
              <w:rPr>
                <w:rFonts w:ascii="Verdana" w:hAnsi="Verdana"/>
              </w:rPr>
            </w:pPr>
          </w:p>
        </w:tc>
      </w:tr>
      <w:tr w:rsidR="00C03411" w:rsidRPr="00C03411" w14:paraId="605AE776" w14:textId="77777777" w:rsidTr="00846B20">
        <w:tc>
          <w:tcPr>
            <w:tcW w:w="6733" w:type="dxa"/>
          </w:tcPr>
          <w:p w14:paraId="7905AAF4" w14:textId="28E4F7AE" w:rsidR="00C03411" w:rsidRPr="00C03411" w:rsidRDefault="00C03411" w:rsidP="00846B20">
            <w:pPr>
              <w:rPr>
                <w:rFonts w:ascii="Verdana" w:hAnsi="Verdana"/>
              </w:rPr>
            </w:pPr>
            <w:r w:rsidRPr="00C03411">
              <w:rPr>
                <w:rFonts w:ascii="Verdana" w:hAnsi="Verdana"/>
                <w:sz w:val="20"/>
              </w:rPr>
              <w:t>Per</w:t>
            </w:r>
            <w:r w:rsidRPr="00C03411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un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termini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de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més</w:t>
            </w:r>
            <w:r w:rsidRPr="00C03411">
              <w:rPr>
                <w:rFonts w:ascii="Verdana" w:hAnsi="Verdana"/>
                <w:spacing w:val="-2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de</w:t>
            </w:r>
            <w:r w:rsidRPr="00C03411">
              <w:rPr>
                <w:rFonts w:ascii="Verdana" w:hAnsi="Verdana"/>
                <w:spacing w:val="-2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24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hores</w:t>
            </w:r>
            <w:r w:rsidRPr="00C03411">
              <w:rPr>
                <w:rFonts w:ascii="Verdana" w:hAnsi="Verdana"/>
                <w:spacing w:val="1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i</w:t>
            </w:r>
            <w:r w:rsidRPr="00C03411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fins</w:t>
            </w:r>
            <w:r w:rsidRPr="00C03411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a</w:t>
            </w:r>
            <w:r w:rsidRPr="00C03411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36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hores</w:t>
            </w:r>
          </w:p>
        </w:tc>
        <w:tc>
          <w:tcPr>
            <w:tcW w:w="3216" w:type="dxa"/>
          </w:tcPr>
          <w:p w14:paraId="697C4B20" w14:textId="77777777" w:rsidR="00C03411" w:rsidRPr="00C03411" w:rsidRDefault="00C03411" w:rsidP="00846B20">
            <w:pPr>
              <w:rPr>
                <w:rFonts w:ascii="Verdana" w:hAnsi="Verdana"/>
              </w:rPr>
            </w:pPr>
          </w:p>
        </w:tc>
      </w:tr>
      <w:tr w:rsidR="00C03411" w:rsidRPr="00C03411" w14:paraId="2072320A" w14:textId="77777777" w:rsidTr="00846B20">
        <w:tc>
          <w:tcPr>
            <w:tcW w:w="6733" w:type="dxa"/>
          </w:tcPr>
          <w:p w14:paraId="1A6E75BB" w14:textId="528E25CE" w:rsidR="00C03411" w:rsidRPr="00C03411" w:rsidRDefault="00C03411" w:rsidP="00846B20">
            <w:pPr>
              <w:rPr>
                <w:rFonts w:ascii="Verdana" w:hAnsi="Verdana"/>
              </w:rPr>
            </w:pPr>
            <w:r w:rsidRPr="00C03411">
              <w:rPr>
                <w:rFonts w:ascii="Verdana" w:hAnsi="Verdana"/>
                <w:sz w:val="20"/>
              </w:rPr>
              <w:t>Per</w:t>
            </w:r>
            <w:r w:rsidRPr="00C03411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un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termini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de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més</w:t>
            </w:r>
            <w:r w:rsidRPr="00C03411">
              <w:rPr>
                <w:rFonts w:ascii="Verdana" w:hAnsi="Verdana"/>
                <w:spacing w:val="-2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de</w:t>
            </w:r>
            <w:r w:rsidRPr="00C03411">
              <w:rPr>
                <w:rFonts w:ascii="Verdana" w:hAnsi="Verdana"/>
                <w:spacing w:val="-2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36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hores</w:t>
            </w:r>
            <w:r w:rsidRPr="00C03411">
              <w:rPr>
                <w:rFonts w:ascii="Verdana" w:hAnsi="Verdana"/>
                <w:spacing w:val="1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i</w:t>
            </w:r>
            <w:r w:rsidRPr="00C03411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fins</w:t>
            </w:r>
            <w:r w:rsidRPr="00C03411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a</w:t>
            </w:r>
            <w:r w:rsidRPr="00C03411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48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hores</w:t>
            </w:r>
          </w:p>
        </w:tc>
        <w:tc>
          <w:tcPr>
            <w:tcW w:w="3216" w:type="dxa"/>
          </w:tcPr>
          <w:p w14:paraId="1AA754F0" w14:textId="77777777" w:rsidR="00C03411" w:rsidRPr="00C03411" w:rsidRDefault="00C03411" w:rsidP="00846B20">
            <w:pPr>
              <w:rPr>
                <w:rFonts w:ascii="Verdana" w:hAnsi="Verdana"/>
              </w:rPr>
            </w:pPr>
          </w:p>
        </w:tc>
      </w:tr>
      <w:tr w:rsidR="00C03411" w:rsidRPr="00C03411" w14:paraId="2F650E0C" w14:textId="77777777" w:rsidTr="00846B20">
        <w:tc>
          <w:tcPr>
            <w:tcW w:w="6733" w:type="dxa"/>
          </w:tcPr>
          <w:p w14:paraId="57F65B9C" w14:textId="03AE8A6E" w:rsidR="00C03411" w:rsidRPr="00C03411" w:rsidRDefault="00C03411" w:rsidP="00846B20">
            <w:pPr>
              <w:rPr>
                <w:rFonts w:ascii="Verdana" w:hAnsi="Verdana"/>
              </w:rPr>
            </w:pPr>
            <w:r w:rsidRPr="00C03411">
              <w:rPr>
                <w:rFonts w:ascii="Verdana" w:hAnsi="Verdana"/>
                <w:sz w:val="20"/>
              </w:rPr>
              <w:t>Per</w:t>
            </w:r>
            <w:r w:rsidRPr="00C03411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un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termini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de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més</w:t>
            </w:r>
            <w:r w:rsidRPr="00C03411">
              <w:rPr>
                <w:rFonts w:ascii="Verdana" w:hAnsi="Verdana"/>
                <w:spacing w:val="-2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de</w:t>
            </w:r>
            <w:r w:rsidRPr="00C03411">
              <w:rPr>
                <w:rFonts w:ascii="Verdana" w:hAnsi="Verdana"/>
                <w:spacing w:val="-2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48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hores</w:t>
            </w:r>
            <w:r w:rsidRPr="00C03411">
              <w:rPr>
                <w:rFonts w:ascii="Verdana" w:hAnsi="Verdana"/>
                <w:spacing w:val="1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i</w:t>
            </w:r>
            <w:r w:rsidRPr="00C03411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fins</w:t>
            </w:r>
            <w:r w:rsidRPr="00C03411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a</w:t>
            </w:r>
            <w:r w:rsidRPr="00C03411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60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hores</w:t>
            </w:r>
          </w:p>
        </w:tc>
        <w:tc>
          <w:tcPr>
            <w:tcW w:w="3216" w:type="dxa"/>
          </w:tcPr>
          <w:p w14:paraId="21254F6F" w14:textId="77777777" w:rsidR="00C03411" w:rsidRPr="00C03411" w:rsidRDefault="00C03411" w:rsidP="00846B20">
            <w:pPr>
              <w:rPr>
                <w:rFonts w:ascii="Verdana" w:hAnsi="Verdana"/>
              </w:rPr>
            </w:pPr>
          </w:p>
        </w:tc>
      </w:tr>
      <w:tr w:rsidR="00C03411" w:rsidRPr="00C03411" w14:paraId="75DB7DCB" w14:textId="77777777" w:rsidTr="00846B20">
        <w:tc>
          <w:tcPr>
            <w:tcW w:w="6733" w:type="dxa"/>
          </w:tcPr>
          <w:p w14:paraId="52D8A917" w14:textId="050DE8D0" w:rsidR="00C03411" w:rsidRPr="00C03411" w:rsidRDefault="00C03411" w:rsidP="00846B20">
            <w:pPr>
              <w:rPr>
                <w:rFonts w:ascii="Verdana" w:hAnsi="Verdana"/>
              </w:rPr>
            </w:pPr>
            <w:r w:rsidRPr="00C03411">
              <w:rPr>
                <w:rFonts w:ascii="Verdana" w:hAnsi="Verdana"/>
                <w:sz w:val="20"/>
              </w:rPr>
              <w:t>Per</w:t>
            </w:r>
            <w:r w:rsidRPr="00C03411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un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termini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de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més</w:t>
            </w:r>
            <w:r w:rsidRPr="00C03411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de</w:t>
            </w:r>
            <w:r w:rsidRPr="00C03411">
              <w:rPr>
                <w:rFonts w:ascii="Verdana" w:hAnsi="Verdana"/>
                <w:spacing w:val="-1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60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hores i</w:t>
            </w:r>
            <w:r w:rsidRPr="00C03411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fins</w:t>
            </w:r>
            <w:r w:rsidRPr="00C03411">
              <w:rPr>
                <w:rFonts w:ascii="Verdana" w:hAnsi="Verdana"/>
                <w:spacing w:val="-2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a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72</w:t>
            </w:r>
            <w:r w:rsidRPr="00C03411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hores,</w:t>
            </w:r>
          </w:p>
        </w:tc>
        <w:tc>
          <w:tcPr>
            <w:tcW w:w="3216" w:type="dxa"/>
          </w:tcPr>
          <w:p w14:paraId="5CDBC32D" w14:textId="77777777" w:rsidR="00C03411" w:rsidRPr="00C03411" w:rsidRDefault="00C03411" w:rsidP="00846B20">
            <w:pPr>
              <w:rPr>
                <w:rFonts w:ascii="Verdana" w:hAnsi="Verdana"/>
              </w:rPr>
            </w:pPr>
          </w:p>
        </w:tc>
      </w:tr>
      <w:tr w:rsidR="00C03411" w:rsidRPr="00C03411" w14:paraId="7A07DEF2" w14:textId="77777777" w:rsidTr="00846B20">
        <w:tc>
          <w:tcPr>
            <w:tcW w:w="6733" w:type="dxa"/>
          </w:tcPr>
          <w:p w14:paraId="0075DCE5" w14:textId="58FA9224" w:rsidR="00C03411" w:rsidRPr="00C03411" w:rsidRDefault="00C03411" w:rsidP="00846B20">
            <w:pPr>
              <w:rPr>
                <w:rFonts w:ascii="Verdana" w:hAnsi="Verdana"/>
                <w:sz w:val="20"/>
                <w:szCs w:val="20"/>
              </w:rPr>
            </w:pPr>
            <w:r w:rsidRPr="00C03411">
              <w:rPr>
                <w:rFonts w:ascii="Verdana" w:hAnsi="Verdana"/>
                <w:sz w:val="20"/>
              </w:rPr>
              <w:t>Per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un</w:t>
            </w:r>
            <w:r w:rsidRPr="00C03411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termini</w:t>
            </w:r>
            <w:r w:rsidRPr="00C03411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superior</w:t>
            </w:r>
            <w:r w:rsidRPr="00C03411">
              <w:rPr>
                <w:rFonts w:ascii="Verdana" w:hAnsi="Verdana"/>
                <w:spacing w:val="-2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a</w:t>
            </w:r>
            <w:r w:rsidRPr="00C03411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72</w:t>
            </w:r>
            <w:r w:rsidRPr="00C03411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C03411">
              <w:rPr>
                <w:rFonts w:ascii="Verdana" w:hAnsi="Verdana"/>
                <w:sz w:val="20"/>
              </w:rPr>
              <w:t>hores</w:t>
            </w:r>
          </w:p>
        </w:tc>
        <w:tc>
          <w:tcPr>
            <w:tcW w:w="3216" w:type="dxa"/>
          </w:tcPr>
          <w:p w14:paraId="44A7F251" w14:textId="77777777" w:rsidR="00C03411" w:rsidRPr="00C03411" w:rsidRDefault="00C03411" w:rsidP="00846B20">
            <w:pPr>
              <w:rPr>
                <w:rFonts w:ascii="Verdana" w:hAnsi="Verdana"/>
              </w:rPr>
            </w:pPr>
          </w:p>
        </w:tc>
      </w:tr>
    </w:tbl>
    <w:p w14:paraId="3C42957A" w14:textId="77777777" w:rsidR="00141088" w:rsidRPr="009A39BD" w:rsidRDefault="00141088" w:rsidP="007803FB">
      <w:pPr>
        <w:rPr>
          <w:rFonts w:ascii="Verdana" w:hAnsi="Verdana" w:cs="Arial"/>
          <w:i/>
          <w:snapToGrid w:val="0"/>
          <w:lang w:eastAsia="es-ES"/>
        </w:rPr>
      </w:pPr>
    </w:p>
    <w:p w14:paraId="616D3632" w14:textId="77777777" w:rsidR="00141088" w:rsidRPr="009A39BD" w:rsidRDefault="00141088" w:rsidP="007803FB">
      <w:pPr>
        <w:rPr>
          <w:rFonts w:ascii="Verdana" w:hAnsi="Verdana" w:cs="Arial"/>
          <w:i/>
          <w:snapToGrid w:val="0"/>
          <w:lang w:eastAsia="es-ES"/>
        </w:rPr>
      </w:pPr>
    </w:p>
    <w:p w14:paraId="35C503F1" w14:textId="77777777" w:rsidR="00141088" w:rsidRPr="009A39BD" w:rsidRDefault="00141088" w:rsidP="007803FB">
      <w:pPr>
        <w:rPr>
          <w:rFonts w:ascii="Verdana" w:hAnsi="Verdana" w:cs="Arial"/>
          <w:i/>
          <w:snapToGrid w:val="0"/>
          <w:lang w:eastAsia="es-ES"/>
        </w:rPr>
      </w:pPr>
    </w:p>
    <w:p w14:paraId="777C1755" w14:textId="1B04B379" w:rsidR="00141088" w:rsidRPr="00C03411" w:rsidRDefault="00141088" w:rsidP="00C03411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6E980725" w14:textId="425D9706" w:rsidR="00141088" w:rsidRPr="00E864DE" w:rsidRDefault="00141088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7" w:name="annex_dge_num"/>
      <w:bookmarkEnd w:id="17"/>
      <w:r w:rsidR="00F964E0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59570C9A" w14:textId="77777777" w:rsidR="00141088" w:rsidRPr="00E864DE" w:rsidRDefault="00141088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14:paraId="7B8B5B04" w14:textId="77777777" w:rsidR="00141088" w:rsidRPr="00E864DE" w:rsidRDefault="0014108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C2F97F3" w14:textId="172D5067" w:rsidR="00141088" w:rsidRPr="00E864DE" w:rsidRDefault="00141088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8" w:name="annex_dge_objecte"/>
      <w:bookmarkEnd w:id="18"/>
      <w:r>
        <w:rPr>
          <w:rFonts w:ascii="Verdana" w:hAnsi="Verdana" w:cs="Arial"/>
          <w:snapToGrid w:val="0"/>
        </w:rPr>
        <w:t>"Servei de gestió integral de l</w:t>
      </w:r>
      <w:r w:rsidR="00AA04CD">
        <w:rPr>
          <w:rFonts w:ascii="Verdana" w:hAnsi="Verdana" w:cs="Arial"/>
          <w:snapToGrid w:val="0"/>
        </w:rPr>
        <w:t>’</w:t>
      </w:r>
      <w:r>
        <w:rPr>
          <w:rFonts w:ascii="Verdana" w:hAnsi="Verdana" w:cs="Arial"/>
          <w:snapToGrid w:val="0"/>
        </w:rPr>
        <w:t>organització, la coordinació i el desenvolupament tècnic de les activitats de l'Auditori Carme Serrallonga, ubicat a l'edifici del Districte de Sarrià  - Sant Gervasi de l'Ajuntament de Barcelona, incorporant mesures de"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9" w:name="annex_dge_contracte"/>
      <w:bookmarkEnd w:id="19"/>
      <w:r>
        <w:rPr>
          <w:rFonts w:ascii="Verdana" w:hAnsi="Verdana" w:cs="Arial"/>
        </w:rPr>
        <w:t>001_25003360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20" w:name="annex_dge_expedient"/>
      <w:bookmarkEnd w:id="20"/>
      <w:r>
        <w:rPr>
          <w:rFonts w:ascii="Verdana" w:hAnsi="Verdana" w:cs="Arial"/>
        </w:rPr>
        <w:t>126/2025</w:t>
      </w:r>
      <w:r w:rsidRPr="00E864DE">
        <w:rPr>
          <w:rFonts w:ascii="Verdana" w:hAnsi="Verdana" w:cs="Arial"/>
        </w:rPr>
        <w:t>.</w:t>
      </w:r>
    </w:p>
    <w:p w14:paraId="38E5038B" w14:textId="77777777" w:rsidR="00141088" w:rsidRPr="00E864DE" w:rsidRDefault="0014108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44C5C32A" w14:textId="77777777" w:rsidR="00141088" w:rsidRPr="00E864DE" w:rsidRDefault="0014108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1DCE9A9" w14:textId="77777777" w:rsidR="00141088" w:rsidRPr="00E864DE" w:rsidRDefault="00141088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42FCFC91" w14:textId="77777777" w:rsidR="00141088" w:rsidRPr="00E864DE" w:rsidRDefault="0014108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7E723065" w14:textId="77777777" w:rsidR="00141088" w:rsidRPr="00E864DE" w:rsidRDefault="0014108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141088" w:rsidRPr="00E864DE" w14:paraId="2FD328FB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B79E34" w14:textId="77777777" w:rsidR="00141088" w:rsidRPr="00E864DE" w:rsidRDefault="00141088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83D397D" w14:textId="77777777" w:rsidR="00141088" w:rsidRPr="00E864DE" w:rsidRDefault="00141088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141088" w:rsidRPr="00E864DE" w14:paraId="51B494D2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80457" w14:textId="77777777" w:rsidR="00141088" w:rsidRPr="00E864DE" w:rsidRDefault="00141088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B71AB" w14:textId="77777777" w:rsidR="00141088" w:rsidRPr="00E864DE" w:rsidRDefault="00141088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41088" w:rsidRPr="00E864DE" w14:paraId="1F0C03EB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E251E" w14:textId="77777777" w:rsidR="00141088" w:rsidRPr="00E864DE" w:rsidRDefault="00141088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2A7CB" w14:textId="77777777" w:rsidR="00141088" w:rsidRPr="00E864DE" w:rsidRDefault="00141088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2AFF1AE0" w14:textId="77777777" w:rsidR="00141088" w:rsidRPr="00E864DE" w:rsidRDefault="0014108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7B6C850" w14:textId="77777777" w:rsidR="00141088" w:rsidRPr="00E864DE" w:rsidRDefault="0014108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A2F5CBC" w14:textId="77777777" w:rsidR="00141088" w:rsidRPr="00E864DE" w:rsidRDefault="0014108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14:paraId="6605708F" w14:textId="77777777" w:rsidR="00141088" w:rsidRPr="001814C1" w:rsidRDefault="00141088" w:rsidP="001814C1"/>
    <w:p w14:paraId="79BC1D19" w14:textId="77777777" w:rsidR="00141088" w:rsidRDefault="00141088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40B551A7" w14:textId="77777777" w:rsidR="00141088" w:rsidRDefault="00141088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070A3A08" w14:textId="77777777" w:rsidR="00141088" w:rsidRPr="00C04318" w:rsidRDefault="00141088" w:rsidP="00134512">
      <w:pPr>
        <w:jc w:val="center"/>
        <w:rPr>
          <w:rFonts w:ascii="Verdana" w:hAnsi="Verdana"/>
          <w:b/>
        </w:rPr>
      </w:pPr>
    </w:p>
    <w:p w14:paraId="2E60E786" w14:textId="77777777" w:rsidR="00141088" w:rsidRPr="00C04318" w:rsidRDefault="00141088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569ED65F" w14:textId="77777777" w:rsidR="00141088" w:rsidRPr="00134512" w:rsidRDefault="00141088" w:rsidP="00134512">
      <w:pPr>
        <w:rPr>
          <w:rFonts w:ascii="Verdana" w:hAnsi="Verdana" w:cs="Arial"/>
        </w:rPr>
      </w:pPr>
    </w:p>
    <w:p w14:paraId="2692DA6C" w14:textId="77777777" w:rsidR="00141088" w:rsidRPr="00134512" w:rsidRDefault="00141088" w:rsidP="00134512">
      <w:pPr>
        <w:rPr>
          <w:rFonts w:ascii="Verdana" w:hAnsi="Verdana" w:cs="Arial"/>
        </w:rPr>
      </w:pPr>
    </w:p>
    <w:p w14:paraId="6AD227E4" w14:textId="77777777" w:rsidR="00141088" w:rsidRPr="00134512" w:rsidRDefault="00141088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1B513AAF" w14:textId="77777777" w:rsidR="00914EC0" w:rsidRDefault="00914EC0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164511EF" w14:textId="77777777" w:rsidR="00914EC0" w:rsidRDefault="00914EC0">
      <w:pPr>
        <w:pageBreakBefore/>
        <w:jc w:val="left"/>
      </w:pPr>
    </w:p>
    <w:p w14:paraId="72CDC6CD" w14:textId="77777777" w:rsidR="005F02F6" w:rsidRDefault="005F02F6">
      <w:pPr>
        <w:sectPr w:rsidR="005F02F6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5B50A387" w14:textId="77777777" w:rsidR="00914EC0" w:rsidRDefault="00914EC0">
      <w:pPr>
        <w:jc w:val="center"/>
        <w:rPr>
          <w:rFonts w:ascii="Verdana" w:hAnsi="Verdana" w:cs="Arial"/>
          <w:b/>
          <w:sz w:val="24"/>
          <w:szCs w:val="24"/>
        </w:rPr>
      </w:pPr>
    </w:p>
    <w:p w14:paraId="3F9E5207" w14:textId="77777777" w:rsidR="006D17DC" w:rsidRDefault="006D17D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37BDA42B" w14:textId="77777777" w:rsidR="006D17DC" w:rsidRDefault="006D17D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014FE65C" w14:textId="77777777" w:rsidR="006D17DC" w:rsidRDefault="006D17DC" w:rsidP="006D17DC">
      <w:pPr>
        <w:rPr>
          <w:rFonts w:ascii="Verdana" w:hAnsi="Verdana"/>
        </w:rPr>
      </w:pPr>
    </w:p>
    <w:p w14:paraId="7144F7A3" w14:textId="77777777" w:rsidR="006D17DC" w:rsidRDefault="006D17DC" w:rsidP="006D17DC">
      <w:pPr>
        <w:rPr>
          <w:rFonts w:ascii="Verdana" w:hAnsi="Verdana"/>
        </w:rPr>
      </w:pPr>
    </w:p>
    <w:p w14:paraId="7DDD2C76" w14:textId="77777777" w:rsidR="006D17DC" w:rsidRDefault="006D17DC" w:rsidP="006D17DC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28FFA72D" w14:textId="77777777" w:rsidR="006D17DC" w:rsidRDefault="006D17DC" w:rsidP="006D17DC">
      <w:pPr>
        <w:rPr>
          <w:rFonts w:ascii="Verdana" w:hAnsi="Verdana"/>
        </w:rPr>
      </w:pPr>
    </w:p>
    <w:p w14:paraId="72BD2A02" w14:textId="77777777" w:rsidR="006D17DC" w:rsidRDefault="006D17DC" w:rsidP="006D17DC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7"/>
      </w:r>
    </w:p>
    <w:p w14:paraId="5E018590" w14:textId="77777777" w:rsidR="006D17DC" w:rsidRDefault="006D17DC" w:rsidP="006D17DC">
      <w:pPr>
        <w:rPr>
          <w:rFonts w:ascii="Verdana" w:hAnsi="Verdana"/>
        </w:rPr>
      </w:pPr>
    </w:p>
    <w:p w14:paraId="7B6DC272" w14:textId="77777777" w:rsidR="006D17DC" w:rsidRDefault="006D17DC" w:rsidP="006D17DC">
      <w:pPr>
        <w:rPr>
          <w:rFonts w:ascii="Verdana" w:hAnsi="Verdana"/>
        </w:rPr>
      </w:pPr>
    </w:p>
    <w:p w14:paraId="3CC98726" w14:textId="77777777" w:rsidR="006D17DC" w:rsidRDefault="006D17DC" w:rsidP="006D17D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1A52A0D6" w14:textId="77777777" w:rsidR="006D17DC" w:rsidRDefault="006D17DC" w:rsidP="006D17DC">
      <w:pPr>
        <w:jc w:val="center"/>
        <w:rPr>
          <w:rFonts w:ascii="Verdana" w:hAnsi="Verdana"/>
        </w:rPr>
      </w:pPr>
    </w:p>
    <w:p w14:paraId="6EF0F806" w14:textId="4198D2CE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2" w:name="annex_ute_obj_contr"/>
      <w:bookmarkEnd w:id="22"/>
      <w:r w:rsidR="00141088">
        <w:rPr>
          <w:rFonts w:ascii="Verdana" w:hAnsi="Verdana"/>
        </w:rPr>
        <w:t>"Servei de gestió integral de l</w:t>
      </w:r>
      <w:r w:rsidR="00AA04CD">
        <w:rPr>
          <w:rFonts w:ascii="Verdana" w:hAnsi="Verdana"/>
        </w:rPr>
        <w:t>’</w:t>
      </w:r>
      <w:r w:rsidR="00141088">
        <w:rPr>
          <w:rFonts w:ascii="Verdana" w:hAnsi="Verdana"/>
        </w:rPr>
        <w:t>organització, la coordinació i el desenvolupament tècnic de les activitats de l'Auditori Carme Serrallonga, ubicat a l'edifici del Districte de Sarrià  - Sant Gervasi de l'Ajuntament de Barcelona, incorporant mesures de"</w:t>
      </w:r>
      <w:r w:rsidRPr="006E35C3">
        <w:rPr>
          <w:rFonts w:ascii="Verdana" w:hAnsi="Verdana"/>
        </w:rPr>
        <w:t xml:space="preserve">, núm. Contracte </w:t>
      </w:r>
      <w:bookmarkStart w:id="23" w:name="annex_ute_contracte"/>
      <w:bookmarkEnd w:id="23"/>
      <w:r w:rsidR="00141088">
        <w:rPr>
          <w:rFonts w:ascii="Verdana" w:hAnsi="Verdana"/>
        </w:rPr>
        <w:t>001_25003360</w:t>
      </w:r>
      <w:r w:rsidRPr="006E35C3">
        <w:rPr>
          <w:rFonts w:ascii="Verdana" w:hAnsi="Verdana"/>
        </w:rPr>
        <w:t xml:space="preserve">, núm. Expedient </w:t>
      </w:r>
      <w:bookmarkStart w:id="24" w:name="annex_ute_expedient"/>
      <w:bookmarkEnd w:id="24"/>
      <w:r w:rsidR="00141088">
        <w:rPr>
          <w:rFonts w:ascii="Verdana" w:hAnsi="Verdana"/>
        </w:rPr>
        <w:t>126/2025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2D67E68E" w14:textId="77777777" w:rsidR="006D17D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0604B07A" w14:textId="77777777" w:rsidR="006D17D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7CF2F875" w14:textId="77777777" w:rsidR="006D17DC" w:rsidRDefault="006D17DC" w:rsidP="006D17DC">
      <w:pPr>
        <w:pStyle w:val="Pargrafdellista"/>
        <w:numPr>
          <w:ilvl w:val="0"/>
          <w:numId w:val="10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10328CEE" w14:textId="77777777" w:rsidR="006D17DC" w:rsidRDefault="006D17DC" w:rsidP="006D17DC">
      <w:pPr>
        <w:pStyle w:val="Pargrafdellista"/>
        <w:ind w:left="360"/>
        <w:rPr>
          <w:rFonts w:ascii="Verdana" w:hAnsi="Verdana"/>
        </w:rPr>
      </w:pPr>
    </w:p>
    <w:p w14:paraId="7E5533A4" w14:textId="77777777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25AB08BA" w14:textId="77777777" w:rsidR="006D17DC" w:rsidRDefault="006D17DC" w:rsidP="006D17DC">
      <w:pPr>
        <w:pStyle w:val="Pargrafdellista"/>
        <w:ind w:left="360"/>
        <w:rPr>
          <w:rFonts w:ascii="Verdana" w:hAnsi="Verdana"/>
        </w:rPr>
      </w:pPr>
    </w:p>
    <w:p w14:paraId="2D7A7BA6" w14:textId="77777777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4EE64BFF" w14:textId="77777777" w:rsidR="006D17DC" w:rsidRDefault="006D17DC" w:rsidP="006D17DC">
      <w:pPr>
        <w:pStyle w:val="Pargrafdellista"/>
        <w:rPr>
          <w:rFonts w:ascii="Verdana" w:hAnsi="Verdana"/>
        </w:rPr>
      </w:pPr>
    </w:p>
    <w:p w14:paraId="73FE546B" w14:textId="77777777" w:rsidR="006D17DC" w:rsidRDefault="006D17DC" w:rsidP="006D17DC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7EF98474" w14:textId="77777777" w:rsidR="006D17DC" w:rsidRDefault="006D17DC" w:rsidP="006D17DC">
      <w:pPr>
        <w:rPr>
          <w:rFonts w:ascii="Verdana" w:hAnsi="Verdana"/>
        </w:rPr>
      </w:pPr>
    </w:p>
    <w:p w14:paraId="455B5272" w14:textId="77777777" w:rsidR="006D17DC" w:rsidRDefault="006D17DC" w:rsidP="006D17DC">
      <w:pPr>
        <w:rPr>
          <w:rFonts w:ascii="Verdana" w:hAnsi="Verdana"/>
        </w:rPr>
      </w:pPr>
    </w:p>
    <w:p w14:paraId="5B76C670" w14:textId="77777777" w:rsidR="006D17DC" w:rsidRDefault="006D17DC" w:rsidP="006D17DC">
      <w:pPr>
        <w:pStyle w:val="Pargrafdellista"/>
        <w:ind w:left="0"/>
        <w:rPr>
          <w:rFonts w:ascii="Verdana" w:hAnsi="Verdana"/>
        </w:rPr>
      </w:pPr>
    </w:p>
    <w:p w14:paraId="76A7AD85" w14:textId="77777777" w:rsidR="006D17DC" w:rsidRDefault="006D17DC" w:rsidP="006D17D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19B8CAAB" w14:textId="77777777" w:rsidR="00914EC0" w:rsidRDefault="00914EC0">
      <w:pPr>
        <w:pStyle w:val="Pargrafdellista"/>
        <w:ind w:left="0"/>
        <w:rPr>
          <w:rFonts w:ascii="Verdana" w:hAnsi="Verdana"/>
        </w:rPr>
      </w:pPr>
    </w:p>
    <w:p w14:paraId="0A82D79A" w14:textId="77777777" w:rsidR="00914EC0" w:rsidRDefault="00914EC0">
      <w:pPr>
        <w:rPr>
          <w:rFonts w:ascii="Verdana" w:hAnsi="Verdana"/>
        </w:rPr>
      </w:pPr>
      <w:bookmarkStart w:id="25" w:name="annex_0Final"/>
      <w:bookmarkEnd w:id="25"/>
    </w:p>
    <w:sectPr w:rsidR="00914EC0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D7386" w14:textId="77777777" w:rsidR="006971AF" w:rsidRDefault="006971AF">
      <w:r>
        <w:separator/>
      </w:r>
    </w:p>
  </w:endnote>
  <w:endnote w:type="continuationSeparator" w:id="0">
    <w:p w14:paraId="65D16C2E" w14:textId="77777777" w:rsidR="006971AF" w:rsidRDefault="00697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1E178" w14:textId="77777777" w:rsidR="00A42015" w:rsidRDefault="00A42015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D3D57" w14:textId="77777777" w:rsidR="006971AF" w:rsidRDefault="006971AF">
      <w:r>
        <w:separator/>
      </w:r>
    </w:p>
  </w:footnote>
  <w:footnote w:type="continuationSeparator" w:id="0">
    <w:p w14:paraId="4E7622C9" w14:textId="77777777" w:rsidR="006971AF" w:rsidRDefault="006971AF">
      <w:r>
        <w:continuationSeparator/>
      </w:r>
    </w:p>
  </w:footnote>
  <w:footnote w:id="1">
    <w:p w14:paraId="0F3FE541" w14:textId="77777777" w:rsidR="00141088" w:rsidRPr="00CF57F4" w:rsidRDefault="00141088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14AB593" w14:textId="77777777" w:rsidR="00141088" w:rsidRPr="00E864DE" w:rsidRDefault="00141088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4A247C67" w14:textId="77777777" w:rsidR="00141088" w:rsidRPr="00E864DE" w:rsidRDefault="00141088" w:rsidP="00141088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74C55780" w14:textId="77777777" w:rsidR="00141088" w:rsidRPr="00E864DE" w:rsidRDefault="00141088" w:rsidP="00141088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51BAD2C5" w14:textId="77777777" w:rsidR="00141088" w:rsidRPr="00B96AD0" w:rsidRDefault="00141088" w:rsidP="00141088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0734A06B" w14:textId="77777777" w:rsidR="00141088" w:rsidRPr="00A10D5D" w:rsidRDefault="00141088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08FADBFA" w14:textId="77777777" w:rsidR="00141088" w:rsidRPr="007861A7" w:rsidRDefault="00141088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AD5B4A7" w14:textId="77777777" w:rsidR="00141088" w:rsidRPr="007861A7" w:rsidRDefault="00141088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1380324D" w14:textId="77777777" w:rsidR="00141088" w:rsidRPr="00B21AF6" w:rsidRDefault="00141088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38168053" w14:textId="77777777" w:rsidR="00141088" w:rsidRPr="00F102B3" w:rsidRDefault="00141088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14:paraId="5245CD83" w14:textId="77777777" w:rsidR="00141088" w:rsidRPr="00F102B3" w:rsidRDefault="00141088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5AEA00DE" w14:textId="77777777" w:rsidR="00141088" w:rsidRPr="00EF1582" w:rsidRDefault="00141088" w:rsidP="001814C1">
      <w:pPr>
        <w:pStyle w:val="Textdenotaapeudepgina"/>
        <w:rPr>
          <w:lang w:val="ca-ES"/>
        </w:rPr>
      </w:pPr>
    </w:p>
  </w:footnote>
  <w:footnote w:id="7">
    <w:p w14:paraId="5E301C2A" w14:textId="77777777" w:rsidR="00A42015" w:rsidRDefault="00A42015" w:rsidP="006D17DC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FE395" w14:textId="77777777" w:rsidR="00A42015" w:rsidRDefault="00A42015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1C2D00E" wp14:editId="19B47E22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4DF8BFDD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3C57980C" wp14:editId="0770D8F5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ABACA96" w14:textId="77777777" w:rsidR="00A42015" w:rsidRDefault="00A42015">
    <w:pPr>
      <w:pStyle w:val="Capalera"/>
      <w:rPr>
        <w:sz w:val="16"/>
        <w:szCs w:val="16"/>
      </w:rPr>
    </w:pPr>
  </w:p>
  <w:p w14:paraId="0AFA8EEC" w14:textId="77777777" w:rsidR="00141088" w:rsidRPr="00700911" w:rsidRDefault="00141088" w:rsidP="000D0481">
    <w:pPr>
      <w:rPr>
        <w:rFonts w:cs="Arial"/>
        <w:b/>
        <w:sz w:val="14"/>
        <w:szCs w:val="14"/>
      </w:rPr>
    </w:pPr>
    <w:bookmarkStart w:id="21" w:name="ident"/>
    <w:bookmarkEnd w:id="21"/>
    <w:r w:rsidRPr="00700911">
      <w:rPr>
        <w:rFonts w:cs="Arial"/>
        <w:b/>
        <w:sz w:val="14"/>
        <w:szCs w:val="14"/>
      </w:rPr>
      <w:t>Districte de Sarrià - Sant Gervasi</w:t>
    </w:r>
  </w:p>
  <w:p w14:paraId="4949B093" w14:textId="77777777" w:rsidR="00141088" w:rsidRDefault="00141088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2B07E420" w14:textId="77777777" w:rsidR="00141088" w:rsidRPr="00700911" w:rsidRDefault="00141088" w:rsidP="000D0481">
    <w:pPr>
      <w:rPr>
        <w:rFonts w:cs="Arial"/>
        <w:sz w:val="14"/>
        <w:szCs w:val="14"/>
      </w:rPr>
    </w:pPr>
  </w:p>
  <w:p w14:paraId="68C7689A" w14:textId="77777777" w:rsidR="00141088" w:rsidRPr="00700911" w:rsidRDefault="00141088" w:rsidP="000D0481">
    <w:pPr>
      <w:rPr>
        <w:rFonts w:cs="Arial"/>
        <w:sz w:val="14"/>
        <w:szCs w:val="14"/>
      </w:rPr>
    </w:pPr>
    <w:r w:rsidRPr="00267D16">
      <w:rPr>
        <w:rFonts w:cs="Arial"/>
        <w:sz w:val="14"/>
        <w:szCs w:val="14"/>
      </w:rPr>
      <w:t>Plaça de Sarrià, 1-4</w:t>
    </w:r>
  </w:p>
  <w:p w14:paraId="4504D900" w14:textId="77777777" w:rsidR="00141088" w:rsidRPr="00700911" w:rsidRDefault="00141088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6605B4E8" w14:textId="77777777" w:rsidR="00141088" w:rsidRDefault="00141088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03FA154E" w14:textId="77777777" w:rsidR="00141088" w:rsidRPr="00700911" w:rsidRDefault="00141088" w:rsidP="000D048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2C100FD4" w14:textId="77777777" w:rsidR="00A42015" w:rsidRDefault="00A42015">
    <w:pPr>
      <w:jc w:val="left"/>
      <w:rPr>
        <w:rFonts w:cs="Arial"/>
        <w:b/>
        <w:sz w:val="14"/>
        <w:szCs w:val="14"/>
      </w:rPr>
    </w:pPr>
  </w:p>
  <w:p w14:paraId="7F3BFE38" w14:textId="77777777" w:rsidR="00A42015" w:rsidRDefault="00A4201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12E5636"/>
    <w:multiLevelType w:val="hybridMultilevel"/>
    <w:tmpl w:val="5F3027D2"/>
    <w:lvl w:ilvl="0" w:tplc="EE0E16F2">
      <w:start w:val="1"/>
      <w:numFmt w:val="decimal"/>
      <w:lvlText w:val="%1."/>
      <w:lvlJc w:val="left"/>
      <w:pPr>
        <w:ind w:left="361" w:hanging="22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8C6C8D1C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F64EAF90">
      <w:numFmt w:val="bullet"/>
      <w:lvlText w:val="•"/>
      <w:lvlJc w:val="left"/>
      <w:pPr>
        <w:ind w:left="1914" w:hanging="360"/>
      </w:pPr>
      <w:rPr>
        <w:rFonts w:hint="default"/>
        <w:lang w:val="ca-ES" w:eastAsia="en-US" w:bidi="ar-SA"/>
      </w:rPr>
    </w:lvl>
    <w:lvl w:ilvl="3" w:tplc="94A4F8E6">
      <w:numFmt w:val="bullet"/>
      <w:lvlText w:val="•"/>
      <w:lvlJc w:val="left"/>
      <w:pPr>
        <w:ind w:left="2968" w:hanging="360"/>
      </w:pPr>
      <w:rPr>
        <w:rFonts w:hint="default"/>
        <w:lang w:val="ca-ES" w:eastAsia="en-US" w:bidi="ar-SA"/>
      </w:rPr>
    </w:lvl>
    <w:lvl w:ilvl="4" w:tplc="1D1C27CE">
      <w:numFmt w:val="bullet"/>
      <w:lvlText w:val="•"/>
      <w:lvlJc w:val="left"/>
      <w:pPr>
        <w:ind w:left="4022" w:hanging="360"/>
      </w:pPr>
      <w:rPr>
        <w:rFonts w:hint="default"/>
        <w:lang w:val="ca-ES" w:eastAsia="en-US" w:bidi="ar-SA"/>
      </w:rPr>
    </w:lvl>
    <w:lvl w:ilvl="5" w:tplc="5A64235E">
      <w:numFmt w:val="bullet"/>
      <w:lvlText w:val="•"/>
      <w:lvlJc w:val="left"/>
      <w:pPr>
        <w:ind w:left="5077" w:hanging="360"/>
      </w:pPr>
      <w:rPr>
        <w:rFonts w:hint="default"/>
        <w:lang w:val="ca-ES" w:eastAsia="en-US" w:bidi="ar-SA"/>
      </w:rPr>
    </w:lvl>
    <w:lvl w:ilvl="6" w:tplc="449A2648">
      <w:numFmt w:val="bullet"/>
      <w:lvlText w:val="•"/>
      <w:lvlJc w:val="left"/>
      <w:pPr>
        <w:ind w:left="6131" w:hanging="360"/>
      </w:pPr>
      <w:rPr>
        <w:rFonts w:hint="default"/>
        <w:lang w:val="ca-ES" w:eastAsia="en-US" w:bidi="ar-SA"/>
      </w:rPr>
    </w:lvl>
    <w:lvl w:ilvl="7" w:tplc="EB8C1C32">
      <w:numFmt w:val="bullet"/>
      <w:lvlText w:val="•"/>
      <w:lvlJc w:val="left"/>
      <w:pPr>
        <w:ind w:left="7185" w:hanging="360"/>
      </w:pPr>
      <w:rPr>
        <w:rFonts w:hint="default"/>
        <w:lang w:val="ca-ES" w:eastAsia="en-US" w:bidi="ar-SA"/>
      </w:rPr>
    </w:lvl>
    <w:lvl w:ilvl="8" w:tplc="32DED5C4">
      <w:numFmt w:val="bullet"/>
      <w:lvlText w:val="•"/>
      <w:lvlJc w:val="left"/>
      <w:pPr>
        <w:ind w:left="8239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73240C8"/>
    <w:multiLevelType w:val="hybridMultilevel"/>
    <w:tmpl w:val="27E83E66"/>
    <w:lvl w:ilvl="0" w:tplc="04030017">
      <w:start w:val="1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22279"/>
    <w:multiLevelType w:val="hybridMultilevel"/>
    <w:tmpl w:val="356E0E8A"/>
    <w:lvl w:ilvl="0" w:tplc="04030017">
      <w:start w:val="1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721739F"/>
    <w:multiLevelType w:val="hybridMultilevel"/>
    <w:tmpl w:val="CFF201A4"/>
    <w:lvl w:ilvl="0" w:tplc="6644AA96">
      <w:start w:val="1"/>
      <w:numFmt w:val="upperLetter"/>
      <w:lvlText w:val="%1)"/>
      <w:lvlJc w:val="left"/>
      <w:pPr>
        <w:ind w:left="407" w:hanging="267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154BDBA">
      <w:start w:val="1"/>
      <w:numFmt w:val="decimal"/>
      <w:lvlText w:val="%2."/>
      <w:lvlJc w:val="left"/>
      <w:pPr>
        <w:ind w:left="140" w:hanging="236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 w:tplc="2E12DE30">
      <w:numFmt w:val="bullet"/>
      <w:lvlText w:val="•"/>
      <w:lvlJc w:val="left"/>
      <w:pPr>
        <w:ind w:left="1505" w:hanging="236"/>
      </w:pPr>
      <w:rPr>
        <w:rFonts w:hint="default"/>
        <w:lang w:val="ca-ES" w:eastAsia="en-US" w:bidi="ar-SA"/>
      </w:rPr>
    </w:lvl>
    <w:lvl w:ilvl="3" w:tplc="912E3D3A">
      <w:numFmt w:val="bullet"/>
      <w:lvlText w:val="•"/>
      <w:lvlJc w:val="left"/>
      <w:pPr>
        <w:ind w:left="2610" w:hanging="236"/>
      </w:pPr>
      <w:rPr>
        <w:rFonts w:hint="default"/>
        <w:lang w:val="ca-ES" w:eastAsia="en-US" w:bidi="ar-SA"/>
      </w:rPr>
    </w:lvl>
    <w:lvl w:ilvl="4" w:tplc="6C48A088">
      <w:numFmt w:val="bullet"/>
      <w:lvlText w:val="•"/>
      <w:lvlJc w:val="left"/>
      <w:pPr>
        <w:ind w:left="3716" w:hanging="236"/>
      </w:pPr>
      <w:rPr>
        <w:rFonts w:hint="default"/>
        <w:lang w:val="ca-ES" w:eastAsia="en-US" w:bidi="ar-SA"/>
      </w:rPr>
    </w:lvl>
    <w:lvl w:ilvl="5" w:tplc="17324D70">
      <w:numFmt w:val="bullet"/>
      <w:lvlText w:val="•"/>
      <w:lvlJc w:val="left"/>
      <w:pPr>
        <w:ind w:left="4821" w:hanging="236"/>
      </w:pPr>
      <w:rPr>
        <w:rFonts w:hint="default"/>
        <w:lang w:val="ca-ES" w:eastAsia="en-US" w:bidi="ar-SA"/>
      </w:rPr>
    </w:lvl>
    <w:lvl w:ilvl="6" w:tplc="12885E26">
      <w:numFmt w:val="bullet"/>
      <w:lvlText w:val="•"/>
      <w:lvlJc w:val="left"/>
      <w:pPr>
        <w:ind w:left="5926" w:hanging="236"/>
      </w:pPr>
      <w:rPr>
        <w:rFonts w:hint="default"/>
        <w:lang w:val="ca-ES" w:eastAsia="en-US" w:bidi="ar-SA"/>
      </w:rPr>
    </w:lvl>
    <w:lvl w:ilvl="7" w:tplc="5DD2A872">
      <w:numFmt w:val="bullet"/>
      <w:lvlText w:val="•"/>
      <w:lvlJc w:val="left"/>
      <w:pPr>
        <w:ind w:left="7032" w:hanging="236"/>
      </w:pPr>
      <w:rPr>
        <w:rFonts w:hint="default"/>
        <w:lang w:val="ca-ES" w:eastAsia="en-US" w:bidi="ar-SA"/>
      </w:rPr>
    </w:lvl>
    <w:lvl w:ilvl="8" w:tplc="9AB819CE">
      <w:numFmt w:val="bullet"/>
      <w:lvlText w:val="•"/>
      <w:lvlJc w:val="left"/>
      <w:pPr>
        <w:ind w:left="8137" w:hanging="236"/>
      </w:pPr>
      <w:rPr>
        <w:rFonts w:hint="default"/>
        <w:lang w:val="ca-ES" w:eastAsia="en-US" w:bidi="ar-SA"/>
      </w:rPr>
    </w:lvl>
  </w:abstractNum>
  <w:abstractNum w:abstractNumId="11" w15:restartNumberingAfterBreak="0">
    <w:nsid w:val="584E7FA4"/>
    <w:multiLevelType w:val="hybridMultilevel"/>
    <w:tmpl w:val="DD5C98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B1F57"/>
    <w:multiLevelType w:val="hybridMultilevel"/>
    <w:tmpl w:val="E58253CC"/>
    <w:lvl w:ilvl="0" w:tplc="3C82AEB2">
      <w:start w:val="1"/>
      <w:numFmt w:val="decimal"/>
      <w:lvlText w:val="%1."/>
      <w:lvlJc w:val="left"/>
      <w:pPr>
        <w:ind w:left="140" w:hanging="24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8C309628">
      <w:numFmt w:val="bullet"/>
      <w:lvlText w:val="*"/>
      <w:lvlJc w:val="left"/>
      <w:pPr>
        <w:ind w:left="272" w:hanging="13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E474DCC0">
      <w:numFmt w:val="bullet"/>
      <w:lvlText w:val="•"/>
      <w:lvlJc w:val="left"/>
      <w:pPr>
        <w:ind w:left="1398" w:hanging="132"/>
      </w:pPr>
      <w:rPr>
        <w:rFonts w:hint="default"/>
        <w:lang w:val="ca-ES" w:eastAsia="en-US" w:bidi="ar-SA"/>
      </w:rPr>
    </w:lvl>
    <w:lvl w:ilvl="3" w:tplc="2DA477D2">
      <w:numFmt w:val="bullet"/>
      <w:lvlText w:val="•"/>
      <w:lvlJc w:val="left"/>
      <w:pPr>
        <w:ind w:left="2517" w:hanging="132"/>
      </w:pPr>
      <w:rPr>
        <w:rFonts w:hint="default"/>
        <w:lang w:val="ca-ES" w:eastAsia="en-US" w:bidi="ar-SA"/>
      </w:rPr>
    </w:lvl>
    <w:lvl w:ilvl="4" w:tplc="53624C7E">
      <w:numFmt w:val="bullet"/>
      <w:lvlText w:val="•"/>
      <w:lvlJc w:val="left"/>
      <w:pPr>
        <w:ind w:left="3636" w:hanging="132"/>
      </w:pPr>
      <w:rPr>
        <w:rFonts w:hint="default"/>
        <w:lang w:val="ca-ES" w:eastAsia="en-US" w:bidi="ar-SA"/>
      </w:rPr>
    </w:lvl>
    <w:lvl w:ilvl="5" w:tplc="EB70EC90">
      <w:numFmt w:val="bullet"/>
      <w:lvlText w:val="•"/>
      <w:lvlJc w:val="left"/>
      <w:pPr>
        <w:ind w:left="4754" w:hanging="132"/>
      </w:pPr>
      <w:rPr>
        <w:rFonts w:hint="default"/>
        <w:lang w:val="ca-ES" w:eastAsia="en-US" w:bidi="ar-SA"/>
      </w:rPr>
    </w:lvl>
    <w:lvl w:ilvl="6" w:tplc="D2EC43AE">
      <w:numFmt w:val="bullet"/>
      <w:lvlText w:val="•"/>
      <w:lvlJc w:val="left"/>
      <w:pPr>
        <w:ind w:left="5873" w:hanging="132"/>
      </w:pPr>
      <w:rPr>
        <w:rFonts w:hint="default"/>
        <w:lang w:val="ca-ES" w:eastAsia="en-US" w:bidi="ar-SA"/>
      </w:rPr>
    </w:lvl>
    <w:lvl w:ilvl="7" w:tplc="F886D9F4">
      <w:numFmt w:val="bullet"/>
      <w:lvlText w:val="•"/>
      <w:lvlJc w:val="left"/>
      <w:pPr>
        <w:ind w:left="6992" w:hanging="132"/>
      </w:pPr>
      <w:rPr>
        <w:rFonts w:hint="default"/>
        <w:lang w:val="ca-ES" w:eastAsia="en-US" w:bidi="ar-SA"/>
      </w:rPr>
    </w:lvl>
    <w:lvl w:ilvl="8" w:tplc="02D6386C">
      <w:numFmt w:val="bullet"/>
      <w:lvlText w:val="•"/>
      <w:lvlJc w:val="left"/>
      <w:pPr>
        <w:ind w:left="8110" w:hanging="132"/>
      </w:pPr>
      <w:rPr>
        <w:rFonts w:hint="default"/>
        <w:lang w:val="ca-ES" w:eastAsia="en-US" w:bidi="ar-SA"/>
      </w:rPr>
    </w:lvl>
  </w:abstractNum>
  <w:abstractNum w:abstractNumId="14" w15:restartNumberingAfterBreak="0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D1C397D"/>
    <w:multiLevelType w:val="hybridMultilevel"/>
    <w:tmpl w:val="75EC7020"/>
    <w:lvl w:ilvl="0" w:tplc="04AC8320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CCC656A4">
      <w:numFmt w:val="bullet"/>
      <w:lvlText w:val="•"/>
      <w:lvlJc w:val="left"/>
      <w:pPr>
        <w:ind w:left="1808" w:hanging="360"/>
      </w:pPr>
      <w:rPr>
        <w:rFonts w:hint="default"/>
        <w:lang w:val="ca-ES" w:eastAsia="en-US" w:bidi="ar-SA"/>
      </w:rPr>
    </w:lvl>
    <w:lvl w:ilvl="2" w:tplc="67D852DC">
      <w:numFmt w:val="bullet"/>
      <w:lvlText w:val="•"/>
      <w:lvlJc w:val="left"/>
      <w:pPr>
        <w:ind w:left="2757" w:hanging="360"/>
      </w:pPr>
      <w:rPr>
        <w:rFonts w:hint="default"/>
        <w:lang w:val="ca-ES" w:eastAsia="en-US" w:bidi="ar-SA"/>
      </w:rPr>
    </w:lvl>
    <w:lvl w:ilvl="3" w:tplc="1B8894C4">
      <w:numFmt w:val="bullet"/>
      <w:lvlText w:val="•"/>
      <w:lvlJc w:val="left"/>
      <w:pPr>
        <w:ind w:left="3706" w:hanging="360"/>
      </w:pPr>
      <w:rPr>
        <w:rFonts w:hint="default"/>
        <w:lang w:val="ca-ES" w:eastAsia="en-US" w:bidi="ar-SA"/>
      </w:rPr>
    </w:lvl>
    <w:lvl w:ilvl="4" w:tplc="8CF898D0">
      <w:numFmt w:val="bullet"/>
      <w:lvlText w:val="•"/>
      <w:lvlJc w:val="left"/>
      <w:pPr>
        <w:ind w:left="4655" w:hanging="360"/>
      </w:pPr>
      <w:rPr>
        <w:rFonts w:hint="default"/>
        <w:lang w:val="ca-ES" w:eastAsia="en-US" w:bidi="ar-SA"/>
      </w:rPr>
    </w:lvl>
    <w:lvl w:ilvl="5" w:tplc="E8162DC2">
      <w:numFmt w:val="bullet"/>
      <w:lvlText w:val="•"/>
      <w:lvlJc w:val="left"/>
      <w:pPr>
        <w:ind w:left="5604" w:hanging="360"/>
      </w:pPr>
      <w:rPr>
        <w:rFonts w:hint="default"/>
        <w:lang w:val="ca-ES" w:eastAsia="en-US" w:bidi="ar-SA"/>
      </w:rPr>
    </w:lvl>
    <w:lvl w:ilvl="6" w:tplc="F46A1128">
      <w:numFmt w:val="bullet"/>
      <w:lvlText w:val="•"/>
      <w:lvlJc w:val="left"/>
      <w:pPr>
        <w:ind w:left="6553" w:hanging="360"/>
      </w:pPr>
      <w:rPr>
        <w:rFonts w:hint="default"/>
        <w:lang w:val="ca-ES" w:eastAsia="en-US" w:bidi="ar-SA"/>
      </w:rPr>
    </w:lvl>
    <w:lvl w:ilvl="7" w:tplc="AD029AD8">
      <w:numFmt w:val="bullet"/>
      <w:lvlText w:val="•"/>
      <w:lvlJc w:val="left"/>
      <w:pPr>
        <w:ind w:left="7501" w:hanging="360"/>
      </w:pPr>
      <w:rPr>
        <w:rFonts w:hint="default"/>
        <w:lang w:val="ca-ES" w:eastAsia="en-US" w:bidi="ar-SA"/>
      </w:rPr>
    </w:lvl>
    <w:lvl w:ilvl="8" w:tplc="E9B69E36">
      <w:numFmt w:val="bullet"/>
      <w:lvlText w:val="•"/>
      <w:lvlJc w:val="left"/>
      <w:pPr>
        <w:ind w:left="8450" w:hanging="360"/>
      </w:pPr>
      <w:rPr>
        <w:rFonts w:hint="default"/>
        <w:lang w:val="ca-ES" w:eastAsia="en-US" w:bidi="ar-SA"/>
      </w:rPr>
    </w:lvl>
  </w:abstractNum>
  <w:abstractNum w:abstractNumId="16" w15:restartNumberingAfterBreak="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69B51579"/>
    <w:multiLevelType w:val="hybridMultilevel"/>
    <w:tmpl w:val="0D40A9B2"/>
    <w:lvl w:ilvl="0" w:tplc="A1664E24">
      <w:numFmt w:val="bullet"/>
      <w:lvlText w:val=""/>
      <w:lvlJc w:val="left"/>
      <w:pPr>
        <w:ind w:left="707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1BA888A">
      <w:numFmt w:val="bullet"/>
      <w:lvlText w:val="•"/>
      <w:lvlJc w:val="left"/>
      <w:pPr>
        <w:ind w:left="1664" w:hanging="289"/>
      </w:pPr>
      <w:rPr>
        <w:rFonts w:hint="default"/>
        <w:lang w:val="ca-ES" w:eastAsia="en-US" w:bidi="ar-SA"/>
      </w:rPr>
    </w:lvl>
    <w:lvl w:ilvl="2" w:tplc="AF8C1E4E">
      <w:numFmt w:val="bullet"/>
      <w:lvlText w:val="•"/>
      <w:lvlJc w:val="left"/>
      <w:pPr>
        <w:ind w:left="2629" w:hanging="289"/>
      </w:pPr>
      <w:rPr>
        <w:rFonts w:hint="default"/>
        <w:lang w:val="ca-ES" w:eastAsia="en-US" w:bidi="ar-SA"/>
      </w:rPr>
    </w:lvl>
    <w:lvl w:ilvl="3" w:tplc="DDEE7140">
      <w:numFmt w:val="bullet"/>
      <w:lvlText w:val="•"/>
      <w:lvlJc w:val="left"/>
      <w:pPr>
        <w:ind w:left="3594" w:hanging="289"/>
      </w:pPr>
      <w:rPr>
        <w:rFonts w:hint="default"/>
        <w:lang w:val="ca-ES" w:eastAsia="en-US" w:bidi="ar-SA"/>
      </w:rPr>
    </w:lvl>
    <w:lvl w:ilvl="4" w:tplc="13A287B8">
      <w:numFmt w:val="bullet"/>
      <w:lvlText w:val="•"/>
      <w:lvlJc w:val="left"/>
      <w:pPr>
        <w:ind w:left="4559" w:hanging="289"/>
      </w:pPr>
      <w:rPr>
        <w:rFonts w:hint="default"/>
        <w:lang w:val="ca-ES" w:eastAsia="en-US" w:bidi="ar-SA"/>
      </w:rPr>
    </w:lvl>
    <w:lvl w:ilvl="5" w:tplc="1222EA46">
      <w:numFmt w:val="bullet"/>
      <w:lvlText w:val="•"/>
      <w:lvlJc w:val="left"/>
      <w:pPr>
        <w:ind w:left="5524" w:hanging="289"/>
      </w:pPr>
      <w:rPr>
        <w:rFonts w:hint="default"/>
        <w:lang w:val="ca-ES" w:eastAsia="en-US" w:bidi="ar-SA"/>
      </w:rPr>
    </w:lvl>
    <w:lvl w:ilvl="6" w:tplc="0542FA58">
      <w:numFmt w:val="bullet"/>
      <w:lvlText w:val="•"/>
      <w:lvlJc w:val="left"/>
      <w:pPr>
        <w:ind w:left="6489" w:hanging="289"/>
      </w:pPr>
      <w:rPr>
        <w:rFonts w:hint="default"/>
        <w:lang w:val="ca-ES" w:eastAsia="en-US" w:bidi="ar-SA"/>
      </w:rPr>
    </w:lvl>
    <w:lvl w:ilvl="7" w:tplc="83D2AA30">
      <w:numFmt w:val="bullet"/>
      <w:lvlText w:val="•"/>
      <w:lvlJc w:val="left"/>
      <w:pPr>
        <w:ind w:left="7453" w:hanging="289"/>
      </w:pPr>
      <w:rPr>
        <w:rFonts w:hint="default"/>
        <w:lang w:val="ca-ES" w:eastAsia="en-US" w:bidi="ar-SA"/>
      </w:rPr>
    </w:lvl>
    <w:lvl w:ilvl="8" w:tplc="67AC9B40">
      <w:numFmt w:val="bullet"/>
      <w:lvlText w:val="•"/>
      <w:lvlJc w:val="left"/>
      <w:pPr>
        <w:ind w:left="8418" w:hanging="289"/>
      </w:pPr>
      <w:rPr>
        <w:rFonts w:hint="default"/>
        <w:lang w:val="ca-ES" w:eastAsia="en-US" w:bidi="ar-SA"/>
      </w:rPr>
    </w:lvl>
  </w:abstractNum>
  <w:abstractNum w:abstractNumId="18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223622">
    <w:abstractNumId w:val="8"/>
  </w:num>
  <w:num w:numId="2" w16cid:durableId="1879973626">
    <w:abstractNumId w:val="0"/>
  </w:num>
  <w:num w:numId="3" w16cid:durableId="415826643">
    <w:abstractNumId w:val="9"/>
  </w:num>
  <w:num w:numId="4" w16cid:durableId="1012101444">
    <w:abstractNumId w:val="2"/>
  </w:num>
  <w:num w:numId="5" w16cid:durableId="2028017754">
    <w:abstractNumId w:val="5"/>
  </w:num>
  <w:num w:numId="6" w16cid:durableId="550458611">
    <w:abstractNumId w:val="14"/>
  </w:num>
  <w:num w:numId="7" w16cid:durableId="1582833365">
    <w:abstractNumId w:val="16"/>
  </w:num>
  <w:num w:numId="8" w16cid:durableId="1427457841">
    <w:abstractNumId w:val="4"/>
  </w:num>
  <w:num w:numId="9" w16cid:durableId="26299298">
    <w:abstractNumId w:val="12"/>
  </w:num>
  <w:num w:numId="10" w16cid:durableId="1722973799">
    <w:abstractNumId w:val="1"/>
  </w:num>
  <w:num w:numId="11" w16cid:durableId="223832635">
    <w:abstractNumId w:val="18"/>
  </w:num>
  <w:num w:numId="12" w16cid:durableId="2123181072">
    <w:abstractNumId w:val="19"/>
  </w:num>
  <w:num w:numId="13" w16cid:durableId="1065687548">
    <w:abstractNumId w:val="15"/>
  </w:num>
  <w:num w:numId="14" w16cid:durableId="793644837">
    <w:abstractNumId w:val="10"/>
  </w:num>
  <w:num w:numId="15" w16cid:durableId="1172720595">
    <w:abstractNumId w:val="17"/>
  </w:num>
  <w:num w:numId="16" w16cid:durableId="1554151222">
    <w:abstractNumId w:val="3"/>
  </w:num>
  <w:num w:numId="17" w16cid:durableId="2062364740">
    <w:abstractNumId w:val="11"/>
  </w:num>
  <w:num w:numId="18" w16cid:durableId="1121924690">
    <w:abstractNumId w:val="13"/>
  </w:num>
  <w:num w:numId="19" w16cid:durableId="2015380901">
    <w:abstractNumId w:val="7"/>
  </w:num>
  <w:num w:numId="20" w16cid:durableId="12648484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C0"/>
    <w:rsid w:val="000E5449"/>
    <w:rsid w:val="0014105A"/>
    <w:rsid w:val="00141088"/>
    <w:rsid w:val="001B757B"/>
    <w:rsid w:val="0020567B"/>
    <w:rsid w:val="0028213E"/>
    <w:rsid w:val="00283639"/>
    <w:rsid w:val="002D75B1"/>
    <w:rsid w:val="002F32EE"/>
    <w:rsid w:val="0030067F"/>
    <w:rsid w:val="00301BEE"/>
    <w:rsid w:val="00303B87"/>
    <w:rsid w:val="003075BA"/>
    <w:rsid w:val="00343CEF"/>
    <w:rsid w:val="00350C22"/>
    <w:rsid w:val="0037782B"/>
    <w:rsid w:val="00395839"/>
    <w:rsid w:val="003A23C0"/>
    <w:rsid w:val="003C49D6"/>
    <w:rsid w:val="0046642A"/>
    <w:rsid w:val="00483CCA"/>
    <w:rsid w:val="004D1AA4"/>
    <w:rsid w:val="004F1BE1"/>
    <w:rsid w:val="00505481"/>
    <w:rsid w:val="00524DC5"/>
    <w:rsid w:val="005315B0"/>
    <w:rsid w:val="00556E60"/>
    <w:rsid w:val="00575540"/>
    <w:rsid w:val="0057645D"/>
    <w:rsid w:val="005A1165"/>
    <w:rsid w:val="005A2518"/>
    <w:rsid w:val="005B0058"/>
    <w:rsid w:val="005F02F6"/>
    <w:rsid w:val="006002B0"/>
    <w:rsid w:val="00656485"/>
    <w:rsid w:val="00671352"/>
    <w:rsid w:val="006971AF"/>
    <w:rsid w:val="006A6972"/>
    <w:rsid w:val="006C46FD"/>
    <w:rsid w:val="006D17DC"/>
    <w:rsid w:val="0072319B"/>
    <w:rsid w:val="007404C6"/>
    <w:rsid w:val="007C35D3"/>
    <w:rsid w:val="007D6D69"/>
    <w:rsid w:val="00843852"/>
    <w:rsid w:val="0086035B"/>
    <w:rsid w:val="008C16A0"/>
    <w:rsid w:val="008F48DF"/>
    <w:rsid w:val="00914EC0"/>
    <w:rsid w:val="0092429D"/>
    <w:rsid w:val="00926AAE"/>
    <w:rsid w:val="00961E81"/>
    <w:rsid w:val="009D2C35"/>
    <w:rsid w:val="009E53E7"/>
    <w:rsid w:val="009F09B5"/>
    <w:rsid w:val="00A25C06"/>
    <w:rsid w:val="00A33D09"/>
    <w:rsid w:val="00A42015"/>
    <w:rsid w:val="00AA04CD"/>
    <w:rsid w:val="00AA574E"/>
    <w:rsid w:val="00B71D20"/>
    <w:rsid w:val="00B818F1"/>
    <w:rsid w:val="00B82A47"/>
    <w:rsid w:val="00BA4FA4"/>
    <w:rsid w:val="00C03411"/>
    <w:rsid w:val="00C16C13"/>
    <w:rsid w:val="00C251B9"/>
    <w:rsid w:val="00CA5FD6"/>
    <w:rsid w:val="00CE052C"/>
    <w:rsid w:val="00D33C67"/>
    <w:rsid w:val="00D778F3"/>
    <w:rsid w:val="00DB0DE2"/>
    <w:rsid w:val="00DD5382"/>
    <w:rsid w:val="00DD79DD"/>
    <w:rsid w:val="00DF3F4E"/>
    <w:rsid w:val="00DF4F0E"/>
    <w:rsid w:val="00F347C7"/>
    <w:rsid w:val="00F964E0"/>
    <w:rsid w:val="00FC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655DE8"/>
  <w15:docId w15:val="{EEE07BDE-7BDC-40C1-8649-65312EE36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1E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37782B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141088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41088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141088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41088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41088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41088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141088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14108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03B87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3B87"/>
    <w:pPr>
      <w:widowControl w:val="0"/>
      <w:suppressAutoHyphens w:val="0"/>
      <w:autoSpaceDE w:val="0"/>
      <w:spacing w:before="18"/>
      <w:jc w:val="left"/>
      <w:textAlignment w:val="auto"/>
    </w:pPr>
    <w:rPr>
      <w:rFonts w:ascii="Arial MT" w:eastAsia="Arial MT" w:hAnsi="Arial MT" w:cs="Arial MT"/>
      <w:color w:val="auto"/>
      <w:sz w:val="22"/>
      <w:szCs w:val="22"/>
      <w:lang w:eastAsia="en-U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961E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Revisi">
    <w:name w:val="Revision"/>
    <w:hidden/>
    <w:uiPriority w:val="99"/>
    <w:semiHidden/>
    <w:rsid w:val="0092429D"/>
    <w:pPr>
      <w:autoSpaceDN/>
      <w:textAlignment w:val="auto"/>
    </w:pPr>
    <w:rPr>
      <w:rFonts w:ascii="Arial" w:hAnsi="Arial"/>
      <w:color w:val="000000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92429D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2429D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2429D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3A050-4197-4865-948F-74C70D1FE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8</Pages>
  <Words>2261</Words>
  <Characters>12894</Characters>
  <Application>Microsoft Office Word</Application>
  <DocSecurity>0</DocSecurity>
  <Lines>107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VILELLA VIÑALS, LAURA</cp:lastModifiedBy>
  <cp:revision>3</cp:revision>
  <cp:lastPrinted>2025-11-10T09:22:00Z</cp:lastPrinted>
  <dcterms:created xsi:type="dcterms:W3CDTF">2025-12-02T11:14:00Z</dcterms:created>
  <dcterms:modified xsi:type="dcterms:W3CDTF">2025-12-02T11:15:00Z</dcterms:modified>
</cp:coreProperties>
</file>