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F0E8" w14:textId="77777777" w:rsidR="00486F4D" w:rsidRDefault="00486F4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6775D2B0" w14:textId="77777777" w:rsidR="00486F4D" w:rsidRDefault="00486F4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E20A50C" w14:textId="77777777" w:rsidR="00486F4D" w:rsidRPr="007E1D05" w:rsidRDefault="00486F4D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3568818C" w14:textId="77777777" w:rsidR="00486F4D" w:rsidRPr="008A7AEF" w:rsidRDefault="00486F4D" w:rsidP="00E023C0">
      <w:pPr>
        <w:pStyle w:val="Ttol"/>
        <w:rPr>
          <w:rFonts w:ascii="Verdana" w:hAnsi="Verdana" w:cs="Arial"/>
          <w:sz w:val="20"/>
        </w:rPr>
      </w:pPr>
    </w:p>
    <w:p w14:paraId="053E9694" w14:textId="77777777" w:rsidR="00486F4D" w:rsidRPr="008A7AEF" w:rsidRDefault="00486F4D" w:rsidP="00E023C0">
      <w:pPr>
        <w:pStyle w:val="Ttol"/>
        <w:rPr>
          <w:rFonts w:ascii="Verdana" w:hAnsi="Verdana" w:cs="Arial"/>
          <w:sz w:val="20"/>
        </w:rPr>
      </w:pPr>
    </w:p>
    <w:p w14:paraId="4D236084" w14:textId="20EC3D7A" w:rsidR="00486F4D" w:rsidRDefault="00486F4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>., i als efectes de licitar en el procediment d'adjudicació de</w:t>
      </w:r>
      <w:r w:rsidR="00C21A1D">
        <w:rPr>
          <w:rFonts w:ascii="Verdana" w:hAnsi="Verdana" w:cs="Arial"/>
          <w:snapToGrid w:val="0"/>
        </w:rPr>
        <w:t xml:space="preserve">l contracte </w:t>
      </w:r>
      <w:bookmarkStart w:id="1" w:name="_Hlk213746125"/>
      <w:r w:rsidR="00C21A1D">
        <w:rPr>
          <w:rFonts w:ascii="Verdana" w:hAnsi="Verdana" w:cs="Arial"/>
          <w:snapToGrid w:val="0"/>
        </w:rPr>
        <w:t xml:space="preserve">que té per objecte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la dinamització i organització dels Casals de Gent Gran Can Novell i Sant Ramon, organització activitats Espais de Gent Gran Pere Quart i dinamització programa promoció de les persones grans del Districte de les Corts, amb mesures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C21A1D">
        <w:rPr>
          <w:rFonts w:ascii="Verdana" w:hAnsi="Verdana" w:cs="Arial"/>
        </w:rPr>
        <w:t>c</w:t>
      </w:r>
      <w:r w:rsidRPr="008A7AEF">
        <w:rPr>
          <w:rFonts w:ascii="Verdana" w:hAnsi="Verdana" w:cs="Arial"/>
        </w:rPr>
        <w:t xml:space="preserve">ontracte </w:t>
      </w:r>
      <w:bookmarkStart w:id="3" w:name="annex_1_contracte"/>
      <w:bookmarkEnd w:id="3"/>
      <w:r>
        <w:rPr>
          <w:rFonts w:ascii="Verdana" w:hAnsi="Verdana" w:cs="Arial"/>
        </w:rPr>
        <w:t>001_25003026</w:t>
      </w:r>
      <w:bookmarkEnd w:id="1"/>
      <w:r w:rsidR="00C21A1D">
        <w:rPr>
          <w:rFonts w:ascii="Verdana" w:hAnsi="Verdana" w:cs="Arial"/>
        </w:rPr>
        <w:t>.</w:t>
      </w:r>
      <w:bookmarkStart w:id="4" w:name="annex_1_expedient"/>
      <w:bookmarkEnd w:id="4"/>
    </w:p>
    <w:p w14:paraId="1BDA22B3" w14:textId="77777777" w:rsidR="00486F4D" w:rsidRDefault="00486F4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A71DB43" w14:textId="77777777" w:rsidR="00486F4D" w:rsidRDefault="00486F4D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431B711A" w14:textId="77777777" w:rsidR="00B06C77" w:rsidRPr="007E1D05" w:rsidRDefault="00B06C77" w:rsidP="00F3594D">
      <w:pPr>
        <w:pStyle w:val="Ttol"/>
        <w:rPr>
          <w:rFonts w:ascii="Verdana" w:hAnsi="Verdana" w:cs="Arial"/>
          <w:b/>
          <w:sz w:val="20"/>
        </w:rPr>
      </w:pPr>
    </w:p>
    <w:p w14:paraId="1B722EE7" w14:textId="77777777" w:rsidR="00B06C77" w:rsidRPr="007E1D05" w:rsidRDefault="00B06C77" w:rsidP="00B06C77">
      <w:pPr>
        <w:pStyle w:val="Ttol"/>
        <w:jc w:val="both"/>
        <w:rPr>
          <w:rFonts w:ascii="Verdana" w:hAnsi="Verdana" w:cs="Arial"/>
          <w:b/>
          <w:sz w:val="20"/>
        </w:rPr>
      </w:pPr>
      <w:r w:rsidRPr="003768F8">
        <w:rPr>
          <w:rFonts w:ascii="Verdana" w:hAnsi="Verdana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68F8">
        <w:rPr>
          <w:rFonts w:ascii="Verdana" w:hAnsi="Verdana" w:cs="Arial"/>
          <w:i/>
          <w:sz w:val="22"/>
        </w:rPr>
        <w:instrText xml:space="preserve"> FORMCHECKBOX </w:instrText>
      </w:r>
      <w:r w:rsidRPr="003768F8">
        <w:rPr>
          <w:rFonts w:ascii="Verdana" w:hAnsi="Verdana" w:cs="Arial"/>
          <w:i/>
          <w:sz w:val="22"/>
        </w:rPr>
      </w:r>
      <w:r w:rsidRPr="003768F8">
        <w:rPr>
          <w:rFonts w:ascii="Verdana" w:hAnsi="Verdana" w:cs="Arial"/>
          <w:i/>
          <w:sz w:val="22"/>
        </w:rPr>
        <w:fldChar w:fldCharType="separate"/>
      </w:r>
      <w:r w:rsidRPr="003768F8">
        <w:rPr>
          <w:rFonts w:ascii="Verdana" w:hAnsi="Verdana" w:cs="Arial"/>
          <w:i/>
          <w:sz w:val="22"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3768F8">
        <w:rPr>
          <w:rFonts w:ascii="Verdana" w:hAnsi="Verdana"/>
          <w:sz w:val="20"/>
          <w:lang w:eastAsia="ca-ES"/>
        </w:rPr>
        <w:t>Que ostenta la representació de l’empresa/entitat licitadora que presenta l’oferta.</w:t>
      </w:r>
    </w:p>
    <w:p w14:paraId="1CF54F97" w14:textId="77777777" w:rsidR="00486F4D" w:rsidRPr="007E1D05" w:rsidRDefault="00486F4D" w:rsidP="00F3594D">
      <w:pPr>
        <w:pStyle w:val="Ttol"/>
        <w:rPr>
          <w:rFonts w:ascii="Verdana" w:hAnsi="Verdana" w:cs="Arial"/>
          <w:sz w:val="20"/>
        </w:rPr>
      </w:pPr>
    </w:p>
    <w:p w14:paraId="09FB1AD1" w14:textId="77777777" w:rsidR="00486F4D" w:rsidRDefault="00486F4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014077EE" w14:textId="77777777" w:rsidR="00486F4D" w:rsidRPr="00D77ED9" w:rsidRDefault="00486F4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21459B30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7B8641C7" w14:textId="77777777" w:rsidR="00B06C77" w:rsidRPr="00E864DE" w:rsidRDefault="00B06C77" w:rsidP="00B06C7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0EB34589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46C075EC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61AE8429" w14:textId="77777777" w:rsidR="001508DB" w:rsidRDefault="001508DB" w:rsidP="001508D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C8492C6" w14:textId="4D5E8CDE" w:rsidR="001508DB" w:rsidRPr="00E864DE" w:rsidRDefault="001508DB" w:rsidP="001508D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E864DE">
        <w:rPr>
          <w:rFonts w:ascii="Verdana" w:hAnsi="Verdana" w:cs="Arial"/>
        </w:rPr>
        <w:t>ompleix</w:t>
      </w:r>
      <w:r>
        <w:rPr>
          <w:rFonts w:ascii="Verdana" w:hAnsi="Verdana" w:cs="Arial"/>
        </w:rPr>
        <w:t xml:space="preserve"> </w:t>
      </w:r>
    </w:p>
    <w:p w14:paraId="54FF5D7E" w14:textId="77777777" w:rsidR="001508DB" w:rsidRPr="00E864DE" w:rsidRDefault="001508DB" w:rsidP="001508D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63B28104" w14:textId="77777777" w:rsidR="001508DB" w:rsidRPr="00E864DE" w:rsidRDefault="001508DB" w:rsidP="001508D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520C52EA" w14:textId="77777777" w:rsidR="001508DB" w:rsidRDefault="001508DB" w:rsidP="001508DB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1"/>
      </w:r>
      <w:r w:rsidRPr="00E864DE">
        <w:rPr>
          <w:rFonts w:ascii="Verdana" w:hAnsi="Verdana" w:cs="Arial"/>
        </w:rPr>
        <w:t>.”</w:t>
      </w:r>
    </w:p>
    <w:p w14:paraId="5356E5CE" w14:textId="77777777" w:rsidR="001508DB" w:rsidRDefault="001508DB" w:rsidP="00F3594D">
      <w:pPr>
        <w:ind w:left="1" w:hanging="1"/>
        <w:rPr>
          <w:rFonts w:ascii="Verdana" w:hAnsi="Verdana" w:cs="Arial"/>
        </w:rPr>
      </w:pPr>
    </w:p>
    <w:p w14:paraId="2BFDBAFE" w14:textId="3F4EF697" w:rsidR="00486F4D" w:rsidRDefault="00486F4D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FFB6410" w14:textId="77777777" w:rsidR="00486F4D" w:rsidRDefault="00486F4D" w:rsidP="00F3594D">
      <w:pPr>
        <w:ind w:left="1" w:hanging="1"/>
        <w:rPr>
          <w:rFonts w:ascii="Verdana" w:hAnsi="Verdana" w:cs="Arial"/>
        </w:rPr>
      </w:pPr>
    </w:p>
    <w:p w14:paraId="2A3A7FB9" w14:textId="77777777" w:rsidR="00486F4D" w:rsidRPr="00B011A8" w:rsidRDefault="00486F4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142A1BE" w14:textId="77777777" w:rsidR="00486F4D" w:rsidRDefault="00486F4D" w:rsidP="00F3594D">
      <w:pPr>
        <w:ind w:left="426" w:hanging="1"/>
        <w:rPr>
          <w:rFonts w:ascii="Verdana" w:hAnsi="Verdana" w:cs="Arial"/>
        </w:rPr>
      </w:pPr>
    </w:p>
    <w:p w14:paraId="1443BF15" w14:textId="77777777" w:rsidR="00486F4D" w:rsidRDefault="00486F4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06063FEE" w14:textId="77777777" w:rsidR="00486F4D" w:rsidRDefault="00486F4D" w:rsidP="00F3594D">
      <w:pPr>
        <w:ind w:left="426" w:hanging="1"/>
        <w:rPr>
          <w:rFonts w:ascii="Verdana" w:hAnsi="Verdana" w:cs="Arial"/>
        </w:rPr>
      </w:pPr>
    </w:p>
    <w:p w14:paraId="38CF42E3" w14:textId="77777777" w:rsidR="00486F4D" w:rsidRDefault="00486F4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245C580" w14:textId="77777777" w:rsidR="00486F4D" w:rsidRDefault="00486F4D" w:rsidP="00F3594D">
      <w:pPr>
        <w:ind w:left="1" w:hanging="1"/>
        <w:rPr>
          <w:rFonts w:ascii="Verdana" w:hAnsi="Verdana" w:cs="Arial"/>
        </w:rPr>
      </w:pPr>
    </w:p>
    <w:p w14:paraId="49B67A78" w14:textId="77777777" w:rsidR="00486F4D" w:rsidRPr="00C2351B" w:rsidRDefault="00486F4D" w:rsidP="00B06C77">
      <w:pPr>
        <w:ind w:left="1" w:firstLine="424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7885258F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7500C37" w14:textId="77777777" w:rsidR="00B06C77" w:rsidRPr="00E864DE" w:rsidRDefault="00B06C77" w:rsidP="00B06C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73171365" w14:textId="77777777" w:rsidR="00B06C77" w:rsidRDefault="00B06C77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90A5D30" w14:textId="77777777" w:rsidR="00B06C77" w:rsidRPr="009A39BD" w:rsidRDefault="00B06C77" w:rsidP="00B06C7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lastRenderedPageBreak/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4DA5E4D6" w14:textId="77777777" w:rsidR="00B06C77" w:rsidRPr="009A39BD" w:rsidRDefault="00B06C77" w:rsidP="00B06C77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7048BCE2" w14:textId="77777777" w:rsidR="00B06C77" w:rsidRPr="009A39BD" w:rsidRDefault="00B06C77" w:rsidP="00B06C77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69708EF5" w14:textId="77777777" w:rsidR="00C01EE0" w:rsidRDefault="00C01EE0" w:rsidP="00B06C77">
      <w:pPr>
        <w:ind w:left="851" w:hanging="425"/>
        <w:rPr>
          <w:rFonts w:ascii="Verdana" w:hAnsi="Verdana" w:cs="Arial"/>
          <w:i/>
        </w:rPr>
      </w:pPr>
    </w:p>
    <w:p w14:paraId="0BA815F4" w14:textId="5D1428DD" w:rsidR="00B06C77" w:rsidRDefault="00B06C77" w:rsidP="00B06C77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7FB1CD98" w14:textId="77777777" w:rsidR="00B06C77" w:rsidRDefault="00B06C77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6FED93C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19E0970F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80FE022" w14:textId="77777777" w:rsidR="00486F4D" w:rsidRDefault="00486F4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4164F57" w14:textId="77777777" w:rsidR="00486F4D" w:rsidRDefault="00486F4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6EEB864" w14:textId="77777777" w:rsidR="00486F4D" w:rsidRDefault="00486F4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5F248A80" w14:textId="77777777" w:rsidR="00486F4D" w:rsidRDefault="00486F4D" w:rsidP="00F3594D">
      <w:pPr>
        <w:pStyle w:val="Textindependent"/>
        <w:shd w:val="clear" w:color="auto" w:fill="FFFFFF"/>
        <w:ind w:left="426" w:right="0" w:hanging="426"/>
      </w:pPr>
    </w:p>
    <w:p w14:paraId="17E236DB" w14:textId="09CE0C8A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B06C77">
        <w:rPr>
          <w:rFonts w:ascii="Verdana" w:hAnsi="Verdana"/>
          <w:b/>
          <w:bCs/>
        </w:rPr>
        <w:t>No realitza/en operacions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C5F27AE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98219EC" w14:textId="14968A6C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B06C77">
        <w:rPr>
          <w:rFonts w:ascii="Verdana" w:hAnsi="Verdana"/>
          <w:b/>
          <w:bCs/>
        </w:rPr>
        <w:t>No intervé/venen en operacions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F29592A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6B4CB308" w14:textId="77777777" w:rsidR="001508DB" w:rsidRDefault="001508DB" w:rsidP="001508DB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787D21C1" w14:textId="77777777" w:rsidR="001508DB" w:rsidRDefault="001508DB" w:rsidP="001508DB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7384E006" w14:textId="77777777" w:rsidR="001508DB" w:rsidRPr="0010310E" w:rsidRDefault="001508DB" w:rsidP="001508DB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4B932A35" w14:textId="77777777" w:rsidR="001508DB" w:rsidRDefault="001508DB" w:rsidP="001508DB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67C71FF9" w14:textId="77777777" w:rsidR="001508DB" w:rsidRDefault="001508DB" w:rsidP="001508DB">
      <w:pPr>
        <w:spacing w:line="276" w:lineRule="auto"/>
        <w:rPr>
          <w:rFonts w:ascii="Verdana" w:hAnsi="Verdana" w:cs="Arial"/>
          <w:i/>
        </w:rPr>
      </w:pPr>
    </w:p>
    <w:p w14:paraId="0A2BA7CA" w14:textId="6B16D9E1" w:rsidR="00E745EA" w:rsidRDefault="00C01EE0" w:rsidP="001508DB">
      <w:pPr>
        <w:spacing w:after="200" w:line="276" w:lineRule="auto"/>
        <w:rPr>
          <w:rFonts w:ascii="Verdana" w:hAnsi="Verdana" w:cs="Arial"/>
        </w:rPr>
      </w:pPr>
      <w:r w:rsidRPr="00C01EE0">
        <w:rPr>
          <w:rFonts w:ascii="Verdana" w:hAnsi="Verdana" w:cs="Arial"/>
        </w:rPr>
        <w:t>En cas de resultar adjudicatària</w:t>
      </w:r>
      <w:r w:rsidR="00E745EA">
        <w:rPr>
          <w:rFonts w:ascii="Verdana" w:hAnsi="Verdana" w:cs="Arial"/>
        </w:rPr>
        <w:t>:</w:t>
      </w:r>
      <w:r w:rsidRPr="00C01EE0">
        <w:rPr>
          <w:rFonts w:ascii="Verdana" w:hAnsi="Verdana" w:cs="Arial"/>
        </w:rPr>
        <w:t xml:space="preserve"> </w:t>
      </w:r>
      <w:r w:rsidR="00E745EA" w:rsidRPr="0090172E">
        <w:rPr>
          <w:rFonts w:ascii="Verdana" w:hAnsi="Verdana" w:cs="Arial"/>
          <w:i/>
          <w:sz w:val="16"/>
        </w:rPr>
        <w:t>(escollir una</w:t>
      </w:r>
      <w:r w:rsidR="00E745EA">
        <w:rPr>
          <w:rFonts w:ascii="Verdana" w:hAnsi="Verdana" w:cs="Arial"/>
          <w:i/>
          <w:sz w:val="16"/>
        </w:rPr>
        <w:t xml:space="preserve"> opció</w:t>
      </w:r>
      <w:r w:rsidR="00E745EA">
        <w:rPr>
          <w:rFonts w:ascii="Verdana" w:hAnsi="Verdana" w:cs="Arial"/>
          <w:i/>
          <w:sz w:val="16"/>
        </w:rPr>
        <w:t>)</w:t>
      </w:r>
    </w:p>
    <w:p w14:paraId="5D2282CD" w14:textId="14DC3B24" w:rsidR="001508DB" w:rsidRDefault="00E745EA" w:rsidP="00E745EA">
      <w:pPr>
        <w:spacing w:after="200" w:line="276" w:lineRule="auto"/>
        <w:ind w:left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C01EE0" w:rsidRPr="00C01EE0">
        <w:rPr>
          <w:rFonts w:ascii="Verdana" w:hAnsi="Verdana" w:cs="Arial"/>
        </w:rPr>
        <w:t>no subcontractarà el tractament de dades de caràcter personal i els serveis associats i declararà, abans de la formalització del contracte, la ubicació dels servidors on es farà el tractament de les dades personals objecte del contracte i dels serveis associats als mateixos</w:t>
      </w:r>
      <w:r w:rsidR="001508DB">
        <w:rPr>
          <w:rFonts w:ascii="Verdana" w:eastAsiaTheme="minorEastAsia" w:hAnsi="Verdana" w:cs="Arial"/>
        </w:rPr>
        <w:t>.</w:t>
      </w:r>
    </w:p>
    <w:p w14:paraId="1000C92B" w14:textId="5FD5824F" w:rsidR="001508DB" w:rsidRPr="007033C5" w:rsidRDefault="00C01EE0" w:rsidP="00E745EA">
      <w:pPr>
        <w:spacing w:after="200" w:line="276" w:lineRule="auto"/>
        <w:ind w:left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6E6ED9" w:rsidRPr="006E6ED9">
        <w:rPr>
          <w:rFonts w:ascii="Verdana" w:hAnsi="Verdana" w:cs="Arial"/>
        </w:rPr>
        <w:t xml:space="preserve">si té previst subcontractar els servidors o els serveis associats als mateixos, declararà el nom o el perfil empresarial de les subcontractistes a les quals s’encomanarà la realització d’aquestes prestacions, definit per referència a les condicions de solvència professional o </w:t>
      </w:r>
      <w:r w:rsidR="006E6ED9" w:rsidRPr="006E6ED9">
        <w:rPr>
          <w:rFonts w:ascii="Verdana" w:hAnsi="Verdana" w:cs="Arial"/>
        </w:rPr>
        <w:lastRenderedPageBreak/>
        <w:t>tècnica, així com la ubicació dels servidors on es farà el tractament de les dades personals objecte del contracte i dels serveis associats als mateixos</w:t>
      </w:r>
      <w:r w:rsidR="001508DB">
        <w:rPr>
          <w:rFonts w:ascii="Verdana" w:eastAsiaTheme="minorEastAsia" w:hAnsi="Verdana" w:cs="Arial"/>
        </w:rPr>
        <w:t>.</w:t>
      </w:r>
    </w:p>
    <w:p w14:paraId="04E8DD0C" w14:textId="77777777" w:rsidR="00B06C77" w:rsidRDefault="00B06C77" w:rsidP="00B06C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474C995" w14:textId="77777777" w:rsidR="00B06C77" w:rsidRDefault="00B06C77" w:rsidP="00B06C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F664A1F" w14:textId="77777777" w:rsidR="00B06C77" w:rsidRDefault="00B06C77" w:rsidP="00B06C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2365DCE" w14:textId="77777777" w:rsidR="00B06C77" w:rsidRDefault="00B06C77" w:rsidP="00B06C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0304A94" w14:textId="77777777" w:rsidR="001508DB" w:rsidRDefault="001508D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DC2C6D" w14:textId="77777777" w:rsidR="00B06C77" w:rsidRPr="00690C9C" w:rsidRDefault="00B06C77" w:rsidP="00B06C77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14:paraId="42A127B1" w14:textId="77777777" w:rsidR="00B06C77" w:rsidRDefault="00B06C77" w:rsidP="00B06C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B7C7FD4" w14:textId="4855BAFA" w:rsidR="00B06C77" w:rsidRPr="00690C9C" w:rsidRDefault="00B06C77" w:rsidP="00B06C77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14:paraId="3240A948" w14:textId="77777777" w:rsidR="00B06C77" w:rsidRDefault="00B06C77" w:rsidP="00B06C77">
      <w:pPr>
        <w:rPr>
          <w:rFonts w:ascii="Verdana" w:hAnsi="Verdana" w:cs="Arial"/>
        </w:rPr>
      </w:pPr>
    </w:p>
    <w:p w14:paraId="75AAEAA5" w14:textId="4F0B2948" w:rsidR="00B06C77" w:rsidRDefault="00B06C77" w:rsidP="00B06C77">
      <w:pPr>
        <w:rPr>
          <w:rFonts w:ascii="Verdana" w:hAnsi="Verdana" w:cs="Arial"/>
        </w:rPr>
      </w:pP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14:paraId="38F8C4B0" w14:textId="77777777" w:rsidR="00B06C77" w:rsidRDefault="00B06C77" w:rsidP="00B06C77">
      <w:pPr>
        <w:rPr>
          <w:rFonts w:ascii="Verdana" w:hAnsi="Verdana" w:cs="Arial"/>
        </w:rPr>
      </w:pPr>
    </w:p>
    <w:p w14:paraId="61B8DA3F" w14:textId="5F15F40E" w:rsidR="00B06C77" w:rsidRDefault="00B06C77" w:rsidP="00B06C77">
      <w:pPr>
        <w:rPr>
          <w:rFonts w:ascii="Verdana" w:hAnsi="Verdana" w:cs="Arial"/>
          <w:i/>
          <w:sz w:val="16"/>
        </w:rPr>
      </w:pPr>
      <w:r w:rsidRPr="00247902">
        <w:rPr>
          <w:rFonts w:ascii="Verdana" w:hAnsi="Verdana" w:cs="Arial"/>
          <w:color w:val="auto"/>
        </w:rPr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contracte:</w:t>
      </w:r>
      <w:r w:rsidR="001508DB">
        <w:rPr>
          <w:rFonts w:ascii="Verdana" w:hAnsi="Verdana" w:cs="Arial"/>
          <w:color w:val="auto"/>
        </w:rPr>
        <w:t xml:space="preserve"> </w:t>
      </w:r>
      <w:r w:rsidR="001508DB" w:rsidRPr="0090172E">
        <w:rPr>
          <w:rFonts w:ascii="Verdana" w:hAnsi="Verdana" w:cs="Arial"/>
          <w:i/>
          <w:sz w:val="16"/>
        </w:rPr>
        <w:t>(escollir una</w:t>
      </w:r>
      <w:r w:rsidR="00E745EA">
        <w:rPr>
          <w:rFonts w:ascii="Verdana" w:hAnsi="Verdana" w:cs="Arial"/>
          <w:i/>
          <w:sz w:val="16"/>
        </w:rPr>
        <w:t xml:space="preserve"> opció</w:t>
      </w:r>
      <w:r w:rsidR="001508DB">
        <w:rPr>
          <w:rFonts w:ascii="Verdana" w:hAnsi="Verdana" w:cs="Arial"/>
          <w:i/>
          <w:sz w:val="16"/>
        </w:rPr>
        <w:t>)</w:t>
      </w:r>
    </w:p>
    <w:p w14:paraId="16107593" w14:textId="77777777" w:rsidR="001508DB" w:rsidRDefault="001508DB" w:rsidP="00B06C77">
      <w:pPr>
        <w:rPr>
          <w:rFonts w:ascii="Verdana" w:hAnsi="Verdana" w:cs="Arial"/>
          <w:color w:val="auto"/>
        </w:rPr>
      </w:pPr>
    </w:p>
    <w:p w14:paraId="1BC2ACB1" w14:textId="77777777" w:rsidR="00B06C77" w:rsidRDefault="00B06C77" w:rsidP="001508DB">
      <w:pPr>
        <w:ind w:firstLine="708"/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14:paraId="1667BEEC" w14:textId="77777777" w:rsidR="00B06C77" w:rsidRDefault="00B06C77" w:rsidP="001508DB">
      <w:pPr>
        <w:ind w:firstLine="708"/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Corporació.</w:t>
      </w:r>
    </w:p>
    <w:p w14:paraId="2BB7FFF9" w14:textId="77777777" w:rsidR="006E6ED9" w:rsidRPr="0073761F" w:rsidRDefault="006E6ED9" w:rsidP="001508DB">
      <w:pPr>
        <w:ind w:firstLine="708"/>
        <w:rPr>
          <w:rFonts w:ascii="Verdana" w:hAnsi="Verdana" w:cs="Arial"/>
          <w:color w:val="auto"/>
        </w:rPr>
      </w:pPr>
    </w:p>
    <w:p w14:paraId="6DB6A06E" w14:textId="64C5CC2F" w:rsidR="006E6ED9" w:rsidRDefault="006E6ED9" w:rsidP="006E6ED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14:paraId="7A0C1DB2" w14:textId="77777777" w:rsidR="00B06C77" w:rsidRPr="00707CB5" w:rsidRDefault="00B06C77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04E5F5A" w14:textId="77777777" w:rsidR="00486F4D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610C3489" w14:textId="77777777" w:rsidR="00486F4D" w:rsidRPr="003C0643" w:rsidRDefault="00486F4D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6CD9B560" w14:textId="77777777" w:rsidR="00486F4D" w:rsidRPr="003C0643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77100C8C" w14:textId="77777777" w:rsidR="00486F4D" w:rsidRPr="003C0643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3DBE4D9F" w14:textId="7694D89B" w:rsidR="00486F4D" w:rsidRDefault="001508D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4D1EEBD6" w14:textId="77777777" w:rsidR="001508DB" w:rsidRDefault="001508D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FD05F42" w14:textId="77777777" w:rsidR="00486F4D" w:rsidRPr="003C0643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6FAE37F9" w14:textId="77777777" w:rsidR="00486F4D" w:rsidRPr="003C0643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09A63842" w14:textId="77777777" w:rsidR="00486F4D" w:rsidRPr="003C0643" w:rsidRDefault="00486F4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48C8E590" w14:textId="13CA15F8" w:rsidR="00486F4D" w:rsidRPr="003C0643" w:rsidRDefault="001508D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566F2E19" w14:textId="77777777" w:rsidR="00486F4D" w:rsidRPr="00BB1E38" w:rsidRDefault="00486F4D" w:rsidP="00F3594D">
      <w:pPr>
        <w:rPr>
          <w:rFonts w:ascii="Verdana" w:hAnsi="Verdana" w:cs="Arial"/>
          <w:b/>
        </w:rPr>
      </w:pPr>
      <w:bookmarkStart w:id="6" w:name="annex_1_LOPD"/>
      <w:bookmarkEnd w:id="6"/>
    </w:p>
    <w:p w14:paraId="37045FA8" w14:textId="77777777" w:rsidR="00486F4D" w:rsidRPr="00E864DE" w:rsidRDefault="00486F4D" w:rsidP="00DE0B11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AE153C5" w14:textId="77777777" w:rsidR="00486F4D" w:rsidRPr="007E1D05" w:rsidRDefault="00486F4D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7328FC2F" w14:textId="77777777" w:rsidR="001508DB" w:rsidRDefault="001508DB" w:rsidP="00F3594D">
      <w:pPr>
        <w:rPr>
          <w:rFonts w:ascii="Verdana" w:hAnsi="Verdana" w:cs="Arial"/>
          <w:snapToGrid w:val="0"/>
          <w:lang w:eastAsia="es-ES"/>
        </w:rPr>
      </w:pPr>
    </w:p>
    <w:p w14:paraId="79A6093E" w14:textId="5027E7AC" w:rsidR="00486F4D" w:rsidRDefault="001508DB" w:rsidP="00F3594D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I </w:t>
      </w:r>
      <w:r w:rsidRPr="001508DB">
        <w:rPr>
          <w:rFonts w:ascii="Verdana" w:hAnsi="Verdana" w:cs="Arial"/>
          <w:snapToGrid w:val="0"/>
          <w:lang w:eastAsia="es-ES"/>
        </w:rPr>
        <w:t>com a prova de conformitat signen aquesta declaració</w:t>
      </w:r>
    </w:p>
    <w:p w14:paraId="0D68651D" w14:textId="77777777" w:rsidR="00486F4D" w:rsidRDefault="00486F4D" w:rsidP="00F3594D">
      <w:pPr>
        <w:rPr>
          <w:rFonts w:ascii="Verdana" w:hAnsi="Verdana" w:cs="Arial"/>
          <w:snapToGrid w:val="0"/>
          <w:lang w:eastAsia="es-ES"/>
        </w:rPr>
      </w:pPr>
    </w:p>
    <w:p w14:paraId="56A17850" w14:textId="77777777" w:rsidR="006E6ED9" w:rsidRDefault="006E6ED9" w:rsidP="00F3594D">
      <w:pPr>
        <w:rPr>
          <w:rFonts w:ascii="Verdana" w:hAnsi="Verdana" w:cs="Arial"/>
          <w:snapToGrid w:val="0"/>
          <w:lang w:eastAsia="es-ES"/>
        </w:rPr>
      </w:pPr>
    </w:p>
    <w:p w14:paraId="6F9CCA95" w14:textId="11C8BD55" w:rsidR="00486F4D" w:rsidRDefault="00486F4D" w:rsidP="00C01EE0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D14ADA3" w14:textId="25C74408" w:rsidR="00486F4D" w:rsidRDefault="00486F4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4D563BA1" w14:textId="77777777" w:rsidR="00486F4D" w:rsidRDefault="00486F4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003A5B3F" w14:textId="77777777" w:rsidR="00486F4D" w:rsidRPr="008A7AEF" w:rsidRDefault="00486F4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59CB2580" w14:textId="77777777" w:rsidR="00486F4D" w:rsidRPr="008A7AEF" w:rsidRDefault="00486F4D" w:rsidP="00E023C0">
      <w:pPr>
        <w:pStyle w:val="Ttol"/>
        <w:rPr>
          <w:rFonts w:ascii="Verdana" w:hAnsi="Verdana" w:cs="Arial"/>
          <w:sz w:val="20"/>
        </w:rPr>
      </w:pPr>
    </w:p>
    <w:p w14:paraId="616A8062" w14:textId="77777777" w:rsidR="00486F4D" w:rsidRPr="008A7AEF" w:rsidRDefault="00486F4D" w:rsidP="00E023C0">
      <w:pPr>
        <w:pStyle w:val="Ttol"/>
        <w:rPr>
          <w:rFonts w:ascii="Verdana" w:hAnsi="Verdana" w:cs="Arial"/>
          <w:sz w:val="20"/>
        </w:rPr>
      </w:pPr>
    </w:p>
    <w:p w14:paraId="4DCC1282" w14:textId="022A2C68" w:rsidR="00486F4D" w:rsidRDefault="00486F4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 xml:space="preserve">001_25003026, </w:t>
      </w:r>
      <w:r>
        <w:rPr>
          <w:rFonts w:ascii="Verdana" w:hAnsi="Verdana"/>
        </w:rPr>
        <w:t xml:space="preserve">que té per objecte </w:t>
      </w:r>
      <w:bookmarkStart w:id="9" w:name="annex_OE_objecte"/>
      <w:bookmarkEnd w:id="9"/>
      <w:r>
        <w:rPr>
          <w:rFonts w:ascii="Verdana" w:hAnsi="Verdana"/>
        </w:rPr>
        <w:t xml:space="preserve">la dinamització i organització dels Casals de Gent Gran Can Novell i Sant Ramon, organització activitats Espais de Gent Gran Pere Quart i dinamització programa promoció de les persones grans del Districte de les Corts, amb mesures contractació pública sostenible., es compromet a realitzar-lo amb </w:t>
      </w:r>
      <w:r w:rsidR="009F4310" w:rsidRPr="009F4310">
        <w:rPr>
          <w:rFonts w:ascii="Verdana" w:hAnsi="Verdana"/>
        </w:rPr>
        <w:t>subjecció al plec de clàusules administratives particulars i al de prescripcions tècniques i amb els preus següents:</w:t>
      </w:r>
    </w:p>
    <w:p w14:paraId="28EED613" w14:textId="77777777" w:rsidR="00486F4D" w:rsidRDefault="00486F4D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696EF9E" w14:textId="77777777" w:rsidR="009F4310" w:rsidRDefault="009F4310" w:rsidP="009F431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7735DAF" w14:textId="77777777" w:rsidR="009F4310" w:rsidRDefault="009F4310" w:rsidP="009F4310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FDDF8E2" w14:textId="77777777" w:rsidR="009F4310" w:rsidRDefault="009F4310" w:rsidP="009F431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1A1EF0A" w14:textId="77777777" w:rsidR="009F4310" w:rsidRDefault="009F4310" w:rsidP="009F4310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C5C0CB4" w14:textId="496BA018" w:rsidR="009F4310" w:rsidRDefault="009F4310" w:rsidP="009F431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</w:t>
      </w:r>
      <w:r w:rsidR="004B70BC">
        <w:rPr>
          <w:rFonts w:ascii="Verdana" w:hAnsi="Verdana"/>
          <w:snapToGrid w:val="0"/>
          <w:lang w:eastAsia="es-ES"/>
        </w:rPr>
        <w:t xml:space="preserve"> (amb IVA)</w:t>
      </w:r>
      <w:r>
        <w:rPr>
          <w:rFonts w:ascii="Verdana" w:hAnsi="Verdana"/>
          <w:snapToGrid w:val="0"/>
          <w:lang w:eastAsia="es-ES"/>
        </w:rPr>
        <w:t xml:space="preserve"> (24 mesos):   ............. €</w:t>
      </w:r>
    </w:p>
    <w:p w14:paraId="32602677" w14:textId="77777777" w:rsidR="009F4310" w:rsidRPr="008A7AEF" w:rsidRDefault="009F4310" w:rsidP="009F431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DB076B4" w14:textId="77777777" w:rsidR="009F4310" w:rsidRPr="003E75E6" w:rsidRDefault="009F4310" w:rsidP="009F431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0EC9E14E" w14:textId="77777777" w:rsidR="009F4310" w:rsidRDefault="009F4310" w:rsidP="009F431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247E5E4" w14:textId="77777777" w:rsidR="004B70BC" w:rsidRDefault="004B70BC" w:rsidP="009F431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1D51BB7" w14:textId="77777777" w:rsidR="009F4310" w:rsidRDefault="009F4310" w:rsidP="009F4310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u w:val="single"/>
        </w:rPr>
      </w:pPr>
      <w:r>
        <w:rPr>
          <w:rFonts w:ascii="Verdana" w:hAnsi="Verdana" w:cs="Verdana"/>
          <w:u w:val="single"/>
        </w:rPr>
        <w:t xml:space="preserve">Desglossament del pressupost </w:t>
      </w:r>
      <w:r w:rsidRPr="004D6D52">
        <w:rPr>
          <w:rFonts w:ascii="Verdana" w:hAnsi="Verdana" w:cs="Verdana"/>
          <w:b/>
          <w:bCs/>
          <w:u w:val="single"/>
        </w:rPr>
        <w:t>anual</w:t>
      </w:r>
      <w:r>
        <w:rPr>
          <w:rFonts w:ascii="Verdana" w:hAnsi="Verdana" w:cs="Verdana"/>
          <w:u w:val="single"/>
        </w:rPr>
        <w:t xml:space="preserve"> del contracte:</w:t>
      </w:r>
    </w:p>
    <w:p w14:paraId="17952608" w14:textId="77777777" w:rsidR="009F4310" w:rsidRDefault="009F4310" w:rsidP="009F431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5001" w:type="pct"/>
        <w:jc w:val="center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930"/>
        <w:gridCol w:w="1669"/>
        <w:gridCol w:w="1669"/>
        <w:gridCol w:w="1667"/>
      </w:tblGrid>
      <w:tr w:rsidR="00F96A7D" w:rsidRPr="00690C9C" w14:paraId="2C92F069" w14:textId="130564AE" w:rsidTr="00F96A7D">
        <w:trPr>
          <w:cantSplit/>
          <w:jc w:val="center"/>
        </w:trPr>
        <w:tc>
          <w:tcPr>
            <w:tcW w:w="24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FE0BFC5" w14:textId="77777777" w:rsidR="00F96A7D" w:rsidRPr="007803FB" w:rsidRDefault="00F96A7D" w:rsidP="00F96A7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C29D19D" w14:textId="77777777" w:rsidR="00F96A7D" w:rsidRPr="007803FB" w:rsidRDefault="00F96A7D" w:rsidP="00F96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</w:t>
            </w:r>
            <w:r>
              <w:rPr>
                <w:rFonts w:ascii="Verdana" w:hAnsi="Verdana"/>
                <w:b/>
              </w:rPr>
              <w:t xml:space="preserve"> 2026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5B6733" w14:textId="77777777" w:rsidR="00F96A7D" w:rsidRPr="007803FB" w:rsidRDefault="00F96A7D" w:rsidP="00F96A7D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2027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BCCAEC" w14:textId="10FCDD1A" w:rsidR="00F96A7D" w:rsidRDefault="00F96A7D" w:rsidP="00F96A7D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202</w:t>
            </w:r>
            <w:r>
              <w:rPr>
                <w:rFonts w:ascii="Verdana" w:hAnsi="Verdana"/>
                <w:b/>
              </w:rPr>
              <w:t>8</w:t>
            </w:r>
          </w:p>
        </w:tc>
      </w:tr>
      <w:tr w:rsidR="00F96A7D" w:rsidRPr="00690C9C" w14:paraId="3D450B54" w14:textId="422EC6E6" w:rsidTr="00F96A7D">
        <w:trPr>
          <w:cantSplit/>
          <w:jc w:val="center"/>
        </w:trPr>
        <w:tc>
          <w:tcPr>
            <w:tcW w:w="24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1DC0BE" w14:textId="77777777" w:rsidR="00F96A7D" w:rsidRDefault="00F96A7D" w:rsidP="00F96A7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77EF46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231763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E5BCD0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96A7D" w:rsidRPr="00690C9C" w14:paraId="2C30E676" w14:textId="3B08CE0D" w:rsidTr="00F96A7D">
        <w:trPr>
          <w:cantSplit/>
          <w:jc w:val="center"/>
        </w:trPr>
        <w:tc>
          <w:tcPr>
            <w:tcW w:w="24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D0719B" w14:textId="77777777" w:rsidR="00F96A7D" w:rsidRDefault="00F96A7D" w:rsidP="00F96A7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303DB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D7930C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1D5C6F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96A7D" w:rsidRPr="00690C9C" w14:paraId="15BCA891" w14:textId="2F3FEF2C" w:rsidTr="00F96A7D">
        <w:trPr>
          <w:cantSplit/>
          <w:jc w:val="center"/>
        </w:trPr>
        <w:tc>
          <w:tcPr>
            <w:tcW w:w="24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06120F" w14:textId="77777777" w:rsidR="00F96A7D" w:rsidRDefault="00F96A7D" w:rsidP="00F96A7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EFB771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5D5CC5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05B4A7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96A7D" w:rsidRPr="00690C9C" w14:paraId="2C260F7D" w14:textId="71CAA2C5" w:rsidTr="00F96A7D">
        <w:trPr>
          <w:cantSplit/>
          <w:jc w:val="center"/>
        </w:trPr>
        <w:tc>
          <w:tcPr>
            <w:tcW w:w="24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B8298" w14:textId="77777777" w:rsidR="00F96A7D" w:rsidRDefault="00F96A7D" w:rsidP="00F96A7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EDB25F" w14:textId="77777777" w:rsidR="00F96A7D" w:rsidRDefault="00F96A7D" w:rsidP="00F96A7D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E0C659" w14:textId="77777777" w:rsidR="00F96A7D" w:rsidRDefault="00F96A7D" w:rsidP="001016F3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  <w:tc>
          <w:tcPr>
            <w:tcW w:w="8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5BF999" w14:textId="1387E6EE" w:rsidR="00F96A7D" w:rsidRDefault="00F96A7D" w:rsidP="001016F3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B2CE901" w14:textId="77777777" w:rsidR="009F4310" w:rsidRDefault="009F4310" w:rsidP="009F431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5000" w:type="pct"/>
        <w:jc w:val="center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878"/>
        <w:gridCol w:w="1685"/>
        <w:gridCol w:w="1685"/>
        <w:gridCol w:w="1685"/>
      </w:tblGrid>
      <w:tr w:rsidR="00F96A7D" w:rsidRPr="00690C9C" w14:paraId="7A6AFA13" w14:textId="23F2375C" w:rsidTr="00F96A7D">
        <w:trPr>
          <w:cantSplit/>
          <w:jc w:val="center"/>
        </w:trPr>
        <w:tc>
          <w:tcPr>
            <w:tcW w:w="2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F3A6DB" w14:textId="77777777" w:rsidR="00F96A7D" w:rsidRPr="007803FB" w:rsidRDefault="00F96A7D" w:rsidP="00F96A7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254CAB7" w14:textId="77777777" w:rsidR="00F96A7D" w:rsidRPr="007803FB" w:rsidRDefault="00F96A7D" w:rsidP="00F96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</w:t>
            </w:r>
            <w:r>
              <w:rPr>
                <w:rFonts w:ascii="Verdana" w:hAnsi="Verdana"/>
                <w:b/>
              </w:rPr>
              <w:t xml:space="preserve"> 2026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9F1C04B" w14:textId="77777777" w:rsidR="00F96A7D" w:rsidRPr="007803FB" w:rsidRDefault="00F96A7D" w:rsidP="00F96A7D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2027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43EC998" w14:textId="32667666" w:rsidR="00F96A7D" w:rsidRDefault="00F96A7D" w:rsidP="00F96A7D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202</w:t>
            </w:r>
            <w:r>
              <w:rPr>
                <w:rFonts w:ascii="Verdana" w:hAnsi="Verdana"/>
                <w:b/>
              </w:rPr>
              <w:t>8</w:t>
            </w:r>
          </w:p>
        </w:tc>
      </w:tr>
      <w:tr w:rsidR="00F96A7D" w:rsidRPr="00690C9C" w14:paraId="1189ECBF" w14:textId="7B1A94E4" w:rsidTr="00F96A7D">
        <w:trPr>
          <w:cantSplit/>
          <w:jc w:val="center"/>
        </w:trPr>
        <w:tc>
          <w:tcPr>
            <w:tcW w:w="2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089C44" w14:textId="77777777" w:rsidR="00F96A7D" w:rsidRDefault="00F96A7D" w:rsidP="00F96A7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FD629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A7CDAC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D9A7A8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96A7D" w:rsidRPr="00690C9C" w14:paraId="36548FA6" w14:textId="2CD1ED62" w:rsidTr="00F96A7D">
        <w:trPr>
          <w:cantSplit/>
          <w:jc w:val="center"/>
        </w:trPr>
        <w:tc>
          <w:tcPr>
            <w:tcW w:w="2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4C03C5" w14:textId="5697E34C" w:rsidR="00F96A7D" w:rsidRDefault="00F96A7D" w:rsidP="00F96A7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Marge empresarial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399919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B329BA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48482" w14:textId="77777777" w:rsidR="00F96A7D" w:rsidRDefault="00F96A7D" w:rsidP="00F96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96A7D" w:rsidRPr="00690C9C" w14:paraId="470025BA" w14:textId="05BFEE96" w:rsidTr="00F96A7D">
        <w:trPr>
          <w:cantSplit/>
          <w:jc w:val="center"/>
        </w:trPr>
        <w:tc>
          <w:tcPr>
            <w:tcW w:w="2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17AD4B" w14:textId="77777777" w:rsidR="00F96A7D" w:rsidRDefault="00F96A7D" w:rsidP="00F96A7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5FF5DA" w14:textId="77777777" w:rsidR="00F96A7D" w:rsidRDefault="00F96A7D" w:rsidP="00F96A7D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67A3B4" w14:textId="611B78D9" w:rsidR="00F96A7D" w:rsidRDefault="00F96A7D" w:rsidP="001016F3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Suma costos </w:t>
            </w:r>
            <w:r>
              <w:rPr>
                <w:rFonts w:ascii="Verdana" w:hAnsi="Verdana"/>
              </w:rPr>
              <w:t>in</w:t>
            </w:r>
            <w:r>
              <w:rPr>
                <w:rFonts w:ascii="Verdana" w:hAnsi="Verdana"/>
              </w:rPr>
              <w:t>directes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E57523" w14:textId="462EE59A" w:rsidR="00F96A7D" w:rsidRDefault="00F96A7D" w:rsidP="001016F3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Suma costos </w:t>
            </w:r>
            <w:r>
              <w:rPr>
                <w:rFonts w:ascii="Verdana" w:hAnsi="Verdana"/>
              </w:rPr>
              <w:t>in</w:t>
            </w:r>
            <w:r>
              <w:rPr>
                <w:rFonts w:ascii="Verdana" w:hAnsi="Verdana"/>
              </w:rPr>
              <w:t>directes</w:t>
            </w:r>
          </w:p>
        </w:tc>
      </w:tr>
    </w:tbl>
    <w:p w14:paraId="6BB43BCA" w14:textId="77777777" w:rsidR="009F4310" w:rsidRDefault="009F4310" w:rsidP="009F431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5000" w:type="pct"/>
        <w:jc w:val="center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878"/>
        <w:gridCol w:w="1685"/>
        <w:gridCol w:w="1685"/>
        <w:gridCol w:w="1685"/>
      </w:tblGrid>
      <w:tr w:rsidR="00F96A7D" w:rsidRPr="00690C9C" w14:paraId="436E0EAE" w14:textId="7AA23B00" w:rsidTr="00F96A7D">
        <w:trPr>
          <w:cantSplit/>
          <w:jc w:val="center"/>
        </w:trPr>
        <w:tc>
          <w:tcPr>
            <w:tcW w:w="2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66B1CF" w14:textId="77777777" w:rsidR="00F96A7D" w:rsidRDefault="00F96A7D" w:rsidP="000772B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0551A" w14:textId="77777777" w:rsidR="00F96A7D" w:rsidRDefault="00F96A7D" w:rsidP="000772B2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8D8683" w14:textId="77777777" w:rsidR="00F96A7D" w:rsidRDefault="00F96A7D" w:rsidP="000772B2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8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BE5A99" w14:textId="77777777" w:rsidR="00F96A7D" w:rsidRDefault="00F96A7D" w:rsidP="000772B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618BA1C" w14:textId="77777777" w:rsidR="00486F4D" w:rsidRDefault="00486F4D" w:rsidP="00BA6CEB">
      <w:pPr>
        <w:rPr>
          <w:rFonts w:ascii="Verdana" w:hAnsi="Verdana"/>
        </w:rPr>
      </w:pPr>
      <w:bookmarkStart w:id="10" w:name="annex_OE_modificacions"/>
      <w:bookmarkEnd w:id="10"/>
    </w:p>
    <w:p w14:paraId="127E6E75" w14:textId="77777777" w:rsidR="004B70BC" w:rsidRDefault="004B70BC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4DA88429" w14:textId="7B4B4AB8" w:rsidR="00486F4D" w:rsidRPr="009A39BD" w:rsidRDefault="00486F4D" w:rsidP="002B3D0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54E2F761" w14:textId="77777777" w:rsidR="00486F4D" w:rsidRDefault="00486F4D" w:rsidP="002B3D0B">
      <w:pPr>
        <w:rPr>
          <w:rFonts w:ascii="Verdana" w:hAnsi="Verdana"/>
        </w:rPr>
      </w:pPr>
    </w:p>
    <w:p w14:paraId="5044BC7C" w14:textId="1FA03EA5" w:rsidR="004B70BC" w:rsidRPr="00DC47F2" w:rsidRDefault="004B70BC" w:rsidP="004B70B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</w:rPr>
        <w:t>A.</w:t>
      </w:r>
      <w:r w:rsidRPr="00A474EA">
        <w:rPr>
          <w:rFonts w:ascii="Verdana" w:hAnsi="Verdana" w:cs="Arial"/>
          <w:b/>
        </w:rPr>
        <w:t xml:space="preserve">2.- </w:t>
      </w:r>
      <w:r w:rsidRPr="004B70BC">
        <w:rPr>
          <w:rFonts w:ascii="Verdana" w:hAnsi="Verdana" w:cs="Arial"/>
          <w:b/>
        </w:rPr>
        <w:t xml:space="preserve">Puntuació pel compromís formatiu, </w:t>
      </w:r>
      <w:r w:rsidRPr="004B70BC">
        <w:rPr>
          <w:rFonts w:ascii="Verdana" w:hAnsi="Verdana" w:cs="Arial"/>
          <w:bCs/>
        </w:rPr>
        <w:t>(addicional a les 15h/anuals exigides a la clàusula 10.2. del plec de prescripcions tècniques), fins a 30 punts</w:t>
      </w:r>
      <w:r w:rsidRPr="00DC47F2">
        <w:rPr>
          <w:rFonts w:ascii="Verdana" w:hAnsi="Verdana" w:cs="Arial"/>
        </w:rPr>
        <w:t>:</w:t>
      </w:r>
    </w:p>
    <w:p w14:paraId="77FFCE70" w14:textId="77777777" w:rsidR="004B70BC" w:rsidRDefault="004B70BC" w:rsidP="004B70BC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tbl>
      <w:tblPr>
        <w:tblStyle w:val="Taulaambquadrcula"/>
        <w:tblW w:w="4878" w:type="pct"/>
        <w:tblInd w:w="108" w:type="dxa"/>
        <w:tblLook w:val="04A0" w:firstRow="1" w:lastRow="0" w:firstColumn="1" w:lastColumn="0" w:noHBand="0" w:noVBand="1"/>
      </w:tblPr>
      <w:tblGrid>
        <w:gridCol w:w="7370"/>
        <w:gridCol w:w="2410"/>
      </w:tblGrid>
      <w:tr w:rsidR="004B70BC" w:rsidRPr="001D3ADC" w14:paraId="0216DED5" w14:textId="77777777" w:rsidTr="000772B2">
        <w:trPr>
          <w:trHeight w:val="397"/>
        </w:trPr>
        <w:tc>
          <w:tcPr>
            <w:tcW w:w="3768" w:type="pct"/>
            <w:shd w:val="clear" w:color="auto" w:fill="D9D9D9" w:themeFill="background1" w:themeFillShade="D9"/>
            <w:vAlign w:val="center"/>
          </w:tcPr>
          <w:p w14:paraId="2B9FA662" w14:textId="7777777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</w:rPr>
              <w:t>Increment</w:t>
            </w:r>
          </w:p>
        </w:tc>
        <w:tc>
          <w:tcPr>
            <w:tcW w:w="1232" w:type="pct"/>
            <w:shd w:val="clear" w:color="auto" w:fill="D9D9D9" w:themeFill="background1" w:themeFillShade="D9"/>
            <w:vAlign w:val="center"/>
          </w:tcPr>
          <w:p w14:paraId="26BED5A5" w14:textId="7777777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Marcar una de les opcions amb una “X”</w:t>
            </w:r>
          </w:p>
        </w:tc>
      </w:tr>
      <w:tr w:rsidR="004B70BC" w:rsidRPr="001D3ADC" w14:paraId="2A5C8F1A" w14:textId="77777777" w:rsidTr="000772B2">
        <w:trPr>
          <w:trHeight w:val="397"/>
        </w:trPr>
        <w:tc>
          <w:tcPr>
            <w:tcW w:w="3768" w:type="pct"/>
            <w:vAlign w:val="center"/>
          </w:tcPr>
          <w:p w14:paraId="426F3439" w14:textId="7777777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Cap increment, 0 punts</w:t>
            </w:r>
          </w:p>
        </w:tc>
        <w:tc>
          <w:tcPr>
            <w:tcW w:w="1232" w:type="pct"/>
            <w:vAlign w:val="center"/>
          </w:tcPr>
          <w:p w14:paraId="3F3333F2" w14:textId="7777777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4B70BC" w:rsidRPr="001D3ADC" w14:paraId="289FB0C6" w14:textId="77777777" w:rsidTr="000772B2">
        <w:trPr>
          <w:trHeight w:val="397"/>
        </w:trPr>
        <w:tc>
          <w:tcPr>
            <w:tcW w:w="3768" w:type="pct"/>
            <w:vAlign w:val="center"/>
          </w:tcPr>
          <w:p w14:paraId="3BEA9729" w14:textId="0B5A147D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Increment </w:t>
            </w:r>
            <w:r>
              <w:rPr>
                <w:rFonts w:ascii="Verdana" w:hAnsi="Verdana"/>
              </w:rPr>
              <w:t xml:space="preserve">en </w:t>
            </w:r>
            <w:r>
              <w:rPr>
                <w:rFonts w:ascii="Verdana" w:hAnsi="Verdana"/>
              </w:rPr>
              <w:t>5</w:t>
            </w:r>
            <w:r>
              <w:rPr>
                <w:rFonts w:ascii="Verdana" w:hAnsi="Verdana"/>
              </w:rPr>
              <w:t xml:space="preserve"> hores</w:t>
            </w:r>
            <w:r>
              <w:rPr>
                <w:rFonts w:ascii="Verdana" w:hAnsi="Verdana"/>
              </w:rPr>
              <w:t xml:space="preserve"> </w:t>
            </w:r>
            <w:r w:rsidRPr="002809E8">
              <w:rPr>
                <w:rFonts w:ascii="Verdana" w:hAnsi="Verdana" w:cs="Arial"/>
              </w:rPr>
              <w:t>anuals/persona</w:t>
            </w:r>
            <w:r>
              <w:rPr>
                <w:rFonts w:ascii="Verdana" w:hAnsi="Verdana" w:cs="Arial"/>
              </w:rPr>
              <w:t>,</w:t>
            </w:r>
            <w:r w:rsidRPr="001D3ADC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5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232" w:type="pct"/>
            <w:vAlign w:val="center"/>
          </w:tcPr>
          <w:p w14:paraId="31B5DB02" w14:textId="7777777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4B70BC" w:rsidRPr="001D3ADC" w14:paraId="06940275" w14:textId="77777777" w:rsidTr="000772B2">
        <w:trPr>
          <w:trHeight w:val="397"/>
        </w:trPr>
        <w:tc>
          <w:tcPr>
            <w:tcW w:w="3768" w:type="pct"/>
            <w:vAlign w:val="center"/>
          </w:tcPr>
          <w:p w14:paraId="114D55A1" w14:textId="1AF6DBCA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Increment </w:t>
            </w:r>
            <w:r>
              <w:rPr>
                <w:rFonts w:ascii="Verdana" w:hAnsi="Verdana"/>
              </w:rPr>
              <w:t xml:space="preserve">en </w:t>
            </w:r>
            <w:r>
              <w:rPr>
                <w:rFonts w:ascii="Verdana" w:hAnsi="Verdana"/>
              </w:rPr>
              <w:t>10</w:t>
            </w:r>
            <w:r>
              <w:rPr>
                <w:rFonts w:ascii="Verdana" w:hAnsi="Verdana"/>
              </w:rPr>
              <w:t xml:space="preserve"> hores</w:t>
            </w:r>
            <w:r w:rsidRPr="002809E8">
              <w:rPr>
                <w:rFonts w:ascii="Verdana" w:hAnsi="Verdana" w:cs="Arial"/>
              </w:rPr>
              <w:t xml:space="preserve"> </w:t>
            </w:r>
            <w:r w:rsidRPr="002809E8">
              <w:rPr>
                <w:rFonts w:ascii="Verdana" w:hAnsi="Verdana" w:cs="Arial"/>
              </w:rPr>
              <w:t>anuals/persona</w:t>
            </w:r>
            <w:r w:rsidRPr="001D3ADC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t xml:space="preserve">15 </w:t>
            </w:r>
            <w:r w:rsidRPr="001D3ADC">
              <w:rPr>
                <w:rFonts w:ascii="Verdana" w:hAnsi="Verdana"/>
              </w:rPr>
              <w:t>punts</w:t>
            </w:r>
          </w:p>
        </w:tc>
        <w:tc>
          <w:tcPr>
            <w:tcW w:w="1232" w:type="pct"/>
            <w:vAlign w:val="center"/>
          </w:tcPr>
          <w:p w14:paraId="5EDAAFB8" w14:textId="7777777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4B70BC" w:rsidRPr="001D3ADC" w14:paraId="021689AD" w14:textId="77777777" w:rsidTr="000772B2">
        <w:trPr>
          <w:trHeight w:val="397"/>
        </w:trPr>
        <w:tc>
          <w:tcPr>
            <w:tcW w:w="3768" w:type="pct"/>
            <w:vAlign w:val="center"/>
          </w:tcPr>
          <w:p w14:paraId="772F0975" w14:textId="2AF5764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Increment </w:t>
            </w:r>
            <w:r>
              <w:rPr>
                <w:rFonts w:ascii="Verdana" w:hAnsi="Verdana"/>
              </w:rPr>
              <w:t xml:space="preserve">en </w:t>
            </w:r>
            <w:r>
              <w:rPr>
                <w:rFonts w:ascii="Verdana" w:hAnsi="Verdana"/>
              </w:rPr>
              <w:t>15</w:t>
            </w:r>
            <w:r>
              <w:rPr>
                <w:rFonts w:ascii="Verdana" w:hAnsi="Verdana"/>
              </w:rPr>
              <w:t xml:space="preserve"> hores</w:t>
            </w:r>
            <w:r w:rsidRPr="002809E8">
              <w:rPr>
                <w:rFonts w:ascii="Verdana" w:hAnsi="Verdana" w:cs="Arial"/>
              </w:rPr>
              <w:t xml:space="preserve"> </w:t>
            </w:r>
            <w:r w:rsidRPr="002809E8">
              <w:rPr>
                <w:rFonts w:ascii="Verdana" w:hAnsi="Verdana" w:cs="Arial"/>
              </w:rPr>
              <w:t>anuals/persona</w:t>
            </w:r>
            <w:r w:rsidRPr="001D3ADC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t>3</w:t>
            </w:r>
            <w:r>
              <w:rPr>
                <w:rFonts w:ascii="Verdana" w:hAnsi="Verdana"/>
              </w:rPr>
              <w:t>0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232" w:type="pct"/>
            <w:vAlign w:val="center"/>
          </w:tcPr>
          <w:p w14:paraId="628ACE3B" w14:textId="77777777" w:rsidR="004B70BC" w:rsidRPr="001D3ADC" w:rsidRDefault="004B70BC" w:rsidP="000772B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</w:tbl>
    <w:p w14:paraId="048B93B5" w14:textId="77777777" w:rsidR="00486F4D" w:rsidRDefault="00486F4D" w:rsidP="002B3D0B">
      <w:pPr>
        <w:rPr>
          <w:rFonts w:ascii="Verdana" w:hAnsi="Verdana"/>
          <w:sz w:val="16"/>
        </w:rPr>
      </w:pPr>
    </w:p>
    <w:p w14:paraId="2DBA4710" w14:textId="77777777" w:rsidR="00486F4D" w:rsidRPr="009A39BD" w:rsidRDefault="00486F4D" w:rsidP="0055708B">
      <w:pPr>
        <w:rPr>
          <w:rFonts w:ascii="Verdana" w:hAnsi="Verdana"/>
        </w:rPr>
      </w:pPr>
      <w:bookmarkStart w:id="11" w:name="annex_OE_CritAuto"/>
      <w:bookmarkEnd w:id="11"/>
    </w:p>
    <w:p w14:paraId="649CDEF9" w14:textId="77777777" w:rsidR="00486F4D" w:rsidRPr="009A39BD" w:rsidRDefault="00486F4D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86F4D" w:rsidRPr="009A39BD" w14:paraId="14CB9D7E" w14:textId="77777777" w:rsidTr="00181263">
        <w:tc>
          <w:tcPr>
            <w:tcW w:w="9923" w:type="dxa"/>
          </w:tcPr>
          <w:p w14:paraId="7122E247" w14:textId="77777777" w:rsidR="00486F4D" w:rsidRPr="009A39BD" w:rsidRDefault="00486F4D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24FA63E" w14:textId="77777777" w:rsidR="00486F4D" w:rsidRPr="009A39BD" w:rsidRDefault="00486F4D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4A97A75" w14:textId="77777777" w:rsidR="00486F4D" w:rsidRPr="009A39BD" w:rsidRDefault="00486F4D" w:rsidP="00181263">
            <w:pPr>
              <w:rPr>
                <w:rFonts w:ascii="Verdana" w:hAnsi="Verdana"/>
              </w:rPr>
            </w:pPr>
          </w:p>
        </w:tc>
      </w:tr>
    </w:tbl>
    <w:p w14:paraId="6265AD15" w14:textId="77777777" w:rsidR="00486F4D" w:rsidRPr="009A39BD" w:rsidRDefault="00486F4D" w:rsidP="007803FB">
      <w:pPr>
        <w:rPr>
          <w:rFonts w:ascii="Verdana" w:hAnsi="Verdana" w:cs="Arial"/>
          <w:i/>
          <w:snapToGrid w:val="0"/>
          <w:lang w:eastAsia="es-ES"/>
        </w:rPr>
      </w:pPr>
    </w:p>
    <w:p w14:paraId="71ADF550" w14:textId="77777777" w:rsidR="00486F4D" w:rsidRPr="009A39BD" w:rsidRDefault="00486F4D" w:rsidP="007803FB">
      <w:pPr>
        <w:rPr>
          <w:rFonts w:ascii="Verdana" w:hAnsi="Verdana" w:cs="Arial"/>
          <w:i/>
          <w:snapToGrid w:val="0"/>
          <w:lang w:eastAsia="es-ES"/>
        </w:rPr>
      </w:pPr>
    </w:p>
    <w:p w14:paraId="39A8F37A" w14:textId="77777777" w:rsidR="00486F4D" w:rsidRPr="009A39BD" w:rsidRDefault="00486F4D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1915B13" w14:textId="77777777" w:rsidR="00486F4D" w:rsidRDefault="00486F4D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05FB3E1" w14:textId="77777777" w:rsidR="00486F4D" w:rsidRDefault="00486F4D" w:rsidP="00BA6CEB">
      <w:pPr>
        <w:rPr>
          <w:rFonts w:ascii="Verdana" w:hAnsi="Verdana"/>
        </w:rPr>
      </w:pPr>
    </w:p>
    <w:p w14:paraId="52849F9F" w14:textId="77777777" w:rsidR="00486F4D" w:rsidRDefault="00486F4D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44EC6B48" w14:textId="77777777" w:rsidR="00486F4D" w:rsidRPr="00E864DE" w:rsidRDefault="00486F4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3CDC7ECD" w14:textId="77777777" w:rsidR="00486F4D" w:rsidRPr="00E864DE" w:rsidRDefault="00486F4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71F9498C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3878037" w14:textId="6E6F844F" w:rsidR="00486F4D" w:rsidRPr="00E864DE" w:rsidRDefault="00486F4D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="001F52A0" w:rsidRPr="001F52A0">
        <w:rPr>
          <w:rFonts w:ascii="Verdana" w:hAnsi="Verdana" w:cs="Arial"/>
          <w:snapToGrid w:val="0"/>
        </w:rPr>
        <w:t>que té per objecte la dinamització i organització dels Casals de Gent Gran Can Novell i Sant Ramon, organització activitats Espais de Gent Gran Pere Quart i dinamització programa promoció de les persones grans del Districte de les Corts, amb mesures contractació pública sostenible, núm. contracte 001_25003026</w:t>
      </w:r>
      <w:bookmarkStart w:id="13" w:name="annex_dge_expedient"/>
      <w:bookmarkEnd w:id="13"/>
      <w:r w:rsidRPr="00E864DE">
        <w:rPr>
          <w:rFonts w:ascii="Verdana" w:hAnsi="Verdana" w:cs="Arial"/>
        </w:rPr>
        <w:t>.</w:t>
      </w:r>
    </w:p>
    <w:p w14:paraId="004E774E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D439D16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5EE4637" w14:textId="77777777" w:rsidR="00486F4D" w:rsidRPr="00E864DE" w:rsidRDefault="00486F4D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21085917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84E882B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86F4D" w:rsidRPr="00E864DE" w14:paraId="644ACDDA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CAB808" w14:textId="77777777" w:rsidR="00486F4D" w:rsidRPr="00E864DE" w:rsidRDefault="00486F4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02DFA7" w14:textId="77777777" w:rsidR="00486F4D" w:rsidRPr="00E864DE" w:rsidRDefault="00486F4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486F4D" w:rsidRPr="00E864DE" w14:paraId="3060B28A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80947" w14:textId="77777777" w:rsidR="00486F4D" w:rsidRPr="00E864DE" w:rsidRDefault="00486F4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9D8B" w14:textId="77777777" w:rsidR="00486F4D" w:rsidRPr="00E864DE" w:rsidRDefault="00486F4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86F4D" w:rsidRPr="00E864DE" w14:paraId="2819F34E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E3832" w14:textId="77777777" w:rsidR="00486F4D" w:rsidRPr="00E864DE" w:rsidRDefault="00486F4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8466" w14:textId="77777777" w:rsidR="00486F4D" w:rsidRPr="00E864DE" w:rsidRDefault="00486F4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0697BE4C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66C1D9D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CB8C5C1" w14:textId="77777777" w:rsidR="00486F4D" w:rsidRPr="00E864DE" w:rsidRDefault="00486F4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57878661" w14:textId="77777777" w:rsidR="00486F4D" w:rsidRPr="001814C1" w:rsidRDefault="00486F4D" w:rsidP="001814C1"/>
    <w:p w14:paraId="053B2E74" w14:textId="77777777" w:rsidR="00486F4D" w:rsidRDefault="00486F4D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4A71CB3E" w14:textId="77777777" w:rsidR="00486F4D" w:rsidRDefault="00486F4D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0A8EDEB8" w14:textId="77777777" w:rsidR="00486F4D" w:rsidRPr="00C04318" w:rsidRDefault="00486F4D" w:rsidP="00134512">
      <w:pPr>
        <w:jc w:val="center"/>
        <w:rPr>
          <w:rFonts w:ascii="Verdana" w:hAnsi="Verdana"/>
          <w:b/>
        </w:rPr>
      </w:pPr>
    </w:p>
    <w:p w14:paraId="2603007A" w14:textId="77777777" w:rsidR="00486F4D" w:rsidRPr="00C04318" w:rsidRDefault="00486F4D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C3614AC" w14:textId="77777777" w:rsidR="00486F4D" w:rsidRPr="00134512" w:rsidRDefault="00486F4D" w:rsidP="00134512">
      <w:pPr>
        <w:rPr>
          <w:rFonts w:ascii="Verdana" w:hAnsi="Verdana" w:cs="Arial"/>
        </w:rPr>
      </w:pPr>
    </w:p>
    <w:p w14:paraId="21C3E7D9" w14:textId="77777777" w:rsidR="00486F4D" w:rsidRPr="00134512" w:rsidRDefault="00486F4D" w:rsidP="00134512">
      <w:pPr>
        <w:rPr>
          <w:rFonts w:ascii="Verdana" w:hAnsi="Verdana" w:cs="Arial"/>
        </w:rPr>
      </w:pPr>
    </w:p>
    <w:p w14:paraId="73A22FBE" w14:textId="77777777" w:rsidR="00486F4D" w:rsidRPr="00134512" w:rsidRDefault="00486F4D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300E89E7" w14:textId="77777777"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38CD42C1" w14:textId="77777777" w:rsidR="00651FAA" w:rsidRDefault="00651FAA">
      <w:pPr>
        <w:pageBreakBefore/>
        <w:jc w:val="left"/>
      </w:pPr>
    </w:p>
    <w:p w14:paraId="3586A5CE" w14:textId="77777777" w:rsidR="00343A4A" w:rsidRDefault="00343A4A">
      <w:pPr>
        <w:sectPr w:rsidR="00343A4A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9939273" w14:textId="77777777"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14:paraId="7D660B9B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4ED8449A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59CC9532" w14:textId="77777777" w:rsidR="00DA1924" w:rsidRDefault="00DA1924" w:rsidP="00DA1924">
      <w:pPr>
        <w:rPr>
          <w:rFonts w:ascii="Verdana" w:hAnsi="Verdana"/>
        </w:rPr>
      </w:pPr>
    </w:p>
    <w:p w14:paraId="1884836C" w14:textId="77777777" w:rsidR="00DA1924" w:rsidRDefault="00DA1924" w:rsidP="00DA1924">
      <w:pPr>
        <w:rPr>
          <w:rFonts w:ascii="Verdana" w:hAnsi="Verdana"/>
        </w:rPr>
      </w:pPr>
    </w:p>
    <w:p w14:paraId="2EB27B0F" w14:textId="77777777"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1027CA77" w14:textId="77777777" w:rsidR="00DA1924" w:rsidRDefault="00DA1924" w:rsidP="00DA1924">
      <w:pPr>
        <w:rPr>
          <w:rFonts w:ascii="Verdana" w:hAnsi="Verdana"/>
        </w:rPr>
      </w:pPr>
    </w:p>
    <w:p w14:paraId="618EECCD" w14:textId="77777777"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431F6FCE" w14:textId="77777777" w:rsidR="00DA1924" w:rsidRDefault="00DA1924" w:rsidP="00DA1924">
      <w:pPr>
        <w:rPr>
          <w:rFonts w:ascii="Verdana" w:hAnsi="Verdana"/>
        </w:rPr>
      </w:pPr>
    </w:p>
    <w:p w14:paraId="28110AED" w14:textId="77777777" w:rsidR="00DA1924" w:rsidRDefault="00DA1924" w:rsidP="00DA1924">
      <w:pPr>
        <w:rPr>
          <w:rFonts w:ascii="Verdana" w:hAnsi="Verdana"/>
        </w:rPr>
      </w:pPr>
    </w:p>
    <w:p w14:paraId="30DCFED0" w14:textId="77777777"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29284DCD" w14:textId="77777777" w:rsidR="00DA1924" w:rsidRDefault="00DA1924" w:rsidP="00DA1924">
      <w:pPr>
        <w:jc w:val="center"/>
        <w:rPr>
          <w:rFonts w:ascii="Verdana" w:hAnsi="Verdana"/>
        </w:rPr>
      </w:pPr>
    </w:p>
    <w:p w14:paraId="0A3D7BF4" w14:textId="63D3123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</w:t>
      </w:r>
      <w:bookmarkStart w:id="14" w:name="annex_ute_expedient"/>
      <w:bookmarkEnd w:id="14"/>
      <w:r w:rsidR="001F52A0" w:rsidRPr="001F52A0">
        <w:rPr>
          <w:rFonts w:ascii="Verdana" w:hAnsi="Verdana"/>
        </w:rPr>
        <w:t>que té per objecte la dinamització i organització dels Casals de Gent Gran Can Novell i Sant Ramon, organització activitats Espais de Gent Gran Pere Quart i dinamització programa promoció de les persones grans del Districte de les Corts, amb mesures contractació pública sostenible, núm. contracte 001_25003026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73C9083E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024E331B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0D0B3A99" w14:textId="77777777"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02D3C45F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1121313E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16ADFB6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3C1517EC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10439DBE" w14:textId="77777777" w:rsidR="00DA1924" w:rsidRDefault="00DA1924" w:rsidP="00DA1924">
      <w:pPr>
        <w:pStyle w:val="Pargrafdellista"/>
        <w:rPr>
          <w:rFonts w:ascii="Verdana" w:hAnsi="Verdana"/>
        </w:rPr>
      </w:pPr>
    </w:p>
    <w:p w14:paraId="0D072FCF" w14:textId="77777777"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67C1CB00" w14:textId="77777777" w:rsidR="00DA1924" w:rsidRDefault="00DA1924" w:rsidP="00DA1924">
      <w:pPr>
        <w:rPr>
          <w:rFonts w:ascii="Verdana" w:hAnsi="Verdana"/>
        </w:rPr>
      </w:pPr>
    </w:p>
    <w:p w14:paraId="10959EB0" w14:textId="77777777" w:rsidR="00DA1924" w:rsidRDefault="00DA1924" w:rsidP="00DA1924">
      <w:pPr>
        <w:rPr>
          <w:rFonts w:ascii="Verdana" w:hAnsi="Verdana"/>
        </w:rPr>
      </w:pPr>
    </w:p>
    <w:p w14:paraId="56F577B0" w14:textId="77777777" w:rsidR="00DA1924" w:rsidRDefault="00DA1924" w:rsidP="00DA1924">
      <w:pPr>
        <w:pStyle w:val="Pargrafdellista"/>
        <w:ind w:left="0"/>
        <w:rPr>
          <w:rFonts w:ascii="Verdana" w:hAnsi="Verdana"/>
        </w:rPr>
      </w:pPr>
    </w:p>
    <w:p w14:paraId="21FD8C28" w14:textId="77777777"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F6407C9" w14:textId="77777777" w:rsidR="00486F4D" w:rsidRDefault="00486F4D">
      <w:pPr>
        <w:rPr>
          <w:rFonts w:ascii="Verdana" w:hAnsi="Verdana"/>
        </w:rPr>
        <w:sectPr w:rsidR="00486F4D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5" w:name="annex_0Final"/>
      <w:bookmarkEnd w:id="15"/>
    </w:p>
    <w:p w14:paraId="6B8BAD37" w14:textId="77777777" w:rsidR="00486F4D" w:rsidRDefault="00486F4D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68811947" w14:textId="77777777" w:rsidR="00486F4D" w:rsidRPr="006648F7" w:rsidRDefault="00486F4D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BB3B433" w14:textId="77777777" w:rsidR="00486F4D" w:rsidRDefault="00486F4D" w:rsidP="008F0D5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814E895" w14:textId="77777777" w:rsidR="00486F4D" w:rsidRPr="001F4D50" w:rsidRDefault="00486F4D" w:rsidP="008F0D5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552B9716" w14:textId="77777777" w:rsidR="00486F4D" w:rsidRPr="007C6F38" w:rsidRDefault="00486F4D" w:rsidP="008F0D5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045003AF" w14:textId="77777777" w:rsidR="00486F4D" w:rsidRDefault="00486F4D" w:rsidP="008F0D5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0CA9F824" w14:textId="77777777" w:rsidR="00486F4D" w:rsidRPr="00BE7119" w:rsidRDefault="00486F4D" w:rsidP="008F0D5B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14:paraId="6FA12CF4" w14:textId="77777777" w:rsidR="00486F4D" w:rsidRPr="00BE7119" w:rsidRDefault="00486F4D" w:rsidP="008F0D5B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8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486F4D" w:rsidRPr="009F10D1" w14:paraId="4EFAA7C3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5468F78" w14:textId="77777777" w:rsidR="00486F4D" w:rsidRPr="009F10D1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486F4D" w:rsidRPr="009F10D1" w14:paraId="649A86B2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D463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486F4D" w:rsidRPr="009F10D1" w14:paraId="6527D8E6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455E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486F4D" w:rsidRPr="009F10D1" w14:paraId="0393D105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E0C5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486F4D" w:rsidRPr="009F10D1" w14:paraId="4A60D1D6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4C0F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486F4D" w:rsidRPr="009F10D1" w14:paraId="749C1E51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D847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486F4D" w:rsidRPr="009F10D1" w14:paraId="5DDF5D84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443F374" w14:textId="77777777" w:rsidR="00486F4D" w:rsidRPr="009F10D1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486F4D" w:rsidRPr="009F10D1" w14:paraId="4CC3E19E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36984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486F4D" w:rsidRPr="009F10D1" w14:paraId="243C961F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3D1F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486F4D" w:rsidRPr="009F10D1" w14:paraId="1CF27588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DE28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486F4D" w:rsidRPr="009F10D1" w14:paraId="66F2195D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A372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486F4D" w:rsidRPr="009F10D1" w14:paraId="28626DB7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0C3F387" w14:textId="77777777" w:rsidR="00486F4D" w:rsidRPr="009F10D1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486F4D" w:rsidRPr="009F10D1" w14:paraId="25FBDD2B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E011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486F4D" w:rsidRPr="009F10D1" w14:paraId="75ADCA3A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912A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486F4D" w:rsidRPr="009F10D1" w14:paraId="12308910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0856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486F4D" w:rsidRPr="009F10D1" w14:paraId="00B2F842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D8AB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486F4D" w:rsidRPr="009F10D1" w14:paraId="029EC3B7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B140" w14:textId="77777777" w:rsidR="00486F4D" w:rsidRPr="009F10D1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14:paraId="1FC6EBDE" w14:textId="77777777" w:rsidR="00486F4D" w:rsidRPr="00BE7119" w:rsidRDefault="00486F4D" w:rsidP="008F0D5B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14:paraId="2D5379D2" w14:textId="77777777" w:rsidR="00486F4D" w:rsidRPr="00BE7119" w:rsidRDefault="00486F4D" w:rsidP="00847A09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>, prestat per la D</w:t>
      </w:r>
      <w:r>
        <w:rPr>
          <w:rFonts w:ascii="Verdana" w:eastAsia="Calibri" w:hAnsi="Verdana" w:cstheme="minorHAnsi"/>
        </w:rPr>
        <w:t xml:space="preserve">irecció de serveis de Feminismes i LGTBI </w:t>
      </w:r>
      <w:r w:rsidRPr="00BE7119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14:paraId="7675336B" w14:textId="77777777" w:rsidR="00486F4D" w:rsidRPr="00BE7119" w:rsidRDefault="00486F4D" w:rsidP="00847A09">
      <w:pPr>
        <w:spacing w:before="120"/>
        <w:rPr>
          <w:rFonts w:ascii="Verdana" w:eastAsiaTheme="minorEastAsia" w:hAnsi="Verdana" w:cstheme="minorHAnsi"/>
        </w:rPr>
      </w:pPr>
      <w:hyperlink r:id="rId10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094290AD" w14:textId="77777777" w:rsidR="00486F4D" w:rsidRPr="00BE7119" w:rsidRDefault="00486F4D" w:rsidP="00847A09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lastRenderedPageBreak/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14:paraId="59B4F99D" w14:textId="77777777" w:rsidR="00486F4D" w:rsidRPr="007C6F38" w:rsidRDefault="00486F4D" w:rsidP="00847A09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0ED8E1CB" w14:textId="77777777" w:rsidR="00486F4D" w:rsidRPr="00BE7119" w:rsidRDefault="00486F4D" w:rsidP="008F0D5B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14:paraId="315ACF7C" w14:textId="77777777" w:rsidR="00486F4D" w:rsidRPr="00BE7119" w:rsidRDefault="00486F4D" w:rsidP="008F0D5B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14:paraId="03D69E5E" w14:textId="77777777" w:rsidR="00486F4D" w:rsidRDefault="00486F4D" w:rsidP="008F0D5B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14:paraId="5B863937" w14:textId="77777777" w:rsidR="00486F4D" w:rsidRDefault="00486F4D" w:rsidP="008F0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474DCE3E" w14:textId="77777777" w:rsidR="00486F4D" w:rsidRDefault="00486F4D" w:rsidP="008F0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0EEE0382" w14:textId="77777777" w:rsidR="00486F4D" w:rsidRDefault="00486F4D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5C0943AE" w14:textId="77777777" w:rsidR="00486F4D" w:rsidRPr="00414DA2" w:rsidRDefault="00486F4D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6A763F8D" w14:textId="77777777" w:rsidR="00486F4D" w:rsidRPr="007F3BA0" w:rsidRDefault="00486F4D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55710027" w14:textId="77777777" w:rsidR="00486F4D" w:rsidRDefault="00486F4D" w:rsidP="008F0D5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6B1FC2A4" w14:textId="77777777" w:rsidR="00486F4D" w:rsidRDefault="00486F4D" w:rsidP="008F0D5B">
      <w:pPr>
        <w:shd w:val="clear" w:color="auto" w:fill="FFFFFF"/>
        <w:rPr>
          <w:rFonts w:ascii="Verdana" w:hAnsi="Verdana" w:cs="Arial"/>
        </w:rPr>
      </w:pPr>
    </w:p>
    <w:p w14:paraId="3C7AEBB0" w14:textId="77777777" w:rsidR="00486F4D" w:rsidRDefault="00486F4D" w:rsidP="008F0D5B">
      <w:pPr>
        <w:shd w:val="clear" w:color="auto" w:fill="FFFFFF"/>
        <w:rPr>
          <w:rFonts w:ascii="Verdana" w:hAnsi="Verdana" w:cs="Arial"/>
        </w:rPr>
      </w:pPr>
    </w:p>
    <w:p w14:paraId="52B09E2C" w14:textId="77777777" w:rsidR="00486F4D" w:rsidRPr="007F3BA0" w:rsidRDefault="00486F4D" w:rsidP="008F0D5B">
      <w:pPr>
        <w:shd w:val="clear" w:color="auto" w:fill="FFFFFF"/>
        <w:rPr>
          <w:rFonts w:ascii="Verdana" w:hAnsi="Verdana" w:cs="Arial"/>
        </w:rPr>
      </w:pPr>
    </w:p>
    <w:p w14:paraId="5CB0D2A7" w14:textId="77777777" w:rsidR="00486F4D" w:rsidRDefault="00486F4D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068E3440" w14:textId="77777777" w:rsidR="00486F4D" w:rsidRDefault="00486F4D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18773E17" w14:textId="77777777" w:rsidR="00486F4D" w:rsidRDefault="00486F4D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3195ACBB" w14:textId="77777777" w:rsidR="00486F4D" w:rsidRDefault="00486F4D" w:rsidP="008F0D5B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9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14:paraId="56105A7F" w14:textId="77777777" w:rsidR="00486F4D" w:rsidRPr="00BE7119" w:rsidRDefault="00486F4D" w:rsidP="008F0D5B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486F4D" w:rsidRPr="00BE7119" w14:paraId="007AC133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C6CAECD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486F4D" w:rsidRPr="00BE7119" w14:paraId="2EC403E6" w14:textId="77777777" w:rsidTr="009E73E3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526306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AD9812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AFED66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3343FD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486F4D" w:rsidRPr="00BE7119" w14:paraId="5938024A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50DE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24F9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3382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CDE8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1E4978B7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B5E3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999B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CED6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C76D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043F6BB8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CF56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DB53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EB20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FAB9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3FF973BC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42386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8F90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76E1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8169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3F03155E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BDED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03A4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7C8D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FC1E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5C7F214F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4578466" w14:textId="77777777" w:rsidR="00486F4D" w:rsidRPr="00F94C13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486F4D" w:rsidRPr="00BE7119" w14:paraId="654255BD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AF0A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D638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F60A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B35A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4B0FFA91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2FE4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1DCF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8230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4C2C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6F208A63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6A90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E0A4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D49C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4721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1313E4CE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EA28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D37A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CC16" w14:textId="77777777" w:rsidR="00486F4D" w:rsidRPr="00BE7119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1686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37FDD790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D3D694E" w14:textId="77777777" w:rsidR="00486F4D" w:rsidRPr="00F94C13" w:rsidRDefault="00486F4D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486F4D" w:rsidRPr="00BE7119" w14:paraId="7A02BAF9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37D77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0303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808D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81BC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261C7B0A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BCCB4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051D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D657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B946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6CD26066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8E27C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7D32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D250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1729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7EA0AAED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2775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9DD5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9E31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7EEB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86F4D" w:rsidRPr="00BE7119" w14:paraId="00811E63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30B8" w14:textId="77777777" w:rsidR="00486F4D" w:rsidRPr="00F94C13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EEF8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57C4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D277" w14:textId="77777777" w:rsidR="00486F4D" w:rsidRPr="00BE7119" w:rsidRDefault="00486F4D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14:paraId="747778E1" w14:textId="77777777" w:rsidR="00486F4D" w:rsidRDefault="00486F4D" w:rsidP="008F0D5B">
      <w:pPr>
        <w:spacing w:before="120"/>
        <w:rPr>
          <w:rFonts w:ascii="Verdana" w:hAnsi="Verdana" w:cstheme="minorHAnsi"/>
        </w:rPr>
      </w:pPr>
    </w:p>
    <w:p w14:paraId="2665436E" w14:textId="77777777" w:rsidR="00486F4D" w:rsidRPr="008652C3" w:rsidRDefault="00486F4D" w:rsidP="008F0D5B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14:paraId="15D8A35D" w14:textId="77777777" w:rsidR="00486F4D" w:rsidRPr="008652C3" w:rsidRDefault="00486F4D" w:rsidP="008F0D5B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14:paraId="32FFD671" w14:textId="77777777" w:rsidR="00486F4D" w:rsidRPr="008652C3" w:rsidRDefault="00486F4D" w:rsidP="008F0D5B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14:paraId="1BD2749C" w14:textId="77777777" w:rsidR="00486F4D" w:rsidRPr="008652C3" w:rsidRDefault="00486F4D" w:rsidP="008F0D5B">
      <w:pPr>
        <w:spacing w:before="120"/>
        <w:rPr>
          <w:rFonts w:ascii="Verdana" w:hAnsi="Verdana" w:cstheme="minorHAnsi"/>
        </w:rPr>
      </w:pPr>
    </w:p>
    <w:p w14:paraId="73D04A0D" w14:textId="77777777" w:rsidR="00486F4D" w:rsidRDefault="00486F4D" w:rsidP="008F0D5B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0"/>
        <w:t>2</w:t>
      </w:r>
      <w:r w:rsidRPr="008652C3">
        <w:rPr>
          <w:rFonts w:ascii="Verdana" w:hAnsi="Verdana" w:cstheme="minorHAnsi"/>
        </w:rPr>
        <w:t>.</w:t>
      </w:r>
    </w:p>
    <w:p w14:paraId="18B5DC92" w14:textId="77777777" w:rsidR="00486F4D" w:rsidRDefault="00486F4D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13DB8CA8" w14:textId="77777777" w:rsidR="00486F4D" w:rsidRDefault="00486F4D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8AFC4AC" w14:textId="77777777" w:rsidR="00486F4D" w:rsidRDefault="00486F4D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3A18EACD" w14:textId="77777777" w:rsidR="00486F4D" w:rsidRPr="0078026B" w:rsidRDefault="00486F4D" w:rsidP="008F0D5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1"/>
        <w:t>3</w:t>
      </w:r>
    </w:p>
    <w:p w14:paraId="68F49F06" w14:textId="77777777" w:rsidR="00486F4D" w:rsidRPr="0078026B" w:rsidRDefault="00486F4D" w:rsidP="008F0D5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14:paraId="0B85A03F" w14:textId="77777777" w:rsidR="00486F4D" w:rsidRPr="0078026B" w:rsidRDefault="00486F4D" w:rsidP="008F0D5B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14:paraId="2061360E" w14:textId="77777777" w:rsidR="00486F4D" w:rsidRDefault="00486F4D">
      <w:pPr>
        <w:rPr>
          <w:rFonts w:ascii="Verdana" w:hAnsi="Verdana"/>
        </w:rPr>
        <w:sectPr w:rsidR="00486F4D" w:rsidSect="00486F4D">
          <w:headerReference w:type="default" r:id="rId11"/>
          <w:footerReference w:type="default" r:id="rId12"/>
          <w:headerReference w:type="first" r:id="rId1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4C636E28" w14:textId="77777777" w:rsidR="00486F4D" w:rsidRDefault="00486F4D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LGTBI”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1D85E1C7" w14:textId="77777777" w:rsidR="00486F4D" w:rsidRPr="006648F7" w:rsidRDefault="00486F4D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43362B0" w14:textId="77777777" w:rsidR="00486F4D" w:rsidRPr="006648F7" w:rsidRDefault="00486F4D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25DDA26" w14:textId="77777777" w:rsidR="00486F4D" w:rsidRPr="007D69FF" w:rsidRDefault="00486F4D" w:rsidP="00625B48">
      <w:pPr>
        <w:pStyle w:val="Texto"/>
        <w:spacing w:after="0"/>
        <w:jc w:val="both"/>
        <w:rPr>
          <w:rFonts w:ascii="Verdana" w:eastAsiaTheme="minorHAnsi" w:hAnsi="Verdana" w:cs="Calibri"/>
          <w:i/>
          <w:iCs/>
          <w:color w:val="000000"/>
          <w:lang w:eastAsia="en-US"/>
        </w:rPr>
      </w:pP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La </w:t>
      </w:r>
      <w:hyperlink r:id="rId14" w:history="1">
        <w:r w:rsidRPr="00052D25">
          <w:rPr>
            <w:rStyle w:val="Enlla"/>
            <w:rFonts w:ascii="Verdana" w:eastAsiaTheme="minorHAnsi" w:hAnsi="Verdana" w:cs="Calibri"/>
            <w:i/>
            <w:iCs/>
            <w:lang w:eastAsia="en-US"/>
          </w:rPr>
          <w:t xml:space="preserve">Llei 4/2023, de 28 de febrer, per a la igualtat real i efectiva de las persones </w:t>
        </w:r>
        <w:proofErr w:type="spellStart"/>
        <w:r w:rsidRPr="00052D25">
          <w:rPr>
            <w:rStyle w:val="Enlla"/>
            <w:rFonts w:ascii="Verdana" w:eastAsiaTheme="minorHAnsi" w:hAnsi="Verdana" w:cs="Calibri"/>
            <w:i/>
            <w:iCs/>
            <w:lang w:eastAsia="en-US"/>
          </w:rPr>
          <w:t>trans</w:t>
        </w:r>
        <w:proofErr w:type="spellEnd"/>
        <w:r w:rsidRPr="00052D25">
          <w:rPr>
            <w:rStyle w:val="Enlla"/>
            <w:rFonts w:ascii="Verdana" w:eastAsiaTheme="minorHAnsi" w:hAnsi="Verdana" w:cs="Calibri"/>
            <w:i/>
            <w:iCs/>
            <w:lang w:eastAsia="en-US"/>
          </w:rPr>
          <w:t xml:space="preserve"> i per a la garantia dels drets de les persones LGTBI</w:t>
        </w:r>
      </w:hyperlink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, en el seu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article 15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prescriu que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les empreses de més de cinquanta persones treballadores hauran de comptar amb un conjunt con un conjunt planificat de mesures i recursos per a assolir la igualtat real i efectiva de les persones LGTBI, que inclogui un protocol d’actuació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per a l’atenció de l’assetjament o la violència contra les persones LGTBI. Aquestes mesures, que hauran de ser pactades a través de la negociació col·lectiva i acordades amb la representació legal de les persones treballadores, s’han de correspondre al contingut i abast desenvolupat reglamentàriament en el </w:t>
      </w:r>
      <w:hyperlink r:id="rId15" w:history="1">
        <w:r w:rsidRPr="007D69FF">
          <w:rPr>
            <w:rStyle w:val="Enlla"/>
            <w:rFonts w:ascii="Verdana" w:eastAsiaTheme="minorHAnsi" w:hAnsi="Verdana" w:cs="Calibri"/>
            <w:i/>
            <w:iCs/>
            <w:lang w:eastAsia="en-US"/>
          </w:rPr>
          <w:t>Reial Decret 1026/2024, de 8 de octubre</w:t>
        </w:r>
      </w:hyperlink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>.</w:t>
      </w:r>
    </w:p>
    <w:p w14:paraId="55869FF9" w14:textId="77777777" w:rsidR="00486F4D" w:rsidRPr="007D69FF" w:rsidRDefault="00486F4D" w:rsidP="00625B48">
      <w:pPr>
        <w:pStyle w:val="Texto"/>
        <w:spacing w:after="0"/>
        <w:jc w:val="both"/>
        <w:rPr>
          <w:rFonts w:ascii="Verdana" w:eastAsiaTheme="minorHAnsi" w:hAnsi="Verdana" w:cs="Calibri"/>
          <w:i/>
          <w:iCs/>
          <w:color w:val="000000"/>
          <w:lang w:eastAsia="en-US"/>
        </w:rPr>
      </w:pPr>
    </w:p>
    <w:p w14:paraId="28B3E7D4" w14:textId="77777777" w:rsidR="00486F4D" w:rsidRPr="00625B48" w:rsidRDefault="00486F4D" w:rsidP="00625B48">
      <w:pPr>
        <w:pStyle w:val="Texto"/>
        <w:spacing w:after="0"/>
        <w:jc w:val="both"/>
        <w:rPr>
          <w:rFonts w:asciiTheme="minorHAnsi" w:hAnsiTheme="minorHAnsi" w:cstheme="minorHAnsi"/>
        </w:rPr>
      </w:pP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Per altra banda, la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Disposició Addicional 17a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de la Llei 4/2013 modifica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l’article 122 de la LCSP 9/2017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fent obligatòria per a les Administracions públiques la incorporació en els plecs de clàusules administratives particulars condicions especials d’execució o criteris d’adjudicació dirigits a la promoció de la igualtat de tracte i no-discriminació por raó d’orientació sexual, identitat sexual, expressió de gènere y característiques sexuals, sempre que existeixi vinculació amb l’objecte del contracte</w:t>
      </w:r>
      <w:r>
        <w:rPr>
          <w:rFonts w:ascii="Verdana" w:eastAsiaTheme="minorHAnsi" w:hAnsi="Verdana" w:cs="Calibri"/>
          <w:i/>
          <w:iCs/>
          <w:color w:val="000000"/>
          <w:lang w:eastAsia="en-US"/>
        </w:rPr>
        <w:t>.</w:t>
      </w:r>
    </w:p>
    <w:p w14:paraId="18D177BA" w14:textId="77777777" w:rsidR="00486F4D" w:rsidRPr="006648F7" w:rsidRDefault="00486F4D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6EAC787" w14:textId="77777777" w:rsidR="00486F4D" w:rsidRPr="006648F7" w:rsidRDefault="00486F4D" w:rsidP="004F414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67F55F48" w14:textId="77777777" w:rsidR="00486F4D" w:rsidRPr="006648F7" w:rsidRDefault="00486F4D" w:rsidP="004F414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4B5533CF" w14:textId="77777777" w:rsidR="00486F4D" w:rsidRDefault="00486F4D" w:rsidP="00625B48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</w:t>
      </w:r>
      <w:r w:rsidRPr="00ED3B90">
        <w:rPr>
          <w:rFonts w:ascii="Verdana" w:hAnsi="Verdana" w:cs="Calibri"/>
          <w:b/>
          <w:bCs/>
        </w:rPr>
        <w:t>l’empresa contractista que disposi de més de 50 persones treballadores en plantilla, aportarà</w:t>
      </w:r>
      <w:r>
        <w:rPr>
          <w:rFonts w:ascii="Verdana" w:hAnsi="Verdana" w:cs="Calibri"/>
        </w:rPr>
        <w:t>:</w:t>
      </w:r>
    </w:p>
    <w:p w14:paraId="1EB16032" w14:textId="77777777" w:rsidR="00486F4D" w:rsidRDefault="00486F4D" w:rsidP="00486F4D">
      <w:pPr>
        <w:pStyle w:val="Pargrafdellista"/>
        <w:numPr>
          <w:ilvl w:val="0"/>
          <w:numId w:val="22"/>
        </w:numPr>
        <w:suppressAutoHyphens w:val="0"/>
        <w:autoSpaceDE w:val="0"/>
        <w:adjustRightInd w:val="0"/>
        <w:spacing w:before="240"/>
        <w:ind w:left="284"/>
        <w:contextualSpacing/>
        <w:textAlignment w:val="auto"/>
        <w:rPr>
          <w:rFonts w:ascii="Verdana" w:hAnsi="Verdana" w:cs="Calibri"/>
        </w:rPr>
      </w:pPr>
      <w:r>
        <w:rPr>
          <w:rFonts w:ascii="Verdana" w:hAnsi="Verdana" w:cs="Calibri"/>
        </w:rPr>
        <w:t>L</w:t>
      </w:r>
      <w:r w:rsidRPr="00F14863">
        <w:rPr>
          <w:rFonts w:ascii="Verdana" w:hAnsi="Verdana" w:cs="Calibri"/>
        </w:rPr>
        <w:t>a documentació acordada amb la representació legal dels treballadors i treballadores on hi consti el conjunt de mesures i recursos planificat que aplicarà en l’execució del contracte per garantir la igualtat d’oportunitats i la no-discriminació, amb inclusió del protocol d’actuació per a l’atenció a l’assetjament o a la violència contra les persones LGTBI a què fan referència l’article 15 de la Llei 4/2023, de 28 de febrer</w:t>
      </w:r>
      <w:r>
        <w:rPr>
          <w:rFonts w:ascii="Verdana" w:hAnsi="Verdana" w:cs="Calibri"/>
        </w:rPr>
        <w:t>.</w:t>
      </w:r>
    </w:p>
    <w:p w14:paraId="15C42965" w14:textId="77777777" w:rsidR="00486F4D" w:rsidRPr="006648F7" w:rsidRDefault="00486F4D" w:rsidP="00625B48">
      <w:pPr>
        <w:autoSpaceDE w:val="0"/>
        <w:adjustRightInd w:val="0"/>
        <w:spacing w:before="240"/>
        <w:rPr>
          <w:rFonts w:ascii="Verdana" w:hAnsi="Verdana" w:cs="Calibri"/>
        </w:rPr>
      </w:pPr>
      <w:r>
        <w:rPr>
          <w:rFonts w:ascii="Verdana" w:hAnsi="Verdana" w:cs="Calibri"/>
        </w:rPr>
        <w:t xml:space="preserve">Quan l’empresa n’estigui exempta (50 persones treballadores o menys) en </w:t>
      </w:r>
      <w:r w:rsidRPr="006648F7">
        <w:rPr>
          <w:rFonts w:ascii="Verdana" w:hAnsi="Verdana" w:cs="Calibri"/>
        </w:rPr>
        <w:t xml:space="preserve">un termini màxim de 10 dies naturals posteriors a la data de formalització del contracte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2"/>
      </w:r>
      <w:r w:rsidRPr="006648F7">
        <w:rPr>
          <w:rFonts w:ascii="Verdana" w:hAnsi="Verdana" w:cs="Calibri"/>
          <w:b/>
          <w:bCs/>
        </w:rPr>
        <w:t xml:space="preserve"> </w:t>
      </w:r>
      <w:r>
        <w:rPr>
          <w:rFonts w:ascii="Verdana" w:hAnsi="Verdana" w:cs="Calibri"/>
          <w:bCs/>
        </w:rPr>
        <w:t>on hi farà constar:</w:t>
      </w:r>
    </w:p>
    <w:p w14:paraId="2174C941" w14:textId="77777777" w:rsidR="00486F4D" w:rsidRPr="006648F7" w:rsidRDefault="00486F4D" w:rsidP="00625B48">
      <w:pPr>
        <w:rPr>
          <w:rFonts w:ascii="Verdana" w:eastAsiaTheme="minorEastAsia" w:hAnsi="Verdana" w:cstheme="minorHAnsi"/>
        </w:rPr>
      </w:pPr>
    </w:p>
    <w:p w14:paraId="185999FB" w14:textId="77777777" w:rsidR="00486F4D" w:rsidRPr="006648F7" w:rsidRDefault="00486F4D" w:rsidP="00486F4D">
      <w:pPr>
        <w:pStyle w:val="Pargrafdellista"/>
        <w:numPr>
          <w:ilvl w:val="0"/>
          <w:numId w:val="2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hAnsi="Verdana"/>
        </w:rPr>
        <w:t>Que es troba exempta de l’obligació prescrita en l’article 15 de la Llei 4/2023, de 28 de febrer.</w:t>
      </w:r>
    </w:p>
    <w:p w14:paraId="40750415" w14:textId="77777777" w:rsidR="00486F4D" w:rsidRPr="006648F7" w:rsidRDefault="00486F4D" w:rsidP="00625B48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14:paraId="642A618F" w14:textId="77777777" w:rsidR="00486F4D" w:rsidRDefault="00486F4D" w:rsidP="00486F4D">
      <w:pPr>
        <w:pStyle w:val="Pargrafdellista"/>
        <w:numPr>
          <w:ilvl w:val="0"/>
          <w:numId w:val="2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>Que acompanya la declaració d’un dels següents documents:</w:t>
      </w:r>
    </w:p>
    <w:p w14:paraId="48ED932D" w14:textId="77777777" w:rsidR="00486F4D" w:rsidRPr="00ED3B90" w:rsidRDefault="00486F4D" w:rsidP="00625B48">
      <w:pPr>
        <w:pStyle w:val="Pargrafdellista"/>
        <w:rPr>
          <w:rFonts w:ascii="Verdana" w:eastAsiaTheme="minorEastAsia" w:hAnsi="Verdana"/>
        </w:rPr>
      </w:pPr>
    </w:p>
    <w:p w14:paraId="5D33F239" w14:textId="77777777" w:rsidR="00486F4D" w:rsidRDefault="00486F4D" w:rsidP="00486F4D">
      <w:pPr>
        <w:pStyle w:val="Pargrafdellista"/>
        <w:numPr>
          <w:ilvl w:val="1"/>
          <w:numId w:val="21"/>
        </w:numPr>
        <w:tabs>
          <w:tab w:val="left" w:pos="1100"/>
        </w:tabs>
        <w:suppressAutoHyphens w:val="0"/>
        <w:autoSpaceDN/>
        <w:ind w:left="709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 xml:space="preserve">Document que detalli, </w:t>
      </w:r>
      <w:r w:rsidRPr="00ED3B90">
        <w:rPr>
          <w:rFonts w:ascii="Verdana" w:eastAsiaTheme="minorEastAsia" w:hAnsi="Verdana"/>
          <w:b/>
          <w:bCs/>
        </w:rPr>
        <w:t xml:space="preserve">com a mínim, </w:t>
      </w:r>
      <w:r w:rsidRPr="007D69FF">
        <w:rPr>
          <w:rFonts w:ascii="Verdana" w:eastAsiaTheme="minorEastAsia" w:hAnsi="Verdana"/>
        </w:rPr>
        <w:t>una mesura de foment de la igualtat d’oportunitats i no-discriminació de les persones LGTBI</w:t>
      </w:r>
      <w:r>
        <w:rPr>
          <w:rFonts w:ascii="Verdana" w:eastAsiaTheme="minorEastAsia" w:hAnsi="Verdana"/>
        </w:rPr>
        <w:t xml:space="preserve"> d’entre les descrites en </w:t>
      </w:r>
      <w:hyperlink r:id="rId16" w:history="1">
        <w:r w:rsidRPr="007D69FF">
          <w:rPr>
            <w:rStyle w:val="Enlla"/>
            <w:rFonts w:ascii="Verdana" w:eastAsiaTheme="minorEastAsia" w:hAnsi="Verdana"/>
            <w:b/>
            <w:bCs/>
          </w:rPr>
          <w:t>l’Annex I</w:t>
        </w:r>
        <w:r w:rsidRPr="007D69FF">
          <w:rPr>
            <w:rStyle w:val="Enlla"/>
            <w:rFonts w:ascii="Verdana" w:eastAsiaTheme="minorEastAsia" w:hAnsi="Verdana"/>
          </w:rPr>
          <w:t xml:space="preserve"> del Reial De</w:t>
        </w:r>
        <w:r w:rsidRPr="007D69FF">
          <w:rPr>
            <w:rStyle w:val="Enlla"/>
            <w:rFonts w:ascii="Verdana" w:eastAsiaTheme="minorEastAsia" w:hAnsi="Verdana"/>
          </w:rPr>
          <w:lastRenderedPageBreak/>
          <w:t>cret 1026/2024</w:t>
        </w:r>
      </w:hyperlink>
      <w:r w:rsidRPr="00ED3B90">
        <w:rPr>
          <w:rFonts w:ascii="Verdana" w:eastAsiaTheme="minorEastAsia" w:hAnsi="Verdana"/>
        </w:rPr>
        <w:t>, de 8 de octubre</w:t>
      </w:r>
      <w:r>
        <w:rPr>
          <w:rFonts w:ascii="Verdana" w:eastAsiaTheme="minorEastAsia" w:hAnsi="Verdana"/>
        </w:rPr>
        <w:t xml:space="preserve"> (</w:t>
      </w:r>
      <w:r w:rsidRPr="00ED3B90">
        <w:rPr>
          <w:rFonts w:ascii="Verdana" w:eastAsiaTheme="minorEastAsia" w:hAnsi="Verdana"/>
        </w:rPr>
        <w:t>que desenvolupa reglamentàriament la Llei 4/2015</w:t>
      </w:r>
      <w:r>
        <w:rPr>
          <w:rFonts w:ascii="Verdana" w:eastAsiaTheme="minorEastAsia" w:hAnsi="Verdana"/>
        </w:rPr>
        <w:t>),</w:t>
      </w:r>
      <w:r w:rsidRPr="00ED3B90">
        <w:rPr>
          <w:rFonts w:ascii="Verdana" w:eastAsiaTheme="minorEastAsia" w:hAnsi="Verdana"/>
        </w:rPr>
        <w:t xml:space="preserve"> </w:t>
      </w:r>
      <w:r>
        <w:rPr>
          <w:rFonts w:ascii="Verdana" w:eastAsiaTheme="minorEastAsia" w:hAnsi="Verdana"/>
        </w:rPr>
        <w:t xml:space="preserve">i que </w:t>
      </w:r>
      <w:r w:rsidRPr="00ED3B90">
        <w:rPr>
          <w:rFonts w:ascii="Verdana" w:eastAsiaTheme="minorEastAsia" w:hAnsi="Verdana"/>
        </w:rPr>
        <w:t>serà aplicada a les persones treballadores que executaran el contracte</w:t>
      </w:r>
      <w:r>
        <w:rPr>
          <w:rFonts w:ascii="Verdana" w:eastAsiaTheme="minorEastAsia" w:hAnsi="Verdana"/>
        </w:rPr>
        <w:t>.</w:t>
      </w:r>
    </w:p>
    <w:p w14:paraId="2CE05C7C" w14:textId="77777777" w:rsidR="00486F4D" w:rsidRDefault="00486F4D" w:rsidP="00625B48">
      <w:pPr>
        <w:pStyle w:val="Pargrafdellista"/>
        <w:tabs>
          <w:tab w:val="left" w:pos="1100"/>
        </w:tabs>
        <w:ind w:left="709"/>
        <w:rPr>
          <w:rFonts w:ascii="Verdana" w:eastAsiaTheme="minorEastAsia" w:hAnsi="Verdana"/>
        </w:rPr>
      </w:pPr>
    </w:p>
    <w:p w14:paraId="3648CA7A" w14:textId="77777777" w:rsidR="00486F4D" w:rsidRPr="00ED3B90" w:rsidRDefault="00486F4D" w:rsidP="00486F4D">
      <w:pPr>
        <w:pStyle w:val="Pargrafdellista"/>
        <w:numPr>
          <w:ilvl w:val="1"/>
          <w:numId w:val="21"/>
        </w:numPr>
        <w:tabs>
          <w:tab w:val="left" w:pos="1100"/>
        </w:tabs>
        <w:suppressAutoHyphens w:val="0"/>
        <w:autoSpaceDN/>
        <w:ind w:left="709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>Quan, malgrat estar-ne exempta, hagi negociat i acordat amb la representació laboral un conjunt de mesures i un protocol d’actuació en la línia dels descrits normativament i reglamentària, acompanyarà la declaració responsable d’aquesta documentació, les mesures acordades en la qual seran d’aplicació a les persones treballadores que executin el contracte.</w:t>
      </w:r>
    </w:p>
    <w:p w14:paraId="218C8476" w14:textId="77777777" w:rsidR="00486F4D" w:rsidRDefault="00486F4D" w:rsidP="00625B48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</w:t>
      </w:r>
      <w:r>
        <w:rPr>
          <w:rFonts w:ascii="Verdana" w:hAnsi="Verdana" w:cs="Calibri"/>
          <w:color w:val="000000" w:themeColor="text1"/>
        </w:rPr>
        <w:t>Feminismes i LGTBI e</w:t>
      </w:r>
      <w:r w:rsidRPr="00887284">
        <w:rPr>
          <w:rFonts w:ascii="Verdana" w:eastAsia="Calibri" w:hAnsi="Verdana" w:cstheme="minorHAnsi"/>
        </w:rPr>
        <w:t xml:space="preserve">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14:paraId="26C26A0D" w14:textId="77777777" w:rsidR="00486F4D" w:rsidRDefault="00486F4D" w:rsidP="00625B48">
      <w:pPr>
        <w:spacing w:before="120"/>
        <w:rPr>
          <w:rStyle w:val="Enlla"/>
          <w:rFonts w:ascii="Verdana" w:eastAsiaTheme="minorEastAsia" w:hAnsi="Verdana" w:cstheme="minorHAnsi"/>
        </w:rPr>
      </w:pPr>
      <w:hyperlink r:id="rId17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0B6B3DA2" w14:textId="77777777" w:rsidR="00486F4D" w:rsidRPr="006648F7" w:rsidRDefault="00486F4D" w:rsidP="00625B48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 xml:space="preserve">ualtat i la gestió del Temps informant-li dels passos a seguir i facilitant-li l’adreça d’accés. </w:t>
      </w:r>
    </w:p>
    <w:p w14:paraId="2C281937" w14:textId="77777777" w:rsidR="00486F4D" w:rsidRDefault="00486F4D" w:rsidP="00625B48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14:paraId="195C10A6" w14:textId="77777777" w:rsidR="00486F4D" w:rsidRDefault="00486F4D" w:rsidP="004F4140">
      <w:pPr>
        <w:spacing w:before="120"/>
        <w:rPr>
          <w:rFonts w:ascii="Verdana" w:hAnsi="Verdana" w:cs="Calibri"/>
          <w:color w:val="000000" w:themeColor="text1"/>
        </w:rPr>
      </w:pPr>
    </w:p>
    <w:p w14:paraId="7BF77696" w14:textId="77777777" w:rsidR="00486F4D" w:rsidRPr="00887284" w:rsidRDefault="00486F4D" w:rsidP="004F4140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14:paraId="5F8D40DE" w14:textId="77777777" w:rsidR="00486F4D" w:rsidRDefault="00486F4D" w:rsidP="004F4140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</w:t>
      </w:r>
      <w:r>
        <w:rPr>
          <w:rFonts w:ascii="Verdana" w:eastAsia="Calibri" w:hAnsi="Verdana" w:cstheme="minorHAnsi"/>
          <w:b/>
          <w:bCs/>
        </w:rPr>
        <w:t xml:space="preserve"> al llarg  de l’execució del mateix</w:t>
      </w:r>
      <w:r w:rsidRPr="00887284">
        <w:rPr>
          <w:rFonts w:ascii="Verdana" w:eastAsia="Calibri" w:hAnsi="Verdana" w:cstheme="minorHAnsi"/>
          <w:b/>
          <w:bCs/>
        </w:rPr>
        <w:t>.</w:t>
      </w:r>
      <w:r w:rsidRPr="00887284">
        <w:rPr>
          <w:rFonts w:ascii="Verdana" w:eastAsia="Calibri" w:hAnsi="Verdana" w:cstheme="minorHAnsi"/>
        </w:rPr>
        <w:t xml:space="preserve"> </w:t>
      </w:r>
    </w:p>
    <w:p w14:paraId="48FE5F89" w14:textId="77777777" w:rsidR="00486F4D" w:rsidRDefault="00486F4D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14:paraId="61A3F145" w14:textId="77777777" w:rsidR="00486F4D" w:rsidRDefault="00486F4D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696BD07C" w14:textId="77777777" w:rsidR="00486F4D" w:rsidRDefault="00486F4D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682A1EE1" w14:textId="77777777" w:rsidR="00486F4D" w:rsidRDefault="00486F4D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2EF84EA" w14:textId="77777777" w:rsidR="00486F4D" w:rsidRPr="00414DA2" w:rsidRDefault="00486F4D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29CAE36B" w14:textId="77777777" w:rsidR="00486F4D" w:rsidRPr="007F3BA0" w:rsidRDefault="00486F4D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6783549D" w14:textId="77777777" w:rsidR="00486F4D" w:rsidRPr="007F3BA0" w:rsidRDefault="00486F4D" w:rsidP="004F414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3451F596" w14:textId="77777777" w:rsidR="00486F4D" w:rsidRDefault="00486F4D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7473A35" w14:textId="77777777" w:rsidR="00486F4D" w:rsidRDefault="00486F4D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1290DE5F" w14:textId="77777777" w:rsidR="00486F4D" w:rsidRPr="007F3BA0" w:rsidRDefault="00486F4D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AAF9131" w14:textId="77777777" w:rsidR="00486F4D" w:rsidRDefault="00486F4D" w:rsidP="004F414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1C61E4DD" w14:textId="77777777" w:rsidR="00486F4D" w:rsidRPr="00887284" w:rsidRDefault="00486F4D" w:rsidP="004F4140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14:paraId="7295A083" w14:textId="77777777" w:rsidR="00486F4D" w:rsidRDefault="00486F4D" w:rsidP="004F4140">
      <w:pPr>
        <w:shd w:val="clear" w:color="auto" w:fill="FFFFFF"/>
        <w:ind w:right="-2"/>
        <w:rPr>
          <w:rFonts w:ascii="Verdana" w:hAnsi="Verdana" w:cs="Arial"/>
        </w:rPr>
      </w:pPr>
    </w:p>
    <w:p w14:paraId="713BC490" w14:textId="77777777" w:rsidR="00486F4D" w:rsidRPr="00310E7D" w:rsidRDefault="00486F4D" w:rsidP="004F4140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14:paraId="1CF0B5A3" w14:textId="77777777" w:rsidR="00486F4D" w:rsidRPr="00B65926" w:rsidRDefault="00486F4D" w:rsidP="004F4140">
      <w:pPr>
        <w:shd w:val="clear" w:color="auto" w:fill="FFFFFF"/>
        <w:ind w:right="-2"/>
        <w:rPr>
          <w:rFonts w:ascii="Verdana" w:hAnsi="Verdana" w:cs="Arial"/>
        </w:rPr>
      </w:pPr>
    </w:p>
    <w:p w14:paraId="5974E24A" w14:textId="77777777" w:rsidR="00486F4D" w:rsidRPr="006648F7" w:rsidRDefault="00486F4D" w:rsidP="004F4140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741A13EF" w14:textId="77777777" w:rsidR="00486F4D" w:rsidRPr="006648F7" w:rsidRDefault="00486F4D" w:rsidP="004F4140">
      <w:pPr>
        <w:ind w:right="-2"/>
        <w:rPr>
          <w:rFonts w:ascii="Verdana" w:hAnsi="Verdana" w:cs="Arial"/>
        </w:rPr>
      </w:pPr>
    </w:p>
    <w:p w14:paraId="277BBCF9" w14:textId="77777777" w:rsidR="00486F4D" w:rsidRPr="006648F7" w:rsidRDefault="00486F4D" w:rsidP="004F4140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14:paraId="510D6DC1" w14:textId="77777777" w:rsidR="00486F4D" w:rsidRPr="006648F7" w:rsidRDefault="00486F4D" w:rsidP="004F4140">
      <w:pPr>
        <w:ind w:right="-2"/>
        <w:rPr>
          <w:rFonts w:ascii="Verdana" w:hAnsi="Verdana" w:cs="Arial"/>
        </w:rPr>
      </w:pPr>
    </w:p>
    <w:p w14:paraId="0B386207" w14:textId="77777777" w:rsidR="00486F4D" w:rsidRPr="006648F7" w:rsidRDefault="00486F4D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14:paraId="0D156303" w14:textId="77777777" w:rsidR="00486F4D" w:rsidRPr="006648F7" w:rsidRDefault="00486F4D" w:rsidP="004F4140">
      <w:pPr>
        <w:ind w:right="-2"/>
        <w:rPr>
          <w:rFonts w:ascii="Verdana" w:hAnsi="Verdana" w:cs="Arial"/>
        </w:rPr>
      </w:pPr>
    </w:p>
    <w:p w14:paraId="088433F9" w14:textId="77777777" w:rsidR="00486F4D" w:rsidRPr="00857885" w:rsidRDefault="00486F4D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14:paraId="52CA8EAE" w14:textId="77777777" w:rsidR="00486F4D" w:rsidRPr="00887284" w:rsidRDefault="00486F4D" w:rsidP="004F4140">
      <w:pPr>
        <w:shd w:val="clear" w:color="auto" w:fill="FFFFFF"/>
        <w:ind w:right="-2"/>
        <w:rPr>
          <w:rFonts w:ascii="Verdana" w:hAnsi="Verdana" w:cs="Arial"/>
        </w:rPr>
      </w:pPr>
    </w:p>
    <w:p w14:paraId="3FD07E08" w14:textId="77777777" w:rsidR="00486F4D" w:rsidRDefault="00486F4D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3C7FC40F" w14:textId="77777777" w:rsidR="00486F4D" w:rsidRDefault="00486F4D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0C915469" w14:textId="77777777" w:rsidR="00486F4D" w:rsidRDefault="00486F4D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3E5FF545" w14:textId="77777777" w:rsidR="00486F4D" w:rsidRDefault="00486F4D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02512998" w14:textId="77777777" w:rsidR="00486F4D" w:rsidRPr="0078026B" w:rsidRDefault="00486F4D" w:rsidP="004F414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3"/>
        <w:t>1</w:t>
      </w:r>
    </w:p>
    <w:p w14:paraId="7EB5514E" w14:textId="77777777" w:rsidR="00486F4D" w:rsidRDefault="00486F4D">
      <w:pPr>
        <w:rPr>
          <w:rFonts w:ascii="Verdana" w:hAnsi="Verdana"/>
        </w:rPr>
        <w:sectPr w:rsidR="00486F4D" w:rsidSect="00486F4D">
          <w:headerReference w:type="default" r:id="rId18"/>
          <w:footerReference w:type="default" r:id="rId19"/>
          <w:headerReference w:type="first" r:id="rId2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CFD1A2C" w14:textId="77777777" w:rsidR="00486F4D" w:rsidRDefault="00486F4D" w:rsidP="00066DB9">
      <w:pPr>
        <w:spacing w:line="200" w:lineRule="exact"/>
        <w:rPr>
          <w:sz w:val="24"/>
          <w:szCs w:val="24"/>
        </w:rPr>
      </w:pPr>
    </w:p>
    <w:p w14:paraId="64E1C5B3" w14:textId="77777777" w:rsidR="00486F4D" w:rsidRDefault="00486F4D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446A5B50" w14:textId="77777777" w:rsidR="00486F4D" w:rsidRPr="007C6F38" w:rsidRDefault="00486F4D" w:rsidP="001A64B5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F3DEC7F" w14:textId="77777777" w:rsidR="00486F4D" w:rsidRPr="001F4D50" w:rsidRDefault="00486F4D" w:rsidP="001A64B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45A69536" w14:textId="77777777" w:rsidR="00486F4D" w:rsidRPr="007C6F38" w:rsidRDefault="00486F4D" w:rsidP="001A64B5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22B700A0" w14:textId="77777777" w:rsidR="00486F4D" w:rsidRPr="00C00B9E" w:rsidRDefault="00486F4D" w:rsidP="001A64B5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19FC2F4" w14:textId="77777777" w:rsidR="00486F4D" w:rsidRPr="00403697" w:rsidRDefault="00486F4D" w:rsidP="001A64B5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14:paraId="4906F9C2" w14:textId="77777777" w:rsidR="00486F4D" w:rsidRPr="00403697" w:rsidRDefault="00486F4D" w:rsidP="001A64B5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4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14:paraId="2BA86FA1" w14:textId="77777777" w:rsidR="00486F4D" w:rsidRPr="00403697" w:rsidRDefault="00486F4D" w:rsidP="00486F4D">
      <w:pPr>
        <w:pStyle w:val="Pargrafdellista"/>
        <w:numPr>
          <w:ilvl w:val="0"/>
          <w:numId w:val="24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77CF3965" w14:textId="77777777" w:rsidR="00486F4D" w:rsidRPr="00403697" w:rsidRDefault="00486F4D" w:rsidP="00486F4D">
      <w:pPr>
        <w:numPr>
          <w:ilvl w:val="0"/>
          <w:numId w:val="24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14:paraId="63D9C396" w14:textId="77777777" w:rsidR="00486F4D" w:rsidRPr="00403697" w:rsidRDefault="00486F4D" w:rsidP="00486F4D">
      <w:pPr>
        <w:numPr>
          <w:ilvl w:val="0"/>
          <w:numId w:val="24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14:paraId="343140E9" w14:textId="77777777" w:rsidR="00486F4D" w:rsidRPr="00403697" w:rsidRDefault="00486F4D" w:rsidP="001A64B5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14:paraId="6094084E" w14:textId="77777777" w:rsidR="00486F4D" w:rsidRPr="00403697" w:rsidRDefault="00486F4D" w:rsidP="00486F4D">
      <w:pPr>
        <w:numPr>
          <w:ilvl w:val="0"/>
          <w:numId w:val="23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14:paraId="2A0F7420" w14:textId="77777777" w:rsidR="00486F4D" w:rsidRPr="00403697" w:rsidRDefault="00486F4D" w:rsidP="00486F4D">
      <w:pPr>
        <w:numPr>
          <w:ilvl w:val="0"/>
          <w:numId w:val="23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14:paraId="2DE6B6A9" w14:textId="77777777" w:rsidR="00486F4D" w:rsidRPr="00403697" w:rsidRDefault="00486F4D" w:rsidP="001A64B5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14:paraId="06FA2C5E" w14:textId="77777777" w:rsidR="00486F4D" w:rsidRPr="00403697" w:rsidRDefault="00486F4D" w:rsidP="001A64B5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4684C3C0" w14:textId="77777777" w:rsidR="00486F4D" w:rsidRPr="00403697" w:rsidRDefault="00486F4D" w:rsidP="001A64B5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</w:t>
      </w:r>
      <w:r>
        <w:rPr>
          <w:rFonts w:ascii="Verdana" w:hAnsi="Verdana" w:cs="Calibri"/>
          <w:color w:val="000000" w:themeColor="text1"/>
        </w:rPr>
        <w:t>Feminismes i LGTBI</w:t>
      </w:r>
      <w:r w:rsidRPr="00403697">
        <w:rPr>
          <w:rFonts w:ascii="Verdana" w:hAnsi="Verdana" w:cs="Calibri"/>
          <w:color w:val="000000" w:themeColor="text1"/>
        </w:rPr>
        <w:t xml:space="preserve">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14:paraId="6E568007" w14:textId="77777777" w:rsidR="00486F4D" w:rsidRPr="00403697" w:rsidRDefault="00486F4D" w:rsidP="001A64B5">
      <w:pPr>
        <w:spacing w:before="120"/>
        <w:rPr>
          <w:rFonts w:ascii="Verdana" w:hAnsi="Verdana" w:cstheme="minorHAnsi"/>
        </w:rPr>
      </w:pPr>
      <w:hyperlink r:id="rId21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077A803C" w14:textId="77777777" w:rsidR="00486F4D" w:rsidRPr="00403697" w:rsidRDefault="00486F4D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14:paraId="019642A9" w14:textId="77777777" w:rsidR="00486F4D" w:rsidRDefault="00486F4D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7C87FE18" w14:textId="77777777" w:rsidR="00486F4D" w:rsidRPr="007851E6" w:rsidRDefault="00486F4D" w:rsidP="001A64B5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14:paraId="082BE179" w14:textId="77777777" w:rsidR="00486F4D" w:rsidRDefault="00486F4D" w:rsidP="00EE4D16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14:paraId="16759CA0" w14:textId="77777777" w:rsidR="00486F4D" w:rsidRDefault="00486F4D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39066C69" w14:textId="77777777" w:rsidR="00486F4D" w:rsidRDefault="00486F4D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4679BA28" w14:textId="77777777" w:rsidR="00486F4D" w:rsidRDefault="00486F4D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46E76B58" w14:textId="77777777" w:rsidR="00486F4D" w:rsidRPr="00414DA2" w:rsidRDefault="00486F4D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370DEE81" w14:textId="77777777" w:rsidR="00486F4D" w:rsidRPr="007F3BA0" w:rsidRDefault="00486F4D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2C83950B" w14:textId="77777777" w:rsidR="00486F4D" w:rsidRPr="007F3BA0" w:rsidRDefault="00486F4D" w:rsidP="001A64B5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4EF99A17" w14:textId="77777777" w:rsidR="00486F4D" w:rsidRPr="007F3BA0" w:rsidRDefault="00486F4D" w:rsidP="001A64B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8994F0D" w14:textId="77777777" w:rsidR="00486F4D" w:rsidRDefault="00486F4D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0C7A98BE" w14:textId="77777777" w:rsidR="00486F4D" w:rsidRPr="00AF0197" w:rsidRDefault="00486F4D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14:paraId="56425D88" w14:textId="77777777" w:rsidR="00486F4D" w:rsidRPr="00AF0197" w:rsidRDefault="00486F4D" w:rsidP="001A64B5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14:paraId="4B0B0033" w14:textId="77777777" w:rsidR="00486F4D" w:rsidRPr="007F3BA0" w:rsidRDefault="00486F4D" w:rsidP="001A64B5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00137D8C" w14:textId="77777777" w:rsidR="00486F4D" w:rsidRDefault="00486F4D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14:paraId="06C40F3F" w14:textId="77777777" w:rsidR="00486F4D" w:rsidRPr="000B3E1F" w:rsidRDefault="00486F4D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2A899DE2" w14:textId="77777777" w:rsidR="00486F4D" w:rsidRDefault="00486F4D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14:paraId="7C7ABEDC" w14:textId="77777777" w:rsidR="00486F4D" w:rsidRPr="000B3E1F" w:rsidRDefault="00486F4D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0BF8EACC" w14:textId="77777777" w:rsidR="00486F4D" w:rsidRPr="000B3E1F" w:rsidRDefault="00486F4D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14:paraId="675444BC" w14:textId="77777777" w:rsidR="00486F4D" w:rsidRDefault="00486F4D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26DDDC15" w14:textId="77777777" w:rsidR="00486F4D" w:rsidRDefault="00486F4D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14:paraId="2850C7CE" w14:textId="77777777" w:rsidR="00486F4D" w:rsidRDefault="00486F4D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3E0DE9D3" w14:textId="77777777" w:rsidR="00486F4D" w:rsidRPr="00403697" w:rsidRDefault="00486F4D" w:rsidP="00486F4D">
      <w:pPr>
        <w:numPr>
          <w:ilvl w:val="0"/>
          <w:numId w:val="25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14:paraId="36D02223" w14:textId="77777777" w:rsidR="00486F4D" w:rsidRPr="00403697" w:rsidRDefault="00486F4D" w:rsidP="00486F4D">
      <w:pPr>
        <w:numPr>
          <w:ilvl w:val="0"/>
          <w:numId w:val="25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14:paraId="69BA746D" w14:textId="77777777" w:rsidR="00486F4D" w:rsidRPr="00877AA3" w:rsidRDefault="00486F4D" w:rsidP="001A64B5">
      <w:pPr>
        <w:rPr>
          <w:rFonts w:ascii="Verdana" w:hAnsi="Verdana" w:cs="Calibri"/>
          <w:szCs w:val="24"/>
          <w:shd w:val="clear" w:color="auto" w:fill="FFFFFF"/>
        </w:rPr>
      </w:pPr>
    </w:p>
    <w:p w14:paraId="31116007" w14:textId="77777777" w:rsidR="00486F4D" w:rsidRPr="00877AA3" w:rsidRDefault="00486F4D" w:rsidP="001A64B5">
      <w:pPr>
        <w:shd w:val="clear" w:color="auto" w:fill="FFFFFF"/>
        <w:ind w:right="-2"/>
        <w:rPr>
          <w:rFonts w:ascii="Verdana" w:hAnsi="Verdana" w:cs="Arial"/>
          <w:sz w:val="16"/>
        </w:rPr>
      </w:pPr>
    </w:p>
    <w:p w14:paraId="029DABA3" w14:textId="77777777" w:rsidR="00486F4D" w:rsidRPr="00877AA3" w:rsidRDefault="00486F4D" w:rsidP="001A64B5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5"/>
        <w:t>1</w:t>
      </w:r>
    </w:p>
    <w:p w14:paraId="75CE3D71" w14:textId="77777777" w:rsidR="00486F4D" w:rsidRDefault="00486F4D">
      <w:pPr>
        <w:rPr>
          <w:rFonts w:ascii="Verdana" w:hAnsi="Verdana"/>
        </w:rPr>
        <w:sectPr w:rsidR="00486F4D" w:rsidSect="00486F4D">
          <w:headerReference w:type="default" r:id="rId22"/>
          <w:footerReference w:type="default" r:id="rId2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417FEDC" w14:textId="77777777" w:rsidR="00486F4D" w:rsidRDefault="00486F4D" w:rsidP="00DB356D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Barcelona</w:t>
      </w:r>
    </w:p>
    <w:p w14:paraId="2798EA35" w14:textId="77777777" w:rsidR="00486F4D" w:rsidRPr="007C6F38" w:rsidRDefault="00486F4D" w:rsidP="00DB356D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14:paraId="305DB425" w14:textId="77777777" w:rsidR="00486F4D" w:rsidRPr="001F4D50" w:rsidRDefault="00486F4D" w:rsidP="00DB356D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15D4AE76" w14:textId="77777777" w:rsidR="00486F4D" w:rsidRPr="007C6F38" w:rsidRDefault="00486F4D" w:rsidP="00DB356D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B358F21" w14:textId="77777777" w:rsidR="00486F4D" w:rsidRDefault="00486F4D" w:rsidP="00DB356D">
      <w:pPr>
        <w:tabs>
          <w:tab w:val="left" w:pos="1083"/>
        </w:tabs>
        <w:rPr>
          <w:rFonts w:ascii="Verdana" w:eastAsia="Calibri" w:hAnsi="Verdana" w:cstheme="minorHAnsi"/>
          <w:i/>
          <w:iCs/>
          <w:u w:val="single"/>
        </w:rPr>
      </w:pPr>
    </w:p>
    <w:p w14:paraId="70C0A98C" w14:textId="77777777" w:rsidR="00486F4D" w:rsidRDefault="00486F4D" w:rsidP="00DB356D">
      <w:pPr>
        <w:tabs>
          <w:tab w:val="left" w:pos="1083"/>
        </w:tabs>
        <w:rPr>
          <w:rFonts w:ascii="Verdana" w:eastAsia="Calibri" w:hAnsi="Verdana" w:cstheme="minorHAnsi"/>
        </w:rPr>
      </w:pPr>
      <w:r w:rsidRPr="000920B1">
        <w:rPr>
          <w:rFonts w:ascii="Verdana" w:eastAsia="Calibri" w:hAnsi="Verdana" w:cstheme="minorHAnsi"/>
        </w:rPr>
        <w:t xml:space="preserve">Les empreses legalment obligades a disposar d’un Pla d’Igualtat segons el que estableix l‘article 45 de la </w:t>
      </w:r>
      <w:hyperlink r:id="rId24" w:history="1">
        <w:r w:rsidRPr="000920B1">
          <w:rPr>
            <w:rStyle w:val="Enlla"/>
            <w:rFonts w:ascii="Verdana" w:eastAsia="Calibri" w:hAnsi="Verdana" w:cstheme="minorHAnsi"/>
          </w:rPr>
          <w:t>Llei Orgànica 3/2007, de 22 de març, per a la Igualtat efectiva de dones i homes</w:t>
        </w:r>
      </w:hyperlink>
      <w:r>
        <w:t xml:space="preserve"> i </w:t>
      </w:r>
      <w:r w:rsidRPr="000920B1">
        <w:t>q</w:t>
      </w:r>
      <w:r w:rsidRPr="000920B1">
        <w:rPr>
          <w:rFonts w:ascii="Verdana" w:eastAsia="Calibri" w:hAnsi="Verdana" w:cstheme="minorHAnsi"/>
        </w:rPr>
        <w:t xml:space="preserve">ue </w:t>
      </w:r>
      <w:r>
        <w:rPr>
          <w:rFonts w:ascii="Verdana" w:eastAsia="Calibri" w:hAnsi="Verdana" w:cstheme="minorHAnsi"/>
        </w:rPr>
        <w:t>hagin estat</w:t>
      </w:r>
      <w:r w:rsidRPr="000920B1">
        <w:rPr>
          <w:rFonts w:ascii="Verdana" w:eastAsia="Calibri" w:hAnsi="Verdana" w:cstheme="minorHAnsi"/>
        </w:rPr>
        <w:t xml:space="preserve"> proposades adjudicatàries</w:t>
      </w:r>
      <w:r>
        <w:rPr>
          <w:rFonts w:ascii="Verdana" w:eastAsia="Calibri" w:hAnsi="Verdana" w:cstheme="minorHAnsi"/>
        </w:rPr>
        <w:t xml:space="preserve">, </w:t>
      </w:r>
      <w:r w:rsidRPr="000920B1">
        <w:rPr>
          <w:rFonts w:ascii="Verdana" w:eastAsia="Calibri" w:hAnsi="Verdana" w:cstheme="minorHAnsi"/>
        </w:rPr>
        <w:t xml:space="preserve">hauran hagut d’acreditar </w:t>
      </w:r>
      <w:r>
        <w:rPr>
          <w:rFonts w:ascii="Verdana" w:eastAsia="Calibri" w:hAnsi="Verdana" w:cstheme="minorHAnsi"/>
        </w:rPr>
        <w:t>a l’Òrgan de Contractació i de manera prèvia a l’adjudicació</w:t>
      </w:r>
      <w:r>
        <w:rPr>
          <w:rStyle w:val="Refernciadenotaapeudepgina"/>
          <w:rFonts w:ascii="Verdana" w:eastAsia="Calibri" w:hAnsi="Verdana" w:cstheme="minorHAnsi"/>
        </w:rPr>
        <w:footnoteReference w:id="16"/>
      </w:r>
      <w:r>
        <w:rPr>
          <w:rFonts w:ascii="Verdana" w:eastAsia="Calibri" w:hAnsi="Verdana" w:cstheme="minorHAnsi"/>
        </w:rPr>
        <w:t xml:space="preserve">, </w:t>
      </w:r>
      <w:r w:rsidRPr="000920B1">
        <w:rPr>
          <w:rFonts w:ascii="Verdana" w:eastAsia="Calibri" w:hAnsi="Verdana" w:cstheme="minorHAnsi"/>
        </w:rPr>
        <w:t xml:space="preserve">que efectivament </w:t>
      </w:r>
      <w:r>
        <w:rPr>
          <w:rFonts w:ascii="Verdana" w:eastAsia="Calibri" w:hAnsi="Verdana" w:cstheme="minorHAnsi"/>
        </w:rPr>
        <w:t>l’</w:t>
      </w:r>
      <w:r w:rsidRPr="000920B1">
        <w:rPr>
          <w:rFonts w:ascii="Verdana" w:eastAsia="Calibri" w:hAnsi="Verdana" w:cstheme="minorHAnsi"/>
        </w:rPr>
        <w:t>han elaborat i registrat convenientment amb la presentació del Justificant d’inscripció obligatòria en el registre corresponent del Pla d’igualtat entre dones i homes.</w:t>
      </w:r>
    </w:p>
    <w:p w14:paraId="2A35416B" w14:textId="77777777" w:rsidR="00486F4D" w:rsidRDefault="00486F4D" w:rsidP="00DB356D">
      <w:pPr>
        <w:tabs>
          <w:tab w:val="left" w:pos="1083"/>
        </w:tabs>
        <w:rPr>
          <w:rFonts w:ascii="Verdana" w:eastAsia="Calibri" w:hAnsi="Verdana" w:cstheme="minorHAnsi"/>
        </w:rPr>
      </w:pPr>
    </w:p>
    <w:p w14:paraId="581B6C87" w14:textId="77777777" w:rsidR="00486F4D" w:rsidRDefault="00486F4D" w:rsidP="00DB356D">
      <w:pPr>
        <w:tabs>
          <w:tab w:val="left" w:pos="1083"/>
        </w:tabs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>La condició especial d’execució “Pla o mesures d’igualtat” estableix les següents obligacions a complir per part dels contractistes un cop perfeccionat el contracte, al llarg de a seva execució:</w:t>
      </w:r>
    </w:p>
    <w:p w14:paraId="2F1F5BE6" w14:textId="77777777" w:rsidR="00486F4D" w:rsidRPr="007C6F38" w:rsidRDefault="00486F4D" w:rsidP="00DB356D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61154CC3" w14:textId="77777777" w:rsidR="00486F4D" w:rsidRDefault="00486F4D" w:rsidP="00DB356D">
      <w:pPr>
        <w:tabs>
          <w:tab w:val="left" w:pos="1083"/>
        </w:tabs>
        <w:rPr>
          <w:rFonts w:ascii="Verdana" w:eastAsia="Calibri" w:hAnsi="Verdana" w:cstheme="minorHAnsi"/>
          <w:i/>
          <w:iCs/>
          <w:u w:val="single"/>
        </w:rPr>
      </w:pPr>
    </w:p>
    <w:p w14:paraId="092EB640" w14:textId="77777777" w:rsidR="00486F4D" w:rsidRPr="00121224" w:rsidRDefault="00486F4D" w:rsidP="00DB356D">
      <w:pPr>
        <w:tabs>
          <w:tab w:val="left" w:pos="1083"/>
        </w:tabs>
        <w:rPr>
          <w:rFonts w:ascii="Verdana" w:eastAsia="Calibri" w:hAnsi="Verdana" w:cstheme="minorHAnsi"/>
          <w:i/>
          <w:iCs/>
        </w:rPr>
      </w:pPr>
      <w:r w:rsidRPr="00121224">
        <w:rPr>
          <w:rFonts w:ascii="Verdana" w:eastAsia="Calibri" w:hAnsi="Verdana" w:cstheme="minorHAnsi"/>
          <w:i/>
          <w:iCs/>
          <w:u w:val="single"/>
        </w:rPr>
        <w:t xml:space="preserve">Empreses </w:t>
      </w:r>
      <w:r w:rsidRPr="005D5B4E">
        <w:rPr>
          <w:rFonts w:ascii="Verdana" w:eastAsia="Calibri" w:hAnsi="Verdana" w:cstheme="minorHAnsi"/>
          <w:b/>
          <w:bCs/>
          <w:i/>
          <w:iCs/>
          <w:u w:val="single"/>
        </w:rPr>
        <w:t>NO subjectes</w:t>
      </w:r>
      <w:r w:rsidRPr="00121224">
        <w:rPr>
          <w:rFonts w:ascii="Verdana" w:eastAsia="Calibri" w:hAnsi="Verdana" w:cstheme="minorHAnsi"/>
          <w:i/>
          <w:iCs/>
          <w:u w:val="single"/>
        </w:rPr>
        <w:t xml:space="preserve"> a l’obligació legal de disposar d’un Pla d’Igualtat</w:t>
      </w:r>
      <w:r w:rsidRPr="00121224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60126DD2" w14:textId="77777777" w:rsidR="00486F4D" w:rsidRDefault="00486F4D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3E0BF073" w14:textId="77777777" w:rsidR="00486F4D" w:rsidRPr="007C6F38" w:rsidRDefault="00486F4D" w:rsidP="00DB356D">
      <w:pPr>
        <w:spacing w:before="240"/>
        <w:rPr>
          <w:rFonts w:ascii="Verdana" w:hAnsi="Verdana"/>
        </w:rPr>
      </w:pPr>
    </w:p>
    <w:p w14:paraId="6B14397A" w14:textId="77777777" w:rsidR="00486F4D" w:rsidRPr="007C6F38" w:rsidRDefault="00486F4D" w:rsidP="00486F4D">
      <w:pPr>
        <w:numPr>
          <w:ilvl w:val="0"/>
          <w:numId w:val="26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bookmarkStart w:id="17" w:name="page4"/>
      <w:bookmarkEnd w:id="17"/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7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01EDE506" w14:textId="77777777" w:rsidR="00486F4D" w:rsidRPr="007C6F38" w:rsidRDefault="00486F4D" w:rsidP="00486F4D">
      <w:pPr>
        <w:pStyle w:val="Pargrafdellista"/>
        <w:numPr>
          <w:ilvl w:val="0"/>
          <w:numId w:val="28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1E77D9A5" w14:textId="77777777" w:rsidR="00486F4D" w:rsidRPr="007C6F38" w:rsidRDefault="00486F4D" w:rsidP="00486F4D">
      <w:pPr>
        <w:pStyle w:val="Pargrafdellista"/>
        <w:numPr>
          <w:ilvl w:val="0"/>
          <w:numId w:val="28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</w:t>
      </w:r>
      <w:r w:rsidRPr="005D5B4E">
        <w:rPr>
          <w:rFonts w:ascii="Verdana" w:eastAsia="Symbol" w:hAnsi="Verdana" w:cstheme="minorHAnsi"/>
          <w:b/>
          <w:bCs/>
        </w:rPr>
        <w:t>un</w:t>
      </w:r>
      <w:r w:rsidRPr="007C6F38">
        <w:rPr>
          <w:rFonts w:ascii="Verdana" w:eastAsia="Symbol" w:hAnsi="Verdana" w:cstheme="minorHAnsi"/>
        </w:rPr>
        <w:t xml:space="preserve"> dels documents següents: </w:t>
      </w:r>
    </w:p>
    <w:p w14:paraId="76E546D6" w14:textId="77777777" w:rsidR="00486F4D" w:rsidRPr="007C6F38" w:rsidRDefault="00486F4D" w:rsidP="00486F4D">
      <w:pPr>
        <w:pStyle w:val="Pargrafdellista"/>
        <w:numPr>
          <w:ilvl w:val="0"/>
          <w:numId w:val="27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</w:t>
      </w:r>
      <w:r>
        <w:rPr>
          <w:rFonts w:ascii="Verdana" w:eastAsia="Symbol" w:hAnsi="Verdana" w:cstheme="minorHAnsi"/>
        </w:rPr>
        <w:t xml:space="preserve"> (en cas que malgrat no estar-ne obligada l’hagi elaborat i registrat igualment)</w:t>
      </w:r>
      <w:r w:rsidRPr="007C6F38">
        <w:rPr>
          <w:rFonts w:ascii="Verdana" w:eastAsia="Symbol" w:hAnsi="Verdana" w:cstheme="minorHAnsi"/>
        </w:rPr>
        <w:t>.</w:t>
      </w:r>
    </w:p>
    <w:p w14:paraId="54DB83EA" w14:textId="77777777" w:rsidR="00486F4D" w:rsidRPr="007C6F38" w:rsidRDefault="00486F4D" w:rsidP="00486F4D">
      <w:pPr>
        <w:pStyle w:val="Pargrafdellista"/>
        <w:numPr>
          <w:ilvl w:val="0"/>
          <w:numId w:val="27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046091BC" w14:textId="77777777" w:rsidR="00486F4D" w:rsidRPr="007C6F38" w:rsidRDefault="00486F4D" w:rsidP="00DB356D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07C39817" w14:textId="77777777" w:rsidR="00486F4D" w:rsidRDefault="00486F4D" w:rsidP="00DB356D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>
        <w:rPr>
          <w:rFonts w:ascii="Verdana" w:hAnsi="Verdana" w:cs="Calibri"/>
          <w:color w:val="000000" w:themeColor="text1"/>
        </w:rPr>
        <w:t>Direcció de Feminismes i LGTBI</w:t>
      </w:r>
      <w:r w:rsidRPr="007C6F38">
        <w:rPr>
          <w:rFonts w:ascii="Verdana" w:hAnsi="Verdana" w:cs="Calibri"/>
          <w:color w:val="000000" w:themeColor="text1"/>
        </w:rPr>
        <w:t xml:space="preserve">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75AE6612" w14:textId="77777777" w:rsidR="00486F4D" w:rsidRDefault="00486F4D" w:rsidP="00DB356D">
      <w:pPr>
        <w:spacing w:before="120"/>
      </w:pPr>
      <w:hyperlink r:id="rId25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3E8EB7D3" w14:textId="77777777" w:rsidR="00486F4D" w:rsidRPr="00D71E3B" w:rsidRDefault="00486F4D" w:rsidP="00DB356D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042EFA17" w14:textId="77777777" w:rsidR="00486F4D" w:rsidRPr="007C6F38" w:rsidRDefault="00486F4D" w:rsidP="00DB356D">
      <w:pPr>
        <w:spacing w:before="120"/>
        <w:rPr>
          <w:rFonts w:ascii="Verdana" w:eastAsia="Calibri" w:hAnsi="Verdana" w:cstheme="minorHAnsi"/>
        </w:rPr>
      </w:pPr>
      <w:bookmarkStart w:id="18" w:name="page5"/>
      <w:bookmarkEnd w:id="18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193CEF11" w14:textId="77777777" w:rsidR="00486F4D" w:rsidRPr="007C6F38" w:rsidRDefault="00486F4D" w:rsidP="00DB356D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51AC272E" w14:textId="77777777" w:rsidR="00486F4D" w:rsidRPr="007C6F38" w:rsidRDefault="00486F4D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</w:t>
      </w:r>
      <w:r>
        <w:rPr>
          <w:rFonts w:ascii="Verdana" w:eastAsia="Calibri" w:hAnsi="Verdana" w:cstheme="minorHAnsi"/>
        </w:rPr>
        <w:t xml:space="preserve">contractista </w:t>
      </w:r>
      <w:r w:rsidRPr="007C6F38">
        <w:rPr>
          <w:rFonts w:ascii="Verdana" w:eastAsia="Calibri" w:hAnsi="Verdana" w:cstheme="minorHAnsi"/>
        </w:rPr>
        <w:t>facilitarà a la unitat promotora del mateix</w:t>
      </w:r>
      <w:r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t>les següents dades relatives a les persones treballadores ocupades en la seva execució:</w:t>
      </w:r>
    </w:p>
    <w:p w14:paraId="5467FEE7" w14:textId="77777777" w:rsidR="00486F4D" w:rsidRPr="00DB356D" w:rsidRDefault="00486F4D" w:rsidP="00DB356D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14:paraId="34AAD30A" w14:textId="77777777" w:rsidR="00486F4D" w:rsidRPr="007C6F38" w:rsidRDefault="00486F4D" w:rsidP="00486F4D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186EE86C" w14:textId="77777777" w:rsidR="00486F4D" w:rsidRPr="007C6F38" w:rsidRDefault="00486F4D" w:rsidP="00486F4D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71D73D24" w14:textId="77777777" w:rsidR="00486F4D" w:rsidRPr="007C6F38" w:rsidRDefault="00486F4D" w:rsidP="00486F4D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695179F9" w14:textId="77777777" w:rsidR="00486F4D" w:rsidRPr="007C6F38" w:rsidRDefault="00486F4D" w:rsidP="00486F4D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75C134DF" w14:textId="77777777" w:rsidR="00486F4D" w:rsidRPr="007C6F38" w:rsidRDefault="00486F4D" w:rsidP="00486F4D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1016530A" w14:textId="77777777" w:rsidR="00486F4D" w:rsidRDefault="00486F4D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14:paraId="437C5C35" w14:textId="77777777" w:rsidR="00486F4D" w:rsidRDefault="00486F4D" w:rsidP="00DB356D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14:paraId="14EA323A" w14:textId="77777777" w:rsidR="00486F4D" w:rsidRPr="007C6F38" w:rsidRDefault="00486F4D" w:rsidP="00486F4D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77958DCB" w14:textId="77777777" w:rsidR="00486F4D" w:rsidRPr="007C6F38" w:rsidRDefault="00486F4D" w:rsidP="00486F4D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3F6DA3D3" w14:textId="77777777" w:rsidR="00486F4D" w:rsidRPr="007C6F38" w:rsidRDefault="00486F4D" w:rsidP="00486F4D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6C32B1E3" w14:textId="77777777" w:rsidR="00486F4D" w:rsidRPr="007C6F38" w:rsidRDefault="00486F4D" w:rsidP="00486F4D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6FDF424E" w14:textId="77777777" w:rsidR="00486F4D" w:rsidRPr="007C6F38" w:rsidRDefault="00486F4D" w:rsidP="00486F4D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62FF9974" w14:textId="77777777" w:rsidR="00486F4D" w:rsidRPr="007C6F38" w:rsidRDefault="00486F4D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02AEDF5F" w14:textId="77777777" w:rsidR="00486F4D" w:rsidRDefault="00486F4D" w:rsidP="008F2552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09BBE607" w14:textId="77777777" w:rsidR="00486F4D" w:rsidRDefault="00486F4D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8745BF6" w14:textId="77777777" w:rsidR="00486F4D" w:rsidRDefault="00486F4D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72F8A66D" w14:textId="77777777" w:rsidR="00486F4D" w:rsidRDefault="00486F4D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48158BC7" w14:textId="77777777" w:rsidR="00486F4D" w:rsidRPr="00414DA2" w:rsidRDefault="00486F4D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8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7DA01EB1" w14:textId="77777777" w:rsidR="00486F4D" w:rsidRPr="007F3BA0" w:rsidRDefault="00486F4D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2C65E7F" w14:textId="77777777" w:rsidR="00486F4D" w:rsidRPr="007F3BA0" w:rsidRDefault="00486F4D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F23DAB9" w14:textId="77777777" w:rsidR="00486F4D" w:rsidRPr="007F3BA0" w:rsidRDefault="00486F4D" w:rsidP="008F255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6D8AA19B" w14:textId="77777777" w:rsidR="00486F4D" w:rsidRPr="007F3BA0" w:rsidRDefault="00486F4D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7A66A334" w14:textId="77777777" w:rsidR="00486F4D" w:rsidRPr="007F3BA0" w:rsidRDefault="00486F4D" w:rsidP="008F2552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4E8FF14F" w14:textId="77777777" w:rsidR="00486F4D" w:rsidRDefault="00486F4D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03294170" w14:textId="77777777" w:rsidR="00486F4D" w:rsidRDefault="00486F4D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60C02214" w14:textId="77777777" w:rsidR="00486F4D" w:rsidRDefault="00486F4D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45E8428B" w14:textId="77777777" w:rsidR="00486F4D" w:rsidRPr="0078026B" w:rsidRDefault="00486F4D" w:rsidP="008F2552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7A4DA0D7" w14:textId="77777777" w:rsidR="00486F4D" w:rsidRDefault="00486F4D" w:rsidP="008F2552">
      <w:pPr>
        <w:tabs>
          <w:tab w:val="center" w:pos="4323"/>
          <w:tab w:val="left" w:pos="7920"/>
        </w:tabs>
        <w:ind w:left="426" w:hanging="426"/>
      </w:pPr>
    </w:p>
    <w:p w14:paraId="0F2049DA" w14:textId="77777777" w:rsidR="00486F4D" w:rsidRPr="0078026B" w:rsidRDefault="00486F4D" w:rsidP="00933CEA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6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14:paraId="64BDD97B" w14:textId="77777777" w:rsidR="00486F4D" w:rsidRPr="007F3BA0" w:rsidRDefault="00486F4D" w:rsidP="008F2552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624D20BE" w14:textId="77777777" w:rsidR="00486F4D" w:rsidRDefault="00486F4D" w:rsidP="008F2552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43EE09CA" w14:textId="77777777" w:rsidR="00486F4D" w:rsidRDefault="00486F4D" w:rsidP="008F2552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1DFA7263" w14:textId="77777777" w:rsidR="00486F4D" w:rsidRPr="00D54E7F" w:rsidRDefault="00486F4D" w:rsidP="008F2552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2C02F7F0" w14:textId="77777777" w:rsidR="00486F4D" w:rsidRPr="007F3BA0" w:rsidRDefault="00486F4D" w:rsidP="00486F4D">
      <w:pPr>
        <w:numPr>
          <w:ilvl w:val="0"/>
          <w:numId w:val="29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08EE7FF7" w14:textId="77777777" w:rsidR="00486F4D" w:rsidRDefault="00486F4D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40AFEF09" w14:textId="77777777" w:rsidR="00486F4D" w:rsidRPr="007F3BA0" w:rsidRDefault="00486F4D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387210F9" w14:textId="77777777" w:rsidR="00486F4D" w:rsidRPr="007F3BA0" w:rsidRDefault="00486F4D" w:rsidP="008F2552">
      <w:pPr>
        <w:shd w:val="clear" w:color="auto" w:fill="FFFFFF"/>
        <w:ind w:right="-2"/>
        <w:rPr>
          <w:rFonts w:ascii="Verdana" w:hAnsi="Verdana" w:cs="Arial"/>
        </w:rPr>
      </w:pPr>
    </w:p>
    <w:p w14:paraId="0B01FF18" w14:textId="77777777" w:rsidR="00486F4D" w:rsidRPr="0078026B" w:rsidRDefault="00486F4D" w:rsidP="008F2552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hAnsi="Verdana" w:cstheme="minorHAnsi"/>
          <w:szCs w:val="24"/>
        </w:rPr>
        <w:footnoteReference w:customMarkFollows="1" w:id="19"/>
        <w:t>2</w:t>
      </w:r>
    </w:p>
    <w:p w14:paraId="66A3FF01" w14:textId="77777777" w:rsidR="00486F4D" w:rsidRPr="002A2913" w:rsidRDefault="00486F4D" w:rsidP="003A0BAE">
      <w:pPr>
        <w:spacing w:line="218" w:lineRule="auto"/>
        <w:rPr>
          <w:rFonts w:asciiTheme="majorHAnsi" w:hAnsiTheme="majorHAnsi"/>
        </w:rPr>
      </w:pPr>
    </w:p>
    <w:p w14:paraId="3C7AA78C" w14:textId="77777777" w:rsidR="00651FAA" w:rsidRDefault="00651FAA">
      <w:pPr>
        <w:rPr>
          <w:rFonts w:ascii="Verdana" w:hAnsi="Verdana"/>
        </w:rPr>
      </w:pPr>
    </w:p>
    <w:sectPr w:rsidR="00651FAA" w:rsidSect="00486F4D">
      <w:headerReference w:type="default" r:id="rId27"/>
      <w:footerReference w:type="default" r:id="rId2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911CD" w14:textId="77777777" w:rsidR="00BF18C8" w:rsidRDefault="00BF18C8">
      <w:r>
        <w:separator/>
      </w:r>
    </w:p>
  </w:endnote>
  <w:endnote w:type="continuationSeparator" w:id="0">
    <w:p w14:paraId="169FB75F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2059" w14:textId="77777777" w:rsidR="00BF18C8" w:rsidRDefault="00BF18C8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6487B7A3" w14:textId="77777777" w:rsidR="00486F4D" w:rsidRDefault="00486F4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459CCF17" w14:textId="77777777" w:rsidR="00486F4D" w:rsidRDefault="00486F4D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5027066"/>
      <w:docPartObj>
        <w:docPartGallery w:val="Page Numbers (Bottom of Page)"/>
        <w:docPartUnique/>
      </w:docPartObj>
    </w:sdtPr>
    <w:sdtEndPr/>
    <w:sdtContent>
      <w:p w14:paraId="2C5E6FE4" w14:textId="77777777" w:rsidR="00486F4D" w:rsidRDefault="00486F4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DF73FC4" w14:textId="77777777" w:rsidR="00486F4D" w:rsidRDefault="00486F4D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4240568"/>
      <w:docPartObj>
        <w:docPartGallery w:val="Page Numbers (Bottom of Page)"/>
        <w:docPartUnique/>
      </w:docPartObj>
    </w:sdtPr>
    <w:sdtEndPr/>
    <w:sdtContent>
      <w:p w14:paraId="2C45B817" w14:textId="77777777" w:rsidR="00486F4D" w:rsidRDefault="00486F4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9B41224" w14:textId="77777777" w:rsidR="00486F4D" w:rsidRDefault="00486F4D">
    <w:pPr>
      <w:pStyle w:val="Peu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38F5DA8F" w14:textId="77777777" w:rsidR="00486F4D" w:rsidRDefault="00486F4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ACE6B1A" w14:textId="77777777" w:rsidR="00486F4D" w:rsidRDefault="00486F4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EC148" w14:textId="77777777" w:rsidR="00BF18C8" w:rsidRDefault="00BF18C8">
      <w:r>
        <w:separator/>
      </w:r>
    </w:p>
  </w:footnote>
  <w:footnote w:type="continuationSeparator" w:id="0">
    <w:p w14:paraId="7F023845" w14:textId="77777777" w:rsidR="00BF18C8" w:rsidRDefault="00BF18C8">
      <w:r>
        <w:continuationSeparator/>
      </w:r>
    </w:p>
  </w:footnote>
  <w:footnote w:id="1">
    <w:p w14:paraId="3DD5BA64" w14:textId="77777777" w:rsidR="001508DB" w:rsidRPr="00A10D5D" w:rsidRDefault="001508DB" w:rsidP="001508DB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2">
    <w:p w14:paraId="34F18401" w14:textId="77777777" w:rsidR="00B06C77" w:rsidRPr="00E864DE" w:rsidRDefault="00B06C77" w:rsidP="00B06C77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061F507" w14:textId="77777777" w:rsidR="00B06C77" w:rsidRPr="00E864DE" w:rsidRDefault="00B06C77" w:rsidP="00B06C77">
      <w:pPr>
        <w:pStyle w:val="Textdenotaapeudepgina"/>
        <w:numPr>
          <w:ilvl w:val="0"/>
          <w:numId w:val="4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901DF24" w14:textId="77777777" w:rsidR="00B06C77" w:rsidRPr="00E864DE" w:rsidRDefault="00B06C77" w:rsidP="00B06C77">
      <w:pPr>
        <w:pStyle w:val="Textdenotaapeudepgina"/>
        <w:numPr>
          <w:ilvl w:val="0"/>
          <w:numId w:val="4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7DA3A81" w14:textId="77777777" w:rsidR="00B06C77" w:rsidRPr="00B96AD0" w:rsidRDefault="00B06C77" w:rsidP="00B06C77">
      <w:pPr>
        <w:pStyle w:val="Textdenotaapeudepgina"/>
        <w:numPr>
          <w:ilvl w:val="0"/>
          <w:numId w:val="4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2D2E9BD5" w14:textId="77777777" w:rsidR="00486F4D" w:rsidRPr="008B06B6" w:rsidRDefault="00486F4D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4">
    <w:p w14:paraId="703600CD" w14:textId="77777777" w:rsidR="00F96A7D" w:rsidRPr="007861A7" w:rsidRDefault="00F96A7D" w:rsidP="00F96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2C99F46" w14:textId="77777777" w:rsidR="00F96A7D" w:rsidRPr="007861A7" w:rsidRDefault="00F96A7D" w:rsidP="00F96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20B8D67B" w14:textId="77777777" w:rsidR="00486F4D" w:rsidRPr="00B21AF6" w:rsidRDefault="00486F4D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6E08F85C" w14:textId="77777777" w:rsidR="00486F4D" w:rsidRPr="00F102B3" w:rsidRDefault="00486F4D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692CCCCB" w14:textId="77777777" w:rsidR="00486F4D" w:rsidRPr="00F102B3" w:rsidRDefault="00486F4D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6B96CD2" w14:textId="77777777" w:rsidR="00486F4D" w:rsidRPr="00EF1582" w:rsidRDefault="00486F4D" w:rsidP="001814C1">
      <w:pPr>
        <w:pStyle w:val="Textdenotaapeudepgina"/>
        <w:rPr>
          <w:lang w:val="ca-ES"/>
        </w:rPr>
      </w:pPr>
    </w:p>
  </w:footnote>
  <w:footnote w:id="7">
    <w:p w14:paraId="4290B5C4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14:paraId="616251F1" w14:textId="77777777" w:rsidR="00486F4D" w:rsidRPr="00252111" w:rsidRDefault="00486F4D" w:rsidP="008817DC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9">
    <w:p w14:paraId="13EE8583" w14:textId="77777777" w:rsidR="00486F4D" w:rsidRPr="005622F2" w:rsidRDefault="00486F4D" w:rsidP="008F0D5B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r w:rsidRPr="005622F2">
        <w:t xml:space="preserve">Indiqueu com a mínim una mesura i </w:t>
      </w:r>
      <w:r>
        <w:t xml:space="preserve">especifiqueu </w:t>
      </w:r>
      <w:r w:rsidRPr="005622F2">
        <w:t>el seu contingut.</w:t>
      </w:r>
    </w:p>
  </w:footnote>
  <w:footnote w:id="10">
    <w:p w14:paraId="4084A8D7" w14:textId="77777777" w:rsidR="00486F4D" w:rsidRDefault="00486F4D" w:rsidP="00847A09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Condició Especial d’Execució exigeix indicar i presentar  documentació addicional a la declaració responsable en cas que les mesures de conciliació  indicades es trobin integrades en el Pla d’Igualtat o altre document estratègic de l’empresa o entitat.</w:t>
      </w:r>
    </w:p>
    <w:p w14:paraId="3C4E0710" w14:textId="77777777" w:rsidR="00486F4D" w:rsidRDefault="00486F4D" w:rsidP="00847A09">
      <w:pPr>
        <w:pStyle w:val="Textdenotaapeudepgina"/>
      </w:pPr>
      <w:r>
        <w:t xml:space="preserve"> </w:t>
      </w:r>
    </w:p>
  </w:footnote>
  <w:footnote w:id="11">
    <w:p w14:paraId="1871CB2E" w14:textId="77777777" w:rsidR="00486F4D" w:rsidRDefault="00486F4D" w:rsidP="00847A09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2">
    <w:p w14:paraId="608C596F" w14:textId="77777777" w:rsidR="00486F4D" w:rsidRPr="00857885" w:rsidRDefault="00486F4D" w:rsidP="00625B48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Model annex</w:t>
      </w:r>
    </w:p>
  </w:footnote>
  <w:footnote w:id="13">
    <w:p w14:paraId="034FDA3C" w14:textId="77777777" w:rsidR="00486F4D" w:rsidRDefault="00486F4D" w:rsidP="004F414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4">
    <w:p w14:paraId="2973DA48" w14:textId="77777777" w:rsidR="00486F4D" w:rsidRPr="00C5040F" w:rsidRDefault="00486F4D" w:rsidP="001A64B5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Model annex</w:t>
      </w:r>
    </w:p>
  </w:footnote>
  <w:footnote w:id="15">
    <w:p w14:paraId="5C89D59F" w14:textId="77777777" w:rsidR="00486F4D" w:rsidRDefault="00486F4D" w:rsidP="001A64B5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>emporal 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6">
    <w:p w14:paraId="2ED520F6" w14:textId="77777777" w:rsidR="00486F4D" w:rsidRDefault="00486F4D" w:rsidP="00DB356D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646A0F">
        <w:t>La Llei de Contractes del Sector Públic (LCSP 9/2017) estableix en el seu article 71.1.d) com a una de les prohibicions de contractar l’incompliment de l’obligació de comptar amb un pla d’igualtat segons el que estableix l‘article 45 de la Llei Orgànica 3/2007, de 22 de març, per a la Igualtat efectiva de dones i homes  convenientment Registrat en el Registre laboral corresponent.</w:t>
      </w:r>
    </w:p>
    <w:p w14:paraId="415E3BEF" w14:textId="77777777" w:rsidR="00486F4D" w:rsidRDefault="00486F4D" w:rsidP="00DB356D">
      <w:pPr>
        <w:pStyle w:val="Textdenotaapeudepgina"/>
      </w:pPr>
    </w:p>
  </w:footnote>
  <w:footnote w:id="17">
    <w:p w14:paraId="572E0D00" w14:textId="77777777" w:rsidR="00486F4D" w:rsidRPr="0078026B" w:rsidRDefault="00486F4D" w:rsidP="00DB356D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18">
    <w:p w14:paraId="1CB5964A" w14:textId="77777777" w:rsidR="00486F4D" w:rsidRDefault="00486F4D" w:rsidP="008F2552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l‘article 45 de la Llei Orgànica 3/2007. </w:t>
      </w:r>
    </w:p>
    <w:p w14:paraId="7D534DD3" w14:textId="77777777" w:rsidR="00486F4D" w:rsidRPr="00414DA2" w:rsidRDefault="00486F4D" w:rsidP="008F2552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9">
    <w:p w14:paraId="7FDD99A6" w14:textId="77777777" w:rsidR="00486F4D" w:rsidRDefault="00486F4D" w:rsidP="00DB356D">
      <w:pPr>
        <w:pStyle w:val="Textdenotaapeudepgina"/>
      </w:pPr>
      <w:r>
        <w:rPr>
          <w:rStyle w:val="Refernciadenotaapeudepgina"/>
        </w:rPr>
        <w:t>2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91A38" w14:textId="085D49DE" w:rsidR="00BF18C8" w:rsidRDefault="00422679">
    <w:pPr>
      <w:jc w:val="left"/>
      <w:rPr>
        <w:rFonts w:cs="Arial"/>
        <w:b/>
        <w:sz w:val="14"/>
        <w:szCs w:val="14"/>
      </w:rPr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7DE779D3" wp14:editId="41BE0C91">
          <wp:simplePos x="0" y="0"/>
          <wp:positionH relativeFrom="page">
            <wp:posOffset>720090</wp:posOffset>
          </wp:positionH>
          <wp:positionV relativeFrom="page">
            <wp:posOffset>297705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30FC3AA" w14:textId="77777777" w:rsidR="00BF18C8" w:rsidRDefault="00BF18C8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3A9E0" w14:textId="77777777" w:rsidR="00486F4D" w:rsidRDefault="00486F4D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86F4D" w:rsidRPr="00A41DF7" w14:paraId="6F45C66A" w14:textId="77777777" w:rsidTr="008E016A">
      <w:tc>
        <w:tcPr>
          <w:tcW w:w="5920" w:type="dxa"/>
        </w:tcPr>
        <w:p w14:paraId="4D58F215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84BE532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2A499A3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3FA6E053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5168" behindDoc="0" locked="0" layoutInCell="1" allowOverlap="1" wp14:anchorId="675FE774" wp14:editId="74E62B2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4551645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  <w:r w:rsidRPr="007C6F38">
            <w:rPr>
              <w:rFonts w:ascii="Verdana" w:hAnsi="Verdana"/>
              <w:b/>
              <w:sz w:val="16"/>
            </w:rPr>
            <w:t xml:space="preserve">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  <w:p w14:paraId="7FF8AF62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026D3DA3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33E25395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0CAD4BE8" w14:textId="77777777" w:rsidR="00486F4D" w:rsidRPr="00A41DF7" w:rsidRDefault="00486F4D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62D9C71E" w14:textId="77777777" w:rsidR="00486F4D" w:rsidRDefault="00486F4D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B38D8" w14:textId="77777777" w:rsidR="00486F4D" w:rsidRDefault="00486F4D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486F4D" w:rsidRPr="00A41DF7" w14:paraId="57A3E74B" w14:textId="77777777" w:rsidTr="00AB5E1D">
      <w:tc>
        <w:tcPr>
          <w:tcW w:w="6204" w:type="dxa"/>
        </w:tcPr>
        <w:p w14:paraId="01407929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174C056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7035DB1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72E01FD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3B0F2F53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7216" behindDoc="0" locked="0" layoutInCell="1" allowOverlap="1" wp14:anchorId="47450920" wp14:editId="5C85A8E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72721620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50974E4E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5ED03BC" w14:textId="77777777" w:rsidR="00486F4D" w:rsidRDefault="00486F4D" w:rsidP="00A41DF7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87BE" w14:textId="77777777" w:rsidR="00486F4D" w:rsidRDefault="00486F4D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86F4D" w:rsidRPr="00A41DF7" w14:paraId="06FB25F2" w14:textId="77777777" w:rsidTr="008E016A">
      <w:tc>
        <w:tcPr>
          <w:tcW w:w="5920" w:type="dxa"/>
        </w:tcPr>
        <w:p w14:paraId="66205A7D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23C5EC8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10CCB50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42E09FCB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32FB679C" wp14:editId="08DE15E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02836368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  <w:r w:rsidRPr="007C6F38">
            <w:rPr>
              <w:rFonts w:ascii="Verdana" w:hAnsi="Verdana"/>
              <w:b/>
              <w:sz w:val="16"/>
            </w:rPr>
            <w:t>Direcció de</w:t>
          </w:r>
          <w:r>
            <w:rPr>
              <w:rFonts w:ascii="Verdana" w:hAnsi="Verdana"/>
              <w:b/>
              <w:sz w:val="16"/>
            </w:rPr>
            <w:t xml:space="preserve"> serveis de Feminismes i LGTBI</w:t>
          </w:r>
        </w:p>
        <w:p w14:paraId="3E5F1686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60EFDC1C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6CDBF84F" w14:textId="77777777" w:rsidR="00486F4D" w:rsidRPr="00A41DF7" w:rsidRDefault="00486F4D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4DD1DC3E" w14:textId="77777777" w:rsidR="00486F4D" w:rsidRPr="00A41DF7" w:rsidRDefault="00486F4D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6BEB6C35" w14:textId="77777777" w:rsidR="00486F4D" w:rsidRDefault="00486F4D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8AE03" w14:textId="77777777" w:rsidR="00486F4D" w:rsidRDefault="00486F4D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486F4D" w:rsidRPr="00A41DF7" w14:paraId="03ADF9CC" w14:textId="77777777" w:rsidTr="00AB5E1D">
      <w:tc>
        <w:tcPr>
          <w:tcW w:w="6204" w:type="dxa"/>
        </w:tcPr>
        <w:p w14:paraId="72589941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BFC4FAB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989331B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F7A6070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64D2630E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52D5E9F4" wp14:editId="0EAC73A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80958707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762EFD07" w14:textId="77777777" w:rsidR="00486F4D" w:rsidRPr="00A41DF7" w:rsidRDefault="00486F4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454AB26" w14:textId="77777777" w:rsidR="00486F4D" w:rsidRDefault="00486F4D" w:rsidP="00A41DF7">
    <w:pPr>
      <w:pStyle w:val="Capaler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952B" w14:textId="77777777" w:rsidR="00486F4D" w:rsidRDefault="00486F4D" w:rsidP="009913EE">
    <w:pPr>
      <w:spacing w:line="45" w:lineRule="exact"/>
      <w:rPr>
        <w:sz w:val="24"/>
        <w:szCs w:val="24"/>
      </w:rPr>
    </w:pPr>
  </w:p>
  <w:p w14:paraId="07D386D7" w14:textId="77777777" w:rsidR="00486F4D" w:rsidRDefault="00486F4D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86F4D" w:rsidRPr="00A41DF7" w14:paraId="0DF807C4" w14:textId="77777777" w:rsidTr="00737D8F">
      <w:tc>
        <w:tcPr>
          <w:tcW w:w="5920" w:type="dxa"/>
        </w:tcPr>
        <w:p w14:paraId="58E88F17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6" w:name="page1"/>
          <w:bookmarkEnd w:id="16"/>
        </w:p>
        <w:p w14:paraId="6CC64CE7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E813B2C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EC7C734" w14:textId="77777777" w:rsidR="00486F4D" w:rsidRPr="00A02799" w:rsidRDefault="00486F4D" w:rsidP="00A02799">
          <w:pPr>
            <w:rPr>
              <w:rFonts w:ascii="Verdana" w:hAnsi="Verdana"/>
              <w:b/>
              <w:sz w:val="16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1312" behindDoc="0" locked="0" layoutInCell="1" allowOverlap="1" wp14:anchorId="1E29C5FB" wp14:editId="439CF35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014324206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  <w:r w:rsidRPr="007C6F38">
            <w:rPr>
              <w:rFonts w:ascii="Verdana" w:hAnsi="Verdana"/>
              <w:b/>
              <w:sz w:val="16"/>
            </w:rPr>
            <w:t xml:space="preserve">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2131BC8E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C1B62F0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1AF5261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7F4EAA57" w14:textId="77777777" w:rsidR="00486F4D" w:rsidRDefault="00486F4D" w:rsidP="00CB0C05">
    <w:pPr>
      <w:pStyle w:val="Capalera"/>
      <w:jc w:val="right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327C" w14:textId="77777777" w:rsidR="00486F4D" w:rsidRDefault="00486F4D" w:rsidP="009913EE">
    <w:pPr>
      <w:spacing w:line="45" w:lineRule="exact"/>
      <w:rPr>
        <w:sz w:val="24"/>
        <w:szCs w:val="24"/>
      </w:rPr>
    </w:pPr>
  </w:p>
  <w:p w14:paraId="55577FB6" w14:textId="77777777" w:rsidR="00486F4D" w:rsidRDefault="00486F4D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86F4D" w:rsidRPr="00A41DF7" w14:paraId="2D1ED71E" w14:textId="77777777" w:rsidTr="00737D8F">
      <w:tc>
        <w:tcPr>
          <w:tcW w:w="5920" w:type="dxa"/>
        </w:tcPr>
        <w:p w14:paraId="18CB3998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76D32D7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3444BE8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E20C90A" w14:textId="77777777" w:rsidR="00486F4D" w:rsidRPr="00CB0C05" w:rsidRDefault="00486F4D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7730438B" wp14:editId="119C1DC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600375930" name="Imatge 6003759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  <w:r w:rsidRPr="007C6F38">
            <w:rPr>
              <w:rFonts w:ascii="Verdana" w:hAnsi="Verdana"/>
              <w:b/>
              <w:sz w:val="16"/>
            </w:rPr>
            <w:t xml:space="preserve">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3ACD6298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44C3283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3ACEDE" w14:textId="77777777" w:rsidR="00486F4D" w:rsidRPr="00A41DF7" w:rsidRDefault="00486F4D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132F63C8" w14:textId="77777777" w:rsidR="00486F4D" w:rsidRDefault="00486F4D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54580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E3B9B4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258C0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04062D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32425EF"/>
    <w:multiLevelType w:val="hybridMultilevel"/>
    <w:tmpl w:val="E7565FA4"/>
    <w:lvl w:ilvl="0" w:tplc="76148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7" w15:restartNumberingAfterBreak="0">
    <w:nsid w:val="06B02BDB"/>
    <w:multiLevelType w:val="hybridMultilevel"/>
    <w:tmpl w:val="7286E8D0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2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9673095"/>
    <w:multiLevelType w:val="hybridMultilevel"/>
    <w:tmpl w:val="68A057E6"/>
    <w:lvl w:ilvl="0" w:tplc="FC5861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A3F19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0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E0EC63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8F80CD4"/>
    <w:multiLevelType w:val="hybridMultilevel"/>
    <w:tmpl w:val="4836BD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FC6F78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F011450"/>
    <w:multiLevelType w:val="hybridMultilevel"/>
    <w:tmpl w:val="ECEEEEFC"/>
    <w:lvl w:ilvl="0" w:tplc="756A05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F720202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F65084"/>
    <w:multiLevelType w:val="hybridMultilevel"/>
    <w:tmpl w:val="5CFC8E9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717221"/>
    <w:multiLevelType w:val="multilevel"/>
    <w:tmpl w:val="D6CAB170"/>
    <w:lvl w:ilvl="0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56055771"/>
    <w:multiLevelType w:val="hybridMultilevel"/>
    <w:tmpl w:val="A0A67F38"/>
    <w:lvl w:ilvl="0" w:tplc="FC5861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3D2394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215C36"/>
    <w:multiLevelType w:val="hybridMultilevel"/>
    <w:tmpl w:val="A7EA470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1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2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345724">
    <w:abstractNumId w:val="22"/>
  </w:num>
  <w:num w:numId="2" w16cid:durableId="1595700728">
    <w:abstractNumId w:val="10"/>
  </w:num>
  <w:num w:numId="3" w16cid:durableId="55665373">
    <w:abstractNumId w:val="38"/>
  </w:num>
  <w:num w:numId="4" w16cid:durableId="229198985">
    <w:abstractNumId w:val="15"/>
  </w:num>
  <w:num w:numId="5" w16cid:durableId="839664788">
    <w:abstractNumId w:val="16"/>
  </w:num>
  <w:num w:numId="6" w16cid:durableId="982151729">
    <w:abstractNumId w:val="24"/>
  </w:num>
  <w:num w:numId="7" w16cid:durableId="912131382">
    <w:abstractNumId w:val="21"/>
  </w:num>
  <w:num w:numId="8" w16cid:durableId="1826778481">
    <w:abstractNumId w:val="9"/>
  </w:num>
  <w:num w:numId="9" w16cid:durableId="771974193">
    <w:abstractNumId w:val="8"/>
  </w:num>
  <w:num w:numId="10" w16cid:durableId="1506896119">
    <w:abstractNumId w:val="45"/>
  </w:num>
  <w:num w:numId="11" w16cid:durableId="1565025942">
    <w:abstractNumId w:val="26"/>
  </w:num>
  <w:num w:numId="12" w16cid:durableId="1724022155">
    <w:abstractNumId w:val="44"/>
  </w:num>
  <w:num w:numId="13" w16cid:durableId="499202902">
    <w:abstractNumId w:val="39"/>
  </w:num>
  <w:num w:numId="14" w16cid:durableId="1151561211">
    <w:abstractNumId w:val="27"/>
  </w:num>
  <w:num w:numId="15" w16cid:durableId="1707361">
    <w:abstractNumId w:val="46"/>
  </w:num>
  <w:num w:numId="16" w16cid:durableId="265700219">
    <w:abstractNumId w:val="18"/>
  </w:num>
  <w:num w:numId="17" w16cid:durableId="1592660600">
    <w:abstractNumId w:val="47"/>
  </w:num>
  <w:num w:numId="18" w16cid:durableId="204413517">
    <w:abstractNumId w:val="40"/>
  </w:num>
  <w:num w:numId="19" w16cid:durableId="1192106855">
    <w:abstractNumId w:val="41"/>
  </w:num>
  <w:num w:numId="20" w16cid:durableId="487329168">
    <w:abstractNumId w:val="5"/>
  </w:num>
  <w:num w:numId="21" w16cid:durableId="2017686535">
    <w:abstractNumId w:val="6"/>
  </w:num>
  <w:num w:numId="22" w16cid:durableId="1492793883">
    <w:abstractNumId w:val="12"/>
  </w:num>
  <w:num w:numId="23" w16cid:durableId="85157902">
    <w:abstractNumId w:val="19"/>
  </w:num>
  <w:num w:numId="24" w16cid:durableId="951279657">
    <w:abstractNumId w:val="13"/>
  </w:num>
  <w:num w:numId="25" w16cid:durableId="1364673944">
    <w:abstractNumId w:val="43"/>
  </w:num>
  <w:num w:numId="26" w16cid:durableId="296107473">
    <w:abstractNumId w:val="11"/>
  </w:num>
  <w:num w:numId="27" w16cid:durableId="1967850050">
    <w:abstractNumId w:val="29"/>
  </w:num>
  <w:num w:numId="28" w16cid:durableId="2052488323">
    <w:abstractNumId w:val="33"/>
  </w:num>
  <w:num w:numId="29" w16cid:durableId="723991464">
    <w:abstractNumId w:val="20"/>
  </w:num>
  <w:num w:numId="30" w16cid:durableId="614219438">
    <w:abstractNumId w:val="42"/>
  </w:num>
  <w:num w:numId="31" w16cid:durableId="1773161200">
    <w:abstractNumId w:val="37"/>
  </w:num>
  <w:num w:numId="32" w16cid:durableId="667829646">
    <w:abstractNumId w:val="3"/>
  </w:num>
  <w:num w:numId="33" w16cid:durableId="908923960">
    <w:abstractNumId w:val="34"/>
  </w:num>
  <w:num w:numId="34" w16cid:durableId="441413550">
    <w:abstractNumId w:val="32"/>
  </w:num>
  <w:num w:numId="35" w16cid:durableId="195627241">
    <w:abstractNumId w:val="7"/>
  </w:num>
  <w:num w:numId="36" w16cid:durableId="25764452">
    <w:abstractNumId w:val="17"/>
  </w:num>
  <w:num w:numId="37" w16cid:durableId="859123939">
    <w:abstractNumId w:val="30"/>
  </w:num>
  <w:num w:numId="38" w16cid:durableId="666787664">
    <w:abstractNumId w:val="35"/>
  </w:num>
  <w:num w:numId="39" w16cid:durableId="1948000684">
    <w:abstractNumId w:val="23"/>
  </w:num>
  <w:num w:numId="40" w16cid:durableId="648554055">
    <w:abstractNumId w:val="14"/>
  </w:num>
  <w:num w:numId="41" w16cid:durableId="993484991">
    <w:abstractNumId w:val="0"/>
  </w:num>
  <w:num w:numId="42" w16cid:durableId="1943881758">
    <w:abstractNumId w:val="36"/>
  </w:num>
  <w:num w:numId="43" w16cid:durableId="1939436167">
    <w:abstractNumId w:val="2"/>
  </w:num>
  <w:num w:numId="44" w16cid:durableId="666634588">
    <w:abstractNumId w:val="1"/>
  </w:num>
  <w:num w:numId="45" w16cid:durableId="312492208">
    <w:abstractNumId w:val="25"/>
  </w:num>
  <w:num w:numId="46" w16cid:durableId="437137410">
    <w:abstractNumId w:val="4"/>
  </w:num>
  <w:num w:numId="47" w16cid:durableId="1474365697">
    <w:abstractNumId w:val="31"/>
  </w:num>
  <w:num w:numId="48" w16cid:durableId="1818912403">
    <w:abstractNumId w:val="28"/>
  </w:num>
  <w:num w:numId="49" w16cid:durableId="492570287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247EC"/>
    <w:rsid w:val="0007731B"/>
    <w:rsid w:val="000B06A5"/>
    <w:rsid w:val="001016F3"/>
    <w:rsid w:val="001116A3"/>
    <w:rsid w:val="0012309B"/>
    <w:rsid w:val="001508DB"/>
    <w:rsid w:val="00153AA9"/>
    <w:rsid w:val="001C7207"/>
    <w:rsid w:val="001E5B6C"/>
    <w:rsid w:val="001F52A0"/>
    <w:rsid w:val="0027798F"/>
    <w:rsid w:val="002809E8"/>
    <w:rsid w:val="002A0AB7"/>
    <w:rsid w:val="002B488B"/>
    <w:rsid w:val="002F7391"/>
    <w:rsid w:val="00322530"/>
    <w:rsid w:val="00322732"/>
    <w:rsid w:val="00343A4A"/>
    <w:rsid w:val="0036044A"/>
    <w:rsid w:val="003A0CD3"/>
    <w:rsid w:val="00422679"/>
    <w:rsid w:val="00443509"/>
    <w:rsid w:val="00464BA1"/>
    <w:rsid w:val="00486F4D"/>
    <w:rsid w:val="00496521"/>
    <w:rsid w:val="004B653F"/>
    <w:rsid w:val="004B70BC"/>
    <w:rsid w:val="004F5F2F"/>
    <w:rsid w:val="00512E72"/>
    <w:rsid w:val="005231B0"/>
    <w:rsid w:val="0054222D"/>
    <w:rsid w:val="005460D0"/>
    <w:rsid w:val="005C13C7"/>
    <w:rsid w:val="006204B7"/>
    <w:rsid w:val="00630F2E"/>
    <w:rsid w:val="006353B4"/>
    <w:rsid w:val="00651FAA"/>
    <w:rsid w:val="006524D0"/>
    <w:rsid w:val="00655AF8"/>
    <w:rsid w:val="00661809"/>
    <w:rsid w:val="006655C9"/>
    <w:rsid w:val="00676045"/>
    <w:rsid w:val="0068057B"/>
    <w:rsid w:val="0069103C"/>
    <w:rsid w:val="006A1415"/>
    <w:rsid w:val="006C7B24"/>
    <w:rsid w:val="006E4417"/>
    <w:rsid w:val="006E6ED9"/>
    <w:rsid w:val="006F007F"/>
    <w:rsid w:val="007069CB"/>
    <w:rsid w:val="00706B4C"/>
    <w:rsid w:val="007137CB"/>
    <w:rsid w:val="00720A76"/>
    <w:rsid w:val="00790807"/>
    <w:rsid w:val="00797C7B"/>
    <w:rsid w:val="007C0459"/>
    <w:rsid w:val="007D45BC"/>
    <w:rsid w:val="00823EC3"/>
    <w:rsid w:val="008267A4"/>
    <w:rsid w:val="00842F67"/>
    <w:rsid w:val="00845575"/>
    <w:rsid w:val="008777E0"/>
    <w:rsid w:val="008813AD"/>
    <w:rsid w:val="008B2C8D"/>
    <w:rsid w:val="008E223E"/>
    <w:rsid w:val="009A0674"/>
    <w:rsid w:val="009A71AA"/>
    <w:rsid w:val="009F4310"/>
    <w:rsid w:val="00A14437"/>
    <w:rsid w:val="00A337DA"/>
    <w:rsid w:val="00A6054E"/>
    <w:rsid w:val="00A7048A"/>
    <w:rsid w:val="00A73A03"/>
    <w:rsid w:val="00AA09D1"/>
    <w:rsid w:val="00AF0B82"/>
    <w:rsid w:val="00AF1B9E"/>
    <w:rsid w:val="00B00620"/>
    <w:rsid w:val="00B06C77"/>
    <w:rsid w:val="00B24A3B"/>
    <w:rsid w:val="00B65A4A"/>
    <w:rsid w:val="00B74DE3"/>
    <w:rsid w:val="00B8192C"/>
    <w:rsid w:val="00B867E3"/>
    <w:rsid w:val="00BE4D15"/>
    <w:rsid w:val="00BF18C8"/>
    <w:rsid w:val="00C01EE0"/>
    <w:rsid w:val="00C129EA"/>
    <w:rsid w:val="00C21A1D"/>
    <w:rsid w:val="00C26BC2"/>
    <w:rsid w:val="00C650A1"/>
    <w:rsid w:val="00C86EB7"/>
    <w:rsid w:val="00CC0FB4"/>
    <w:rsid w:val="00CD37F4"/>
    <w:rsid w:val="00CF28D6"/>
    <w:rsid w:val="00D006C7"/>
    <w:rsid w:val="00D84028"/>
    <w:rsid w:val="00DA1924"/>
    <w:rsid w:val="00DC097E"/>
    <w:rsid w:val="00E369C0"/>
    <w:rsid w:val="00E43D65"/>
    <w:rsid w:val="00E505CA"/>
    <w:rsid w:val="00E745EA"/>
    <w:rsid w:val="00E81BC3"/>
    <w:rsid w:val="00ED1F93"/>
    <w:rsid w:val="00F01EB0"/>
    <w:rsid w:val="00F52683"/>
    <w:rsid w:val="00F6744A"/>
    <w:rsid w:val="00F74F05"/>
    <w:rsid w:val="00F96A7D"/>
    <w:rsid w:val="00FA06A4"/>
    <w:rsid w:val="00FD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CBE3F"/>
  <w15:docId w15:val="{C5C62B8D-E150-46D1-9DE3-A57D95D4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486F4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486F4D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486F4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86F4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486F4D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486F4D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Lletraperdefectedelpargraf"/>
    <w:link w:val="Pargrafdellista"/>
    <w:uiPriority w:val="34"/>
    <w:qFormat/>
    <w:locked/>
    <w:rsid w:val="00486F4D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486F4D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486F4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aliases w:val="Taula Peu de Pàgina"/>
    <w:basedOn w:val="Taulanormal"/>
    <w:uiPriority w:val="59"/>
    <w:rsid w:val="00486F4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486F4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86F4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486F4D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486F4D"/>
  </w:style>
  <w:style w:type="table" w:customStyle="1" w:styleId="Taulaambquadrcula1">
    <w:name w:val="Taula amb quadrícula1"/>
    <w:basedOn w:val="Taulanormal"/>
    <w:next w:val="Taulaambquadrcula"/>
    <w:uiPriority w:val="59"/>
    <w:rsid w:val="00486F4D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26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21" Type="http://schemas.openxmlformats.org/officeDocument/2006/relationships/hyperlink" Target="https://empreses.barcelonactiva.cat/ca/web/es/servei-d-assessorament-per-la-igualtat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empreses.barcelonactiva.cat/ca/web/es/servei-d-assessorament-per-la-igualtat" TargetMode="External"/><Relationship Id="rId25" Type="http://schemas.openxmlformats.org/officeDocument/2006/relationships/hyperlink" Target="https://empreses.barcelonactiva.cat/ca/web/es/servei-d-assessorament-per-la-igualta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oe.es/eli/es/rd/2024/10/08/1026/con" TargetMode="External"/><Relationship Id="rId20" Type="http://schemas.openxmlformats.org/officeDocument/2006/relationships/header" Target="header5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https://www.boe.es/eli/es/lo/2007/03/22/3/c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oe.es/eli/es/rd/2024/10/08/1026/con" TargetMode="External"/><Relationship Id="rId23" Type="http://schemas.openxmlformats.org/officeDocument/2006/relationships/footer" Target="footer4.xml"/><Relationship Id="rId28" Type="http://schemas.openxmlformats.org/officeDocument/2006/relationships/footer" Target="footer5.xm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boe.es/eli/es/l/2023/02/28/4" TargetMode="External"/><Relationship Id="rId22" Type="http://schemas.openxmlformats.org/officeDocument/2006/relationships/header" Target="header6.xml"/><Relationship Id="rId27" Type="http://schemas.openxmlformats.org/officeDocument/2006/relationships/header" Target="header7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A5776-BF84-47DC-88C2-0B1355246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21</Pages>
  <Words>5904</Words>
  <Characters>33654</Characters>
  <Application>Microsoft Office Word</Application>
  <DocSecurity>0</DocSecurity>
  <Lines>280</Lines>
  <Paragraphs>78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16</cp:revision>
  <dcterms:created xsi:type="dcterms:W3CDTF">2025-11-10T16:54:00Z</dcterms:created>
  <dcterms:modified xsi:type="dcterms:W3CDTF">2025-11-11T08:38:00Z</dcterms:modified>
</cp:coreProperties>
</file>