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66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E4F22A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2B30A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CF6C9E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2AC0B6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D3DD3D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7F3E6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11FF59CB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2E3389A" w14:textId="03524790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CE5585">
              <w:t xml:space="preserve"> </w:t>
            </w:r>
            <w:r w:rsidR="00CE5585" w:rsidRPr="00CE5585">
              <w:rPr>
                <w:rFonts w:ascii="Arial Narrow" w:hAnsi="Arial Narrow" w:cs="Arial"/>
                <w:szCs w:val="24"/>
              </w:rPr>
              <w:t>001_P2503500</w:t>
            </w:r>
          </w:p>
        </w:tc>
      </w:tr>
      <w:tr w:rsidR="00CD2873" w:rsidRPr="004A6764" w14:paraId="6F34ED3C" w14:textId="77777777" w:rsidTr="001A5622">
        <w:trPr>
          <w:trHeight w:val="1102"/>
        </w:trPr>
        <w:tc>
          <w:tcPr>
            <w:tcW w:w="9211" w:type="dxa"/>
          </w:tcPr>
          <w:p w14:paraId="0C247F51" w14:textId="0A65C839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E5585">
              <w:t xml:space="preserve"> </w:t>
            </w:r>
            <w:r w:rsidR="00CE5585" w:rsidRPr="00CE5585">
              <w:rPr>
                <w:rFonts w:ascii="Arial Narrow" w:hAnsi="Arial Narrow" w:cs="Arial"/>
                <w:szCs w:val="24"/>
              </w:rPr>
              <w:t xml:space="preserve">Servei de realització servei d'auditoria de </w:t>
            </w:r>
            <w:proofErr w:type="spellStart"/>
            <w:r w:rsidR="00CE5585" w:rsidRPr="00CE5585">
              <w:rPr>
                <w:rFonts w:ascii="Arial Narrow" w:hAnsi="Arial Narrow" w:cs="Arial"/>
                <w:szCs w:val="24"/>
              </w:rPr>
              <w:t>ciberseguretat</w:t>
            </w:r>
            <w:proofErr w:type="spellEnd"/>
            <w:r w:rsidR="00CE5585" w:rsidRPr="00CE5585">
              <w:rPr>
                <w:rFonts w:ascii="Arial Narrow" w:hAnsi="Arial Narrow" w:cs="Arial"/>
                <w:szCs w:val="24"/>
              </w:rPr>
              <w:t xml:space="preserve"> i </w:t>
            </w:r>
            <w:proofErr w:type="spellStart"/>
            <w:r w:rsidR="00CE5585" w:rsidRPr="00CE5585">
              <w:rPr>
                <w:rFonts w:ascii="Arial Narrow" w:hAnsi="Arial Narrow" w:cs="Arial"/>
                <w:szCs w:val="24"/>
              </w:rPr>
              <w:t>hacking</w:t>
            </w:r>
            <w:proofErr w:type="spellEnd"/>
            <w:r w:rsidR="00CE5585" w:rsidRPr="00CE5585">
              <w:rPr>
                <w:rFonts w:ascii="Arial Narrow" w:hAnsi="Arial Narrow" w:cs="Arial"/>
                <w:szCs w:val="24"/>
              </w:rPr>
              <w:t xml:space="preserve"> ètic dels sistemes tecnològics que conformen el projecte ATI TYAD NG</w:t>
            </w:r>
          </w:p>
        </w:tc>
      </w:tr>
    </w:tbl>
    <w:p w14:paraId="5C7E1A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CC966C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57982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19881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B918D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41FC1D1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FF4115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149C2E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C69CF1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F7F838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59E65BF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562DEE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D0F463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335EE07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E06CD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02E5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FF2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7DE8F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B7C2BA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9D6DAF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29A8E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52A4C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3890B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7C4DF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5A48B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83C19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A563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D64E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3C13DC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FC8CF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BB43F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2A4CD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DD1C6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DB68B2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76B2F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FD497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F8CAC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8704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20E390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F0457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4A5E2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ECF6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FBFF4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E5B78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AE7F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4402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FCF2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EA41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27BF4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9BD91E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89219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7DD25F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A068BA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7E3246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FF829B5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E64D7A0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DB0EAE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73112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9B31B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CCEF37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A5F59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6F676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35860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86386D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D37FCA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7E5899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BDCFCD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7DB9AE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ED2FDD0" w14:textId="77777777" w:rsidR="00CD2873" w:rsidRDefault="00CE55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F6009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5D2826" w14:textId="77777777" w:rsidR="00CD2873" w:rsidRPr="004A6764" w:rsidRDefault="00CE55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AD9ED0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5681538" w14:textId="77777777" w:rsidR="00CD2873" w:rsidRPr="004A6764" w:rsidRDefault="00CE5585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502DBB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9B4A5B1" w14:textId="77777777" w:rsidR="00CD2873" w:rsidRPr="004A6764" w:rsidRDefault="00CE5585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24574C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5D9EE644" w14:textId="77777777" w:rsidR="00CD2873" w:rsidRDefault="00CE5585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3F499F8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134C14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FE718D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B16A85" w14:textId="77777777" w:rsidR="00CD2873" w:rsidRPr="004A6764" w:rsidRDefault="00CE55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45025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1BEF151" w14:textId="77777777" w:rsidR="00CD2873" w:rsidRPr="004A6764" w:rsidRDefault="00CE55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3C73A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D8A54D" w14:textId="77777777" w:rsidR="00CC0A5C" w:rsidRDefault="00CC0A5C"/>
    <w:p w14:paraId="52154912" w14:textId="77777777"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14:paraId="15A10A0A" w14:textId="77777777"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14:paraId="5E0AD495" w14:textId="77777777"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14:paraId="608A45BF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A2A6A0" w14:textId="77777777" w:rsidR="00CB7DE2" w:rsidRDefault="00CB7DE2" w:rsidP="00CB7DE2">
      <w:pPr>
        <w:rPr>
          <w:rFonts w:ascii="Arial Narrow" w:hAnsi="Arial Narrow"/>
          <w:szCs w:val="24"/>
        </w:rPr>
      </w:pPr>
    </w:p>
    <w:p w14:paraId="01DF13BB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6604AAF9" w14:textId="77777777" w:rsidR="00CB7DE2" w:rsidRPr="006658F7" w:rsidRDefault="00CB7DE2" w:rsidP="006658F7">
      <w:pPr>
        <w:rPr>
          <w:rFonts w:ascii="Arial Narrow" w:hAnsi="Arial Narrow"/>
          <w:szCs w:val="24"/>
        </w:rPr>
      </w:pPr>
    </w:p>
    <w:p w14:paraId="5C1FFB9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2036DE7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89C0A8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D1EE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A69A4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791E9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596377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EDA3F5E" w14:textId="77777777"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16CB" w14:textId="77777777" w:rsidR="00D61413" w:rsidRDefault="00D61413" w:rsidP="00CD2873">
      <w:r>
        <w:separator/>
      </w:r>
    </w:p>
  </w:endnote>
  <w:endnote w:type="continuationSeparator" w:id="0">
    <w:p w14:paraId="74BC29F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B137820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A723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4F43E96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5ADA" w14:textId="77777777" w:rsidR="00D61413" w:rsidRDefault="00D61413" w:rsidP="00CD2873">
      <w:r>
        <w:separator/>
      </w:r>
    </w:p>
  </w:footnote>
  <w:footnote w:type="continuationSeparator" w:id="0">
    <w:p w14:paraId="24653BBA" w14:textId="77777777" w:rsidR="00D61413" w:rsidRDefault="00D61413" w:rsidP="00CD2873">
      <w:r>
        <w:continuationSeparator/>
      </w:r>
    </w:p>
  </w:footnote>
  <w:footnote w:id="1">
    <w:p w14:paraId="3FC87BF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948D28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9C255EC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F670B63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80096" w14:textId="75A5CA84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33BF472" wp14:editId="4EED92CB">
          <wp:simplePos x="0" y="0"/>
          <wp:positionH relativeFrom="page">
            <wp:posOffset>1070610</wp:posOffset>
          </wp:positionH>
          <wp:positionV relativeFrom="page">
            <wp:posOffset>462280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2B62CA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4B79D997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1C9D5996" w14:textId="77777777" w:rsidR="00736D94" w:rsidRDefault="00736D94" w:rsidP="00736D94">
    <w:pPr>
      <w:rPr>
        <w:rFonts w:ascii="Calibri" w:eastAsia="Calibri" w:hAnsi="Calibri" w:cs="Calibri"/>
        <w:i/>
        <w:sz w:val="16"/>
        <w:szCs w:val="16"/>
      </w:rPr>
    </w:pPr>
  </w:p>
  <w:p w14:paraId="5B82A04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Àrea de Drets Socials, Salut, Cooperació i Comunitat</w:t>
    </w:r>
  </w:p>
  <w:p w14:paraId="3D4B233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Departament d’Innovació, Recerca i Coneixement</w:t>
    </w:r>
  </w:p>
  <w:p w14:paraId="069234D8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C/ València, 344, 6a planta</w:t>
    </w:r>
  </w:p>
  <w:p w14:paraId="320209BA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Barcelona</w:t>
    </w:r>
  </w:p>
  <w:p w14:paraId="6BE43FE5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1310386">
    <w:abstractNumId w:val="0"/>
  </w:num>
  <w:num w:numId="2" w16cid:durableId="1336690256">
    <w:abstractNumId w:val="4"/>
  </w:num>
  <w:num w:numId="3" w16cid:durableId="1450853108">
    <w:abstractNumId w:val="6"/>
  </w:num>
  <w:num w:numId="4" w16cid:durableId="353960550">
    <w:abstractNumId w:val="5"/>
  </w:num>
  <w:num w:numId="5" w16cid:durableId="1180043544">
    <w:abstractNumId w:val="3"/>
  </w:num>
  <w:num w:numId="6" w16cid:durableId="227501029">
    <w:abstractNumId w:val="1"/>
  </w:num>
  <w:num w:numId="7" w16cid:durableId="397630625">
    <w:abstractNumId w:val="7"/>
  </w:num>
  <w:num w:numId="8" w16cid:durableId="293752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7E2E"/>
    <w:rsid w:val="002A54A8"/>
    <w:rsid w:val="002A7231"/>
    <w:rsid w:val="002E7CBE"/>
    <w:rsid w:val="00332791"/>
    <w:rsid w:val="00360052"/>
    <w:rsid w:val="003A2D0D"/>
    <w:rsid w:val="0045654C"/>
    <w:rsid w:val="00484510"/>
    <w:rsid w:val="004C5C9E"/>
    <w:rsid w:val="004D7D10"/>
    <w:rsid w:val="00545805"/>
    <w:rsid w:val="005603F4"/>
    <w:rsid w:val="0061538B"/>
    <w:rsid w:val="00645DDE"/>
    <w:rsid w:val="0064741A"/>
    <w:rsid w:val="006658F7"/>
    <w:rsid w:val="00666E79"/>
    <w:rsid w:val="00736D94"/>
    <w:rsid w:val="00755234"/>
    <w:rsid w:val="00764614"/>
    <w:rsid w:val="008446A6"/>
    <w:rsid w:val="00877A90"/>
    <w:rsid w:val="00A83DB4"/>
    <w:rsid w:val="00AD3A59"/>
    <w:rsid w:val="00B2670F"/>
    <w:rsid w:val="00B3690F"/>
    <w:rsid w:val="00B45FE8"/>
    <w:rsid w:val="00B67F56"/>
    <w:rsid w:val="00BA3131"/>
    <w:rsid w:val="00BE7F72"/>
    <w:rsid w:val="00CB7DE2"/>
    <w:rsid w:val="00CC0A5C"/>
    <w:rsid w:val="00CD2873"/>
    <w:rsid w:val="00CE5585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F156ADB"/>
  <w15:docId w15:val="{106B405C-DFA1-4FB3-8498-3371E4DB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8A60F-CE10-4487-BF53-B04066A86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ESPOT CIURO, ANNA</cp:lastModifiedBy>
  <cp:revision>2</cp:revision>
  <cp:lastPrinted>2021-09-16T06:45:00Z</cp:lastPrinted>
  <dcterms:created xsi:type="dcterms:W3CDTF">2025-12-12T11:12:00Z</dcterms:created>
  <dcterms:modified xsi:type="dcterms:W3CDTF">2025-12-12T11:12:00Z</dcterms:modified>
</cp:coreProperties>
</file>