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33787" w14:textId="5443B040" w:rsidR="006F7B08" w:rsidRDefault="006F7B08" w:rsidP="00E023C0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 w:rsidR="00A929AA"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7BF5FF65" w14:textId="77777777" w:rsidR="006F7B08" w:rsidRDefault="006F7B08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2753BF3A" w14:textId="77777777" w:rsidR="006F7B08" w:rsidRPr="007E1D05" w:rsidRDefault="006F7B08" w:rsidP="00F3594D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14:paraId="52DBDF86" w14:textId="77777777" w:rsidR="006F7B08" w:rsidRPr="008A7AEF" w:rsidRDefault="006F7B08" w:rsidP="00E023C0">
      <w:pPr>
        <w:pStyle w:val="Ttol"/>
        <w:rPr>
          <w:rFonts w:ascii="Verdana" w:hAnsi="Verdana" w:cs="Arial"/>
          <w:sz w:val="20"/>
        </w:rPr>
      </w:pPr>
    </w:p>
    <w:p w14:paraId="581AEE25" w14:textId="77777777" w:rsidR="006F7B08" w:rsidRPr="008A7AEF" w:rsidRDefault="006F7B08" w:rsidP="00E023C0">
      <w:pPr>
        <w:pStyle w:val="Ttol"/>
        <w:rPr>
          <w:rFonts w:ascii="Verdana" w:hAnsi="Verdana" w:cs="Arial"/>
          <w:sz w:val="20"/>
        </w:rPr>
      </w:pPr>
    </w:p>
    <w:p w14:paraId="1C2EF2CF" w14:textId="5C31B8BE" w:rsidR="006F7B08" w:rsidRDefault="006F7B08" w:rsidP="00646B9E">
      <w:pPr>
        <w:pStyle w:val="Textindependent"/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</w:t>
      </w:r>
      <w:r w:rsidRPr="008A7AEF">
        <w:rPr>
          <w:rFonts w:ascii="Verdana" w:hAnsi="Verdana" w:cs="Arial"/>
          <w:snapToGrid w:val="0"/>
        </w:rPr>
        <w:t>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........................@................ i als efectes de licitar en el</w:t>
      </w:r>
      <w:r w:rsidR="00A929AA">
        <w:rPr>
          <w:rFonts w:ascii="Verdana" w:hAnsi="Verdana" w:cs="Arial"/>
          <w:snapToGrid w:val="0"/>
        </w:rPr>
        <w:t xml:space="preserve"> </w:t>
      </w:r>
      <w:r w:rsidR="00A929AA" w:rsidRPr="00A929AA">
        <w:rPr>
          <w:rFonts w:ascii="Verdana" w:hAnsi="Verdana" w:cs="Arial"/>
          <w:snapToGrid w:val="0"/>
          <w:highlight w:val="yellow"/>
        </w:rPr>
        <w:t xml:space="preserve">LOT </w:t>
      </w:r>
      <w:r w:rsidR="00646B9E">
        <w:rPr>
          <w:rFonts w:ascii="Verdana" w:hAnsi="Verdana" w:cs="Arial"/>
          <w:snapToGrid w:val="0"/>
          <w:highlight w:val="yellow"/>
        </w:rPr>
        <w:t>.....</w:t>
      </w:r>
      <w:r w:rsidR="00646B9E">
        <w:rPr>
          <w:rFonts w:ascii="Verdana" w:hAnsi="Verdana" w:cs="Arial"/>
          <w:snapToGrid w:val="0"/>
        </w:rPr>
        <w:t xml:space="preserve"> </w:t>
      </w:r>
      <w:r w:rsidR="0083021F" w:rsidRPr="0083021F">
        <w:rPr>
          <w:rFonts w:ascii="Verdana" w:hAnsi="Verdana" w:cs="Arial"/>
          <w:i/>
          <w:iCs/>
          <w:snapToGrid w:val="0"/>
          <w:sz w:val="16"/>
          <w:szCs w:val="16"/>
        </w:rPr>
        <w:t>(Escollir</w:t>
      </w:r>
      <w:r w:rsidR="005D0ADE">
        <w:rPr>
          <w:rFonts w:ascii="Verdana" w:hAnsi="Verdana" w:cs="Arial"/>
          <w:i/>
          <w:iCs/>
          <w:snapToGrid w:val="0"/>
          <w:sz w:val="16"/>
          <w:szCs w:val="16"/>
        </w:rPr>
        <w:t xml:space="preserve"> un lot</w:t>
      </w:r>
      <w:r w:rsidR="0083021F" w:rsidRPr="0083021F">
        <w:rPr>
          <w:rFonts w:ascii="Verdana" w:hAnsi="Verdana" w:cs="Arial"/>
          <w:i/>
          <w:iCs/>
          <w:snapToGrid w:val="0"/>
          <w:sz w:val="16"/>
          <w:szCs w:val="16"/>
        </w:rPr>
        <w:t xml:space="preserve">: Lot 1: Centre cívic de Bon Pastor i espai polivalent del Museu de les cases barates; Lot 2: Centre cívic de Baró de Viver, l’Espai de la gent gran i l’espai comunitari de Baró de Viver del carrer Guayaquil; Lot 3: Centre cívic de Trinitat Vella; Lot 4: Centre cívic de La Sagrera; Lot 5: Centre cívic de Sant Andreu; Lot 6: Centre cívic de </w:t>
      </w:r>
      <w:proofErr w:type="spellStart"/>
      <w:r w:rsidR="0083021F" w:rsidRPr="0083021F">
        <w:rPr>
          <w:rFonts w:ascii="Verdana" w:hAnsi="Verdana" w:cs="Arial"/>
          <w:i/>
          <w:iCs/>
          <w:snapToGrid w:val="0"/>
          <w:sz w:val="16"/>
          <w:szCs w:val="16"/>
        </w:rPr>
        <w:t>Navas</w:t>
      </w:r>
      <w:proofErr w:type="spellEnd"/>
      <w:r w:rsidR="0083021F" w:rsidRPr="0083021F">
        <w:rPr>
          <w:rFonts w:ascii="Verdana" w:hAnsi="Verdana" w:cs="Arial"/>
          <w:i/>
          <w:iCs/>
          <w:snapToGrid w:val="0"/>
          <w:sz w:val="16"/>
          <w:szCs w:val="16"/>
        </w:rPr>
        <w:t>)</w:t>
      </w:r>
      <w:r w:rsidR="0083021F">
        <w:rPr>
          <w:rFonts w:ascii="Verdana" w:hAnsi="Verdana" w:cs="Arial"/>
          <w:i/>
          <w:iCs/>
          <w:snapToGrid w:val="0"/>
          <w:sz w:val="18"/>
          <w:szCs w:val="18"/>
        </w:rPr>
        <w:t xml:space="preserve"> </w:t>
      </w:r>
      <w:r w:rsidR="00A929AA">
        <w:rPr>
          <w:rFonts w:ascii="Verdana" w:hAnsi="Verdana" w:cs="Arial"/>
          <w:snapToGrid w:val="0"/>
        </w:rPr>
        <w:t>del</w:t>
      </w:r>
      <w:r w:rsidRPr="008A7AEF">
        <w:rPr>
          <w:rFonts w:ascii="Verdana" w:hAnsi="Verdana" w:cs="Arial"/>
          <w:snapToGrid w:val="0"/>
        </w:rPr>
        <w:t xml:space="preserve"> procediment d'adjudicació </w:t>
      </w:r>
      <w:r w:rsidR="00646B9E">
        <w:rPr>
          <w:rFonts w:ascii="Verdana" w:hAnsi="Verdana" w:cs="Arial"/>
          <w:snapToGrid w:val="0"/>
        </w:rPr>
        <w:t xml:space="preserve">de </w:t>
      </w:r>
      <w:bookmarkStart w:id="2" w:name="annex_1_obj_contr"/>
      <w:bookmarkEnd w:id="2"/>
      <w:r>
        <w:rPr>
          <w:rFonts w:ascii="Verdana" w:hAnsi="Verdana" w:cs="Arial"/>
          <w:snapToGrid w:val="0"/>
        </w:rPr>
        <w:t xml:space="preserve">la gestió dels centres cívics </w:t>
      </w:r>
      <w:r w:rsidR="00646B9E">
        <w:rPr>
          <w:rFonts w:ascii="Verdana" w:hAnsi="Verdana" w:cs="Arial"/>
          <w:snapToGrid w:val="0"/>
        </w:rPr>
        <w:t>del Districte de Sant Andreu, amb mesures de contractació pública sostenible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>
        <w:rPr>
          <w:rFonts w:ascii="Verdana" w:hAnsi="Verdana" w:cs="Arial"/>
        </w:rPr>
        <w:t>001_25003734</w:t>
      </w:r>
      <w:r w:rsidRPr="008A7AEF">
        <w:rPr>
          <w:rFonts w:ascii="Verdana" w:hAnsi="Verdana" w:cs="Arial"/>
        </w:rPr>
        <w:t xml:space="preserve">, núm. Expedient </w:t>
      </w:r>
      <w:bookmarkStart w:id="4" w:name="annex_1_expedient"/>
      <w:bookmarkEnd w:id="4"/>
      <w:r>
        <w:rPr>
          <w:rFonts w:ascii="Verdana" w:hAnsi="Verdana" w:cs="Arial"/>
        </w:rPr>
        <w:t>2028/2025</w:t>
      </w:r>
      <w:r w:rsidRPr="008A7AEF">
        <w:rPr>
          <w:rFonts w:ascii="Verdana" w:hAnsi="Verdana" w:cs="Arial"/>
        </w:rPr>
        <w:t>.</w:t>
      </w:r>
    </w:p>
    <w:p w14:paraId="5025C238" w14:textId="77777777" w:rsidR="006F7B08" w:rsidRDefault="006F7B08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5398C213" w14:textId="77777777" w:rsidR="006F7B08" w:rsidRDefault="006F7B08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265A23AD" w14:textId="77777777" w:rsidR="006F7B08" w:rsidRPr="007E1D05" w:rsidRDefault="006F7B08" w:rsidP="00F3594D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14:paraId="6B177657" w14:textId="77777777" w:rsidR="006F7B08" w:rsidRPr="007E1D05" w:rsidRDefault="006F7B08" w:rsidP="00F3594D">
      <w:pPr>
        <w:pStyle w:val="Ttol"/>
        <w:rPr>
          <w:rFonts w:ascii="Verdana" w:hAnsi="Verdana" w:cs="Arial"/>
          <w:sz w:val="20"/>
        </w:rPr>
      </w:pPr>
    </w:p>
    <w:p w14:paraId="7E23E748" w14:textId="77777777" w:rsidR="006F7B08" w:rsidRDefault="006F7B08" w:rsidP="00F3594D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14:paraId="426CA2C7" w14:textId="77777777" w:rsidR="006F7B08" w:rsidRPr="00D77ED9" w:rsidRDefault="006F7B08" w:rsidP="00F3594D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14:paraId="5CAD7C3D" w14:textId="77777777" w:rsidR="006F7B08" w:rsidRDefault="006F7B08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14:paraId="06842919" w14:textId="77777777" w:rsidR="006F7B08" w:rsidRDefault="006F7B08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17295E01" w14:textId="77777777" w:rsidR="006F7B08" w:rsidRDefault="006F7B08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14:paraId="29080F80" w14:textId="77777777" w:rsidR="006F7B08" w:rsidRDefault="006F7B08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54771C0" w14:textId="77777777" w:rsidR="006F7B08" w:rsidRDefault="006F7B08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14:paraId="10E39AD6" w14:textId="77777777" w:rsidR="006F7B08" w:rsidRDefault="006F7B08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06B7AD2E" w14:textId="77777777" w:rsidR="006F7B08" w:rsidRDefault="006F7B08" w:rsidP="00F3594D">
      <w:pPr>
        <w:ind w:left="1" w:hanging="1"/>
        <w:rPr>
          <w:rFonts w:ascii="Verdana" w:hAnsi="Verdana" w:cs="Arial"/>
        </w:rPr>
      </w:pPr>
    </w:p>
    <w:p w14:paraId="4F7B8258" w14:textId="77777777" w:rsidR="006F7B08" w:rsidRDefault="006F7B08" w:rsidP="00F3594D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14:paraId="5044527E" w14:textId="77777777" w:rsidR="006F7B08" w:rsidRDefault="006F7B08" w:rsidP="00F3594D">
      <w:pPr>
        <w:ind w:left="1" w:hanging="1"/>
        <w:rPr>
          <w:rFonts w:ascii="Verdana" w:hAnsi="Verdana" w:cs="Arial"/>
        </w:rPr>
      </w:pPr>
    </w:p>
    <w:p w14:paraId="681D9485" w14:textId="77777777" w:rsidR="006F7B08" w:rsidRPr="00B011A8" w:rsidRDefault="006F7B08" w:rsidP="00F3594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51D7AFF8" w14:textId="77777777" w:rsidR="006F7B08" w:rsidRDefault="006F7B08" w:rsidP="00F3594D">
      <w:pPr>
        <w:ind w:left="426" w:hanging="1"/>
        <w:rPr>
          <w:rFonts w:ascii="Verdana" w:hAnsi="Verdana" w:cs="Arial"/>
        </w:rPr>
      </w:pPr>
    </w:p>
    <w:p w14:paraId="5A86AE62" w14:textId="77777777" w:rsidR="006F7B08" w:rsidRDefault="006F7B08" w:rsidP="00F3594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7BDCD804" w14:textId="77777777" w:rsidR="006F7B08" w:rsidRDefault="006F7B08" w:rsidP="00F3594D">
      <w:pPr>
        <w:ind w:left="426" w:hanging="1"/>
        <w:rPr>
          <w:rFonts w:ascii="Verdana" w:hAnsi="Verdana" w:cs="Arial"/>
        </w:rPr>
      </w:pPr>
    </w:p>
    <w:p w14:paraId="6257F94D" w14:textId="77777777" w:rsidR="006F7B08" w:rsidRDefault="006F7B08" w:rsidP="00F3594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6403F5E2" w14:textId="77777777" w:rsidR="006F7B08" w:rsidRDefault="006F7B08" w:rsidP="00F3594D">
      <w:pPr>
        <w:ind w:left="1" w:hanging="1"/>
        <w:rPr>
          <w:rFonts w:ascii="Verdana" w:hAnsi="Verdana" w:cs="Arial"/>
        </w:rPr>
      </w:pPr>
    </w:p>
    <w:p w14:paraId="06FCC30F" w14:textId="77777777" w:rsidR="006F7B08" w:rsidRPr="00C2351B" w:rsidRDefault="006F7B08" w:rsidP="00F3594D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14:paraId="29D3D5C4" w14:textId="77777777" w:rsidR="006F7B08" w:rsidRDefault="006F7B08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EBC8656" w14:textId="77777777" w:rsidR="006F7B08" w:rsidRDefault="006F7B08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14:paraId="617A6BAE" w14:textId="77777777" w:rsidR="006F7B08" w:rsidRDefault="006F7B08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3081D544" w14:textId="77777777" w:rsidR="006F7B08" w:rsidRDefault="006F7B08" w:rsidP="00F3594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7FDF707C" w14:textId="77777777" w:rsidR="006F7B08" w:rsidRDefault="006F7B08" w:rsidP="00F3594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39EB3CA2" w14:textId="77777777" w:rsidR="006F7B08" w:rsidRDefault="006F7B08" w:rsidP="00F3594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14:paraId="1081E8CC" w14:textId="77777777" w:rsidR="006F7B08" w:rsidRDefault="006F7B08" w:rsidP="00F3594D">
      <w:pPr>
        <w:pStyle w:val="Textindependent"/>
        <w:shd w:val="clear" w:color="auto" w:fill="FFFFFF"/>
        <w:ind w:left="426" w:right="0" w:hanging="426"/>
      </w:pPr>
    </w:p>
    <w:p w14:paraId="62CC9AB2" w14:textId="77777777" w:rsidR="006F7B08" w:rsidRDefault="006F7B08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 xml:space="preserve">, adoptada i proclamada per la 183ª Assemblea General de l´Organització de les </w:t>
      </w:r>
      <w:r>
        <w:rPr>
          <w:rFonts w:ascii="Verdana" w:hAnsi="Verdana"/>
        </w:rPr>
        <w:lastRenderedPageBreak/>
        <w:t>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5E578E88" w14:textId="77777777" w:rsidR="006F7B08" w:rsidRDefault="006F7B08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003D883" w14:textId="77777777" w:rsidR="006F7B08" w:rsidRDefault="006F7B08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0E960304" w14:textId="77777777" w:rsidR="006F7B08" w:rsidRDefault="006F7B08" w:rsidP="00DE0B11">
      <w:pPr>
        <w:autoSpaceDE w:val="0"/>
        <w:rPr>
          <w:rFonts w:ascii="Verdana" w:hAnsi="Verdana"/>
        </w:rPr>
      </w:pPr>
      <w:bookmarkStart w:id="5" w:name="annex_1_protec_menors"/>
      <w:bookmarkEnd w:id="5"/>
    </w:p>
    <w:p w14:paraId="2BFE79BC" w14:textId="77777777" w:rsidR="006F7B08" w:rsidRDefault="006F7B08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7CB5">
        <w:rPr>
          <w:rFonts w:ascii="Verdana" w:hAnsi="Verdana" w:cs="Arial"/>
        </w:rPr>
        <w:t>Les persones treballadores que execut</w:t>
      </w:r>
      <w:r>
        <w:rPr>
          <w:rFonts w:ascii="Verdana" w:hAnsi="Verdana" w:cs="Arial"/>
        </w:rPr>
        <w:t>aran</w:t>
      </w:r>
      <w:r w:rsidRPr="00707CB5">
        <w:rPr>
          <w:rFonts w:ascii="Verdana" w:hAnsi="Verdana" w:cs="Arial"/>
        </w:rPr>
        <w:t xml:space="preserve"> aquest contracte tenen la </w:t>
      </w:r>
      <w:r w:rsidRPr="00707CB5">
        <w:rPr>
          <w:rFonts w:ascii="Verdana" w:hAnsi="Verdana" w:cs="Arial"/>
          <w:b/>
        </w:rPr>
        <w:t xml:space="preserve">certificació negativa del Registre central de delinqüents sexuals </w:t>
      </w:r>
      <w:r>
        <w:rPr>
          <w:rFonts w:ascii="Verdana" w:hAnsi="Verdana" w:cs="Arial"/>
          <w:b/>
        </w:rPr>
        <w:t xml:space="preserve">i de tracta d’éssers humans </w:t>
      </w:r>
      <w:r w:rsidRPr="00707CB5">
        <w:rPr>
          <w:rFonts w:ascii="Verdana" w:hAnsi="Verdana" w:cs="Arial"/>
          <w:b/>
        </w:rPr>
        <w:t>vigent</w:t>
      </w:r>
      <w:r w:rsidRPr="00707CB5">
        <w:rPr>
          <w:rFonts w:ascii="Verdana" w:hAnsi="Verdana" w:cs="Arial"/>
        </w:rPr>
        <w:t>.</w:t>
      </w:r>
    </w:p>
    <w:p w14:paraId="5C90ED7F" w14:textId="77777777" w:rsidR="006F7B08" w:rsidRDefault="006F7B08" w:rsidP="00F3594D">
      <w:pPr>
        <w:pStyle w:val="Textindependent"/>
        <w:shd w:val="clear" w:color="auto" w:fill="FFFFFF"/>
        <w:ind w:left="426" w:right="0"/>
        <w:rPr>
          <w:rFonts w:ascii="Verdana" w:hAnsi="Verdana" w:cs="Arial"/>
        </w:rPr>
      </w:pPr>
    </w:p>
    <w:p w14:paraId="3EF416ED" w14:textId="77777777" w:rsidR="006F7B08" w:rsidRDefault="006F7B08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A04CE3">
        <w:rPr>
          <w:rFonts w:ascii="Verdana" w:hAnsi="Verdana" w:cs="Arial"/>
        </w:rPr>
        <w:t>En cas que resulti contractista, es</w:t>
      </w:r>
      <w:r>
        <w:rPr>
          <w:rFonts w:ascii="Verdana" w:hAnsi="Verdana" w:cs="Arial"/>
        </w:rPr>
        <w:t xml:space="preserve"> compromet a presentar</w:t>
      </w:r>
      <w:r>
        <w:t xml:space="preserve">, </w:t>
      </w:r>
      <w:r w:rsidRPr="00A04CE3">
        <w:rPr>
          <w:rFonts w:ascii="Verdana" w:hAnsi="Verdana" w:cs="Arial"/>
        </w:rPr>
        <w:t xml:space="preserve">abans dels 15 dies des de la data de formalització del contracte, la declaració responsable indicant que </w:t>
      </w:r>
      <w:r>
        <w:rPr>
          <w:rFonts w:ascii="Verdana" w:hAnsi="Verdana" w:cs="Arial"/>
        </w:rPr>
        <w:t xml:space="preserve">té </w:t>
      </w:r>
      <w:r w:rsidRPr="00A04CE3">
        <w:rPr>
          <w:rFonts w:ascii="Verdana" w:hAnsi="Verdana" w:cs="Arial"/>
        </w:rPr>
        <w:t xml:space="preserve">en el </w:t>
      </w:r>
      <w:r>
        <w:rPr>
          <w:rFonts w:ascii="Verdana" w:hAnsi="Verdana" w:cs="Arial"/>
        </w:rPr>
        <w:t>seu poder l’esmentada</w:t>
      </w:r>
      <w:r w:rsidRPr="00A04CE3">
        <w:rPr>
          <w:rFonts w:ascii="Verdana" w:hAnsi="Verdana" w:cs="Arial"/>
        </w:rPr>
        <w:t xml:space="preserve"> certificació negativa </w:t>
      </w:r>
      <w:r>
        <w:rPr>
          <w:rFonts w:ascii="Verdana" w:hAnsi="Verdana" w:cs="Arial"/>
        </w:rPr>
        <w:t>v</w:t>
      </w:r>
      <w:r w:rsidRPr="00A04CE3">
        <w:rPr>
          <w:rFonts w:ascii="Verdana" w:hAnsi="Verdana" w:cs="Arial"/>
        </w:rPr>
        <w:t>igent de cadascun</w:t>
      </w:r>
      <w:r>
        <w:rPr>
          <w:rFonts w:ascii="Verdana" w:hAnsi="Verdana" w:cs="Arial"/>
        </w:rPr>
        <w:t>a</w:t>
      </w:r>
      <w:r w:rsidRPr="00A04CE3">
        <w:rPr>
          <w:rFonts w:ascii="Verdana" w:hAnsi="Verdana" w:cs="Arial"/>
        </w:rPr>
        <w:t xml:space="preserve"> de les persones treballador</w:t>
      </w:r>
      <w:r>
        <w:rPr>
          <w:rFonts w:ascii="Verdana" w:hAnsi="Verdana" w:cs="Arial"/>
        </w:rPr>
        <w:t>e</w:t>
      </w:r>
      <w:r w:rsidRPr="00A04CE3">
        <w:rPr>
          <w:rFonts w:ascii="Verdana" w:hAnsi="Verdana" w:cs="Arial"/>
        </w:rPr>
        <w:t xml:space="preserve">s que executen aquest contracte i </w:t>
      </w:r>
      <w:r>
        <w:rPr>
          <w:rFonts w:ascii="Verdana" w:hAnsi="Verdana" w:cs="Arial"/>
        </w:rPr>
        <w:t xml:space="preserve">a </w:t>
      </w:r>
      <w:r w:rsidRPr="00A04CE3">
        <w:rPr>
          <w:rFonts w:ascii="Verdana" w:hAnsi="Verdana" w:cs="Arial"/>
        </w:rPr>
        <w:t>aportar anualment</w:t>
      </w:r>
      <w:r>
        <w:rPr>
          <w:rFonts w:ascii="Verdana" w:hAnsi="Verdana" w:cs="Arial"/>
        </w:rPr>
        <w:t xml:space="preserve"> aquesta declaració al llarg de tota la vigència del contracte.</w:t>
      </w:r>
    </w:p>
    <w:p w14:paraId="35204A41" w14:textId="77777777" w:rsidR="006F7B08" w:rsidRPr="00707CB5" w:rsidRDefault="006F7B08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2CD7662" w14:textId="1A57C71F" w:rsidR="006F7B08" w:rsidRDefault="006F7B08" w:rsidP="00FF2A79">
      <w:pPr>
        <w:pStyle w:val="Textindependent"/>
        <w:shd w:val="clear" w:color="auto" w:fill="FFFFFF"/>
        <w:ind w:right="0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</w:t>
      </w:r>
      <w:r w:rsidRPr="00763537">
        <w:rPr>
          <w:rFonts w:ascii="Verdana" w:hAnsi="Verdana"/>
          <w:i/>
          <w:color w:val="auto"/>
          <w:sz w:val="16"/>
        </w:rPr>
        <w:t>.</w:t>
      </w:r>
      <w:r w:rsidR="00FF2A79" w:rsidRPr="00763537">
        <w:rPr>
          <w:rFonts w:ascii="Verdana" w:hAnsi="Verdana"/>
          <w:i/>
          <w:color w:val="auto"/>
          <w:sz w:val="16"/>
        </w:rPr>
        <w:t xml:space="preserve"> </w:t>
      </w:r>
      <w:r w:rsidR="00FF2A79" w:rsidRPr="00763537">
        <w:rPr>
          <w:rFonts w:ascii="Verdana" w:hAnsi="Verdana"/>
          <w:i/>
          <w:iCs/>
          <w:color w:val="auto"/>
          <w:sz w:val="16"/>
          <w:szCs w:val="16"/>
        </w:rPr>
        <w:t>En cap cas, poden ser considerats com a tal l'oferta econòmica ni els documents que contemplen la resta de la proposició.</w:t>
      </w:r>
    </w:p>
    <w:p w14:paraId="0F434E1E" w14:textId="77777777" w:rsidR="006F7B08" w:rsidRPr="00A71EAF" w:rsidRDefault="006F7B08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14:paraId="24189770" w14:textId="77777777" w:rsidR="006F7B08" w:rsidRPr="003C0643" w:rsidRDefault="006F7B08" w:rsidP="00F3594D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14:paraId="5E76628D" w14:textId="77777777" w:rsidR="006F7B08" w:rsidRPr="003C0643" w:rsidRDefault="006F7B08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EAFA445" w14:textId="77777777" w:rsidR="006F7B08" w:rsidRPr="003C0643" w:rsidRDefault="006F7B08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14:paraId="333DDE3B" w14:textId="77777777" w:rsidR="006F7B08" w:rsidRPr="003C0643" w:rsidRDefault="006F7B08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14:paraId="67835E50" w14:textId="77777777" w:rsidR="006F7B08" w:rsidRDefault="006F7B08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14:paraId="35C61DF2" w14:textId="77777777" w:rsidR="006F7B08" w:rsidRPr="003C0643" w:rsidRDefault="006F7B08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14:paraId="0C77A290" w14:textId="77777777" w:rsidR="006F7B08" w:rsidRDefault="006F7B08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4A41307" w14:textId="649C8CF5" w:rsidR="006F7B08" w:rsidRPr="003C0643" w:rsidRDefault="006F7B08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Que l’esmentat caràcter confidencial es justifica en les següents raons</w:t>
      </w:r>
      <w:r w:rsidR="00FF2A79">
        <w:rPr>
          <w:rFonts w:ascii="Verdana" w:hAnsi="Verdana"/>
        </w:rPr>
        <w:t>:</w:t>
      </w:r>
    </w:p>
    <w:p w14:paraId="622622BA" w14:textId="77777777" w:rsidR="001D3AAF" w:rsidRPr="00763537" w:rsidRDefault="001D3AAF" w:rsidP="00FF2A79">
      <w:pPr>
        <w:pStyle w:val="Textindependent"/>
        <w:shd w:val="clear" w:color="auto" w:fill="FFFFFF"/>
        <w:ind w:left="1276" w:right="0"/>
        <w:rPr>
          <w:rFonts w:ascii="Verdana" w:hAnsi="Verdana"/>
          <w:color w:val="auto"/>
        </w:rPr>
      </w:pPr>
    </w:p>
    <w:p w14:paraId="71F35F6E" w14:textId="77777777" w:rsidR="00763537" w:rsidRPr="003C0643" w:rsidRDefault="00763537" w:rsidP="0076353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14:paraId="20A1059C" w14:textId="77777777" w:rsidR="00763537" w:rsidRPr="003C0643" w:rsidRDefault="00763537" w:rsidP="0076353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14:paraId="5C60F4E2" w14:textId="77777777" w:rsidR="00763537" w:rsidRDefault="00763537" w:rsidP="0076353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14:paraId="46756D21" w14:textId="6BCFA8AF" w:rsidR="001D3AAF" w:rsidRPr="00707CB5" w:rsidRDefault="001D3AAF" w:rsidP="00763537">
      <w:pPr>
        <w:pStyle w:val="Textindependent"/>
        <w:shd w:val="clear" w:color="auto" w:fill="FFFFFF"/>
        <w:ind w:right="0"/>
        <w:rPr>
          <w:rFonts w:ascii="Verdana" w:hAnsi="Verdana" w:cs="Arial"/>
          <w:i/>
        </w:rPr>
      </w:pPr>
    </w:p>
    <w:p w14:paraId="3DC43720" w14:textId="77777777" w:rsidR="006F7B08" w:rsidRPr="00BB1E38" w:rsidRDefault="006F7B08" w:rsidP="00F3594D">
      <w:pPr>
        <w:rPr>
          <w:rFonts w:ascii="Verdana" w:hAnsi="Verdana" w:cs="Arial"/>
          <w:b/>
        </w:rPr>
      </w:pPr>
      <w:bookmarkStart w:id="6" w:name="annex_1_LOPD"/>
      <w:bookmarkEnd w:id="6"/>
    </w:p>
    <w:p w14:paraId="2B839E4B" w14:textId="77777777" w:rsidR="006F7B08" w:rsidRDefault="006F7B08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14:paraId="735C6AA6" w14:textId="77777777" w:rsidR="006F7B08" w:rsidRDefault="006F7B08" w:rsidP="00F3594D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14:paraId="3B74667B" w14:textId="77777777" w:rsidR="006F7B08" w:rsidRPr="0010310E" w:rsidRDefault="006F7B08" w:rsidP="00F3594D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14:paraId="7B8C400A" w14:textId="77777777" w:rsidR="006F7B08" w:rsidRDefault="006F7B08" w:rsidP="00F3594D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10310E">
        <w:rPr>
          <w:rFonts w:ascii="Verdana" w:hAnsi="Verdana" w:cs="Arial"/>
        </w:rPr>
        <w:t xml:space="preserve"> </w:t>
      </w:r>
    </w:p>
    <w:p w14:paraId="4E81CB26" w14:textId="77777777" w:rsidR="006F7B08" w:rsidRDefault="006F7B08" w:rsidP="00F3594D">
      <w:pPr>
        <w:spacing w:after="200" w:line="276" w:lineRule="auto"/>
        <w:rPr>
          <w:rFonts w:ascii="Verdana" w:eastAsiaTheme="minorEastAsia" w:hAnsi="Verdana" w:cs="Arial"/>
        </w:rPr>
      </w:pPr>
    </w:p>
    <w:p w14:paraId="645B5309" w14:textId="77777777" w:rsidR="006F7B08" w:rsidRDefault="006F7B08" w:rsidP="00A71EAF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1E8D5F22" w14:textId="77777777" w:rsidR="006F7B08" w:rsidRPr="007033C5" w:rsidRDefault="006F7B08" w:rsidP="00A71EAF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30874D2E" w14:textId="77777777" w:rsidR="006F7B08" w:rsidRPr="007E1D05" w:rsidRDefault="006F7B08" w:rsidP="00F3594D">
      <w:pPr>
        <w:rPr>
          <w:rFonts w:ascii="Verdana" w:hAnsi="Verdana" w:cs="Arial"/>
        </w:rPr>
      </w:pPr>
    </w:p>
    <w:p w14:paraId="51A8AF88" w14:textId="77777777" w:rsidR="006F7B08" w:rsidRPr="00E864DE" w:rsidRDefault="006F7B08" w:rsidP="00DE0B11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4F62DBBB" w14:textId="77777777" w:rsidR="006F7B08" w:rsidRPr="00255288" w:rsidRDefault="006F7B08" w:rsidP="00F3594D">
      <w:pPr>
        <w:rPr>
          <w:rFonts w:ascii="Verdana" w:hAnsi="Verdana" w:cs="Arial"/>
        </w:rPr>
      </w:pPr>
    </w:p>
    <w:p w14:paraId="1E948148" w14:textId="77777777" w:rsidR="006F7B08" w:rsidRPr="007E1D05" w:rsidRDefault="006F7B08" w:rsidP="00F3594D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14:paraId="423073A9" w14:textId="77777777" w:rsidR="006F7B08" w:rsidRDefault="006F7B08" w:rsidP="00F3594D">
      <w:pPr>
        <w:rPr>
          <w:rFonts w:ascii="Verdana" w:hAnsi="Verdana" w:cs="Arial"/>
          <w:snapToGrid w:val="0"/>
          <w:lang w:eastAsia="es-ES"/>
        </w:rPr>
      </w:pPr>
    </w:p>
    <w:p w14:paraId="57D1DF54" w14:textId="77777777" w:rsidR="006F7B08" w:rsidRDefault="006F7B08" w:rsidP="00F3594D">
      <w:pPr>
        <w:rPr>
          <w:rFonts w:ascii="Verdana" w:hAnsi="Verdana" w:cs="Arial"/>
          <w:snapToGrid w:val="0"/>
          <w:lang w:eastAsia="es-ES"/>
        </w:rPr>
      </w:pPr>
    </w:p>
    <w:p w14:paraId="18D57D47" w14:textId="77777777" w:rsidR="00646B9E" w:rsidRDefault="00646B9E" w:rsidP="00F3594D">
      <w:pPr>
        <w:rPr>
          <w:rFonts w:ascii="Verdana" w:hAnsi="Verdana" w:cs="Arial"/>
          <w:snapToGrid w:val="0"/>
          <w:lang w:eastAsia="es-ES"/>
        </w:rPr>
      </w:pPr>
    </w:p>
    <w:p w14:paraId="64B479EC" w14:textId="77777777" w:rsidR="00646B9E" w:rsidRDefault="00646B9E" w:rsidP="00646B9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7AB64585" w14:textId="77777777" w:rsidR="00646B9E" w:rsidRDefault="00646B9E" w:rsidP="00646B9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3D960A02" w14:textId="77777777" w:rsidR="00646B9E" w:rsidRDefault="00646B9E" w:rsidP="00646B9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400AD0F5" w14:textId="77777777" w:rsidR="00646B9E" w:rsidRDefault="00646B9E" w:rsidP="00646B9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79FF25DC" w14:textId="77777777" w:rsidR="00646B9E" w:rsidRDefault="00646B9E" w:rsidP="00646B9E">
      <w:pPr>
        <w:pStyle w:val="Pargrafdellista"/>
        <w:ind w:left="0"/>
        <w:rPr>
          <w:rFonts w:ascii="Verdana" w:hAnsi="Verdana" w:cs="Arial"/>
        </w:rPr>
      </w:pPr>
    </w:p>
    <w:p w14:paraId="4C5C677A" w14:textId="77777777" w:rsidR="00646B9E" w:rsidRDefault="00646B9E" w:rsidP="00646B9E">
      <w:pPr>
        <w:pStyle w:val="Pargrafdellista"/>
        <w:ind w:left="0"/>
        <w:rPr>
          <w:rFonts w:ascii="Verdana" w:hAnsi="Verdana" w:cs="Arial"/>
        </w:rPr>
      </w:pPr>
      <w:bookmarkStart w:id="7" w:name="annex_mail"/>
      <w:bookmarkEnd w:id="7"/>
    </w:p>
    <w:p w14:paraId="2971778D" w14:textId="77777777" w:rsidR="006F7B08" w:rsidRDefault="006F7B08" w:rsidP="00F3594D">
      <w:pPr>
        <w:rPr>
          <w:rFonts w:ascii="Verdana" w:hAnsi="Verdana" w:cs="Arial"/>
          <w:snapToGrid w:val="0"/>
          <w:lang w:eastAsia="es-ES"/>
        </w:rPr>
      </w:pPr>
    </w:p>
    <w:p w14:paraId="0104347E" w14:textId="77777777" w:rsidR="006F7B08" w:rsidRPr="007E1D05" w:rsidRDefault="006F7B08" w:rsidP="00F3594D">
      <w:pPr>
        <w:rPr>
          <w:rFonts w:ascii="Verdana" w:hAnsi="Verdana" w:cs="Arial"/>
          <w:snapToGrid w:val="0"/>
          <w:lang w:eastAsia="es-ES"/>
        </w:rPr>
      </w:pPr>
    </w:p>
    <w:p w14:paraId="195E7834" w14:textId="77777777" w:rsidR="006F7B08" w:rsidRPr="00F3594D" w:rsidRDefault="006F7B08" w:rsidP="00F3594D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14:paraId="58361FBB" w14:textId="09C685DE" w:rsidR="006F7B08" w:rsidRDefault="006F7B08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sectPr w:rsidR="006F7B08" w:rsidSect="006F7B08">
      <w:headerReference w:type="default" r:id="rId7"/>
      <w:footerReference w:type="default" r:id="rId8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8313E" w14:textId="77777777" w:rsidR="00BF18C8" w:rsidRDefault="00BF18C8">
      <w:r>
        <w:separator/>
      </w:r>
    </w:p>
  </w:endnote>
  <w:endnote w:type="continuationSeparator" w:id="0">
    <w:p w14:paraId="6BA9DB63" w14:textId="77777777" w:rsidR="00BF18C8" w:rsidRDefault="00BF1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altName w:val="Times New Roman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2126805"/>
      <w:docPartObj>
        <w:docPartGallery w:val="Page Numbers (Bottom of Page)"/>
        <w:docPartUnique/>
      </w:docPartObj>
    </w:sdtPr>
    <w:sdtEndPr/>
    <w:sdtContent>
      <w:p w14:paraId="61B67DA9" w14:textId="77777777" w:rsidR="006F7B08" w:rsidRDefault="006F7B08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0FFB854" w14:textId="77777777" w:rsidR="006F7B08" w:rsidRDefault="006F7B0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BF2E8" w14:textId="77777777" w:rsidR="00BF18C8" w:rsidRDefault="00BF18C8">
      <w:r>
        <w:separator/>
      </w:r>
    </w:p>
  </w:footnote>
  <w:footnote w:type="continuationSeparator" w:id="0">
    <w:p w14:paraId="3F8EBCD5" w14:textId="77777777" w:rsidR="00BF18C8" w:rsidRDefault="00BF18C8">
      <w:r>
        <w:continuationSeparator/>
      </w:r>
    </w:p>
  </w:footnote>
  <w:footnote w:id="1">
    <w:p w14:paraId="455AC7F4" w14:textId="77777777" w:rsidR="006F7B08" w:rsidRPr="008B06B6" w:rsidRDefault="006F7B08" w:rsidP="00F3594D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B6C28" w14:textId="77777777" w:rsidR="00723C7B" w:rsidRDefault="00723C7B" w:rsidP="00723C7B">
    <w:pPr>
      <w:pStyle w:val="Capalera"/>
    </w:pPr>
    <w:r>
      <w:rPr>
        <w:noProof/>
      </w:rPr>
      <w:drawing>
        <wp:anchor distT="0" distB="0" distL="114300" distR="114300" simplePos="0" relativeHeight="251657728" behindDoc="0" locked="0" layoutInCell="1" allowOverlap="1" wp14:anchorId="4573AC09" wp14:editId="019BB69B">
          <wp:simplePos x="0" y="0"/>
          <wp:positionH relativeFrom="page">
            <wp:posOffset>683895</wp:posOffset>
          </wp:positionH>
          <wp:positionV relativeFrom="page">
            <wp:posOffset>318135</wp:posOffset>
          </wp:positionV>
          <wp:extent cx="1267200" cy="255600"/>
          <wp:effectExtent l="0" t="0" r="0" b="0"/>
          <wp:wrapTight wrapText="bothSides">
            <wp:wrapPolygon edited="0">
              <wp:start x="0" y="0"/>
              <wp:lineTo x="0" y="19343"/>
              <wp:lineTo x="21113" y="19343"/>
              <wp:lineTo x="21113" y="0"/>
              <wp:lineTo x="0" y="0"/>
            </wp:wrapPolygon>
          </wp:wrapTight>
          <wp:docPr id="1045459733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200" cy="255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5910397" w14:textId="77777777" w:rsidR="00723C7B" w:rsidRPr="008212A3" w:rsidRDefault="00723C7B" w:rsidP="00723C7B">
    <w:pPr>
      <w:jc w:val="left"/>
      <w:rPr>
        <w:rFonts w:cs="Arial"/>
        <w:b/>
        <w:sz w:val="14"/>
        <w:szCs w:val="14"/>
      </w:rPr>
    </w:pPr>
  </w:p>
  <w:p w14:paraId="47436F27" w14:textId="77777777" w:rsidR="00723C7B" w:rsidRDefault="00723C7B" w:rsidP="00723C7B">
    <w:pPr>
      <w:jc w:val="left"/>
      <w:rPr>
        <w:rFonts w:cs="Arial"/>
        <w:b/>
        <w:sz w:val="14"/>
        <w:szCs w:val="14"/>
      </w:rPr>
    </w:pPr>
  </w:p>
  <w:p w14:paraId="010C06F6" w14:textId="77777777" w:rsidR="00723C7B" w:rsidRPr="008212A3" w:rsidRDefault="00723C7B" w:rsidP="00723C7B">
    <w:pPr>
      <w:jc w:val="left"/>
      <w:rPr>
        <w:rFonts w:cs="Arial"/>
        <w:b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2" w15:restartNumberingAfterBreak="0">
    <w:nsid w:val="073B1ABC"/>
    <w:multiLevelType w:val="multilevel"/>
    <w:tmpl w:val="860E2756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205CC7"/>
    <w:multiLevelType w:val="hybridMultilevel"/>
    <w:tmpl w:val="EF3EE55E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774ADA"/>
    <w:multiLevelType w:val="hybridMultilevel"/>
    <w:tmpl w:val="2176359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9" w15:restartNumberingAfterBreak="0">
    <w:nsid w:val="168C35DB"/>
    <w:multiLevelType w:val="hybridMultilevel"/>
    <w:tmpl w:val="1800341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4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5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C114CAB"/>
    <w:multiLevelType w:val="hybridMultilevel"/>
    <w:tmpl w:val="F2AEB8E2"/>
    <w:lvl w:ilvl="0" w:tplc="5F583F10">
      <w:start w:val="1"/>
      <w:numFmt w:val="bullet"/>
      <w:lvlText w:val="-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427EFD"/>
    <w:multiLevelType w:val="hybridMultilevel"/>
    <w:tmpl w:val="21763592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 w15:restartNumberingAfterBreak="0">
    <w:nsid w:val="60A27729"/>
    <w:multiLevelType w:val="hybridMultilevel"/>
    <w:tmpl w:val="5784E5D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8001EC"/>
    <w:multiLevelType w:val="hybridMultilevel"/>
    <w:tmpl w:val="B0D0AEB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2" w15:restartNumberingAfterBreak="0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3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2254AAF"/>
    <w:multiLevelType w:val="hybridMultilevel"/>
    <w:tmpl w:val="C09CA07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B84247"/>
    <w:multiLevelType w:val="hybridMultilevel"/>
    <w:tmpl w:val="4D7AB40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D745FC"/>
    <w:multiLevelType w:val="hybridMultilevel"/>
    <w:tmpl w:val="BB66B36E"/>
    <w:lvl w:ilvl="0" w:tplc="CD5CFCF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648" w:hanging="360"/>
      </w:pPr>
    </w:lvl>
    <w:lvl w:ilvl="2" w:tplc="0403001B" w:tentative="1">
      <w:start w:val="1"/>
      <w:numFmt w:val="lowerRoman"/>
      <w:lvlText w:val="%3."/>
      <w:lvlJc w:val="right"/>
      <w:pPr>
        <w:ind w:left="2368" w:hanging="180"/>
      </w:pPr>
    </w:lvl>
    <w:lvl w:ilvl="3" w:tplc="0403000F" w:tentative="1">
      <w:start w:val="1"/>
      <w:numFmt w:val="decimal"/>
      <w:lvlText w:val="%4."/>
      <w:lvlJc w:val="left"/>
      <w:pPr>
        <w:ind w:left="3088" w:hanging="360"/>
      </w:pPr>
    </w:lvl>
    <w:lvl w:ilvl="4" w:tplc="04030019" w:tentative="1">
      <w:start w:val="1"/>
      <w:numFmt w:val="lowerLetter"/>
      <w:lvlText w:val="%5."/>
      <w:lvlJc w:val="left"/>
      <w:pPr>
        <w:ind w:left="3808" w:hanging="360"/>
      </w:pPr>
    </w:lvl>
    <w:lvl w:ilvl="5" w:tplc="0403001B" w:tentative="1">
      <w:start w:val="1"/>
      <w:numFmt w:val="lowerRoman"/>
      <w:lvlText w:val="%6."/>
      <w:lvlJc w:val="right"/>
      <w:pPr>
        <w:ind w:left="4528" w:hanging="180"/>
      </w:pPr>
    </w:lvl>
    <w:lvl w:ilvl="6" w:tplc="0403000F" w:tentative="1">
      <w:start w:val="1"/>
      <w:numFmt w:val="decimal"/>
      <w:lvlText w:val="%7."/>
      <w:lvlJc w:val="left"/>
      <w:pPr>
        <w:ind w:left="5248" w:hanging="360"/>
      </w:pPr>
    </w:lvl>
    <w:lvl w:ilvl="7" w:tplc="04030019" w:tentative="1">
      <w:start w:val="1"/>
      <w:numFmt w:val="lowerLetter"/>
      <w:lvlText w:val="%8."/>
      <w:lvlJc w:val="left"/>
      <w:pPr>
        <w:ind w:left="5968" w:hanging="360"/>
      </w:pPr>
    </w:lvl>
    <w:lvl w:ilvl="8" w:tplc="0403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7C5315"/>
    <w:multiLevelType w:val="hybridMultilevel"/>
    <w:tmpl w:val="C3B6B65E"/>
    <w:lvl w:ilvl="0" w:tplc="CEA4F4B8">
      <w:start w:val="3"/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FB04C8E"/>
    <w:multiLevelType w:val="hybridMultilevel"/>
    <w:tmpl w:val="4D7AB40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8273871">
    <w:abstractNumId w:val="18"/>
  </w:num>
  <w:num w:numId="2" w16cid:durableId="592203217">
    <w:abstractNumId w:val="7"/>
  </w:num>
  <w:num w:numId="3" w16cid:durableId="561217489">
    <w:abstractNumId w:val="29"/>
  </w:num>
  <w:num w:numId="4" w16cid:durableId="392855206">
    <w:abstractNumId w:val="11"/>
  </w:num>
  <w:num w:numId="5" w16cid:durableId="1425146959">
    <w:abstractNumId w:val="12"/>
  </w:num>
  <w:num w:numId="6" w16cid:durableId="673146967">
    <w:abstractNumId w:val="20"/>
  </w:num>
  <w:num w:numId="7" w16cid:durableId="175115854">
    <w:abstractNumId w:val="17"/>
  </w:num>
  <w:num w:numId="8" w16cid:durableId="1556620057">
    <w:abstractNumId w:val="5"/>
  </w:num>
  <w:num w:numId="9" w16cid:durableId="1391734182">
    <w:abstractNumId w:val="3"/>
  </w:num>
  <w:num w:numId="10" w16cid:durableId="180359938">
    <w:abstractNumId w:val="39"/>
  </w:num>
  <w:num w:numId="11" w16cid:durableId="40399217">
    <w:abstractNumId w:val="21"/>
  </w:num>
  <w:num w:numId="12" w16cid:durableId="526985723">
    <w:abstractNumId w:val="38"/>
  </w:num>
  <w:num w:numId="13" w16cid:durableId="1072695841">
    <w:abstractNumId w:val="30"/>
  </w:num>
  <w:num w:numId="14" w16cid:durableId="1789079305">
    <w:abstractNumId w:val="23"/>
  </w:num>
  <w:num w:numId="15" w16cid:durableId="1777210371">
    <w:abstractNumId w:val="41"/>
  </w:num>
  <w:num w:numId="16" w16cid:durableId="876545635">
    <w:abstractNumId w:val="13"/>
  </w:num>
  <w:num w:numId="17" w16cid:durableId="1955478300">
    <w:abstractNumId w:val="42"/>
  </w:num>
  <w:num w:numId="18" w16cid:durableId="139470088">
    <w:abstractNumId w:val="31"/>
  </w:num>
  <w:num w:numId="19" w16cid:durableId="1613974121">
    <w:abstractNumId w:val="32"/>
  </w:num>
  <w:num w:numId="20" w16cid:durableId="1458597502">
    <w:abstractNumId w:val="0"/>
  </w:num>
  <w:num w:numId="21" w16cid:durableId="2106731093">
    <w:abstractNumId w:val="37"/>
  </w:num>
  <w:num w:numId="22" w16cid:durableId="8994440">
    <w:abstractNumId w:val="1"/>
  </w:num>
  <w:num w:numId="23" w16cid:durableId="240023288">
    <w:abstractNumId w:val="9"/>
  </w:num>
  <w:num w:numId="24" w16cid:durableId="1317033160">
    <w:abstractNumId w:val="14"/>
  </w:num>
  <w:num w:numId="25" w16cid:durableId="946541381">
    <w:abstractNumId w:val="10"/>
  </w:num>
  <w:num w:numId="26" w16cid:durableId="1896501444">
    <w:abstractNumId w:val="34"/>
  </w:num>
  <w:num w:numId="27" w16cid:durableId="2114939327">
    <w:abstractNumId w:val="15"/>
  </w:num>
  <w:num w:numId="28" w16cid:durableId="2136025739">
    <w:abstractNumId w:val="19"/>
  </w:num>
  <w:num w:numId="29" w16cid:durableId="1465544046">
    <w:abstractNumId w:val="40"/>
  </w:num>
  <w:num w:numId="30" w16cid:durableId="2127577798">
    <w:abstractNumId w:val="8"/>
  </w:num>
  <w:num w:numId="31" w16cid:durableId="1345668236">
    <w:abstractNumId w:val="24"/>
  </w:num>
  <w:num w:numId="32" w16cid:durableId="440956427">
    <w:abstractNumId w:val="25"/>
  </w:num>
  <w:num w:numId="33" w16cid:durableId="1051925855">
    <w:abstractNumId w:val="33"/>
  </w:num>
  <w:num w:numId="34" w16cid:durableId="1435440505">
    <w:abstractNumId w:val="27"/>
  </w:num>
  <w:num w:numId="35" w16cid:durableId="1955483452">
    <w:abstractNumId w:val="35"/>
  </w:num>
  <w:num w:numId="36" w16cid:durableId="1412509931">
    <w:abstractNumId w:val="28"/>
  </w:num>
  <w:num w:numId="37" w16cid:durableId="1169293317">
    <w:abstractNumId w:val="26"/>
  </w:num>
  <w:num w:numId="38" w16cid:durableId="1003900063">
    <w:abstractNumId w:val="36"/>
  </w:num>
  <w:num w:numId="39" w16cid:durableId="964510148">
    <w:abstractNumId w:val="22"/>
  </w:num>
  <w:num w:numId="40" w16cid:durableId="1482841898">
    <w:abstractNumId w:val="6"/>
  </w:num>
  <w:num w:numId="41" w16cid:durableId="133380207">
    <w:abstractNumId w:val="2"/>
  </w:num>
  <w:num w:numId="42" w16cid:durableId="1263491395">
    <w:abstractNumId w:val="16"/>
  </w:num>
  <w:num w:numId="43" w16cid:durableId="1291471453">
    <w:abstractNumId w:val="4"/>
  </w:num>
  <w:num w:numId="44" w16cid:durableId="661277836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51FAA"/>
    <w:rsid w:val="00003CB6"/>
    <w:rsid w:val="00023C91"/>
    <w:rsid w:val="000247EC"/>
    <w:rsid w:val="000405F3"/>
    <w:rsid w:val="00042633"/>
    <w:rsid w:val="000436EF"/>
    <w:rsid w:val="00043D48"/>
    <w:rsid w:val="00070739"/>
    <w:rsid w:val="00075A1D"/>
    <w:rsid w:val="00077118"/>
    <w:rsid w:val="00091658"/>
    <w:rsid w:val="0009366B"/>
    <w:rsid w:val="000A6879"/>
    <w:rsid w:val="000B06A5"/>
    <w:rsid w:val="000D31DC"/>
    <w:rsid w:val="0010163F"/>
    <w:rsid w:val="00105299"/>
    <w:rsid w:val="00110ADF"/>
    <w:rsid w:val="00141789"/>
    <w:rsid w:val="001C7207"/>
    <w:rsid w:val="001D3AAF"/>
    <w:rsid w:val="001E5B6C"/>
    <w:rsid w:val="002167A1"/>
    <w:rsid w:val="002545EA"/>
    <w:rsid w:val="0027798F"/>
    <w:rsid w:val="002D447A"/>
    <w:rsid w:val="002D631D"/>
    <w:rsid w:val="002D6535"/>
    <w:rsid w:val="002E6318"/>
    <w:rsid w:val="00322530"/>
    <w:rsid w:val="00325D2E"/>
    <w:rsid w:val="00336B5E"/>
    <w:rsid w:val="00343A4A"/>
    <w:rsid w:val="0036044A"/>
    <w:rsid w:val="00361EC3"/>
    <w:rsid w:val="003729BC"/>
    <w:rsid w:val="0037422E"/>
    <w:rsid w:val="003B727D"/>
    <w:rsid w:val="003E3C79"/>
    <w:rsid w:val="00440358"/>
    <w:rsid w:val="0044086B"/>
    <w:rsid w:val="00462D89"/>
    <w:rsid w:val="00492334"/>
    <w:rsid w:val="004D1731"/>
    <w:rsid w:val="004E0775"/>
    <w:rsid w:val="004F5F2F"/>
    <w:rsid w:val="0052033A"/>
    <w:rsid w:val="005300ED"/>
    <w:rsid w:val="0054222D"/>
    <w:rsid w:val="005430AF"/>
    <w:rsid w:val="005460D0"/>
    <w:rsid w:val="005512D4"/>
    <w:rsid w:val="005739B2"/>
    <w:rsid w:val="005A14FC"/>
    <w:rsid w:val="005C73F1"/>
    <w:rsid w:val="005D0ADE"/>
    <w:rsid w:val="005E3404"/>
    <w:rsid w:val="005F11BA"/>
    <w:rsid w:val="006353B4"/>
    <w:rsid w:val="00646B9E"/>
    <w:rsid w:val="00651FAA"/>
    <w:rsid w:val="00660B6B"/>
    <w:rsid w:val="00676045"/>
    <w:rsid w:val="00683FDA"/>
    <w:rsid w:val="00695D2B"/>
    <w:rsid w:val="006A4D6C"/>
    <w:rsid w:val="006B20C9"/>
    <w:rsid w:val="006C7B24"/>
    <w:rsid w:val="006F63D0"/>
    <w:rsid w:val="006F7B08"/>
    <w:rsid w:val="00702281"/>
    <w:rsid w:val="00723C7B"/>
    <w:rsid w:val="00732B01"/>
    <w:rsid w:val="00743E28"/>
    <w:rsid w:val="00763537"/>
    <w:rsid w:val="007708F2"/>
    <w:rsid w:val="00781F1E"/>
    <w:rsid w:val="007C5768"/>
    <w:rsid w:val="007D2CCD"/>
    <w:rsid w:val="007D40A3"/>
    <w:rsid w:val="007D45BC"/>
    <w:rsid w:val="00802CAC"/>
    <w:rsid w:val="0080431A"/>
    <w:rsid w:val="00807085"/>
    <w:rsid w:val="008140A2"/>
    <w:rsid w:val="00815047"/>
    <w:rsid w:val="008163CE"/>
    <w:rsid w:val="008212A3"/>
    <w:rsid w:val="008267A4"/>
    <w:rsid w:val="0083021F"/>
    <w:rsid w:val="00845575"/>
    <w:rsid w:val="00851686"/>
    <w:rsid w:val="00870785"/>
    <w:rsid w:val="008734CD"/>
    <w:rsid w:val="00890652"/>
    <w:rsid w:val="008966BB"/>
    <w:rsid w:val="008A5488"/>
    <w:rsid w:val="008B2C8D"/>
    <w:rsid w:val="008E177C"/>
    <w:rsid w:val="00904931"/>
    <w:rsid w:val="00921E33"/>
    <w:rsid w:val="00926B67"/>
    <w:rsid w:val="00950546"/>
    <w:rsid w:val="009A71AA"/>
    <w:rsid w:val="009D5425"/>
    <w:rsid w:val="00A14437"/>
    <w:rsid w:val="00A63661"/>
    <w:rsid w:val="00A656CB"/>
    <w:rsid w:val="00A7291E"/>
    <w:rsid w:val="00A929AA"/>
    <w:rsid w:val="00A938FC"/>
    <w:rsid w:val="00AA4ECA"/>
    <w:rsid w:val="00AB0E67"/>
    <w:rsid w:val="00AF0B82"/>
    <w:rsid w:val="00B47EE9"/>
    <w:rsid w:val="00B51AE4"/>
    <w:rsid w:val="00B60AA4"/>
    <w:rsid w:val="00B74DE3"/>
    <w:rsid w:val="00B83983"/>
    <w:rsid w:val="00B92F6D"/>
    <w:rsid w:val="00BC1A1A"/>
    <w:rsid w:val="00BC59D0"/>
    <w:rsid w:val="00BF18C8"/>
    <w:rsid w:val="00C03D6F"/>
    <w:rsid w:val="00C268E2"/>
    <w:rsid w:val="00C26BC2"/>
    <w:rsid w:val="00C41A09"/>
    <w:rsid w:val="00C650A1"/>
    <w:rsid w:val="00C84E0D"/>
    <w:rsid w:val="00C86EB7"/>
    <w:rsid w:val="00CB68DE"/>
    <w:rsid w:val="00CC0FB4"/>
    <w:rsid w:val="00CC5818"/>
    <w:rsid w:val="00CE46D4"/>
    <w:rsid w:val="00CF28D6"/>
    <w:rsid w:val="00D17386"/>
    <w:rsid w:val="00D424A1"/>
    <w:rsid w:val="00D76730"/>
    <w:rsid w:val="00D82A9A"/>
    <w:rsid w:val="00D84028"/>
    <w:rsid w:val="00DA1924"/>
    <w:rsid w:val="00DA48B2"/>
    <w:rsid w:val="00DB54DA"/>
    <w:rsid w:val="00DB5DE1"/>
    <w:rsid w:val="00DE61B8"/>
    <w:rsid w:val="00DF49CC"/>
    <w:rsid w:val="00E16AAC"/>
    <w:rsid w:val="00E24815"/>
    <w:rsid w:val="00E31C7D"/>
    <w:rsid w:val="00E550EB"/>
    <w:rsid w:val="00E55F17"/>
    <w:rsid w:val="00E91F75"/>
    <w:rsid w:val="00F32638"/>
    <w:rsid w:val="00F430B7"/>
    <w:rsid w:val="00F52683"/>
    <w:rsid w:val="00F641F5"/>
    <w:rsid w:val="00F701ED"/>
    <w:rsid w:val="00F92CB0"/>
    <w:rsid w:val="00FB024A"/>
    <w:rsid w:val="00FD56C7"/>
    <w:rsid w:val="00FF2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54430"/>
  <w15:docId w15:val="{51E87AE2-CAB5-40C9-846D-2D02340DE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link w:val="TextsenseformatCar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de lista - cat,Párrafo antic,Lista1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customStyle="1" w:styleId="xmsonormal">
    <w:name w:val="x_msonormal"/>
    <w:basedOn w:val="Normal"/>
    <w:rsid w:val="001C7207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TextindependentCar">
    <w:name w:val="Text independent Car"/>
    <w:basedOn w:val="Lletraperdefectedelpargraf"/>
    <w:link w:val="Textindependent"/>
    <w:rsid w:val="006F7B08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F7B08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6F7B08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6F7B08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6F7B08"/>
    <w:rPr>
      <w:rFonts w:ascii="Arial" w:hAnsi="Arial"/>
      <w:color w:val="000000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6F7B08"/>
    <w:rPr>
      <w:color w:val="605E5C"/>
      <w:shd w:val="clear" w:color="auto" w:fill="E1DFDD"/>
    </w:rPr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qFormat/>
    <w:locked/>
    <w:rsid w:val="006F7B08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6F7B08"/>
    <w:rPr>
      <w:rFonts w:ascii="Arial" w:hAnsi="Arial"/>
      <w:color w:val="000000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rsid w:val="006F7B08"/>
    <w:rPr>
      <w:rFonts w:ascii="Courier New" w:hAnsi="Courier New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6F7B08"/>
    <w:rPr>
      <w:rFonts w:ascii="Arial" w:hAnsi="Arial"/>
      <w:color w:val="000000"/>
      <w:sz w:val="32"/>
      <w:lang w:eastAsia="es-ES"/>
    </w:rPr>
  </w:style>
  <w:style w:type="character" w:customStyle="1" w:styleId="PeuCar">
    <w:name w:val="Peu Car"/>
    <w:basedOn w:val="Lletraperdefectedelpargraf"/>
    <w:link w:val="Peu"/>
    <w:uiPriority w:val="99"/>
    <w:rsid w:val="006F7B08"/>
    <w:rPr>
      <w:rFonts w:ascii="Arial" w:hAnsi="Arial"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6F7B08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6F7B08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6F7B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">
    <w:name w:val="Texto"/>
    <w:basedOn w:val="Normal"/>
    <w:qFormat/>
    <w:rsid w:val="006F7B08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Lletraperdefectedelpargraf"/>
    <w:rsid w:val="006F7B08"/>
  </w:style>
  <w:style w:type="table" w:styleId="Quadrculaclaramfasi1">
    <w:name w:val="Light Grid Accent 1"/>
    <w:basedOn w:val="Taulanormal"/>
    <w:uiPriority w:val="62"/>
    <w:rsid w:val="006F7B08"/>
    <w:pPr>
      <w:autoSpaceDN/>
      <w:textAlignment w:val="auto"/>
    </w:pPr>
    <w:rPr>
      <w:rFonts w:asciiTheme="minorHAnsi" w:eastAsiaTheme="minorEastAsia" w:hAnsiTheme="minorHAnsi" w:cstheme="minorBidi"/>
      <w:sz w:val="22"/>
      <w:szCs w:val="22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styleId="Refernciadecomentari">
    <w:name w:val="annotation reference"/>
    <w:basedOn w:val="Lletraperdefectedelpargraf"/>
    <w:uiPriority w:val="99"/>
    <w:semiHidden/>
    <w:unhideWhenUsed/>
    <w:rsid w:val="00F92CB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F92CB0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F92CB0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1275</Words>
  <Characters>7270</Characters>
  <Application>Microsoft Office Word</Application>
  <DocSecurity>0</DocSecurity>
  <Lines>60</Lines>
  <Paragraphs>17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8528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COSTA SANZ, ALBERTO</cp:lastModifiedBy>
  <cp:revision>5</cp:revision>
  <dcterms:created xsi:type="dcterms:W3CDTF">2026-01-02T10:30:00Z</dcterms:created>
  <dcterms:modified xsi:type="dcterms:W3CDTF">2026-01-30T09:51:00Z</dcterms:modified>
</cp:coreProperties>
</file>