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9E5B9" w14:textId="77777777" w:rsidR="00800E71" w:rsidRDefault="00800E71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0F9EB237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5627B0CF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4BB6E451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4261DF9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332791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3FCAF6AD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8661061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2E8F48A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2C1C8C17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49E332B1" w14:textId="1AC4FC1C"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577C76">
              <w:rPr>
                <w:rFonts w:ascii="Arial Narrow" w:hAnsi="Arial Narrow" w:cs="Arial"/>
                <w:szCs w:val="24"/>
              </w:rPr>
              <w:t xml:space="preserve"> </w:t>
            </w:r>
            <w:r w:rsidR="00577C76" w:rsidRPr="00577C76">
              <w:rPr>
                <w:rFonts w:ascii="Arial Narrow" w:hAnsi="Arial Narrow" w:cs="Arial"/>
                <w:szCs w:val="24"/>
              </w:rPr>
              <w:t>001_P2600360</w:t>
            </w:r>
          </w:p>
        </w:tc>
      </w:tr>
      <w:tr w:rsidR="00CD2873" w:rsidRPr="004A6764" w14:paraId="023C584D" w14:textId="77777777" w:rsidTr="001A5622">
        <w:trPr>
          <w:trHeight w:val="1102"/>
        </w:trPr>
        <w:tc>
          <w:tcPr>
            <w:tcW w:w="9211" w:type="dxa"/>
          </w:tcPr>
          <w:p w14:paraId="5E371563" w14:textId="0132B622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577C76">
              <w:rPr>
                <w:rFonts w:ascii="Arial Narrow" w:hAnsi="Arial Narrow" w:cs="Arial"/>
                <w:szCs w:val="24"/>
              </w:rPr>
              <w:t xml:space="preserve"> </w:t>
            </w:r>
            <w:r w:rsidR="00577C76" w:rsidRPr="00577C76">
              <w:rPr>
                <w:rFonts w:ascii="Arial Narrow" w:hAnsi="Arial Narrow" w:cs="Arial"/>
                <w:szCs w:val="24"/>
              </w:rPr>
              <w:t>Avaluació Intermèdia del II Pla de Salut Mental de Barcelona 2023-2030 i reprogramació de les accions 2027-2030.</w:t>
            </w:r>
          </w:p>
        </w:tc>
      </w:tr>
    </w:tbl>
    <w:p w14:paraId="6014339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020B71B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0C152AE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231BC21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AF141C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1475A662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007CBE1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4C96476F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3C3F528E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644EDFBC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40EA1A72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0055783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17FB1D1A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94"/>
        <w:gridCol w:w="2700"/>
        <w:gridCol w:w="1975"/>
        <w:gridCol w:w="2225"/>
      </w:tblGrid>
      <w:tr w:rsidR="00CD2873" w:rsidRPr="002545EE" w14:paraId="4D99C383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798202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2152F8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1CC7DC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D02C05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1D13D994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EEE66B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AE8149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46A939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7ADAEB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2BB9C21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D8EC05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87648B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CD140C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2AF862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131500AC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2617CC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0FC892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326731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51AE02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4C26AE29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7C7802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B8D394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3DC41F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3DACE3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AB6B58D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02F436F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DEE1E1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305293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80AA05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1966FA07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3E5FAAA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723A17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CF70EC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CFFB8F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71CFA38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E92976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8C7922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B3FABE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4B38C5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1DB80ACA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3882B60F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098F2CA7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54B0B5EB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A3FDB81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ED4A341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5E87C1B7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91F5FC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14:paraId="63AAF88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310DA166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72F582AB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4FA2D84D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3550D751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796113FE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1C48E1C0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33093A93" w14:textId="77777777" w:rsidR="00CD2873" w:rsidRDefault="00577C7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7DE2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0418D93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852F012" w14:textId="77777777" w:rsidR="00CD2873" w:rsidRPr="004A6764" w:rsidRDefault="00577C7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30D0C67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545BB573" w14:textId="77777777" w:rsidR="00CD2873" w:rsidRPr="004A6764" w:rsidRDefault="00577C76" w:rsidP="00CD2873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està inscrita en el</w:t>
      </w:r>
      <w:r w:rsidR="00CD2873" w:rsidRPr="004A6764">
        <w:rPr>
          <w:rFonts w:ascii="Arial Narrow" w:hAnsi="Arial Narrow" w:cs="Arial"/>
          <w:color w:val="FF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="00CD2873" w:rsidRPr="004A6764">
        <w:rPr>
          <w:rFonts w:ascii="Arial Narrow" w:hAnsi="Arial Narrow" w:cs="Arial"/>
          <w:b/>
          <w:szCs w:val="24"/>
        </w:rPr>
        <w:t>(RELI)</w:t>
      </w:r>
      <w:r w:rsidR="00CD2873" w:rsidRPr="004A6764">
        <w:rPr>
          <w:rFonts w:ascii="Arial Narrow" w:hAnsi="Arial Narrow" w:cs="Arial"/>
          <w:szCs w:val="24"/>
        </w:rPr>
        <w:t>, (NIF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sdt>
        <w:sdtPr>
          <w:rPr>
            <w:rFonts w:ascii="Arial Narrow" w:hAnsi="Arial Narrow" w:cs="Arial"/>
            <w:b/>
            <w:color w:val="000000"/>
            <w:szCs w:val="24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5D4CE946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6A9DFCDE" w14:textId="77777777" w:rsidR="00CD2873" w:rsidRPr="004A6764" w:rsidRDefault="00577C76" w:rsidP="00CD2873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49FAB3B4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31CCDF2D" w14:textId="77777777" w:rsidR="00CD2873" w:rsidRDefault="00577C76" w:rsidP="00CD2873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b/>
            <w:snapToGrid w:val="0"/>
            <w:szCs w:val="24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napToGrid w:val="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napToGrid w:val="0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1B9A9293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61BC917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1A24D23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1A0DE2C" w14:textId="77777777" w:rsidR="00CD2873" w:rsidRPr="004A6764" w:rsidRDefault="00577C7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63780A2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0F2BA2DD" w14:textId="77777777" w:rsidR="00CD2873" w:rsidRPr="004A6764" w:rsidRDefault="00577C7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1813C07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58283C6" w14:textId="77777777"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lastRenderedPageBreak/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6658F7">
        <w:rPr>
          <w:rFonts w:ascii="Arial Narrow" w:hAnsi="Arial Narrow"/>
          <w:szCs w:val="24"/>
        </w:rPr>
        <w:t>repositori</w:t>
      </w:r>
      <w:proofErr w:type="spellEnd"/>
      <w:r w:rsidRPr="006658F7">
        <w:rPr>
          <w:rFonts w:ascii="Arial Narrow" w:hAnsi="Arial Narrow"/>
          <w:szCs w:val="24"/>
        </w:rPr>
        <w:t xml:space="preserve"> institucional de l’Ajuntament de Barcelona (BCNROC).</w:t>
      </w:r>
    </w:p>
    <w:p w14:paraId="1B061368" w14:textId="77777777" w:rsidR="006658F7" w:rsidRPr="006658F7" w:rsidRDefault="006658F7" w:rsidP="006658F7">
      <w:pPr>
        <w:rPr>
          <w:rFonts w:ascii="Arial Narrow" w:hAnsi="Arial Narrow"/>
          <w:szCs w:val="24"/>
        </w:rPr>
      </w:pPr>
    </w:p>
    <w:p w14:paraId="53233367" w14:textId="77777777"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14:paraId="0877E038" w14:textId="77777777" w:rsidR="006658F7" w:rsidRPr="006658F7" w:rsidRDefault="006658F7" w:rsidP="006658F7">
      <w:pPr>
        <w:rPr>
          <w:rFonts w:ascii="Arial Narrow" w:hAnsi="Arial Narrow"/>
          <w:szCs w:val="24"/>
        </w:rPr>
      </w:pPr>
    </w:p>
    <w:p w14:paraId="79E18A19" w14:textId="77777777"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14:paraId="5C7BE567" w14:textId="77777777" w:rsidR="006658F7" w:rsidRPr="006658F7" w:rsidRDefault="006658F7" w:rsidP="006658F7">
      <w:pPr>
        <w:rPr>
          <w:rFonts w:ascii="Arial Narrow" w:hAnsi="Arial Narrow"/>
          <w:szCs w:val="24"/>
        </w:rPr>
      </w:pPr>
    </w:p>
    <w:p w14:paraId="181C983B" w14:textId="77777777"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14:paraId="1C08D3EC" w14:textId="77777777" w:rsidR="006658F7" w:rsidRPr="006658F7" w:rsidRDefault="006658F7" w:rsidP="006658F7">
      <w:pPr>
        <w:rPr>
          <w:rFonts w:ascii="Arial Narrow" w:hAnsi="Arial Narrow"/>
          <w:szCs w:val="24"/>
        </w:rPr>
      </w:pPr>
    </w:p>
    <w:p w14:paraId="19B6B8F6" w14:textId="77777777"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6658F7">
        <w:rPr>
          <w:rFonts w:ascii="Arial Narrow" w:hAnsi="Arial Narrow"/>
          <w:szCs w:val="24"/>
        </w:rPr>
        <w:t>repositoris</w:t>
      </w:r>
      <w:proofErr w:type="spellEnd"/>
      <w:r w:rsidRPr="006658F7">
        <w:rPr>
          <w:rFonts w:ascii="Arial Narrow" w:hAnsi="Arial Narrow"/>
          <w:szCs w:val="24"/>
        </w:rPr>
        <w:t xml:space="preserve"> que l’Ajuntament de Barcelona tingui per convenient. </w:t>
      </w:r>
    </w:p>
    <w:p w14:paraId="11E28000" w14:textId="77777777" w:rsidR="006658F7" w:rsidRPr="006658F7" w:rsidRDefault="006658F7" w:rsidP="006658F7">
      <w:pPr>
        <w:rPr>
          <w:rFonts w:ascii="Arial Narrow" w:hAnsi="Arial Narrow"/>
          <w:szCs w:val="24"/>
        </w:rPr>
      </w:pPr>
    </w:p>
    <w:p w14:paraId="3955302E" w14:textId="77777777"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14:paraId="142626AF" w14:textId="77777777" w:rsidR="006658F7" w:rsidRPr="006658F7" w:rsidRDefault="006658F7" w:rsidP="006658F7">
      <w:pPr>
        <w:rPr>
          <w:rFonts w:ascii="Arial Narrow" w:hAnsi="Arial Narrow"/>
          <w:szCs w:val="24"/>
        </w:rPr>
      </w:pPr>
    </w:p>
    <w:p w14:paraId="16A6D67A" w14:textId="77777777"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14:paraId="40981451" w14:textId="77777777" w:rsidR="00577C76" w:rsidRDefault="00577C76" w:rsidP="006658F7">
      <w:pPr>
        <w:rPr>
          <w:rFonts w:ascii="Arial Narrow" w:hAnsi="Arial Narrow"/>
          <w:szCs w:val="24"/>
        </w:rPr>
      </w:pPr>
    </w:p>
    <w:p w14:paraId="4DC9285D" w14:textId="1181EE1A" w:rsid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Autoritza expressament a què la publicació de l’Obra en el </w:t>
      </w:r>
      <w:proofErr w:type="spellStart"/>
      <w:r w:rsidRPr="006658F7">
        <w:rPr>
          <w:rFonts w:ascii="Arial Narrow" w:hAnsi="Arial Narrow"/>
          <w:szCs w:val="24"/>
        </w:rPr>
        <w:t>repositori</w:t>
      </w:r>
      <w:proofErr w:type="spellEnd"/>
      <w:r w:rsidRPr="006658F7">
        <w:rPr>
          <w:rFonts w:ascii="Arial Narrow" w:hAnsi="Arial Narrow"/>
          <w:szCs w:val="24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14:paraId="391E53CC" w14:textId="77777777" w:rsidR="006658F7" w:rsidRPr="006658F7" w:rsidRDefault="006658F7" w:rsidP="006658F7">
      <w:pPr>
        <w:rPr>
          <w:rFonts w:ascii="Arial Narrow" w:hAnsi="Arial Narrow"/>
          <w:szCs w:val="24"/>
        </w:rPr>
      </w:pPr>
    </w:p>
    <w:p w14:paraId="4A0EE99B" w14:textId="77777777" w:rsidR="00CB7DE2" w:rsidRDefault="00CB7DE2" w:rsidP="00CB7DE2">
      <w:pPr>
        <w:rPr>
          <w:rFonts w:ascii="Arial Narrow" w:hAnsi="Arial Narrow" w:cs="Arial"/>
          <w:b/>
          <w:szCs w:val="24"/>
          <w:u w:val="single"/>
        </w:rPr>
      </w:pPr>
    </w:p>
    <w:p w14:paraId="3924B806" w14:textId="77777777" w:rsidR="00CB7DE2" w:rsidRPr="004A6764" w:rsidRDefault="00CB7DE2" w:rsidP="00CB7DE2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 l´empresa licitadora</w:t>
      </w:r>
    </w:p>
    <w:p w14:paraId="50B49A6A" w14:textId="77777777" w:rsidR="00CB7DE2" w:rsidRPr="0031716B" w:rsidRDefault="00CB7DE2" w:rsidP="00CB7DE2">
      <w:pPr>
        <w:rPr>
          <w:rFonts w:ascii="Arial Narrow" w:hAnsi="Arial Narrow"/>
          <w:i/>
          <w:szCs w:val="24"/>
          <w:u w:val="single"/>
        </w:rPr>
      </w:pPr>
    </w:p>
    <w:p w14:paraId="3B94C55A" w14:textId="77777777"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563D64D" w14:textId="77777777" w:rsidR="00CB7DE2" w:rsidRDefault="00CB7DE2" w:rsidP="00CB7DE2">
      <w:pPr>
        <w:rPr>
          <w:rFonts w:ascii="Arial Narrow" w:hAnsi="Arial Narrow"/>
          <w:szCs w:val="24"/>
        </w:rPr>
      </w:pPr>
    </w:p>
    <w:p w14:paraId="7221222F" w14:textId="77777777"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7C295996" w14:textId="77777777" w:rsidR="00CB7DE2" w:rsidRPr="006658F7" w:rsidRDefault="00CB7DE2" w:rsidP="006658F7">
      <w:pPr>
        <w:rPr>
          <w:rFonts w:ascii="Arial Narrow" w:hAnsi="Arial Narrow"/>
          <w:szCs w:val="24"/>
        </w:rPr>
      </w:pPr>
    </w:p>
    <w:p w14:paraId="595EBAB7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222DD5A0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5369181E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1CF0B32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EED3DE6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E6C9E5C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14:paraId="58041F4A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31313B11" w14:textId="77777777" w:rsidR="00AD3A59" w:rsidRDefault="00AD3A59"/>
    <w:sectPr w:rsidR="00AD3A59" w:rsidSect="00CD287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5F473" w14:textId="77777777" w:rsidR="00D61413" w:rsidRDefault="00D61413" w:rsidP="00CD2873">
      <w:r>
        <w:separator/>
      </w:r>
    </w:p>
  </w:endnote>
  <w:endnote w:type="continuationSeparator" w:id="0">
    <w:p w14:paraId="17815BF6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7EA1A" w14:textId="77777777" w:rsidR="00413ACD" w:rsidRDefault="00413ACD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14D9B07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C7DE6">
          <w:rPr>
            <w:noProof/>
            <w:sz w:val="16"/>
            <w:szCs w:val="16"/>
          </w:rPr>
          <w:t>5</w:t>
        </w:r>
        <w:r w:rsidRPr="00CD2873">
          <w:rPr>
            <w:sz w:val="16"/>
            <w:szCs w:val="16"/>
          </w:rPr>
          <w:fldChar w:fldCharType="end"/>
        </w:r>
      </w:p>
    </w:sdtContent>
  </w:sdt>
  <w:p w14:paraId="194102A9" w14:textId="77777777"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197CB" w14:textId="77777777" w:rsidR="00413ACD" w:rsidRDefault="00413AC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1476A" w14:textId="77777777" w:rsidR="00D61413" w:rsidRDefault="00D61413" w:rsidP="00CD2873">
      <w:r>
        <w:separator/>
      </w:r>
    </w:p>
  </w:footnote>
  <w:footnote w:type="continuationSeparator" w:id="0">
    <w:p w14:paraId="4A8169E5" w14:textId="77777777" w:rsidR="00D61413" w:rsidRDefault="00D61413" w:rsidP="00CD2873">
      <w:r>
        <w:continuationSeparator/>
      </w:r>
    </w:p>
  </w:footnote>
  <w:footnote w:id="1">
    <w:p w14:paraId="47839503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1DF86B62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5E3C5987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4C438275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C1AEB" w14:textId="77777777" w:rsidR="00413ACD" w:rsidRDefault="00413ACD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A2F51" w14:textId="3708011D" w:rsidR="00CD2873" w:rsidRDefault="00CD2873" w:rsidP="00CD2873">
    <w:pPr>
      <w:jc w:val="left"/>
      <w:rPr>
        <w:rFonts w:cs="Arial"/>
        <w:b/>
        <w:sz w:val="16"/>
        <w:szCs w:val="16"/>
      </w:rPr>
    </w:pPr>
  </w:p>
  <w:p w14:paraId="68A6192E" w14:textId="59610BD4" w:rsidR="00CD2873" w:rsidRDefault="00413ACD" w:rsidP="00413ACD">
    <w:pPr>
      <w:jc w:val="left"/>
    </w:pPr>
    <w:r>
      <w:rPr>
        <w:noProof/>
      </w:rPr>
      <w:drawing>
        <wp:inline distT="0" distB="0" distL="0" distR="0" wp14:anchorId="7B0FBCA6" wp14:editId="25C51714">
          <wp:extent cx="1316990" cy="267970"/>
          <wp:effectExtent l="0" t="0" r="0" b="0"/>
          <wp:docPr id="1224588454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6990" cy="267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CD2873">
      <w:tab/>
    </w:r>
  </w:p>
  <w:p w14:paraId="4720E2FC" w14:textId="77777777" w:rsidR="00CD2873" w:rsidRDefault="00CD2873" w:rsidP="00CD2873">
    <w:pPr>
      <w:jc w:val="left"/>
    </w:pPr>
  </w:p>
  <w:p w14:paraId="53B0BF41" w14:textId="77777777" w:rsidR="000E6B63" w:rsidRPr="000F52A9" w:rsidRDefault="000E6B63" w:rsidP="000E6B63">
    <w:pPr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 xml:space="preserve">Àrea de Drets Socials, </w:t>
    </w:r>
    <w:r w:rsidR="00700B4C">
      <w:rPr>
        <w:rFonts w:cs="Arial"/>
        <w:b/>
        <w:sz w:val="16"/>
        <w:szCs w:val="16"/>
      </w:rPr>
      <w:t>Salut, Cooperació i Comunitat</w:t>
    </w:r>
  </w:p>
  <w:p w14:paraId="3EA5F50F" w14:textId="77777777" w:rsidR="000E6B63" w:rsidRDefault="000E6B63" w:rsidP="000E6B63">
    <w:pPr>
      <w:jc w:val="left"/>
      <w:rPr>
        <w:rFonts w:cs="Arial"/>
        <w:i/>
        <w:sz w:val="16"/>
        <w:szCs w:val="16"/>
      </w:rPr>
    </w:pPr>
    <w:r>
      <w:rPr>
        <w:rFonts w:cs="Arial"/>
        <w:i/>
        <w:sz w:val="16"/>
        <w:szCs w:val="16"/>
      </w:rPr>
      <w:t xml:space="preserve">Direcció de Serveis </w:t>
    </w:r>
    <w:r w:rsidR="00700B4C">
      <w:rPr>
        <w:rFonts w:cs="Arial"/>
        <w:i/>
        <w:sz w:val="16"/>
        <w:szCs w:val="16"/>
      </w:rPr>
      <w:t>de Salut</w:t>
    </w:r>
    <w:r w:rsidR="00CC7DE6">
      <w:rPr>
        <w:rFonts w:cs="Arial"/>
        <w:i/>
        <w:sz w:val="16"/>
        <w:szCs w:val="16"/>
      </w:rPr>
      <w:t xml:space="preserve"> i Cures</w:t>
    </w:r>
  </w:p>
  <w:p w14:paraId="7FB70F1F" w14:textId="77777777" w:rsidR="000E6B63" w:rsidRDefault="000E6B63" w:rsidP="000E6B63">
    <w:pPr>
      <w:jc w:val="left"/>
      <w:rPr>
        <w:rFonts w:cs="Arial"/>
        <w:i/>
        <w:sz w:val="16"/>
        <w:szCs w:val="16"/>
      </w:rPr>
    </w:pPr>
    <w:r>
      <w:rPr>
        <w:rFonts w:cs="Arial"/>
        <w:i/>
        <w:sz w:val="16"/>
        <w:szCs w:val="16"/>
      </w:rPr>
      <w:t xml:space="preserve">Carrer </w:t>
    </w:r>
    <w:proofErr w:type="spellStart"/>
    <w:r>
      <w:rPr>
        <w:rFonts w:cs="Arial"/>
        <w:i/>
        <w:sz w:val="16"/>
        <w:szCs w:val="16"/>
      </w:rPr>
      <w:t>Viladomat</w:t>
    </w:r>
    <w:proofErr w:type="spellEnd"/>
    <w:r>
      <w:rPr>
        <w:rFonts w:cs="Arial"/>
        <w:i/>
        <w:sz w:val="16"/>
        <w:szCs w:val="16"/>
      </w:rPr>
      <w:t xml:space="preserve">, 127 </w:t>
    </w:r>
  </w:p>
  <w:p w14:paraId="2CCC0DD3" w14:textId="77777777" w:rsidR="000E6B63" w:rsidRDefault="000E6B63" w:rsidP="000E6B63">
    <w:pPr>
      <w:jc w:val="left"/>
      <w:rPr>
        <w:rFonts w:cs="Arial"/>
        <w:i/>
        <w:sz w:val="16"/>
        <w:szCs w:val="16"/>
      </w:rPr>
    </w:pPr>
    <w:r>
      <w:rPr>
        <w:rFonts w:cs="Arial"/>
        <w:i/>
        <w:sz w:val="16"/>
        <w:szCs w:val="16"/>
      </w:rPr>
      <w:t>Barcelona 08015</w:t>
    </w:r>
  </w:p>
  <w:p w14:paraId="2B3B3158" w14:textId="77777777"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0409E" w14:textId="77777777" w:rsidR="00413ACD" w:rsidRDefault="00413ACD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68705279">
    <w:abstractNumId w:val="0"/>
  </w:num>
  <w:num w:numId="2" w16cid:durableId="960306408">
    <w:abstractNumId w:val="4"/>
  </w:num>
  <w:num w:numId="3" w16cid:durableId="1816607854">
    <w:abstractNumId w:val="6"/>
  </w:num>
  <w:num w:numId="4" w16cid:durableId="1913155783">
    <w:abstractNumId w:val="5"/>
  </w:num>
  <w:num w:numId="5" w16cid:durableId="89400785">
    <w:abstractNumId w:val="3"/>
  </w:num>
  <w:num w:numId="6" w16cid:durableId="1613902282">
    <w:abstractNumId w:val="1"/>
  </w:num>
  <w:num w:numId="7" w16cid:durableId="1637952450">
    <w:abstractNumId w:val="7"/>
  </w:num>
  <w:num w:numId="8" w16cid:durableId="8194222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71D0B"/>
    <w:rsid w:val="000E6B63"/>
    <w:rsid w:val="001F7665"/>
    <w:rsid w:val="002C626C"/>
    <w:rsid w:val="002E7CBE"/>
    <w:rsid w:val="00332791"/>
    <w:rsid w:val="00360052"/>
    <w:rsid w:val="00382CD3"/>
    <w:rsid w:val="00413ACD"/>
    <w:rsid w:val="0045654C"/>
    <w:rsid w:val="00484510"/>
    <w:rsid w:val="004B0E4F"/>
    <w:rsid w:val="004C5C9E"/>
    <w:rsid w:val="005129BA"/>
    <w:rsid w:val="00545805"/>
    <w:rsid w:val="005603F4"/>
    <w:rsid w:val="00577C76"/>
    <w:rsid w:val="005A052D"/>
    <w:rsid w:val="0061538B"/>
    <w:rsid w:val="00645DDE"/>
    <w:rsid w:val="006658F7"/>
    <w:rsid w:val="00666E79"/>
    <w:rsid w:val="00700B4C"/>
    <w:rsid w:val="00722FBC"/>
    <w:rsid w:val="00755234"/>
    <w:rsid w:val="00764614"/>
    <w:rsid w:val="00800E71"/>
    <w:rsid w:val="008446A6"/>
    <w:rsid w:val="00AD3A59"/>
    <w:rsid w:val="00B45FE8"/>
    <w:rsid w:val="00B67F56"/>
    <w:rsid w:val="00BA3131"/>
    <w:rsid w:val="00BE7F72"/>
    <w:rsid w:val="00CB7DE2"/>
    <w:rsid w:val="00CC0A5C"/>
    <w:rsid w:val="00CC7DE6"/>
    <w:rsid w:val="00CD2873"/>
    <w:rsid w:val="00CF66CF"/>
    <w:rsid w:val="00D61413"/>
    <w:rsid w:val="00DF18E1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15439F86"/>
  <w15:docId w15:val="{14F5D5CD-689F-4CF8-A989-47B7A9060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2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1271</Words>
  <Characters>7247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ESTEVE GARCIA, MARIA JESUS</cp:lastModifiedBy>
  <cp:revision>3</cp:revision>
  <cp:lastPrinted>2021-09-16T06:45:00Z</cp:lastPrinted>
  <dcterms:created xsi:type="dcterms:W3CDTF">2026-01-29T07:39:00Z</dcterms:created>
  <dcterms:modified xsi:type="dcterms:W3CDTF">2026-01-29T07:42:00Z</dcterms:modified>
</cp:coreProperties>
</file>