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1342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MODEL DE PRESENTACIÓ D’OFERTA DE CONTRACTE MENOR</w:t>
      </w:r>
    </w:p>
    <w:p w14:paraId="4E3AED13" w14:textId="77777777" w:rsidR="00642294" w:rsidRPr="002A2FFE" w:rsidRDefault="00642294" w:rsidP="00642294">
      <w:pPr>
        <w:tabs>
          <w:tab w:val="left" w:pos="1360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ab/>
      </w:r>
    </w:p>
    <w:p w14:paraId="45A5C61F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lang w:eastAsia="en-US"/>
        </w:rPr>
      </w:pPr>
    </w:p>
    <w:p w14:paraId="03AE7366" w14:textId="18EDB835" w:rsidR="00642294" w:rsidRPr="002A2FFE" w:rsidRDefault="00642294" w:rsidP="00642294">
      <w:pPr>
        <w:tabs>
          <w:tab w:val="left" w:pos="8789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El/la</w:t>
      </w:r>
      <w:r w:rsidR="00CB00F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Sr/Sra...................................................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568DC541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7D5271B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En relació a la petició d’oferta del següent:</w:t>
      </w:r>
    </w:p>
    <w:p w14:paraId="6749FE23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77"/>
      </w:tblGrid>
      <w:tr w:rsidR="00642294" w:rsidRPr="00FE300F" w14:paraId="61300237" w14:textId="77777777" w:rsidTr="00E85AE8">
        <w:trPr>
          <w:trHeight w:val="340"/>
        </w:trPr>
        <w:tc>
          <w:tcPr>
            <w:tcW w:w="9211" w:type="dxa"/>
            <w:vAlign w:val="center"/>
          </w:tcPr>
          <w:p w14:paraId="1CA781EC" w14:textId="503D14C9" w:rsidR="00642294" w:rsidRPr="00FE300F" w:rsidRDefault="00642294" w:rsidP="00E85AE8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Source Sans Pro" w:eastAsiaTheme="minorHAnsi" w:hAnsi="Source Sans Pro" w:cs="Arial"/>
                <w:sz w:val="24"/>
                <w:szCs w:val="24"/>
                <w:lang w:eastAsia="en-US"/>
              </w:rPr>
            </w:pPr>
            <w:r w:rsidRPr="00FE300F">
              <w:rPr>
                <w:rFonts w:ascii="Source Sans Pro" w:eastAsiaTheme="minorHAnsi" w:hAnsi="Source Sans Pro" w:cs="Arial"/>
                <w:sz w:val="24"/>
                <w:szCs w:val="24"/>
                <w:lang w:eastAsia="en-US"/>
              </w:rPr>
              <w:t>Petició de contracte:</w:t>
            </w:r>
            <w:r w:rsidRPr="00FE300F">
              <w:rPr>
                <w:rFonts w:ascii="Source Sans Pro" w:eastAsiaTheme="minorHAnsi" w:hAnsi="Source Sans Pro" w:cs="Arial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85507E" w:rsidRPr="0085507E">
              <w:rPr>
                <w:rFonts w:ascii="Source Sans Pro" w:hAnsi="Source Sans Pro" w:cs="Arial"/>
                <w:b/>
                <w:sz w:val="24"/>
                <w:szCs w:val="24"/>
              </w:rPr>
              <w:t>001_P2600368</w:t>
            </w:r>
          </w:p>
        </w:tc>
      </w:tr>
      <w:tr w:rsidR="00642294" w:rsidRPr="00FE300F" w14:paraId="530EE414" w14:textId="77777777" w:rsidTr="00D31FFC">
        <w:trPr>
          <w:trHeight w:val="647"/>
        </w:trPr>
        <w:tc>
          <w:tcPr>
            <w:tcW w:w="9211" w:type="dxa"/>
          </w:tcPr>
          <w:p w14:paraId="09D1DCC3" w14:textId="4303F8AD" w:rsidR="00642294" w:rsidRPr="00FE300F" w:rsidRDefault="00642294" w:rsidP="00670CA7">
            <w:pPr>
              <w:tabs>
                <w:tab w:val="left" w:pos="9071"/>
              </w:tabs>
              <w:spacing w:line="276" w:lineRule="auto"/>
              <w:jc w:val="both"/>
              <w:rPr>
                <w:rFonts w:ascii="Source Sans Pro" w:eastAsiaTheme="minorHAnsi" w:hAnsi="Source Sans Pro" w:cs="Arial"/>
                <w:b/>
                <w:sz w:val="24"/>
                <w:szCs w:val="24"/>
                <w:highlight w:val="yellow"/>
                <w:lang w:eastAsia="en-US"/>
              </w:rPr>
            </w:pPr>
            <w:r w:rsidRPr="00FE300F">
              <w:rPr>
                <w:rFonts w:ascii="Source Sans Pro" w:eastAsiaTheme="minorHAnsi" w:hAnsi="Source Sans Pro" w:cs="Arial"/>
                <w:sz w:val="24"/>
                <w:szCs w:val="24"/>
                <w:lang w:eastAsia="en-US"/>
              </w:rPr>
              <w:t>Objecte</w:t>
            </w:r>
            <w:r w:rsidR="0030585E" w:rsidRPr="00FE300F">
              <w:rPr>
                <w:rFonts w:ascii="Source Sans Pro" w:eastAsiaTheme="minorHAnsi" w:hAnsi="Source Sans Pro" w:cs="Arial"/>
                <w:sz w:val="24"/>
                <w:szCs w:val="24"/>
                <w:lang w:eastAsia="en-US"/>
              </w:rPr>
              <w:t>:</w:t>
            </w:r>
            <w:r w:rsidR="0030585E" w:rsidRPr="00FE300F">
              <w:rPr>
                <w:sz w:val="24"/>
                <w:szCs w:val="24"/>
              </w:rPr>
              <w:t xml:space="preserve"> </w:t>
            </w:r>
            <w:r w:rsidR="00D76B78" w:rsidRPr="00D76B78">
              <w:rPr>
                <w:rFonts w:ascii="Source Sans Pro" w:eastAsiaTheme="minorHAnsi" w:hAnsi="Source Sans Pro" w:cs="Arial"/>
                <w:b/>
                <w:bCs/>
                <w:sz w:val="24"/>
                <w:szCs w:val="24"/>
                <w:lang w:eastAsia="en-US"/>
              </w:rPr>
              <w:t xml:space="preserve">Obres per a la construcció de l’estructura de protecció per als </w:t>
            </w:r>
            <w:r w:rsidR="00457133">
              <w:rPr>
                <w:rFonts w:ascii="Source Sans Pro" w:eastAsiaTheme="minorHAnsi" w:hAnsi="Source Sans Pro" w:cs="Arial"/>
                <w:b/>
                <w:bCs/>
                <w:sz w:val="24"/>
                <w:szCs w:val="24"/>
                <w:lang w:eastAsia="en-US"/>
              </w:rPr>
              <w:t>C</w:t>
            </w:r>
            <w:r w:rsidR="00D76B78" w:rsidRPr="00D76B78">
              <w:rPr>
                <w:rFonts w:ascii="Source Sans Pro" w:eastAsiaTheme="minorHAnsi" w:hAnsi="Source Sans Pro" w:cs="Arial"/>
                <w:b/>
                <w:bCs/>
                <w:sz w:val="24"/>
                <w:szCs w:val="24"/>
                <w:lang w:eastAsia="en-US"/>
              </w:rPr>
              <w:t xml:space="preserve">astellers </w:t>
            </w:r>
            <w:r w:rsidR="00457133">
              <w:rPr>
                <w:rFonts w:ascii="Source Sans Pro" w:eastAsiaTheme="minorHAnsi" w:hAnsi="Source Sans Pro" w:cs="Arial"/>
                <w:b/>
                <w:bCs/>
                <w:sz w:val="24"/>
                <w:szCs w:val="24"/>
                <w:lang w:eastAsia="en-US"/>
              </w:rPr>
              <w:t>E</w:t>
            </w:r>
            <w:r w:rsidR="00D76B78" w:rsidRPr="00D76B78">
              <w:rPr>
                <w:rFonts w:ascii="Source Sans Pro" w:eastAsiaTheme="minorHAnsi" w:hAnsi="Source Sans Pro" w:cs="Arial"/>
                <w:b/>
                <w:bCs/>
                <w:sz w:val="24"/>
                <w:szCs w:val="24"/>
                <w:lang w:eastAsia="en-US"/>
              </w:rPr>
              <w:t>squerdats, ubicada al pati interior de l’antiga presó Model, al carrer d’Entença, 155, de Barcelona, al barri de l’Esquerra de l’Eixample</w:t>
            </w:r>
          </w:p>
        </w:tc>
      </w:tr>
    </w:tbl>
    <w:p w14:paraId="7D50B8CA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1CCE224F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2B06ED2B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14:paraId="43C5548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04479017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Preu net sense IVA</w:t>
      </w:r>
      <w:r w:rsidRPr="002A2FFE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footnoteReference w:id="1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:</w:t>
      </w:r>
    </w:p>
    <w:p w14:paraId="486F70D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Import de l’IVA que correspon al tipus impositiu del</w:t>
      </w:r>
      <w:r w:rsidR="00F437C9"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....</w:t>
      </w:r>
      <w:r w:rsidR="009F709B"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% :</w:t>
      </w:r>
    </w:p>
    <w:p w14:paraId="7647A6B6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Preu total IVA inclòs: </w:t>
      </w:r>
    </w:p>
    <w:p w14:paraId="11FEF354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7CC9969C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ALTRES ELEMENTS DE L’OFERTA:</w:t>
      </w:r>
    </w:p>
    <w:p w14:paraId="5CA3C83F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245F02E" w14:textId="77777777" w:rsidR="00642294" w:rsidRPr="002A2FFE" w:rsidRDefault="00642294" w:rsidP="00642294">
      <w:pPr>
        <w:jc w:val="both"/>
        <w:rPr>
          <w:rFonts w:ascii="Source Sans Pro" w:hAnsi="Source Sans Pro" w:cs="Arial"/>
          <w:sz w:val="24"/>
          <w:szCs w:val="24"/>
        </w:rPr>
      </w:pPr>
      <w:r w:rsidRPr="002A2FFE">
        <w:rPr>
          <w:rFonts w:ascii="Source Sans Pro" w:hAnsi="Source Sans Pro" w:cs="Arial"/>
          <w:sz w:val="24"/>
          <w:szCs w:val="24"/>
        </w:rPr>
        <w:t>L’oferta presentada es correspon amb la proposició tècnica i econòmica desglossada pels preus unitaris i conceptes següents:</w:t>
      </w:r>
    </w:p>
    <w:p w14:paraId="201BDFA4" w14:textId="77777777" w:rsidR="00642294" w:rsidRPr="002A2FFE" w:rsidRDefault="00642294" w:rsidP="00642294">
      <w:pPr>
        <w:rPr>
          <w:rFonts w:ascii="Source Sans Pro" w:hAnsi="Source Sans Pro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9"/>
        <w:gridCol w:w="2808"/>
        <w:gridCol w:w="2039"/>
        <w:gridCol w:w="2311"/>
      </w:tblGrid>
      <w:tr w:rsidR="00642294" w:rsidRPr="002A2FFE" w14:paraId="43BF5728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685F62A1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2A2FFE">
              <w:rPr>
                <w:rFonts w:ascii="Source Sans Pro" w:hAnsi="Source Sans Pro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E57A257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2A2FFE">
              <w:rPr>
                <w:rFonts w:ascii="Source Sans Pro" w:hAnsi="Source Sans Pro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2FBB400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2A2FFE">
              <w:rPr>
                <w:rFonts w:ascii="Source Sans Pro" w:hAnsi="Source Sans Pro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D356062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2A2FFE">
              <w:rPr>
                <w:rFonts w:ascii="Source Sans Pro" w:hAnsi="Source Sans Pro" w:cs="Arial"/>
                <w:szCs w:val="24"/>
              </w:rPr>
              <w:t>Import</w:t>
            </w:r>
          </w:p>
        </w:tc>
      </w:tr>
      <w:tr w:rsidR="00642294" w:rsidRPr="002A2FFE" w14:paraId="0155C973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1E7F8548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D28D647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2B12155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05894EB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2FFE" w14:paraId="447840F5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531DFE98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0BCE171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9217149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303D112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2FFE" w14:paraId="5AAEF181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5460D14B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14A165F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248F21C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7CED78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2FFE" w14:paraId="1F3AECEF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473C4B3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84DAA8B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6947416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8361E74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2FFE" w14:paraId="4CD7B49D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32A0476B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9E0AF5C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B42DF2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A53685E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2FFE" w14:paraId="7D2B536F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A38DC68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26C2E70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3E626B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5273A5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2FFE" w14:paraId="5D665FA7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22CC902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2A2FFE">
              <w:rPr>
                <w:rFonts w:ascii="Source Sans Pro" w:hAnsi="Source Sans Pro" w:cs="Arial"/>
                <w:szCs w:val="24"/>
              </w:rPr>
              <w:t xml:space="preserve">TOTAL </w:t>
            </w:r>
            <w:r w:rsidRPr="002A2FFE">
              <w:rPr>
                <w:rFonts w:ascii="Source Sans Pro" w:hAnsi="Source Sans Pro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B27F2A0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6938DA4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5AD88D0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</w:tbl>
    <w:p w14:paraId="3B7061C9" w14:textId="77777777" w:rsidR="00642294" w:rsidRPr="002A2FFE" w:rsidRDefault="00642294" w:rsidP="00642294">
      <w:pPr>
        <w:rPr>
          <w:rFonts w:ascii="Source Sans Pro" w:hAnsi="Source Sans Pro" w:cs="Arial"/>
          <w:szCs w:val="24"/>
        </w:rPr>
      </w:pPr>
    </w:p>
    <w:p w14:paraId="616426DF" w14:textId="77777777" w:rsidR="00642294" w:rsidRPr="002A2FFE" w:rsidRDefault="00642294" w:rsidP="00642294">
      <w:pPr>
        <w:rPr>
          <w:rFonts w:ascii="Source Sans Pro" w:hAnsi="Source Sans Pro" w:cs="Arial"/>
          <w:sz w:val="16"/>
          <w:szCs w:val="16"/>
        </w:rPr>
      </w:pPr>
      <w:r w:rsidRPr="002A2FFE">
        <w:rPr>
          <w:rFonts w:ascii="Source Sans Pro" w:hAnsi="Source Sans Pro" w:cs="Arial"/>
          <w:sz w:val="16"/>
          <w:szCs w:val="16"/>
        </w:rPr>
        <w:t>*Indicar tants conceptes com sigui necessari.</w:t>
      </w:r>
    </w:p>
    <w:p w14:paraId="5A342475" w14:textId="77777777" w:rsidR="00642294" w:rsidRPr="002A2FFE" w:rsidRDefault="00642294" w:rsidP="00642294">
      <w:pPr>
        <w:rPr>
          <w:rFonts w:ascii="Source Sans Pro" w:hAnsi="Source Sans Pro" w:cs="Arial"/>
          <w:sz w:val="16"/>
          <w:szCs w:val="16"/>
        </w:rPr>
      </w:pPr>
      <w:r w:rsidRPr="002A2FFE">
        <w:rPr>
          <w:rFonts w:ascii="Source Sans Pro" w:hAnsi="Source Sans Pro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1D67887A" w14:textId="77777777" w:rsidR="00642294" w:rsidRPr="002A2FFE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27EB8058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48FF519" w14:textId="77777777" w:rsidR="003D7A0D" w:rsidRDefault="003D7A0D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96BA110" w14:textId="77777777" w:rsidR="003D7A0D" w:rsidRPr="002A2FFE" w:rsidRDefault="003D7A0D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0A78983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98863D5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hAnsi="Source Sans Pro" w:cs="Arial"/>
          <w:color w:val="000000"/>
          <w:sz w:val="24"/>
          <w:szCs w:val="24"/>
        </w:rPr>
      </w:pPr>
    </w:p>
    <w:p w14:paraId="106ABC3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DESIGNO I ACCEPTO</w:t>
      </w:r>
    </w:p>
    <w:p w14:paraId="69C38203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0C5FACD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D76A8B2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2A2FFE">
        <w:rPr>
          <w:rFonts w:ascii="Source Sans Pro" w:eastAsiaTheme="minorHAnsi" w:hAnsi="Source Sans Pro" w:cs="Arial"/>
          <w:b/>
          <w:bCs/>
          <w:sz w:val="24"/>
          <w:szCs w:val="24"/>
          <w:lang w:eastAsia="en-US"/>
        </w:rPr>
        <w:t>adreça de correu electrònic (@)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: ...........................................................</w:t>
      </w:r>
    </w:p>
    <w:p w14:paraId="5C32806A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</w:p>
    <w:p w14:paraId="187554DA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</w:p>
    <w:p w14:paraId="6844E9B6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  <w:r w:rsidRPr="002A2FFE"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  <w:t xml:space="preserve">DECLARO </w:t>
      </w:r>
    </w:p>
    <w:p w14:paraId="36C6E60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</w:p>
    <w:p w14:paraId="077263A6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i/>
          <w:sz w:val="24"/>
          <w:szCs w:val="24"/>
          <w:lang w:eastAsia="en-US"/>
        </w:rPr>
        <w:t>Que l'empresa a la qual represento  legalment:</w:t>
      </w:r>
    </w:p>
    <w:p w14:paraId="4A657C05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3253A5CE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prohibicions per contractar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establertes a la Llei 9/2017 de Contractes del Sector Públic (LCSP);</w:t>
      </w:r>
    </w:p>
    <w:p w14:paraId="4E0CAF72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57B3798F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està donada d’alta a l’epígraf de l</w:t>
      </w:r>
      <w:r w:rsidRPr="002A2FFE">
        <w:rPr>
          <w:rFonts w:ascii="Source Sans Pro" w:eastAsiaTheme="minorHAnsi" w:hAnsi="Source Sans Pro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obligacions tributàries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i de la </w:t>
      </w: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Seguretat Social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, i que </w:t>
      </w: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no té cap deute amb l'Ajuntament de Barcelona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;</w:t>
      </w:r>
    </w:p>
    <w:p w14:paraId="1B4B584A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3486D398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2FFE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footnoteReference w:id="2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(RELI)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, (NIF de l’apoderat .....................................................)</w:t>
      </w:r>
      <w:r w:rsidRPr="002A2FFE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footnoteReference w:id="3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 xml:space="preserve">i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2FFE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t>1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14:paraId="3370375A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730835F5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proofErr w:type="spellStart"/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Dóna</w:t>
      </w:r>
      <w:proofErr w:type="spellEnd"/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compliment a les previsions de la normativa en matèria de prevenció de riscos laborals.</w:t>
      </w:r>
    </w:p>
    <w:p w14:paraId="1D0AF60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 </w:t>
      </w:r>
    </w:p>
    <w:p w14:paraId="488D7ED3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Que </w:t>
      </w:r>
      <w:r w:rsidRPr="002A2FFE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No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77475065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05E43A8A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1FA67FC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517FA464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28D280A6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6D722D29" w14:textId="77777777" w:rsidR="00B86893" w:rsidRDefault="00B86893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4430AB81" w14:textId="7750AFB8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 xml:space="preserve">AUTORITZO A L’AJUNTAMENT DE BARCELONA,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en cas de resultar adjudicatari/ària del contracte:</w:t>
      </w:r>
    </w:p>
    <w:p w14:paraId="1A3051C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ABCFD14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2FFE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footnoteReference w:id="4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2A2FFE">
        <w:rPr>
          <w:rFonts w:ascii="Source Sans Pro" w:eastAsiaTheme="minorHAnsi" w:hAnsi="Source Sans Pro" w:cs="Arial"/>
          <w:b/>
          <w:bCs/>
          <w:sz w:val="24"/>
          <w:szCs w:val="24"/>
          <w:lang w:eastAsia="en-US"/>
        </w:rPr>
        <w:t xml:space="preserve"> (AEAT),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directament</w:t>
      </w:r>
      <w:r w:rsidRPr="002A2FFE">
        <w:rPr>
          <w:rFonts w:ascii="Source Sans Pro" w:eastAsiaTheme="minorHAnsi" w:hAnsi="Source Sans Pro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les dades justificatives i/o el certificat d’estar al corrent del </w:t>
      </w:r>
    </w:p>
    <w:p w14:paraId="4F45C94C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3484B11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14:paraId="47749894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5F0E3197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2FFE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t xml:space="preserve">4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a sol·licitar de la Tresoreria General de la Seguretat Social (</w:t>
      </w: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TGSS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), directament </w:t>
      </w:r>
      <w:r w:rsidRPr="002A2FFE">
        <w:rPr>
          <w:rFonts w:ascii="Source Sans Pro" w:eastAsiaTheme="minorHAnsi" w:hAnsi="Source Sans Pro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3E91672A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6B2F9304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M’OBLIGO I COMPROMETO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en cas de resultar adjudicatari/ària del contracte a:</w:t>
      </w:r>
    </w:p>
    <w:p w14:paraId="1B27FBB6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67F04750" w14:textId="77777777" w:rsidR="00642294" w:rsidRPr="002A2FFE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07ECABDF" w14:textId="77777777" w:rsidR="00642294" w:rsidRPr="002A2FFE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1D8A3B64" w14:textId="77777777" w:rsidR="00642294" w:rsidRPr="002A2FFE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5B1539B4" w14:textId="77777777" w:rsidR="00642294" w:rsidRPr="002A2FFE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2A2FFE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>I'estat</w:t>
      </w:r>
      <w:proofErr w:type="spellEnd"/>
      <w:r w:rsidRPr="002A2FFE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 xml:space="preserve"> de la tecnologia, la naturalesa de les dades emmagatzemades i els riscos a que estan exposades. </w:t>
      </w:r>
    </w:p>
    <w:p w14:paraId="58538814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u w:val="single"/>
          <w:lang w:eastAsia="en-US"/>
        </w:rPr>
      </w:pPr>
    </w:p>
    <w:p w14:paraId="1798515E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u w:val="single"/>
          <w:lang w:eastAsia="en-US"/>
        </w:rPr>
      </w:pPr>
    </w:p>
    <w:p w14:paraId="49763E6B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u w:val="single"/>
          <w:lang w:eastAsia="en-US"/>
        </w:rPr>
      </w:pPr>
      <w:r w:rsidRPr="002A2FFE">
        <w:rPr>
          <w:rFonts w:ascii="Source Sans Pro" w:eastAsiaTheme="minorHAnsi" w:hAnsi="Source Sans Pro" w:cs="Arial"/>
          <w:b/>
          <w:sz w:val="24"/>
          <w:szCs w:val="24"/>
          <w:u w:val="single"/>
          <w:lang w:eastAsia="en-US"/>
        </w:rPr>
        <w:t>Protecció de dades personals del licitador</w:t>
      </w:r>
    </w:p>
    <w:p w14:paraId="58455C5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</w:p>
    <w:p w14:paraId="77F4952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</w:t>
      </w:r>
    </w:p>
    <w:p w14:paraId="7D09E1CF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Catalunya i s´incorporaran a un fitxer anomenat “Plataforma de Serveis de Contractació Pública (PSCP)” amb la finalitat de publicar aquesta informació a la PSCP  (perfil licitador); els usos previstos  d´aquestes dades són el registre de les </w:t>
      </w:r>
    </w:p>
    <w:p w14:paraId="7F28C5B2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A35357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6514DE1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2A2FFE">
          <w:rPr>
            <w:rFonts w:ascii="Source Sans Pro" w:eastAsiaTheme="minorHAnsi" w:hAnsi="Source Sans Pro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2A2FFE">
          <w:rPr>
            <w:rFonts w:ascii="Source Sans Pro" w:eastAsiaTheme="minorHAnsi" w:hAnsi="Source Sans Pro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.</w:t>
      </w:r>
    </w:p>
    <w:p w14:paraId="3825924C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46A341F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95E39D1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3EDCD56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Lloc i data</w:t>
      </w:r>
    </w:p>
    <w:p w14:paraId="38F2A48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F9EDB62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C53209C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3C16CAA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Signatura del legal representant de l’empresa:</w:t>
      </w:r>
    </w:p>
    <w:p w14:paraId="516840AE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278623E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601C6D2C" w14:textId="77777777" w:rsidR="00642294" w:rsidRPr="002A2FFE" w:rsidRDefault="00642294" w:rsidP="00642294">
      <w:pPr>
        <w:tabs>
          <w:tab w:val="left" w:pos="9071"/>
        </w:tabs>
        <w:ind w:right="-1"/>
        <w:jc w:val="both"/>
        <w:rPr>
          <w:rFonts w:ascii="Source Sans Pro" w:hAnsi="Source Sans Pro"/>
          <w:szCs w:val="22"/>
        </w:rPr>
      </w:pPr>
    </w:p>
    <w:p w14:paraId="3D950E6C" w14:textId="77777777" w:rsidR="00642294" w:rsidRPr="002A2FFE" w:rsidRDefault="00642294" w:rsidP="00642294">
      <w:pPr>
        <w:tabs>
          <w:tab w:val="left" w:pos="9071"/>
        </w:tabs>
        <w:ind w:right="-1"/>
        <w:jc w:val="both"/>
        <w:rPr>
          <w:rFonts w:ascii="Source Sans Pro" w:hAnsi="Source Sans Pro" w:cs="Arial"/>
          <w:szCs w:val="24"/>
        </w:rPr>
      </w:pPr>
    </w:p>
    <w:p w14:paraId="1A570C1F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1878AE4C" w14:textId="77777777" w:rsidR="00642294" w:rsidRPr="002A2FFE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Source Sans Pro" w:hAnsi="Source Sans Pro" w:cs="Arial"/>
          <w:color w:val="000000"/>
          <w:sz w:val="24"/>
          <w:szCs w:val="24"/>
        </w:rPr>
      </w:pPr>
    </w:p>
    <w:p w14:paraId="68C35374" w14:textId="77777777" w:rsidR="00642294" w:rsidRPr="002A2FFE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Source Sans Pro" w:hAnsi="Source Sans Pro" w:cs="Arial"/>
          <w:color w:val="000000"/>
          <w:sz w:val="24"/>
          <w:szCs w:val="24"/>
        </w:rPr>
      </w:pPr>
    </w:p>
    <w:sectPr w:rsidR="00642294" w:rsidRPr="002A2FFE" w:rsidSect="0013520C">
      <w:headerReference w:type="default" r:id="rId9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97980" w14:textId="77777777" w:rsidR="00642294" w:rsidRDefault="00642294" w:rsidP="00642294">
      <w:r>
        <w:separator/>
      </w:r>
    </w:p>
  </w:endnote>
  <w:endnote w:type="continuationSeparator" w:id="0">
    <w:p w14:paraId="28F2C330" w14:textId="77777777"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20000007" w:usb1="00000001" w:usb2="00000000" w:usb3="00000000" w:csb0="00000193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3B4AD" w14:textId="77777777" w:rsidR="00642294" w:rsidRDefault="00642294" w:rsidP="00642294">
      <w:r>
        <w:separator/>
      </w:r>
    </w:p>
  </w:footnote>
  <w:footnote w:type="continuationSeparator" w:id="0">
    <w:p w14:paraId="39ACECD4" w14:textId="77777777" w:rsidR="00642294" w:rsidRDefault="00642294" w:rsidP="00642294">
      <w:r>
        <w:continuationSeparator/>
      </w:r>
    </w:p>
  </w:footnote>
  <w:footnote w:id="1">
    <w:p w14:paraId="7497B1E6" w14:textId="77777777"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14:paraId="7A90BA1D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14:paraId="1D40EA97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14:paraId="5E7466AA" w14:textId="77777777"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14:paraId="3293705C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14:paraId="5D4A42C6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14:paraId="04F09F78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525B5" w14:textId="77777777" w:rsidR="00942575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14:paraId="69463C1C" w14:textId="77777777" w:rsidTr="00A254DA">
      <w:trPr>
        <w:trHeight w:val="697"/>
      </w:trPr>
      <w:tc>
        <w:tcPr>
          <w:tcW w:w="5671" w:type="dxa"/>
          <w:gridSpan w:val="2"/>
        </w:tcPr>
        <w:p w14:paraId="48A47C6D" w14:textId="77777777" w:rsidR="00942575" w:rsidRPr="00133172" w:rsidRDefault="00942575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14:paraId="1DFAB69D" w14:textId="77777777" w:rsidTr="00A254DA">
      <w:tc>
        <w:tcPr>
          <w:tcW w:w="628" w:type="dxa"/>
        </w:tcPr>
        <w:p w14:paraId="467CE832" w14:textId="77777777" w:rsidR="00942575" w:rsidRPr="00AC509D" w:rsidRDefault="00942575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14:paraId="40E4A0D4" w14:textId="77777777" w:rsidR="00942575" w:rsidRPr="008B0FDA" w:rsidRDefault="00942575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14:paraId="363C7775" w14:textId="77777777" w:rsidR="00942575" w:rsidRDefault="0094257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138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294"/>
    <w:rsid w:val="00015E46"/>
    <w:rsid w:val="000271C5"/>
    <w:rsid w:val="000322A8"/>
    <w:rsid w:val="00037D3E"/>
    <w:rsid w:val="00044AFA"/>
    <w:rsid w:val="000560E2"/>
    <w:rsid w:val="000727AE"/>
    <w:rsid w:val="00095D66"/>
    <w:rsid w:val="000B1FFA"/>
    <w:rsid w:val="000C6929"/>
    <w:rsid w:val="00157F62"/>
    <w:rsid w:val="00195720"/>
    <w:rsid w:val="001C2315"/>
    <w:rsid w:val="001E32D5"/>
    <w:rsid w:val="002756B4"/>
    <w:rsid w:val="00276D44"/>
    <w:rsid w:val="002A2FFE"/>
    <w:rsid w:val="002D52CA"/>
    <w:rsid w:val="002F5E8D"/>
    <w:rsid w:val="0030585E"/>
    <w:rsid w:val="00330364"/>
    <w:rsid w:val="00361E1F"/>
    <w:rsid w:val="00371FB9"/>
    <w:rsid w:val="003A43E5"/>
    <w:rsid w:val="003B510C"/>
    <w:rsid w:val="003D7167"/>
    <w:rsid w:val="003D7A0D"/>
    <w:rsid w:val="003E591E"/>
    <w:rsid w:val="003F060E"/>
    <w:rsid w:val="00457133"/>
    <w:rsid w:val="004579F9"/>
    <w:rsid w:val="00496377"/>
    <w:rsid w:val="004E215E"/>
    <w:rsid w:val="00517217"/>
    <w:rsid w:val="00550506"/>
    <w:rsid w:val="00555DCF"/>
    <w:rsid w:val="0058549D"/>
    <w:rsid w:val="006105DD"/>
    <w:rsid w:val="00642294"/>
    <w:rsid w:val="00670CA7"/>
    <w:rsid w:val="00676A7D"/>
    <w:rsid w:val="00686DB3"/>
    <w:rsid w:val="006A2220"/>
    <w:rsid w:val="006B6117"/>
    <w:rsid w:val="006E7F1D"/>
    <w:rsid w:val="00756B34"/>
    <w:rsid w:val="007946C8"/>
    <w:rsid w:val="007C5A09"/>
    <w:rsid w:val="0080477A"/>
    <w:rsid w:val="0082023A"/>
    <w:rsid w:val="00832E8B"/>
    <w:rsid w:val="0085507E"/>
    <w:rsid w:val="00884933"/>
    <w:rsid w:val="008931B5"/>
    <w:rsid w:val="008B12A2"/>
    <w:rsid w:val="008E1C21"/>
    <w:rsid w:val="008E5DFF"/>
    <w:rsid w:val="00907D09"/>
    <w:rsid w:val="00936CF0"/>
    <w:rsid w:val="00942575"/>
    <w:rsid w:val="00980487"/>
    <w:rsid w:val="00981E46"/>
    <w:rsid w:val="00986A76"/>
    <w:rsid w:val="009A6433"/>
    <w:rsid w:val="009F709B"/>
    <w:rsid w:val="00A3161A"/>
    <w:rsid w:val="00A87D72"/>
    <w:rsid w:val="00AA7ECF"/>
    <w:rsid w:val="00AC525C"/>
    <w:rsid w:val="00B16072"/>
    <w:rsid w:val="00B7082A"/>
    <w:rsid w:val="00B86893"/>
    <w:rsid w:val="00B95924"/>
    <w:rsid w:val="00C04279"/>
    <w:rsid w:val="00C04E81"/>
    <w:rsid w:val="00C119BC"/>
    <w:rsid w:val="00C13D83"/>
    <w:rsid w:val="00CB00F2"/>
    <w:rsid w:val="00CE4668"/>
    <w:rsid w:val="00CE5B79"/>
    <w:rsid w:val="00D01EA6"/>
    <w:rsid w:val="00D0748B"/>
    <w:rsid w:val="00D10EED"/>
    <w:rsid w:val="00D13195"/>
    <w:rsid w:val="00D31FFC"/>
    <w:rsid w:val="00D76B78"/>
    <w:rsid w:val="00DA04D2"/>
    <w:rsid w:val="00E80763"/>
    <w:rsid w:val="00E933FA"/>
    <w:rsid w:val="00EC5FEA"/>
    <w:rsid w:val="00EC6B29"/>
    <w:rsid w:val="00EE62D1"/>
    <w:rsid w:val="00EF387E"/>
    <w:rsid w:val="00F240ED"/>
    <w:rsid w:val="00F25AD6"/>
    <w:rsid w:val="00F30D30"/>
    <w:rsid w:val="00F437C9"/>
    <w:rsid w:val="00F51067"/>
    <w:rsid w:val="00FA16E0"/>
    <w:rsid w:val="00FA20DC"/>
    <w:rsid w:val="00FC193F"/>
    <w:rsid w:val="00FD78D3"/>
    <w:rsid w:val="00FE300F"/>
    <w:rsid w:val="00FE7746"/>
    <w:rsid w:val="00FF5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92838"/>
  <w15:docId w15:val="{E69B9704-CDED-4E93-84EF-38A34148E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notaapeudepgina">
    <w:name w:val="footnote reference"/>
    <w:basedOn w:val="Lletraperdefectedelpargraf"/>
    <w:semiHidden/>
    <w:unhideWhenUsed/>
    <w:rsid w:val="006422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GARCIA MOLINOS, FRANCISCA</cp:lastModifiedBy>
  <cp:revision>5</cp:revision>
  <dcterms:created xsi:type="dcterms:W3CDTF">2026-01-28T12:46:00Z</dcterms:created>
  <dcterms:modified xsi:type="dcterms:W3CDTF">2026-02-13T10:26:00Z</dcterms:modified>
</cp:coreProperties>
</file>