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5D8A5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2EF4E44B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03E6ED7D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4D317886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7DE99BA5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7C454E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0605098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A4B0178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7A841D6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6162DDD3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3967E256" w14:textId="2884D141" w:rsidR="00CD2873" w:rsidRPr="004A6764" w:rsidRDefault="00B45FE8" w:rsidP="00A005C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FC681D">
              <w:rPr>
                <w:rFonts w:ascii="Arial Narrow" w:hAnsi="Arial Narrow" w:cs="Arial"/>
                <w:szCs w:val="24"/>
              </w:rPr>
              <w:t xml:space="preserve"> </w:t>
            </w:r>
            <w:r w:rsidR="008718A6" w:rsidRPr="008B2D25">
              <w:rPr>
                <w:rFonts w:ascii="Arial Narrow" w:hAnsi="Arial Narrow" w:cs="Arial"/>
                <w:szCs w:val="24"/>
              </w:rPr>
              <w:t>001_P2600719</w:t>
            </w:r>
          </w:p>
        </w:tc>
      </w:tr>
      <w:tr w:rsidR="00CD2873" w:rsidRPr="004A6764" w14:paraId="60470942" w14:textId="77777777" w:rsidTr="001A5622">
        <w:trPr>
          <w:trHeight w:val="1102"/>
        </w:trPr>
        <w:tc>
          <w:tcPr>
            <w:tcW w:w="9211" w:type="dxa"/>
          </w:tcPr>
          <w:p w14:paraId="28E4C6AA" w14:textId="1E54203E" w:rsidR="00FC681D" w:rsidRPr="00FC681D" w:rsidRDefault="00CD2873" w:rsidP="00FC681D">
            <w:pPr>
              <w:rPr>
                <w:rFonts w:ascii="Times New Roman" w:eastAsia="Times New Roman" w:hAnsi="Times New Roman" w:cs="Times New Roman"/>
                <w:color w:val="auto"/>
                <w:szCs w:val="24"/>
                <w:lang w:val="es-ES" w:eastAsia="es-ES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8718A6">
              <w:rPr>
                <w:rFonts w:ascii="Arial Narrow" w:hAnsi="Arial Narrow" w:cs="Arial"/>
                <w:szCs w:val="24"/>
              </w:rPr>
              <w:t xml:space="preserve"> Producció, personalització i lliurament de productes de marxandatge per als actes i accions de la Direcció de Comunicació Interna, Desenvolupament i Atenció al Personal</w:t>
            </w:r>
          </w:p>
          <w:p w14:paraId="6BA62785" w14:textId="77777777" w:rsidR="00CD2873" w:rsidRPr="004A6764" w:rsidRDefault="00CD2873" w:rsidP="00327F4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14:paraId="203B113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50FC4C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8FC7AF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2906B89D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1E5392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51CF3A87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16053C51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61E7AFCA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104FB359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5CA02470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06A2C4F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2D6BF1C2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21265CC5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10774" w:type="dxa"/>
        <w:tblInd w:w="-743" w:type="dxa"/>
        <w:tblLook w:val="04A0" w:firstRow="1" w:lastRow="0" w:firstColumn="1" w:lastColumn="0" w:noHBand="0" w:noVBand="1"/>
      </w:tblPr>
      <w:tblGrid>
        <w:gridCol w:w="2262"/>
        <w:gridCol w:w="1695"/>
        <w:gridCol w:w="883"/>
        <w:gridCol w:w="1525"/>
        <w:gridCol w:w="1274"/>
        <w:gridCol w:w="1018"/>
        <w:gridCol w:w="2117"/>
      </w:tblGrid>
      <w:tr w:rsidR="008718A6" w:rsidRPr="002545EE" w14:paraId="105F760D" w14:textId="77777777" w:rsidTr="00FD4053">
        <w:tc>
          <w:tcPr>
            <w:tcW w:w="2262" w:type="dxa"/>
            <w:tcBorders>
              <w:right w:val="single" w:sz="4" w:space="0" w:color="auto"/>
            </w:tcBorders>
            <w:vAlign w:val="center"/>
          </w:tcPr>
          <w:p w14:paraId="57C1BB5F" w14:textId="77777777" w:rsidR="008718A6" w:rsidRPr="008718A6" w:rsidRDefault="008718A6" w:rsidP="001A5622">
            <w:pPr>
              <w:rPr>
                <w:rFonts w:ascii="Arial Narrow" w:hAnsi="Arial Narrow" w:cs="Arial"/>
                <w:b/>
                <w:bCs/>
                <w:szCs w:val="24"/>
              </w:rPr>
            </w:pPr>
            <w:r w:rsidRPr="008718A6">
              <w:rPr>
                <w:rFonts w:ascii="Arial Narrow" w:hAnsi="Arial Narrow" w:cs="Arial"/>
                <w:b/>
                <w:bCs/>
                <w:szCs w:val="24"/>
              </w:rPr>
              <w:t>Conceptes</w:t>
            </w: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E0221" w14:textId="00761D9A" w:rsidR="008718A6" w:rsidRPr="008718A6" w:rsidRDefault="008718A6" w:rsidP="00FC681D">
            <w:pPr>
              <w:rPr>
                <w:rFonts w:ascii="Arial Narrow" w:hAnsi="Arial Narrow" w:cs="Arial"/>
                <w:b/>
                <w:bCs/>
                <w:szCs w:val="24"/>
              </w:rPr>
            </w:pPr>
            <w:r w:rsidRPr="008718A6">
              <w:rPr>
                <w:rFonts w:ascii="Arial Narrow" w:hAnsi="Arial Narrow" w:cs="Arial"/>
                <w:b/>
                <w:bCs/>
                <w:szCs w:val="24"/>
              </w:rPr>
              <w:t>Preu net unitari (sense IVA)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B49CD" w14:textId="2FA29C74" w:rsidR="008718A6" w:rsidRPr="008718A6" w:rsidRDefault="008718A6" w:rsidP="001A5622">
            <w:pPr>
              <w:rPr>
                <w:rFonts w:ascii="Arial Narrow" w:hAnsi="Arial Narrow" w:cs="Arial"/>
                <w:b/>
                <w:bCs/>
                <w:szCs w:val="24"/>
              </w:rPr>
            </w:pPr>
            <w:r w:rsidRPr="008718A6">
              <w:rPr>
                <w:rFonts w:ascii="Arial Narrow" w:hAnsi="Arial Narrow" w:cs="Arial"/>
                <w:b/>
                <w:bCs/>
                <w:szCs w:val="24"/>
              </w:rPr>
              <w:t>Unitats</w:t>
            </w:r>
          </w:p>
        </w:tc>
        <w:tc>
          <w:tcPr>
            <w:tcW w:w="15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8014A2" w14:textId="4DBCEF00" w:rsidR="008718A6" w:rsidRPr="008718A6" w:rsidRDefault="008718A6" w:rsidP="001A5622">
            <w:pPr>
              <w:rPr>
                <w:rFonts w:ascii="Arial Narrow" w:hAnsi="Arial Narrow" w:cs="Arial"/>
                <w:b/>
                <w:bCs/>
                <w:szCs w:val="24"/>
              </w:rPr>
            </w:pPr>
            <w:r w:rsidRPr="008718A6">
              <w:rPr>
                <w:rFonts w:ascii="Arial Narrow" w:hAnsi="Arial Narrow" w:cs="Arial"/>
                <w:b/>
                <w:bCs/>
                <w:szCs w:val="24"/>
              </w:rPr>
              <w:t>Preu net total (sense IVA</w:t>
            </w:r>
            <w:r w:rsidR="00FD4053">
              <w:rPr>
                <w:rFonts w:ascii="Arial Narrow" w:hAnsi="Arial Narrow" w:cs="Arial"/>
                <w:b/>
                <w:bCs/>
                <w:szCs w:val="24"/>
              </w:rPr>
              <w:t>)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E484ED" w14:textId="6F36FC75" w:rsidR="008718A6" w:rsidRPr="008718A6" w:rsidRDefault="008718A6" w:rsidP="001A5622">
            <w:pPr>
              <w:rPr>
                <w:rFonts w:ascii="Arial Narrow" w:hAnsi="Arial Narrow" w:cs="Arial"/>
                <w:b/>
                <w:bCs/>
                <w:szCs w:val="24"/>
              </w:rPr>
            </w:pPr>
            <w:r w:rsidRPr="008718A6">
              <w:rPr>
                <w:rFonts w:ascii="Arial Narrow" w:hAnsi="Arial Narrow" w:cs="Arial"/>
                <w:b/>
                <w:bCs/>
                <w:szCs w:val="24"/>
              </w:rPr>
              <w:t>IVA aplicat</w:t>
            </w:r>
          </w:p>
        </w:tc>
        <w:tc>
          <w:tcPr>
            <w:tcW w:w="10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CC693D" w14:textId="77777777" w:rsidR="008718A6" w:rsidRPr="008718A6" w:rsidRDefault="008718A6" w:rsidP="001A5622">
            <w:pPr>
              <w:rPr>
                <w:rFonts w:ascii="Arial Narrow" w:hAnsi="Arial Narrow" w:cs="Arial"/>
                <w:b/>
                <w:bCs/>
                <w:szCs w:val="24"/>
              </w:rPr>
            </w:pPr>
            <w:r w:rsidRPr="008718A6">
              <w:rPr>
                <w:rFonts w:ascii="Arial Narrow" w:hAnsi="Arial Narrow" w:cs="Arial"/>
                <w:b/>
                <w:bCs/>
                <w:szCs w:val="24"/>
              </w:rPr>
              <w:t>IVA</w:t>
            </w:r>
          </w:p>
        </w:tc>
        <w:tc>
          <w:tcPr>
            <w:tcW w:w="2117" w:type="dxa"/>
            <w:tcBorders>
              <w:left w:val="single" w:sz="4" w:space="0" w:color="auto"/>
            </w:tcBorders>
            <w:vAlign w:val="center"/>
          </w:tcPr>
          <w:p w14:paraId="14EE2DCB" w14:textId="77777777" w:rsidR="008718A6" w:rsidRPr="008718A6" w:rsidRDefault="008718A6" w:rsidP="001A5622">
            <w:pPr>
              <w:rPr>
                <w:rFonts w:ascii="Arial Narrow" w:hAnsi="Arial Narrow" w:cs="Arial"/>
                <w:b/>
                <w:bCs/>
                <w:szCs w:val="24"/>
              </w:rPr>
            </w:pPr>
            <w:r w:rsidRPr="008718A6">
              <w:rPr>
                <w:rFonts w:ascii="Arial Narrow" w:hAnsi="Arial Narrow" w:cs="Arial"/>
                <w:b/>
                <w:bCs/>
                <w:szCs w:val="24"/>
              </w:rPr>
              <w:t>Import (IVA inclòs)</w:t>
            </w:r>
          </w:p>
        </w:tc>
      </w:tr>
      <w:tr w:rsidR="008718A6" w:rsidRPr="002545EE" w14:paraId="355DBB39" w14:textId="77777777" w:rsidTr="00FD4053">
        <w:tc>
          <w:tcPr>
            <w:tcW w:w="2262" w:type="dxa"/>
            <w:tcBorders>
              <w:right w:val="single" w:sz="4" w:space="0" w:color="auto"/>
            </w:tcBorders>
            <w:vAlign w:val="center"/>
          </w:tcPr>
          <w:p w14:paraId="39409821" w14:textId="5EF6D475" w:rsidR="008718A6" w:rsidRPr="002545EE" w:rsidRDefault="008718A6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1.1 </w:t>
            </w:r>
            <w:proofErr w:type="spellStart"/>
            <w:r>
              <w:rPr>
                <w:rFonts w:ascii="Arial Narrow" w:hAnsi="Arial Narrow" w:cs="Arial"/>
                <w:szCs w:val="24"/>
              </w:rPr>
              <w:t>Photocall</w:t>
            </w:r>
            <w:proofErr w:type="spellEnd"/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1907CC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64CDB" w14:textId="0C58C7EA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5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78C5D7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4D06D6" w14:textId="6BA455B4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0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0BFE9C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17" w:type="dxa"/>
            <w:tcBorders>
              <w:left w:val="single" w:sz="4" w:space="0" w:color="auto"/>
            </w:tcBorders>
            <w:vAlign w:val="center"/>
          </w:tcPr>
          <w:p w14:paraId="1E33695C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8718A6" w:rsidRPr="002545EE" w14:paraId="056BC086" w14:textId="77777777" w:rsidTr="00FD4053">
        <w:tc>
          <w:tcPr>
            <w:tcW w:w="2262" w:type="dxa"/>
            <w:tcBorders>
              <w:right w:val="single" w:sz="4" w:space="0" w:color="auto"/>
            </w:tcBorders>
            <w:vAlign w:val="center"/>
          </w:tcPr>
          <w:p w14:paraId="046130B4" w14:textId="15DE290D" w:rsidR="008718A6" w:rsidRPr="002545EE" w:rsidRDefault="008718A6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1.2 </w:t>
            </w:r>
            <w:r w:rsidR="00FD4053">
              <w:rPr>
                <w:rFonts w:ascii="Arial Narrow" w:hAnsi="Arial Narrow" w:cs="Arial"/>
                <w:szCs w:val="24"/>
              </w:rPr>
              <w:t>Clauer amb estoig</w:t>
            </w: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9623B0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F496ED" w14:textId="06E1CE20" w:rsidR="008718A6" w:rsidRPr="002545EE" w:rsidRDefault="00FD4053" w:rsidP="00FC681D">
            <w:pPr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500</w:t>
            </w:r>
          </w:p>
        </w:tc>
        <w:tc>
          <w:tcPr>
            <w:tcW w:w="15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79240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E3D68D" w14:textId="264A8EDE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0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AC13C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17" w:type="dxa"/>
            <w:tcBorders>
              <w:left w:val="single" w:sz="4" w:space="0" w:color="auto"/>
            </w:tcBorders>
            <w:vAlign w:val="center"/>
          </w:tcPr>
          <w:p w14:paraId="19C3BE64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8718A6" w:rsidRPr="002545EE" w14:paraId="5B666BE9" w14:textId="77777777" w:rsidTr="00FD4053">
        <w:tc>
          <w:tcPr>
            <w:tcW w:w="2262" w:type="dxa"/>
            <w:tcBorders>
              <w:right w:val="single" w:sz="4" w:space="0" w:color="auto"/>
            </w:tcBorders>
            <w:vAlign w:val="center"/>
          </w:tcPr>
          <w:p w14:paraId="67E45A83" w14:textId="3BF4C888" w:rsidR="008718A6" w:rsidRPr="002545EE" w:rsidRDefault="008718A6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2.1 Trofeus</w:t>
            </w: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714781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6333E2" w14:textId="0FDBD8DE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15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8C7C1F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D0F9A1" w14:textId="01B13D62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0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056031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17" w:type="dxa"/>
            <w:tcBorders>
              <w:left w:val="single" w:sz="4" w:space="0" w:color="auto"/>
            </w:tcBorders>
            <w:vAlign w:val="center"/>
          </w:tcPr>
          <w:p w14:paraId="0F481551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8718A6" w:rsidRPr="002545EE" w14:paraId="2160A84A" w14:textId="77777777" w:rsidTr="00FD4053">
        <w:tc>
          <w:tcPr>
            <w:tcW w:w="2262" w:type="dxa"/>
            <w:tcBorders>
              <w:right w:val="single" w:sz="4" w:space="0" w:color="auto"/>
            </w:tcBorders>
            <w:vAlign w:val="center"/>
          </w:tcPr>
          <w:p w14:paraId="467B1FF2" w14:textId="75B53BF9" w:rsidR="008718A6" w:rsidRPr="002545EE" w:rsidRDefault="008718A6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2.2. </w:t>
            </w:r>
            <w:r w:rsidR="00FD4053">
              <w:rPr>
                <w:rFonts w:ascii="Arial Narrow" w:hAnsi="Arial Narrow" w:cs="Arial"/>
                <w:szCs w:val="24"/>
              </w:rPr>
              <w:t>Funda portàtil</w:t>
            </w: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855FA0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B27FBA" w14:textId="3E99E6D7" w:rsidR="008718A6" w:rsidRPr="002545EE" w:rsidRDefault="00FD4053" w:rsidP="00FC681D">
            <w:pPr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800</w:t>
            </w:r>
          </w:p>
        </w:tc>
        <w:tc>
          <w:tcPr>
            <w:tcW w:w="15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EF48DC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DACD21" w14:textId="3382687D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0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FC1434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17" w:type="dxa"/>
            <w:tcBorders>
              <w:left w:val="single" w:sz="4" w:space="0" w:color="auto"/>
            </w:tcBorders>
            <w:vAlign w:val="center"/>
          </w:tcPr>
          <w:p w14:paraId="0E9FBEA0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8718A6" w:rsidRPr="002545EE" w14:paraId="0ABC519A" w14:textId="77777777" w:rsidTr="00FD4053">
        <w:tc>
          <w:tcPr>
            <w:tcW w:w="2262" w:type="dxa"/>
            <w:tcBorders>
              <w:right w:val="single" w:sz="4" w:space="0" w:color="auto"/>
            </w:tcBorders>
            <w:vAlign w:val="center"/>
          </w:tcPr>
          <w:p w14:paraId="0346BF49" w14:textId="450F2D04" w:rsidR="008718A6" w:rsidRPr="002545EE" w:rsidRDefault="008718A6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2.3 </w:t>
            </w:r>
            <w:r w:rsidR="00FD4053">
              <w:rPr>
                <w:rFonts w:ascii="Arial Narrow" w:hAnsi="Arial Narrow" w:cs="Arial"/>
                <w:szCs w:val="24"/>
              </w:rPr>
              <w:t>Bossa paper</w:t>
            </w: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250DBD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54AC00" w14:textId="09F6C88E" w:rsidR="008718A6" w:rsidRPr="002545EE" w:rsidRDefault="00FD4053" w:rsidP="00FC681D">
            <w:pPr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800</w:t>
            </w:r>
          </w:p>
        </w:tc>
        <w:tc>
          <w:tcPr>
            <w:tcW w:w="15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C4109C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CEAAC" w14:textId="72CAF91F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0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139F40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17" w:type="dxa"/>
            <w:tcBorders>
              <w:left w:val="single" w:sz="4" w:space="0" w:color="auto"/>
            </w:tcBorders>
            <w:vAlign w:val="center"/>
          </w:tcPr>
          <w:p w14:paraId="24D14121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8718A6" w:rsidRPr="002545EE" w14:paraId="2A1EEE49" w14:textId="77777777" w:rsidTr="00FD4053">
        <w:tc>
          <w:tcPr>
            <w:tcW w:w="4840" w:type="dxa"/>
            <w:gridSpan w:val="3"/>
            <w:tcBorders>
              <w:right w:val="single" w:sz="4" w:space="0" w:color="auto"/>
            </w:tcBorders>
            <w:vAlign w:val="center"/>
          </w:tcPr>
          <w:p w14:paraId="613E0F43" w14:textId="2A01DE7B" w:rsidR="008718A6" w:rsidRPr="008718A6" w:rsidRDefault="008718A6" w:rsidP="008718A6">
            <w:pPr>
              <w:jc w:val="left"/>
              <w:rPr>
                <w:rFonts w:ascii="Arial Narrow" w:hAnsi="Arial Narrow" w:cs="Arial"/>
                <w:b/>
                <w:bCs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Cs w:val="24"/>
              </w:rPr>
              <w:t>Total</w:t>
            </w:r>
          </w:p>
        </w:tc>
        <w:tc>
          <w:tcPr>
            <w:tcW w:w="15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C6FC2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826F7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0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BBA221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17" w:type="dxa"/>
            <w:tcBorders>
              <w:left w:val="single" w:sz="4" w:space="0" w:color="auto"/>
            </w:tcBorders>
            <w:vAlign w:val="center"/>
          </w:tcPr>
          <w:p w14:paraId="6F47A201" w14:textId="77777777" w:rsidR="008718A6" w:rsidRPr="002545EE" w:rsidRDefault="008718A6" w:rsidP="00FC681D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</w:tbl>
    <w:p w14:paraId="759346C7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10114343" w14:textId="77777777" w:rsidR="00CD2873" w:rsidRDefault="00CD2873" w:rsidP="008718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14E162B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BB52545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5F63A401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C979AD6" w14:textId="77777777" w:rsidR="003D3C9E" w:rsidRDefault="003D3C9E" w:rsidP="00FC681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F1BC515" w14:textId="77777777" w:rsidR="00FC681D" w:rsidRDefault="00FC681D" w:rsidP="00FC681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7647917" w14:textId="77777777" w:rsidR="00FC681D" w:rsidRDefault="00FC681D" w:rsidP="00FC681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486459E" w14:textId="77777777" w:rsidR="00FC681D" w:rsidRDefault="00FC681D" w:rsidP="00FC681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E298534" w14:textId="77777777" w:rsidR="00FC681D" w:rsidRDefault="00FC681D" w:rsidP="00FC681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9E80EA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66880D8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0C7C494B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171473C7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06AA4F3F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4EAECEF8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2346EAF2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72AFFA23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641C01B4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217A534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CDA5C94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101E8F0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F61E3B8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696A046D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2338A9BC" w14:textId="77777777"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14:paraId="4FD4467F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1DA14EA1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50523DD2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7E1A7821" w14:textId="77777777" w:rsidR="00CD2873" w:rsidRDefault="00CD2873" w:rsidP="00CD2873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 w:rsidR="00545805"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 w:rsidR="00545805"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 w:rsidR="00545805"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 w:rsidR="00545805">
        <w:rPr>
          <w:rFonts w:ascii="Arial Narrow" w:hAnsi="Arial Narrow"/>
          <w:i/>
          <w:iCs/>
          <w:szCs w:val="24"/>
        </w:rPr>
        <w:t>:</w:t>
      </w:r>
    </w:p>
    <w:p w14:paraId="587F77D5" w14:textId="77777777"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14:paraId="2D250B4F" w14:textId="77777777" w:rsidR="00CD2873" w:rsidRPr="004A6764" w:rsidRDefault="00545805" w:rsidP="00CD2873">
      <w:pPr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Té en el seu poder la certificació negativa del Registre central de delinqüents sexuals vigent de cadascun dels treballadors que executaran aquest contracte</w:t>
      </w:r>
      <w:r w:rsidR="00CD2873" w:rsidRPr="004A6764">
        <w:rPr>
          <w:rFonts w:ascii="Arial Narrow" w:hAnsi="Arial Narrow" w:cs="Arial"/>
          <w:snapToGrid w:val="0"/>
          <w:szCs w:val="24"/>
        </w:rPr>
        <w:t>.</w:t>
      </w:r>
    </w:p>
    <w:p w14:paraId="012FA2E1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1B8848A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56585AB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69C9288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</w:t>
      </w:r>
      <w:r w:rsidR="00CD2873" w:rsidRPr="004A6764">
        <w:rPr>
          <w:rFonts w:ascii="Arial Narrow" w:hAnsi="Arial Narrow" w:cs="Arial"/>
          <w:szCs w:val="24"/>
        </w:rPr>
        <w:lastRenderedPageBreak/>
        <w:t>certificat d’estar al corrent del compliment de les seves obligacions tributàries imposades per les disposicions vigents, i durant tota la vigència del contracte;</w:t>
      </w:r>
    </w:p>
    <w:p w14:paraId="0FAE333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28EE92BA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37FBEB0" w14:textId="77777777" w:rsidR="003D3C9E" w:rsidRDefault="003D3C9E" w:rsidP="003D3C9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36C34CF7" w14:textId="77777777" w:rsidR="003D3C9E" w:rsidRDefault="003D3C9E" w:rsidP="003D3C9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7D6C7033" w14:textId="77777777" w:rsidR="003D3C9E" w:rsidRDefault="003D3C9E" w:rsidP="003D3C9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a:</w:t>
      </w:r>
    </w:p>
    <w:p w14:paraId="441957E0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B4D1640" w14:textId="77777777" w:rsidR="003D3C9E" w:rsidRDefault="003D3C9E" w:rsidP="003D3C9E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775B61F9" w14:textId="77777777" w:rsidR="003D3C9E" w:rsidRPr="00071CA4" w:rsidRDefault="003D3C9E" w:rsidP="003D3C9E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07CA8DAA" w14:textId="77777777" w:rsidR="003D3C9E" w:rsidRPr="004A6764" w:rsidRDefault="003D3C9E" w:rsidP="003D3C9E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00A95E25" w14:textId="77777777" w:rsidR="003D3C9E" w:rsidRDefault="003D3C9E" w:rsidP="003D3C9E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</w:pPr>
      <w:r w:rsidRPr="00AB7A8F">
        <w:rPr>
          <w:rFonts w:ascii="Arial Narrow" w:hAnsi="Arial Narrow" w:cs="Arial"/>
          <w:bCs/>
          <w:iCs/>
          <w:szCs w:val="24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AB7A8F">
        <w:rPr>
          <w:rFonts w:ascii="Arial Narrow" w:hAnsi="Arial Narrow" w:cs="Arial"/>
          <w:bCs/>
          <w:iCs/>
          <w:szCs w:val="24"/>
        </w:rPr>
        <w:t>I'estat</w:t>
      </w:r>
      <w:proofErr w:type="spellEnd"/>
      <w:r w:rsidRPr="00AB7A8F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14:paraId="7C8D6B6F" w14:textId="77777777" w:rsidR="003D3C9E" w:rsidRDefault="003D3C9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85F71CB" w14:textId="77777777"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14:paraId="609D507C" w14:textId="77777777"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0E2599CA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3898DB5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5F0E42DA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</w:t>
      </w:r>
      <w:r>
        <w:rPr>
          <w:rFonts w:ascii="Arial Narrow" w:hAnsi="Arial Narrow"/>
          <w:szCs w:val="24"/>
        </w:rPr>
        <w:lastRenderedPageBreak/>
        <w:t xml:space="preserve">Contractació Administrativa, ubicades a la Gran Via de les Corts Catalanes, 635, 08010 de Barcelona o mitjançant l´adreça electrònica: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412786D4" w14:textId="77777777"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14:paraId="246C407E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67F2F491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6E9D53DC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24A7226C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AE05AAF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C03B00F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4860A0A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14:paraId="653BEC42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46E39CE2" w14:textId="77777777" w:rsidR="00AD3A59" w:rsidRDefault="00AD3A59"/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32E68" w14:textId="77777777" w:rsidR="00C415C5" w:rsidRDefault="00C415C5" w:rsidP="00CD2873">
      <w:r>
        <w:separator/>
      </w:r>
    </w:p>
  </w:endnote>
  <w:endnote w:type="continuationSeparator" w:id="0">
    <w:p w14:paraId="7CA0D726" w14:textId="77777777" w:rsidR="00C415C5" w:rsidRDefault="00C415C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38E830F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C454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D46D42E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713CE" w14:textId="77777777" w:rsidR="00C415C5" w:rsidRDefault="00C415C5" w:rsidP="00CD2873">
      <w:r>
        <w:separator/>
      </w:r>
    </w:p>
  </w:footnote>
  <w:footnote w:type="continuationSeparator" w:id="0">
    <w:p w14:paraId="5EB79204" w14:textId="77777777" w:rsidR="00C415C5" w:rsidRDefault="00C415C5" w:rsidP="00CD2873">
      <w:r>
        <w:continuationSeparator/>
      </w:r>
    </w:p>
  </w:footnote>
  <w:footnote w:id="1">
    <w:p w14:paraId="222B404F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04ED928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1BEDD828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0E8A3D7E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BEC68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F9D61F5" wp14:editId="23C39B5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7E92627" w14:textId="77777777" w:rsidR="00CD2873" w:rsidRDefault="00CD2873" w:rsidP="00CD2873">
    <w:pPr>
      <w:jc w:val="left"/>
    </w:pPr>
    <w:r>
      <w:tab/>
    </w:r>
  </w:p>
  <w:p w14:paraId="36696DE0" w14:textId="77777777" w:rsidR="00CD2873" w:rsidRDefault="00CD2873" w:rsidP="00CD2873">
    <w:pPr>
      <w:jc w:val="left"/>
    </w:pPr>
  </w:p>
  <w:p w14:paraId="05A8FDB3" w14:textId="77777777" w:rsidR="00CD2873" w:rsidRDefault="00F9260F" w:rsidP="00CD2873">
    <w:pPr>
      <w:ind w:left="-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>Gerència de Persones</w:t>
    </w:r>
    <w:r w:rsidR="00625D19">
      <w:rPr>
        <w:rFonts w:cs="Arial"/>
        <w:b/>
        <w:sz w:val="16"/>
        <w:szCs w:val="16"/>
      </w:rPr>
      <w:t>, Organització  i Administració Electrònica</w:t>
    </w:r>
  </w:p>
  <w:p w14:paraId="3F196EE7" w14:textId="77777777" w:rsidR="00F9260F" w:rsidRPr="00CD2873" w:rsidRDefault="00F9260F" w:rsidP="00CD2873">
    <w:pPr>
      <w:ind w:left="-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>Escar 1 2ª planta</w:t>
    </w:r>
  </w:p>
  <w:p w14:paraId="4DC07A92" w14:textId="77777777" w:rsidR="00CD2873" w:rsidRPr="00CD2873" w:rsidRDefault="00F9260F" w:rsidP="00CD2873">
    <w:pPr>
      <w:ind w:hanging="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 xml:space="preserve">08039 </w:t>
    </w:r>
    <w:r w:rsidR="00CD2873" w:rsidRPr="00CD2873">
      <w:rPr>
        <w:rFonts w:cs="Arial"/>
        <w:b/>
        <w:sz w:val="16"/>
        <w:szCs w:val="16"/>
      </w:rPr>
      <w:t>Barcelona</w:t>
    </w:r>
  </w:p>
  <w:p w14:paraId="6C2B0708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45216200">
    <w:abstractNumId w:val="0"/>
  </w:num>
  <w:num w:numId="2" w16cid:durableId="2003506595">
    <w:abstractNumId w:val="4"/>
  </w:num>
  <w:num w:numId="3" w16cid:durableId="1150634137">
    <w:abstractNumId w:val="6"/>
  </w:num>
  <w:num w:numId="4" w16cid:durableId="1515073625">
    <w:abstractNumId w:val="5"/>
  </w:num>
  <w:num w:numId="5" w16cid:durableId="295793724">
    <w:abstractNumId w:val="3"/>
  </w:num>
  <w:num w:numId="6" w16cid:durableId="36392821">
    <w:abstractNumId w:val="1"/>
  </w:num>
  <w:num w:numId="7" w16cid:durableId="380329932">
    <w:abstractNumId w:val="7"/>
  </w:num>
  <w:num w:numId="8" w16cid:durableId="3290223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614EA"/>
    <w:rsid w:val="001456BD"/>
    <w:rsid w:val="002E7CBE"/>
    <w:rsid w:val="00327F4D"/>
    <w:rsid w:val="00360052"/>
    <w:rsid w:val="003D3C9E"/>
    <w:rsid w:val="003D5D0A"/>
    <w:rsid w:val="0045654C"/>
    <w:rsid w:val="00484510"/>
    <w:rsid w:val="00545805"/>
    <w:rsid w:val="0061538B"/>
    <w:rsid w:val="00625D19"/>
    <w:rsid w:val="00645DDE"/>
    <w:rsid w:val="00655C9F"/>
    <w:rsid w:val="00666E79"/>
    <w:rsid w:val="00764614"/>
    <w:rsid w:val="00777B92"/>
    <w:rsid w:val="007C454E"/>
    <w:rsid w:val="007F7190"/>
    <w:rsid w:val="008446A6"/>
    <w:rsid w:val="008718A6"/>
    <w:rsid w:val="00A005C1"/>
    <w:rsid w:val="00A0328F"/>
    <w:rsid w:val="00A8382C"/>
    <w:rsid w:val="00AD3A59"/>
    <w:rsid w:val="00B45FE8"/>
    <w:rsid w:val="00B67F56"/>
    <w:rsid w:val="00BA3131"/>
    <w:rsid w:val="00BE7F72"/>
    <w:rsid w:val="00C415C5"/>
    <w:rsid w:val="00CC0A5C"/>
    <w:rsid w:val="00CC5EF0"/>
    <w:rsid w:val="00CD2873"/>
    <w:rsid w:val="00CF66CF"/>
    <w:rsid w:val="00D61413"/>
    <w:rsid w:val="00E767A0"/>
    <w:rsid w:val="00F57D10"/>
    <w:rsid w:val="00F87622"/>
    <w:rsid w:val="00F9260F"/>
    <w:rsid w:val="00FC681D"/>
    <w:rsid w:val="00FD4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0D9125C"/>
  <w15:docId w15:val="{C9212990-12B3-4494-BD69-C8A4C0275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9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0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1050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PEITX CLUA, EMMA</cp:lastModifiedBy>
  <cp:revision>7</cp:revision>
  <dcterms:created xsi:type="dcterms:W3CDTF">2024-05-23T10:52:00Z</dcterms:created>
  <dcterms:modified xsi:type="dcterms:W3CDTF">2026-03-02T13:43:00Z</dcterms:modified>
</cp:coreProperties>
</file>