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B41D33F" w14:textId="77777777" w:rsidR="002E65E3" w:rsidRPr="0069498F" w:rsidRDefault="002E65E3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4631DE29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E66A9B">
        <w:rPr>
          <w:rFonts w:ascii="Verdana" w:hAnsi="Verdana" w:cs="Arial"/>
        </w:rPr>
        <w:t>d</w:t>
      </w:r>
      <w:r w:rsidR="00E66A9B">
        <w:rPr>
          <w:rFonts w:ascii="Verdana" w:hAnsi="Verdana"/>
        </w:rPr>
        <w:t xml:space="preserve">el servei </w:t>
      </w:r>
      <w:r w:rsidR="007E5B6C">
        <w:rPr>
          <w:rFonts w:ascii="Verdana" w:hAnsi="Verdana"/>
        </w:rPr>
        <w:t xml:space="preserve">del </w:t>
      </w:r>
      <w:r w:rsidR="007E5B6C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7E5B6C">
        <w:rPr>
          <w:rFonts w:ascii="Verdana" w:hAnsi="Verdana" w:cs="Arial"/>
          <w:snapToGrid w:val="0"/>
        </w:rPr>
        <w:t xml:space="preserve">, </w:t>
      </w:r>
      <w:r w:rsidR="007E5B6C" w:rsidRPr="00041DF9">
        <w:rPr>
          <w:rFonts w:ascii="Verdana" w:hAnsi="Verdana" w:cs="Arial"/>
          <w:b/>
          <w:snapToGrid w:val="0"/>
        </w:rPr>
        <w:t>amb mesures</w:t>
      </w:r>
      <w:r w:rsidR="007E5B6C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7E5B6C">
        <w:rPr>
          <w:rFonts w:ascii="Verdana" w:hAnsi="Verdana" w:cs="Arial"/>
          <w:snapToGrid w:val="0"/>
        </w:rPr>
        <w:t xml:space="preserve">, </w:t>
      </w:r>
      <w:r w:rsidR="007E5B6C" w:rsidRPr="007E1D05">
        <w:rPr>
          <w:rFonts w:ascii="Verdana" w:hAnsi="Verdana" w:cs="Arial"/>
          <w:snapToGrid w:val="0"/>
        </w:rPr>
        <w:t>n</w:t>
      </w:r>
      <w:r w:rsidR="007E5B6C" w:rsidRPr="007E1D05">
        <w:rPr>
          <w:rFonts w:ascii="Verdana" w:hAnsi="Verdana" w:cs="Arial"/>
        </w:rPr>
        <w:t>úm. Contracte</w:t>
      </w:r>
      <w:r w:rsidR="007E5B6C">
        <w:rPr>
          <w:rFonts w:ascii="Verdana" w:hAnsi="Verdana" w:cs="Arial"/>
        </w:rPr>
        <w:t xml:space="preserve"> </w:t>
      </w:r>
      <w:r w:rsidR="007E5B6C">
        <w:rPr>
          <w:rFonts w:ascii="Verdana" w:hAnsi="Verdana" w:cs="Arial"/>
          <w:b/>
        </w:rPr>
        <w:t>001_26001481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AE55136" w14:textId="77777777" w:rsidR="002E65E3" w:rsidRPr="00D318F9" w:rsidRDefault="002E65E3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A5EE681" w14:textId="77777777" w:rsidR="00FC463D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818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418"/>
      </w:tblGrid>
      <w:tr w:rsidR="007E5B6C" w:rsidRPr="00690C9C" w14:paraId="5C94E32C" w14:textId="24A6914D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7E5B6C" w:rsidRPr="007803FB" w:rsidRDefault="007E5B6C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6B27C135" w:rsidR="007E5B6C" w:rsidRPr="00586760" w:rsidRDefault="007E5B6C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>
              <w:rPr>
                <w:rFonts w:cs="Calibri"/>
                <w:b/>
                <w:i/>
                <w:sz w:val="16"/>
                <w:szCs w:val="16"/>
              </w:rPr>
              <w:t>6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cs="Calibri"/>
                <w:b/>
                <w:i/>
                <w:sz w:val="16"/>
                <w:szCs w:val="16"/>
              </w:rPr>
              <w:t>1/07//26 FINS 31/12/26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1A0FD814" w:rsidR="007E5B6C" w:rsidRPr="00586760" w:rsidRDefault="007E5B6C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>
              <w:rPr>
                <w:rFonts w:cs="Calibri"/>
                <w:b/>
                <w:i/>
                <w:sz w:val="16"/>
                <w:szCs w:val="16"/>
              </w:rPr>
              <w:t>7 FINS 30/06/27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9AC45A" w14:textId="77777777" w:rsidR="007E5B6C" w:rsidRDefault="007E5B6C" w:rsidP="009D0BFA">
            <w:pPr>
              <w:ind w:right="6"/>
              <w:jc w:val="center"/>
              <w:rPr>
                <w:rFonts w:ascii="Verdana" w:hAnsi="Verdana"/>
                <w:b/>
              </w:rPr>
            </w:pPr>
          </w:p>
          <w:p w14:paraId="25210307" w14:textId="4823E1D0" w:rsidR="007E5B6C" w:rsidRPr="007803FB" w:rsidRDefault="007E5B6C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7E5B6C" w:rsidRPr="00690C9C" w14:paraId="05AEE771" w14:textId="7E7DE50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7E5B6C" w:rsidRPr="007803FB" w:rsidRDefault="007E5B6C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7E5B6C" w:rsidRPr="007803FB" w:rsidRDefault="007E5B6C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7E5B6C" w:rsidRPr="007803FB" w:rsidRDefault="007E5B6C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C8344E" w14:textId="54B8A4E2" w:rsidR="007E5B6C" w:rsidRDefault="007E5B6C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E5B6C" w:rsidRPr="001828DA" w14:paraId="1653E84D" w14:textId="218B6A6E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7E5B6C" w:rsidRPr="001828DA" w:rsidRDefault="007E5B6C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9D6D8" w14:textId="77777777" w:rsidR="007E5B6C" w:rsidRPr="001828DA" w:rsidRDefault="007E5B6C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7E5B6C" w:rsidRPr="001828DA" w:rsidRDefault="007E5B6C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ECC7C" w14:textId="77777777" w:rsidR="007E5B6C" w:rsidRPr="001828DA" w:rsidRDefault="007E5B6C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690C9C" w14:paraId="2C9D2D3A" w14:textId="277798AD" w:rsidTr="007E5B6C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037E8E" w14:textId="6312FDE0" w:rsidR="007E5B6C" w:rsidRPr="00E66A9B" w:rsidRDefault="007E5B6C" w:rsidP="007E5B6C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A3522D">
              <w:rPr>
                <w:rFonts w:cs="Calibri"/>
                <w:sz w:val="18"/>
                <w:szCs w:val="18"/>
              </w:rPr>
              <w:t>2 Director</w:t>
            </w:r>
            <w:r w:rsidRPr="0048443B">
              <w:rPr>
                <w:rFonts w:cs="Calibri"/>
                <w:sz w:val="18"/>
                <w:szCs w:val="18"/>
              </w:rPr>
              <w:t>/a</w:t>
            </w:r>
            <w:r w:rsidRPr="00A3522D">
              <w:rPr>
                <w:rFonts w:cs="Calibri"/>
                <w:sz w:val="18"/>
                <w:szCs w:val="18"/>
              </w:rPr>
              <w:t xml:space="preserve"> d’equipament sociocultural  37,5 hores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AEA5A" w14:textId="77777777" w:rsidR="007E5B6C" w:rsidRPr="00E66A9B" w:rsidRDefault="007E5B6C" w:rsidP="007E5B6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8E06B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E5B6C" w:rsidRPr="00690C9C" w14:paraId="1508E914" w14:textId="65362BDB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CDC32" w14:textId="74E0E179" w:rsidR="007E5B6C" w:rsidRPr="00E66A9B" w:rsidRDefault="007E5B6C" w:rsidP="007E5B6C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A3522D">
              <w:rPr>
                <w:rFonts w:cs="Calibri"/>
                <w:sz w:val="18"/>
                <w:szCs w:val="18"/>
              </w:rPr>
              <w:t>2 Coordinadors</w:t>
            </w:r>
            <w:r w:rsidRPr="0048443B">
              <w:rPr>
                <w:rFonts w:cs="Calibri"/>
                <w:sz w:val="18"/>
                <w:szCs w:val="18"/>
              </w:rPr>
              <w:t>/es</w:t>
            </w:r>
            <w:r w:rsidRPr="00A3522D">
              <w:rPr>
                <w:rFonts w:cs="Calibri"/>
                <w:sz w:val="18"/>
                <w:szCs w:val="18"/>
              </w:rPr>
              <w:t xml:space="preserve"> de programa de GG 37,5 hores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820A3" w14:textId="77777777" w:rsidR="007E5B6C" w:rsidRPr="00E66A9B" w:rsidRDefault="007E5B6C" w:rsidP="007E5B6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D593B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E5B6C" w:rsidRPr="00690C9C" w14:paraId="2573245A" w14:textId="4E95231F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E27245" w14:textId="3A22676C" w:rsidR="007E5B6C" w:rsidRPr="00E66A9B" w:rsidRDefault="007E5B6C" w:rsidP="007E5B6C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A3522D">
              <w:rPr>
                <w:rFonts w:cs="Calibri"/>
                <w:sz w:val="18"/>
                <w:szCs w:val="18"/>
              </w:rPr>
              <w:t>8 Coordinadors</w:t>
            </w:r>
            <w:r w:rsidRPr="0048443B">
              <w:rPr>
                <w:rFonts w:cs="Calibri"/>
                <w:sz w:val="18"/>
                <w:szCs w:val="18"/>
              </w:rPr>
              <w:t xml:space="preserve">/es </w:t>
            </w:r>
            <w:r w:rsidRPr="00A3522D">
              <w:rPr>
                <w:rFonts w:cs="Calibri"/>
                <w:sz w:val="18"/>
                <w:szCs w:val="18"/>
              </w:rPr>
              <w:t xml:space="preserve">de projectes </w:t>
            </w:r>
            <w:proofErr w:type="spellStart"/>
            <w:r w:rsidRPr="00A3522D">
              <w:rPr>
                <w:rFonts w:cs="Calibri"/>
                <w:sz w:val="18"/>
                <w:szCs w:val="18"/>
              </w:rPr>
              <w:t>socio</w:t>
            </w:r>
            <w:proofErr w:type="spellEnd"/>
            <w:r w:rsidRPr="00A3522D">
              <w:rPr>
                <w:rFonts w:cs="Calibri"/>
                <w:sz w:val="18"/>
                <w:szCs w:val="18"/>
              </w:rPr>
              <w:t xml:space="preserve"> culturals  37,5 hores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77EA" w14:textId="77777777" w:rsidR="007E5B6C" w:rsidRPr="00E66A9B" w:rsidRDefault="007E5B6C" w:rsidP="007E5B6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12B50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E5B6C" w:rsidRPr="00690C9C" w14:paraId="22E33CC9" w14:textId="729767BD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464A17" w14:textId="29250162" w:rsidR="007E5B6C" w:rsidRPr="00E66A9B" w:rsidRDefault="007E5B6C" w:rsidP="007E5B6C">
            <w:pPr>
              <w:ind w:left="87"/>
              <w:jc w:val="left"/>
              <w:rPr>
                <w:rFonts w:ascii="Verdana" w:hAnsi="Verdana"/>
                <w:highlight w:val="yellow"/>
              </w:rPr>
            </w:pPr>
            <w:r w:rsidRPr="00A3522D">
              <w:rPr>
                <w:rFonts w:cs="Calibri"/>
                <w:sz w:val="18"/>
                <w:szCs w:val="18"/>
              </w:rPr>
              <w:t>9 Informador</w:t>
            </w:r>
            <w:r w:rsidRPr="0048443B">
              <w:rPr>
                <w:rFonts w:cs="Calibri"/>
                <w:sz w:val="18"/>
                <w:szCs w:val="18"/>
              </w:rPr>
              <w:t>/a</w:t>
            </w:r>
            <w:r w:rsidRPr="00A3522D"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r w:rsidRPr="00A3522D">
              <w:rPr>
                <w:rFonts w:cs="Calibri"/>
                <w:sz w:val="18"/>
                <w:szCs w:val="18"/>
              </w:rPr>
              <w:t>socio</w:t>
            </w:r>
            <w:proofErr w:type="spellEnd"/>
            <w:r w:rsidRPr="00A3522D">
              <w:rPr>
                <w:rFonts w:cs="Calibri"/>
                <w:sz w:val="18"/>
                <w:szCs w:val="18"/>
              </w:rPr>
              <w:t xml:space="preserve"> cultural  37,5 hores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53371" w14:textId="77777777" w:rsidR="007E5B6C" w:rsidRPr="00E66A9B" w:rsidRDefault="007E5B6C" w:rsidP="007E5B6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3A909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E5B6C" w:rsidRPr="00690C9C" w14:paraId="753BFFE8" w14:textId="7777777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34C286" w14:textId="66F1A02E" w:rsidR="007E5B6C" w:rsidRPr="007E5B6C" w:rsidRDefault="007E5B6C" w:rsidP="007E5B6C">
            <w:pPr>
              <w:ind w:left="87"/>
              <w:rPr>
                <w:rFonts w:cs="Calibri"/>
                <w:b/>
                <w:bCs/>
                <w:sz w:val="18"/>
                <w:szCs w:val="18"/>
              </w:rPr>
            </w:pPr>
            <w:r w:rsidRPr="007E5B6C">
              <w:rPr>
                <w:rFonts w:cs="Calibri"/>
                <w:sz w:val="18"/>
                <w:szCs w:val="18"/>
              </w:rPr>
              <w:t>Altres costos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174621" w14:textId="77777777" w:rsidR="007E5B6C" w:rsidRPr="00E66A9B" w:rsidRDefault="007E5B6C" w:rsidP="007E5B6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EA235A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156120" w14:textId="77777777" w:rsidR="007E5B6C" w:rsidRDefault="007E5B6C" w:rsidP="007E5B6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E5B6C" w:rsidRPr="001828DA" w14:paraId="23C386BC" w14:textId="69BE15DA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F0FA23" w14:textId="39E48F0B" w:rsidR="007E5B6C" w:rsidRPr="002E65E3" w:rsidRDefault="007E5B6C" w:rsidP="002E65E3">
            <w:pPr>
              <w:pStyle w:val="Pargrafdellista"/>
              <w:numPr>
                <w:ilvl w:val="0"/>
                <w:numId w:val="14"/>
              </w:numPr>
              <w:ind w:left="369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8C384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17EA2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93310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5AF00759" w14:textId="4508C66D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3766B5C9" w:rsidR="007E5B6C" w:rsidRPr="001828DA" w:rsidRDefault="007E5B6C" w:rsidP="00FC463D">
            <w:pPr>
              <w:ind w:left="-204" w:firstLine="204"/>
              <w:rPr>
                <w:rFonts w:ascii="Verdana" w:hAnsi="Verdana"/>
                <w:b/>
                <w:i/>
              </w:rPr>
            </w:pPr>
            <w:r>
              <w:rPr>
                <w:rFonts w:cs="Calibri"/>
                <w:b/>
                <w:i/>
                <w:sz w:val="18"/>
              </w:rPr>
              <w:t>Despeses d’a</w:t>
            </w:r>
            <w:r w:rsidRPr="006D0983">
              <w:rPr>
                <w:rFonts w:cs="Calibri"/>
                <w:b/>
                <w:i/>
                <w:sz w:val="18"/>
              </w:rPr>
              <w:t>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220C5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26B9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1B28AA90" w14:textId="33279353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6D3BF" w14:textId="3D5EBA61" w:rsidR="007E5B6C" w:rsidRPr="00586760" w:rsidRDefault="007E5B6C" w:rsidP="007E5B6C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A3522D">
              <w:rPr>
                <w:rFonts w:cs="Calibri"/>
                <w:sz w:val="18"/>
                <w:szCs w:val="18"/>
              </w:rPr>
              <w:t>Despeses tallers i activitats EPG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62E3D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BA468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40578393" w14:textId="40EEE7AC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444699" w14:textId="6602B8FE" w:rsidR="007E5B6C" w:rsidRPr="00837DB7" w:rsidRDefault="007E5B6C" w:rsidP="007E5B6C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A3522D">
              <w:rPr>
                <w:rFonts w:cs="Calibri"/>
                <w:sz w:val="18"/>
                <w:szCs w:val="18"/>
              </w:rPr>
              <w:t>Despeses programa de gent gran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52888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0D827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3A8CAD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186E662F" w14:textId="7777777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CE5B69" w14:textId="117FD29A" w:rsidR="007E5B6C" w:rsidRPr="006F22E1" w:rsidRDefault="007E5B6C" w:rsidP="007E5B6C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A3522D">
              <w:rPr>
                <w:rFonts w:cs="Calibri"/>
                <w:sz w:val="18"/>
                <w:szCs w:val="18"/>
              </w:rPr>
              <w:t>Despeses generals de funcionament (petit manteniment, material, pla d’emergència...)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957063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054401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0EC37C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6709460D" w14:textId="69337E7E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405F9" w14:textId="0E995E98" w:rsidR="007E5B6C" w:rsidRPr="007B5F1B" w:rsidRDefault="007E5B6C" w:rsidP="007E5B6C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A3522D">
              <w:rPr>
                <w:rFonts w:cs="Calibri"/>
                <w:sz w:val="18"/>
                <w:szCs w:val="18"/>
              </w:rPr>
              <w:t>Activitats de cap de setmana i estiu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5C2A7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8AA12" w14:textId="77777777" w:rsidR="007E5B6C" w:rsidRPr="001828DA" w:rsidRDefault="007E5B6C" w:rsidP="007E5B6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1828DA" w14:paraId="3C853C4D" w14:textId="1EAD3286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1CDBF7B" w14:textId="540B2BCE" w:rsidR="007E5B6C" w:rsidRPr="002E65E3" w:rsidRDefault="007E5B6C" w:rsidP="002E65E3">
            <w:pPr>
              <w:pStyle w:val="Pargrafdellista"/>
              <w:numPr>
                <w:ilvl w:val="0"/>
                <w:numId w:val="14"/>
              </w:numPr>
              <w:tabs>
                <w:tab w:val="left" w:pos="189"/>
              </w:tabs>
              <w:ind w:left="0" w:firstLine="0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7B0C4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7F30D" w14:textId="77777777" w:rsidR="007E5B6C" w:rsidRPr="001828DA" w:rsidRDefault="007E5B6C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7E5B6C" w:rsidRPr="002E65E3" w14:paraId="348524ED" w14:textId="15B438A7" w:rsidTr="007E5B6C">
        <w:trPr>
          <w:cantSplit/>
          <w:trHeight w:val="423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5E671B6E" w14:textId="6059BC51" w:rsidR="007E5B6C" w:rsidRPr="002E65E3" w:rsidRDefault="007E5B6C" w:rsidP="00FC463D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 w:rsidRPr="002E65E3">
              <w:rPr>
                <w:rFonts w:cs="Calibri"/>
                <w:b/>
                <w:bCs/>
                <w:sz w:val="18"/>
              </w:rPr>
              <w:t>C.TOTAL COSTOS DIRECTES (A+B)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4943369" w14:textId="77777777" w:rsidR="007E5B6C" w:rsidRPr="002E65E3" w:rsidRDefault="007E5B6C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67FFA51" w14:textId="77777777" w:rsidR="007E5B6C" w:rsidRPr="002E65E3" w:rsidRDefault="007E5B6C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DEE2D1E" w14:textId="77777777" w:rsidR="007E5B6C" w:rsidRPr="002E65E3" w:rsidRDefault="007E5B6C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</w:tr>
      <w:tr w:rsidR="007E5B6C" w:rsidRPr="002E65E3" w14:paraId="41998BB1" w14:textId="7777777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807C0" w14:textId="5013EFBF" w:rsidR="007E5B6C" w:rsidRPr="002E65E3" w:rsidRDefault="007E5B6C" w:rsidP="002E65E3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2E65E3">
              <w:rPr>
                <w:rFonts w:cs="Calibri"/>
                <w:sz w:val="18"/>
              </w:rPr>
              <w:t xml:space="preserve">Despeses estructurals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E27E4" w14:textId="77777777" w:rsidR="007E5B6C" w:rsidRPr="002E65E3" w:rsidRDefault="007E5B6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AD392F" w14:textId="77777777" w:rsidR="007E5B6C" w:rsidRPr="002E65E3" w:rsidRDefault="007E5B6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83C141" w14:textId="77777777" w:rsidR="007E5B6C" w:rsidRPr="002E65E3" w:rsidRDefault="007E5B6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</w:tr>
      <w:tr w:rsidR="007E5B6C" w:rsidRPr="00690C9C" w14:paraId="743C0102" w14:textId="7777777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B2D3B51" w14:textId="5EBE8CF7" w:rsidR="007E5B6C" w:rsidRPr="002E65E3" w:rsidRDefault="007E5B6C" w:rsidP="002E65E3">
            <w:pPr>
              <w:pStyle w:val="Pargrafdellista"/>
              <w:numPr>
                <w:ilvl w:val="0"/>
                <w:numId w:val="16"/>
              </w:numPr>
              <w:tabs>
                <w:tab w:val="left" w:pos="326"/>
              </w:tabs>
              <w:ind w:left="0" w:firstLine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 xml:space="preserve">TOTAL COSTOS INDIRECTES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14958EE" w14:textId="245EC7C0" w:rsidR="007E5B6C" w:rsidRPr="007803FB" w:rsidRDefault="007E5B6C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5E59FBD" w14:textId="6321E9B0" w:rsidR="007E5B6C" w:rsidRPr="007803FB" w:rsidRDefault="007E5B6C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254A49E" w14:textId="040341C0" w:rsidR="007E5B6C" w:rsidRDefault="007E5B6C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7E5B6C" w:rsidRPr="00690C9C" w14:paraId="7762B9BB" w14:textId="77777777" w:rsidTr="007E5B6C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F996FF1" w14:textId="5061025C" w:rsidR="007E5B6C" w:rsidRPr="002E65E3" w:rsidRDefault="007E5B6C" w:rsidP="002E65E3">
            <w:pPr>
              <w:pStyle w:val="Pargrafdellista"/>
              <w:numPr>
                <w:ilvl w:val="0"/>
                <w:numId w:val="16"/>
              </w:numPr>
              <w:tabs>
                <w:tab w:val="left" w:pos="326"/>
              </w:tabs>
              <w:ind w:left="0" w:firstLine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 xml:space="preserve">TOTAL COSTOS </w:t>
            </w:r>
            <w:r>
              <w:rPr>
                <w:rFonts w:cs="Arial"/>
                <w:b/>
                <w:sz w:val="18"/>
                <w:szCs w:val="18"/>
              </w:rPr>
              <w:t>DIRECTES I I</w:t>
            </w:r>
            <w:r w:rsidRPr="002E65E3">
              <w:rPr>
                <w:rFonts w:cs="Arial"/>
                <w:b/>
                <w:sz w:val="18"/>
                <w:szCs w:val="18"/>
              </w:rPr>
              <w:t xml:space="preserve">NDIRECTES </w:t>
            </w:r>
            <w:r>
              <w:rPr>
                <w:rFonts w:cs="Arial"/>
                <w:b/>
                <w:sz w:val="18"/>
                <w:szCs w:val="18"/>
              </w:rPr>
              <w:t>(C+D)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C686956" w14:textId="77777777" w:rsidR="007E5B6C" w:rsidRPr="007803FB" w:rsidRDefault="007E5B6C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C9DDA98" w14:textId="77777777" w:rsidR="007E5B6C" w:rsidRPr="007803FB" w:rsidRDefault="007E5B6C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0DE334C" w14:textId="77777777" w:rsidR="007E5B6C" w:rsidRDefault="007E5B6C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7E5B6C" w:rsidRPr="00F06524" w14:paraId="272B8C10" w14:textId="77777777" w:rsidTr="007E5B6C">
        <w:trPr>
          <w:cantSplit/>
          <w:trHeight w:val="288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FDE2181" w14:textId="7A244598" w:rsidR="007E5B6C" w:rsidRPr="002E65E3" w:rsidRDefault="007E5B6C" w:rsidP="002E65E3">
            <w:pPr>
              <w:rPr>
                <w:rFonts w:ascii="Verdana" w:hAnsi="Verdana"/>
                <w:b/>
              </w:rPr>
            </w:pPr>
            <w:r>
              <w:rPr>
                <w:rFonts w:cs="Calibri"/>
                <w:sz w:val="17"/>
                <w:szCs w:val="17"/>
              </w:rPr>
              <w:t xml:space="preserve">F. </w:t>
            </w:r>
            <w:r w:rsidRPr="002E65E3">
              <w:rPr>
                <w:rFonts w:cs="Calibri"/>
                <w:sz w:val="17"/>
                <w:szCs w:val="17"/>
              </w:rPr>
              <w:t>Benefici industrial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81573" w14:textId="77777777" w:rsidR="007E5B6C" w:rsidRPr="00F06524" w:rsidRDefault="007E5B6C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BB079" w14:textId="77777777" w:rsidR="007E5B6C" w:rsidRPr="00F06524" w:rsidRDefault="007E5B6C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DA9E5" w14:textId="77777777" w:rsidR="007E5B6C" w:rsidRPr="00F06524" w:rsidRDefault="007E5B6C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</w:tr>
      <w:tr w:rsidR="007E5B6C" w:rsidRPr="001828DA" w14:paraId="4727A6B1" w14:textId="77777777" w:rsidTr="007E5B6C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6D0D8" w14:textId="1063BC18" w:rsidR="007E5B6C" w:rsidRPr="0099321D" w:rsidRDefault="007E5B6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G</w:t>
            </w:r>
            <w:r w:rsidRPr="002E65E3">
              <w:rPr>
                <w:rFonts w:cs="Calibri"/>
                <w:b/>
                <w:bCs/>
                <w:sz w:val="18"/>
              </w:rPr>
              <w:t>.TOTAL COSTOS (</w:t>
            </w:r>
            <w:r>
              <w:rPr>
                <w:rFonts w:cs="Calibri"/>
                <w:b/>
                <w:bCs/>
                <w:sz w:val="18"/>
              </w:rPr>
              <w:t>E</w:t>
            </w:r>
            <w:r w:rsidRPr="002E65E3">
              <w:rPr>
                <w:rFonts w:cs="Calibri"/>
                <w:b/>
                <w:bCs/>
                <w:sz w:val="18"/>
              </w:rPr>
              <w:t>+</w:t>
            </w:r>
            <w:r>
              <w:rPr>
                <w:rFonts w:cs="Calibri"/>
                <w:b/>
                <w:bCs/>
                <w:sz w:val="18"/>
              </w:rPr>
              <w:t>F</w:t>
            </w:r>
            <w:r w:rsidRPr="002E65E3">
              <w:rPr>
                <w:rFonts w:cs="Calibri"/>
                <w:b/>
                <w:bCs/>
                <w:sz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6A923" w14:textId="47F9C475" w:rsidR="007E5B6C" w:rsidRPr="001828DA" w:rsidRDefault="007E5B6C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862B" w14:textId="53F28662" w:rsidR="007E5B6C" w:rsidRPr="001828DA" w:rsidRDefault="007E5B6C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788CA" w14:textId="7B5D7541" w:rsidR="007E5B6C" w:rsidRPr="001828DA" w:rsidRDefault="007E5B6C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480B476" w14:textId="77777777" w:rsidR="0099321D" w:rsidRDefault="0099321D" w:rsidP="00B6634E">
      <w:pPr>
        <w:rPr>
          <w:rFonts w:ascii="Verdana" w:hAnsi="Verdana"/>
        </w:rPr>
      </w:pPr>
      <w:bookmarkStart w:id="3" w:name="annex_OE_modificacions"/>
      <w:bookmarkEnd w:id="3"/>
    </w:p>
    <w:p w14:paraId="0F7E98B3" w14:textId="77777777" w:rsidR="009A3F2F" w:rsidRDefault="009A3F2F" w:rsidP="00B6634E">
      <w:pPr>
        <w:rPr>
          <w:rFonts w:ascii="Verdana" w:hAnsi="Verdana"/>
        </w:rPr>
      </w:pPr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51FE36AA" w14:textId="5A87F3F7" w:rsidR="001828DA" w:rsidRPr="006D0983" w:rsidRDefault="001828DA" w:rsidP="00494927">
      <w:pPr>
        <w:pStyle w:val="Pargrafdellista"/>
        <w:numPr>
          <w:ilvl w:val="0"/>
          <w:numId w:val="12"/>
        </w:numPr>
        <w:ind w:left="426"/>
        <w:rPr>
          <w:rFonts w:ascii="Verdana" w:hAnsi="Verdana" w:cs="Arial"/>
        </w:rPr>
      </w:pPr>
      <w:r w:rsidRPr="006D0983">
        <w:rPr>
          <w:rFonts w:ascii="Verdana" w:hAnsi="Verdana" w:cs="Arial"/>
        </w:rPr>
        <w:t xml:space="preserve">Per la </w:t>
      </w:r>
      <w:r w:rsidRPr="006D0983">
        <w:rPr>
          <w:rFonts w:ascii="Verdana" w:hAnsi="Verdana" w:cs="Arial"/>
          <w:b/>
        </w:rPr>
        <w:t xml:space="preserve">substitució del personal per </w:t>
      </w:r>
      <w:r w:rsidR="00501BAB" w:rsidRPr="006D0983">
        <w:rPr>
          <w:rFonts w:ascii="Verdana" w:hAnsi="Verdana" w:cs="Arial"/>
          <w:b/>
        </w:rPr>
        <w:t xml:space="preserve">a la cobertura de </w:t>
      </w:r>
      <w:r w:rsidRPr="006D0983">
        <w:rPr>
          <w:rFonts w:ascii="Verdana" w:hAnsi="Verdana" w:cs="Arial"/>
          <w:b/>
        </w:rPr>
        <w:t>baixes i permisos</w:t>
      </w:r>
      <w:r w:rsidRPr="006D0983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</w:rPr>
        <w:t xml:space="preserve">en un termini inferior a les 3 jornades laborals (72 hores), </w:t>
      </w:r>
      <w:r w:rsidR="001F28B4" w:rsidRPr="006D0983">
        <w:rPr>
          <w:rFonts w:ascii="Verdana" w:hAnsi="Verdana" w:cs="Arial"/>
        </w:rPr>
        <w:t xml:space="preserve">a comptar </w:t>
      </w:r>
      <w:r w:rsidR="00C942AA" w:rsidRPr="006D0983">
        <w:rPr>
          <w:rFonts w:ascii="Verdana" w:hAnsi="Verdana" w:cs="Arial"/>
        </w:rPr>
        <w:t xml:space="preserve">des de l'endemà del dia en què es produeix la baixa, segons </w:t>
      </w:r>
      <w:r w:rsidR="001F28B4" w:rsidRPr="006D0983">
        <w:rPr>
          <w:rFonts w:ascii="Verdana" w:hAnsi="Verdana" w:cs="Arial"/>
        </w:rPr>
        <w:t xml:space="preserve">clàusula </w:t>
      </w:r>
      <w:r w:rsidR="004279C9">
        <w:rPr>
          <w:rFonts w:ascii="Verdana" w:hAnsi="Verdana" w:cs="Arial"/>
        </w:rPr>
        <w:t>10</w:t>
      </w:r>
      <w:r w:rsidR="001F28B4" w:rsidRPr="006D0983">
        <w:rPr>
          <w:rFonts w:ascii="Verdana" w:hAnsi="Verdana" w:cs="Arial"/>
        </w:rPr>
        <w:t xml:space="preserve"> del PTT,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>fins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 xml:space="preserve">a </w:t>
      </w:r>
      <w:r w:rsidR="004279C9">
        <w:rPr>
          <w:rFonts w:ascii="Verdana" w:hAnsi="Verdana" w:cs="Arial"/>
          <w:b/>
          <w:bCs/>
        </w:rPr>
        <w:t>5</w:t>
      </w:r>
      <w:r w:rsidRPr="006D0983">
        <w:rPr>
          <w:rFonts w:ascii="Verdana" w:hAnsi="Verdana" w:cs="Arial"/>
          <w:b/>
          <w:bCs/>
        </w:rPr>
        <w:t xml:space="preserve"> punts</w:t>
      </w:r>
      <w:r w:rsidR="006D0983" w:rsidRPr="006D0983">
        <w:rPr>
          <w:rFonts w:ascii="Verdana" w:hAnsi="Verdana" w:cs="Arial"/>
          <w:b/>
          <w:bCs/>
        </w:rPr>
        <w:t>:</w:t>
      </w:r>
    </w:p>
    <w:p w14:paraId="71B40D4E" w14:textId="77777777" w:rsidR="001F28B4" w:rsidRPr="00975E43" w:rsidRDefault="001F28B4" w:rsidP="00494927">
      <w:pPr>
        <w:pStyle w:val="Pargrafdellista"/>
        <w:rPr>
          <w:rFonts w:ascii="Verdana" w:hAnsi="Verdana" w:cs="Arial"/>
        </w:rPr>
      </w:pPr>
    </w:p>
    <w:p w14:paraId="65166E82" w14:textId="22892E58" w:rsidR="00C942AA" w:rsidRPr="00C942AA" w:rsidRDefault="00C942AA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</w:t>
      </w:r>
      <w:r w:rsidR="006D0983">
        <w:rPr>
          <w:rFonts w:ascii="Verdana" w:hAnsi="Verdana" w:cs="Arial"/>
        </w:rPr>
        <w:t xml:space="preserve">en la primera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4279C9">
        <w:rPr>
          <w:rFonts w:ascii="Verdana" w:hAnsi="Verdana" w:cs="Arial"/>
          <w:b/>
          <w:bCs/>
        </w:rPr>
        <w:t>5</w:t>
      </w:r>
      <w:r w:rsidR="006D0983"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bookmarkEnd w:id="5"/>
    <w:p w14:paraId="4A4975A0" w14:textId="309E9CB1" w:rsidR="006D0983" w:rsidRPr="00C942AA" w:rsidRDefault="006D0983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</w:t>
      </w:r>
      <w:r>
        <w:rPr>
          <w:rFonts w:ascii="Verdana" w:hAnsi="Verdana" w:cs="Arial"/>
        </w:rPr>
        <w:t xml:space="preserve">en la segona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4279C9">
        <w:rPr>
          <w:rFonts w:ascii="Verdana" w:hAnsi="Verdana" w:cs="Arial"/>
          <w:b/>
          <w:bCs/>
        </w:rPr>
        <w:t>2,5</w:t>
      </w:r>
      <w:r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9A3F2F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</w:tcPr>
          <w:p w14:paraId="2C429391" w14:textId="668DE778" w:rsidR="001828DA" w:rsidRPr="004A4C66" w:rsidRDefault="006D0983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primera jornada laboral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bottom w:val="single" w:sz="8" w:space="0" w:color="auto"/>
            </w:tcBorders>
          </w:tcPr>
          <w:p w14:paraId="1123F333" w14:textId="5199BD03" w:rsidR="001828DA" w:rsidRPr="004A4C66" w:rsidRDefault="006D0983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segona jornada laboral 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09530C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4F75BCB7" w14:textId="77777777" w:rsidR="009A3F2F" w:rsidRPr="004279C9" w:rsidRDefault="009A3F2F" w:rsidP="004279C9">
      <w:pPr>
        <w:rPr>
          <w:rFonts w:ascii="Verdana" w:hAnsi="Verdana" w:cs="Arial"/>
        </w:rPr>
      </w:pPr>
    </w:p>
    <w:p w14:paraId="367D4A41" w14:textId="678C136C" w:rsidR="006D0983" w:rsidRPr="00B077DA" w:rsidRDefault="006D0983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millora en el temps de lliurament de la </w:t>
      </w:r>
      <w:r w:rsidR="00265CD0">
        <w:rPr>
          <w:rFonts w:ascii="Verdana" w:hAnsi="Verdana" w:cs="Calibri"/>
          <w:b/>
        </w:rPr>
        <w:t>memòria del curs anterior</w:t>
      </w:r>
      <w:r w:rsidRPr="00B077DA">
        <w:rPr>
          <w:rFonts w:ascii="Verdana" w:hAnsi="Verdana" w:cs="Calibri"/>
        </w:rPr>
        <w:t xml:space="preserve">, establert a la clàusula </w:t>
      </w:r>
      <w:r w:rsidR="004279C9">
        <w:rPr>
          <w:rFonts w:ascii="Verdana" w:hAnsi="Verdana" w:cs="Calibri"/>
        </w:rPr>
        <w:t>11</w:t>
      </w:r>
      <w:r w:rsidRPr="00B077DA">
        <w:rPr>
          <w:rFonts w:ascii="Verdana" w:hAnsi="Verdana" w:cs="Calibri"/>
        </w:rPr>
        <w:t xml:space="preserve"> del Plec de Prescripcions Tècniques (</w:t>
      </w:r>
      <w:r w:rsidR="004279C9">
        <w:rPr>
          <w:rFonts w:ascii="Verdana" w:hAnsi="Verdana" w:cs="Calibri"/>
        </w:rPr>
        <w:t>durant el primer trimestre</w:t>
      </w:r>
      <w:r w:rsidRPr="00B077DA">
        <w:rPr>
          <w:rFonts w:ascii="Verdana" w:hAnsi="Verdana" w:cs="Calibri"/>
        </w:rPr>
        <w:t xml:space="preserve">), </w:t>
      </w:r>
      <w:r w:rsidRPr="00B077DA">
        <w:rPr>
          <w:rFonts w:ascii="Verdana" w:hAnsi="Verdana" w:cs="Calibri"/>
          <w:b/>
        </w:rPr>
        <w:t xml:space="preserve">fins a </w:t>
      </w:r>
      <w:r w:rsidR="004279C9">
        <w:rPr>
          <w:rFonts w:ascii="Verdana" w:hAnsi="Verdana" w:cs="Calibri"/>
          <w:b/>
        </w:rPr>
        <w:t>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, distribuïts de la manera següent:</w:t>
      </w:r>
    </w:p>
    <w:p w14:paraId="7F966239" w14:textId="77777777" w:rsidR="006D0983" w:rsidRPr="00B077DA" w:rsidRDefault="006D0983" w:rsidP="00494927">
      <w:pPr>
        <w:pStyle w:val="Pargrafdellista"/>
        <w:shd w:val="clear" w:color="auto" w:fill="FFFFFF" w:themeFill="background1"/>
        <w:ind w:left="502"/>
        <w:rPr>
          <w:rFonts w:ascii="Verdana" w:hAnsi="Verdana" w:cs="Calibri"/>
        </w:rPr>
      </w:pPr>
    </w:p>
    <w:p w14:paraId="474310E7" w14:textId="2C15AAFC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30 dies abans de l’establert al Plec tècnic, </w:t>
      </w:r>
      <w:r w:rsidR="004279C9">
        <w:rPr>
          <w:rFonts w:ascii="Verdana" w:hAnsi="Verdana" w:cs="Calibri"/>
          <w:b/>
        </w:rPr>
        <w:t>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72EC52D8" w14:textId="44146E2D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 xml:space="preserve">memòria </w:t>
      </w:r>
      <w:r w:rsidRPr="00B077DA">
        <w:rPr>
          <w:rFonts w:ascii="Verdana" w:hAnsi="Verdana" w:cs="Calibri"/>
        </w:rPr>
        <w:t xml:space="preserve"> anual </w:t>
      </w:r>
      <w:r w:rsidR="004279C9">
        <w:rPr>
          <w:rFonts w:ascii="Verdana" w:hAnsi="Verdana" w:cs="Calibri"/>
        </w:rPr>
        <w:t>15</w:t>
      </w:r>
      <w:r w:rsidRPr="00B077DA">
        <w:rPr>
          <w:rFonts w:ascii="Verdana" w:hAnsi="Verdana" w:cs="Calibri"/>
        </w:rPr>
        <w:t xml:space="preserve"> dies abans de l’establert al Plec tècnic, </w:t>
      </w:r>
      <w:r w:rsidR="004279C9">
        <w:rPr>
          <w:rFonts w:ascii="Verdana" w:hAnsi="Verdana" w:cs="Calibri"/>
          <w:b/>
        </w:rPr>
        <w:t>2,5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6F331C01" w14:textId="6561BD33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theme="minorHAns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5 dies abans de l’establert al Plec tècnic, </w:t>
      </w:r>
      <w:r w:rsidR="004279C9">
        <w:rPr>
          <w:rFonts w:ascii="Verdana" w:hAnsi="Verdana" w:cs="Calibri"/>
          <w:b/>
        </w:rPr>
        <w:t>1</w:t>
      </w:r>
      <w:r w:rsidRPr="00B077DA">
        <w:rPr>
          <w:rFonts w:ascii="Verdana" w:hAnsi="Verdana" w:cs="Calibri"/>
          <w:b/>
        </w:rPr>
        <w:t xml:space="preserve"> punt</w:t>
      </w:r>
      <w:r w:rsidRPr="00B077DA">
        <w:rPr>
          <w:rFonts w:ascii="Verdana" w:hAnsi="Verdana" w:cs="Calibri"/>
        </w:rPr>
        <w:t>.</w:t>
      </w:r>
    </w:p>
    <w:p w14:paraId="30DE727E" w14:textId="77777777" w:rsidR="009F36DF" w:rsidRDefault="009F36D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D969C88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309A242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6DF6C24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C5703E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8FD9324" w14:textId="77777777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1701"/>
        <w:gridCol w:w="1985"/>
        <w:gridCol w:w="1843"/>
      </w:tblGrid>
      <w:tr w:rsidR="009F36DF" w:rsidRPr="00B17DD2" w14:paraId="10828AFC" w14:textId="77777777" w:rsidTr="00B51780">
        <w:trPr>
          <w:trHeight w:val="83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71A4439D" w:rsidR="009F36DF" w:rsidRPr="00331BCD" w:rsidRDefault="009F36DF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5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 xml:space="preserve">abans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03026CC1" w:rsidR="009F36DF" w:rsidRPr="00331BCD" w:rsidRDefault="004279C9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15</w:t>
            </w:r>
            <w:r w:rsidR="009F36DF"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 w:rsidR="009F36DF">
              <w:rPr>
                <w:rFonts w:ascii="Verdana" w:hAnsi="Verdana" w:cs="Arial"/>
                <w:b/>
                <w:bCs/>
              </w:rPr>
              <w:t>abans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0FDC9240" w:rsidR="009F36DF" w:rsidRPr="00331BCD" w:rsidRDefault="009F36DF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30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>abans</w:t>
            </w:r>
          </w:p>
        </w:tc>
      </w:tr>
      <w:tr w:rsidR="009F36DF" w:rsidRPr="00B17DD2" w14:paraId="05132C6A" w14:textId="77777777" w:rsidTr="00B51780">
        <w:trPr>
          <w:trHeight w:val="47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1F8CF39D" w:rsidR="009F36DF" w:rsidRPr="00B17DD2" w:rsidRDefault="006606B0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Millora en el temps de lliurament </w:t>
            </w:r>
            <w:r w:rsidR="009F36DF">
              <w:rPr>
                <w:rFonts w:ascii="Verdana" w:hAnsi="Verdana" w:cs="Arial"/>
                <w:b/>
                <w:sz w:val="18"/>
                <w:szCs w:val="18"/>
              </w:rPr>
              <w:t xml:space="preserve">de la memòria </w:t>
            </w:r>
            <w:r w:rsidR="00265CD0">
              <w:rPr>
                <w:rFonts w:ascii="Verdana" w:hAnsi="Verdana" w:cs="Arial"/>
                <w:b/>
                <w:sz w:val="18"/>
                <w:szCs w:val="18"/>
              </w:rPr>
              <w:t>del curs anterior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BFA9B84" w14:textId="77777777" w:rsidR="009A3F2F" w:rsidRDefault="009A3F2F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3A8D87FA" w14:textId="77777777" w:rsidR="009A3F2F" w:rsidRPr="00B077DA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29017E23" w14:textId="74CE1067" w:rsidR="00494927" w:rsidRDefault="00494927" w:rsidP="004279C9">
      <w:pPr>
        <w:pStyle w:val="Pargrafdellista"/>
        <w:numPr>
          <w:ilvl w:val="0"/>
          <w:numId w:val="8"/>
        </w:numPr>
        <w:autoSpaceDE w:val="0"/>
        <w:rPr>
          <w:rFonts w:ascii="Verdana" w:hAnsi="Verdana" w:cs="Calibri"/>
          <w:b/>
          <w:bCs/>
        </w:rPr>
      </w:pPr>
      <w:bookmarkStart w:id="6" w:name="_Hlk204253381"/>
      <w:r w:rsidRPr="004279C9">
        <w:rPr>
          <w:rFonts w:ascii="Verdana" w:hAnsi="Verdana" w:cs="Calibri"/>
          <w:b/>
          <w:bCs/>
        </w:rPr>
        <w:t xml:space="preserve">Per la millora en </w:t>
      </w:r>
      <w:r w:rsidR="004279C9">
        <w:rPr>
          <w:rFonts w:ascii="Verdana" w:hAnsi="Verdana" w:cs="Calibri"/>
          <w:b/>
          <w:bCs/>
        </w:rPr>
        <w:t xml:space="preserve">el nombre d’activitats del programa de gent gran del districte </w:t>
      </w:r>
      <w:r w:rsidR="004279C9" w:rsidRPr="00B51780">
        <w:rPr>
          <w:rFonts w:ascii="Verdana" w:hAnsi="Verdana" w:cs="Calibri"/>
        </w:rPr>
        <w:t>sobre el mínim exigit (mínim 5)</w:t>
      </w:r>
      <w:r w:rsidRPr="00B51780">
        <w:rPr>
          <w:rFonts w:ascii="Verdana" w:hAnsi="Verdana" w:cs="Calibri"/>
        </w:rPr>
        <w:t>,</w:t>
      </w:r>
      <w:r w:rsidRPr="004279C9">
        <w:rPr>
          <w:rFonts w:ascii="Verdana" w:hAnsi="Verdana" w:cs="Calibri"/>
        </w:rPr>
        <w:t xml:space="preserve"> segons s’estableix a la clàusula  </w:t>
      </w:r>
      <w:r w:rsidR="004279C9">
        <w:rPr>
          <w:rFonts w:ascii="Verdana" w:hAnsi="Verdana" w:cs="Calibri"/>
        </w:rPr>
        <w:t>4.</w:t>
      </w:r>
      <w:r w:rsidRPr="004279C9">
        <w:rPr>
          <w:rFonts w:ascii="Verdana" w:hAnsi="Verdana" w:cs="Calibri"/>
        </w:rPr>
        <w:t xml:space="preserve">5 del  PPT, </w:t>
      </w:r>
      <w:r w:rsidRPr="004279C9">
        <w:rPr>
          <w:rFonts w:ascii="Verdana" w:hAnsi="Verdana" w:cs="Calibri"/>
          <w:b/>
          <w:bCs/>
        </w:rPr>
        <w:t>fins 10 punts:</w:t>
      </w:r>
    </w:p>
    <w:p w14:paraId="71F2A682" w14:textId="77777777" w:rsidR="004279C9" w:rsidRPr="004279C9" w:rsidRDefault="004279C9" w:rsidP="004279C9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bookmarkEnd w:id="6"/>
    <w:p w14:paraId="3950D8A3" w14:textId="64EE3880" w:rsidR="00494927" w:rsidRPr="00963279" w:rsidRDefault="00494927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 w:rsidR="004279C9">
        <w:rPr>
          <w:rFonts w:ascii="Verdana" w:hAnsi="Verdana" w:cs="Calibri"/>
        </w:rPr>
        <w:t>’oferta de 5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 w:rsidR="004279C9"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 w:rsidR="004279C9">
        <w:rPr>
          <w:rFonts w:ascii="Verdana" w:hAnsi="Verdana" w:cs="Calibri"/>
        </w:rPr>
        <w:t>10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51716E0F" w14:textId="7B714EA0" w:rsidR="004279C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4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9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8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590B8C78" w14:textId="0D17686D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3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 w:rsidR="007E5B6C">
        <w:rPr>
          <w:rFonts w:ascii="Verdana" w:hAnsi="Verdana" w:cs="Calibri"/>
        </w:rPr>
        <w:t>8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6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68FAF9A6" w14:textId="3CC363AD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2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7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4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3EC9860D" w14:textId="700811FA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1</w:t>
      </w:r>
      <w:r w:rsidR="00D04B75">
        <w:rPr>
          <w:rFonts w:ascii="Verdana" w:hAnsi="Verdana" w:cs="Calibri"/>
        </w:rPr>
        <w:t xml:space="preserve"> </w:t>
      </w:r>
      <w:r>
        <w:rPr>
          <w:rFonts w:ascii="Verdana" w:hAnsi="Verdana" w:cs="Calibri"/>
        </w:rPr>
        <w:t>activitat addicional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6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2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7A414C35" w14:textId="77777777" w:rsidR="004279C9" w:rsidRDefault="004279C9" w:rsidP="00494927">
      <w:pPr>
        <w:rPr>
          <w:rFonts w:ascii="Verdana" w:hAnsi="Verdana" w:cs="Arial"/>
          <w:b/>
          <w:bCs/>
        </w:rPr>
      </w:pPr>
    </w:p>
    <w:p w14:paraId="2E43ED3E" w14:textId="773D004C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915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5"/>
        <w:gridCol w:w="1406"/>
        <w:gridCol w:w="1406"/>
        <w:gridCol w:w="1406"/>
        <w:gridCol w:w="1406"/>
        <w:gridCol w:w="1384"/>
      </w:tblGrid>
      <w:tr w:rsidR="004279C9" w:rsidRPr="00B17DD2" w14:paraId="1AC74ED9" w14:textId="3C78B001" w:rsidTr="00B51780">
        <w:trPr>
          <w:trHeight w:val="830"/>
          <w:jc w:val="center"/>
        </w:trPr>
        <w:tc>
          <w:tcPr>
            <w:tcW w:w="2332" w:type="dxa"/>
            <w:vAlign w:val="center"/>
          </w:tcPr>
          <w:p w14:paraId="4EA0E1BA" w14:textId="77777777" w:rsidR="004279C9" w:rsidRPr="00B17DD2" w:rsidRDefault="004279C9" w:rsidP="004279C9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197" w:type="dxa"/>
            <w:vAlign w:val="center"/>
          </w:tcPr>
          <w:p w14:paraId="0D008B9E" w14:textId="27C023E3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5 addicionals </w:t>
            </w:r>
          </w:p>
        </w:tc>
        <w:tc>
          <w:tcPr>
            <w:tcW w:w="1406" w:type="dxa"/>
            <w:vAlign w:val="center"/>
          </w:tcPr>
          <w:p w14:paraId="68F8E737" w14:textId="0100A5A8" w:rsidR="004279C9" w:rsidRPr="00331BCD" w:rsidRDefault="00D04B75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4 </w:t>
            </w:r>
            <w:r w:rsidR="004279C9">
              <w:rPr>
                <w:rFonts w:ascii="Verdana" w:hAnsi="Verdana" w:cs="Arial"/>
                <w:b/>
                <w:bCs/>
                <w:sz w:val="18"/>
                <w:szCs w:val="18"/>
              </w:rPr>
              <w:t>addicionals</w:t>
            </w:r>
          </w:p>
        </w:tc>
        <w:tc>
          <w:tcPr>
            <w:tcW w:w="1406" w:type="dxa"/>
          </w:tcPr>
          <w:p w14:paraId="48144E77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10DFC91E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3 addicionals</w:t>
            </w:r>
          </w:p>
        </w:tc>
        <w:tc>
          <w:tcPr>
            <w:tcW w:w="1406" w:type="dxa"/>
          </w:tcPr>
          <w:p w14:paraId="6E572D3A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08B01686" w14:textId="74334862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</w:tcPr>
          <w:p w14:paraId="57A4C5DA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7D04F9B7" w14:textId="6E6CBDB0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4279C9" w:rsidRPr="00B17DD2" w14:paraId="5554EBA4" w14:textId="42ECDC23" w:rsidTr="00B51780">
        <w:trPr>
          <w:trHeight w:val="470"/>
          <w:jc w:val="center"/>
        </w:trPr>
        <w:tc>
          <w:tcPr>
            <w:tcW w:w="2332" w:type="dxa"/>
          </w:tcPr>
          <w:p w14:paraId="6B28A6BB" w14:textId="79E38DE6" w:rsidR="004279C9" w:rsidRPr="00B17DD2" w:rsidRDefault="004279C9" w:rsidP="004279C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M</w:t>
            </w:r>
            <w:r w:rsidRPr="004279C9">
              <w:rPr>
                <w:rFonts w:ascii="Verdana" w:hAnsi="Verdana" w:cs="Calibri"/>
                <w:b/>
                <w:bCs/>
              </w:rPr>
              <w:t xml:space="preserve">illora en </w:t>
            </w:r>
            <w:r>
              <w:rPr>
                <w:rFonts w:ascii="Verdana" w:hAnsi="Verdana" w:cs="Calibri"/>
                <w:b/>
                <w:bCs/>
              </w:rPr>
              <w:t>el nombre d’activitats del programa de gent gran del Districte</w:t>
            </w:r>
          </w:p>
        </w:tc>
        <w:tc>
          <w:tcPr>
            <w:tcW w:w="1197" w:type="dxa"/>
          </w:tcPr>
          <w:p w14:paraId="11915437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0F587443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72B186D1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2ABC15E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3C611E5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361D049E" w14:textId="59A3F54C" w:rsidR="00494927" w:rsidRDefault="00494927" w:rsidP="004279C9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 w:rsidR="00B51780">
        <w:rPr>
          <w:rFonts w:ascii="Verdana" w:hAnsi="Verdana" w:cs="Calibri"/>
          <w:b/>
          <w:bCs/>
        </w:rPr>
        <w:t xml:space="preserve">l’oferta de ball social per casal, </w:t>
      </w:r>
      <w:r w:rsidR="00B51780" w:rsidRPr="00B51780">
        <w:rPr>
          <w:rFonts w:ascii="Verdana" w:hAnsi="Verdana" w:cs="Calibri"/>
        </w:rPr>
        <w:t>sobre el mínim exigit</w:t>
      </w:r>
      <w:r w:rsidR="00B51780">
        <w:rPr>
          <w:rFonts w:ascii="Verdana" w:hAnsi="Verdana" w:cs="Calibri"/>
        </w:rPr>
        <w:t xml:space="preserve"> (mínim 1 ball per casal)</w:t>
      </w:r>
      <w:r w:rsidR="00B51780" w:rsidRPr="00B51780">
        <w:rPr>
          <w:rFonts w:ascii="Verdana" w:hAnsi="Verdana" w:cs="Calibri"/>
        </w:rPr>
        <w:t>,</w:t>
      </w:r>
      <w:r w:rsidR="00B51780"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 w:rsidR="00B51780">
        <w:rPr>
          <w:rFonts w:ascii="Verdana" w:hAnsi="Verdana" w:cs="Calibri"/>
        </w:rPr>
        <w:t>4.2.8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10 punts: </w:t>
      </w:r>
    </w:p>
    <w:p w14:paraId="1246F47F" w14:textId="77777777" w:rsidR="00494927" w:rsidRPr="00963279" w:rsidRDefault="00494927" w:rsidP="00494927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471E7079" w14:textId="3EA4F1AA" w:rsidR="00494927" w:rsidRPr="00963279" w:rsidRDefault="00494927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 w:rsidR="00B51780">
        <w:rPr>
          <w:rFonts w:ascii="Verdana" w:hAnsi="Verdana" w:cs="Calibri"/>
        </w:rPr>
        <w:t>l’oferta de 3 balls addicionals per casal, passant d’1 a 4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6C4A998A" w14:textId="187DA3F4" w:rsidR="00494927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balls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6</w:t>
      </w:r>
      <w:r w:rsidRPr="00963279">
        <w:rPr>
          <w:rFonts w:ascii="Verdana" w:hAnsi="Verdana" w:cs="Calibri"/>
          <w:b/>
          <w:bCs/>
        </w:rPr>
        <w:t xml:space="preserve"> punts</w:t>
      </w:r>
      <w:r w:rsidRPr="00963279">
        <w:rPr>
          <w:rFonts w:ascii="Verdana" w:hAnsi="Verdana" w:cs="Calibri"/>
        </w:rPr>
        <w:t xml:space="preserve"> </w:t>
      </w:r>
    </w:p>
    <w:p w14:paraId="04F13F71" w14:textId="391C737F" w:rsidR="00494927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d’1 ball addicional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 w:rsidR="00494927">
        <w:rPr>
          <w:rFonts w:ascii="Verdana" w:hAnsi="Verdana" w:cs="Calibri"/>
          <w:b/>
          <w:bCs/>
        </w:rPr>
        <w:t>.</w:t>
      </w:r>
    </w:p>
    <w:p w14:paraId="4B864472" w14:textId="77777777" w:rsidR="00494927" w:rsidRDefault="00494927" w:rsidP="00976CFE">
      <w:pPr>
        <w:rPr>
          <w:rFonts w:ascii="Verdana" w:hAnsi="Verdana" w:cs="Arial"/>
        </w:rPr>
      </w:pPr>
    </w:p>
    <w:p w14:paraId="7F1E85E6" w14:textId="77777777" w:rsidR="00861868" w:rsidRDefault="00861868" w:rsidP="00976CFE">
      <w:pPr>
        <w:rPr>
          <w:rFonts w:ascii="Verdana" w:hAnsi="Verdana" w:cs="Arial"/>
        </w:rPr>
      </w:pPr>
    </w:p>
    <w:p w14:paraId="508F4770" w14:textId="77777777" w:rsidR="00494927" w:rsidRPr="00494927" w:rsidRDefault="00494927" w:rsidP="00976CFE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23B48368" w14:textId="77777777" w:rsidR="00494927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p w14:paraId="5F21FFF3" w14:textId="77777777" w:rsidR="00494927" w:rsidRPr="009F36DF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644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406"/>
        <w:gridCol w:w="1406"/>
        <w:gridCol w:w="1406"/>
      </w:tblGrid>
      <w:tr w:rsidR="00B51780" w:rsidRPr="00B17DD2" w14:paraId="0E02327E" w14:textId="77777777" w:rsidTr="00B51780">
        <w:trPr>
          <w:trHeight w:val="830"/>
          <w:jc w:val="center"/>
        </w:trPr>
        <w:tc>
          <w:tcPr>
            <w:tcW w:w="2230" w:type="dxa"/>
            <w:vAlign w:val="center"/>
          </w:tcPr>
          <w:p w14:paraId="3664FEF2" w14:textId="77777777" w:rsidR="00B51780" w:rsidRPr="00B17DD2" w:rsidRDefault="00B51780" w:rsidP="00505D23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5B955271" w14:textId="3559E392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0A88B2AA" w14:textId="547C1FD2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</w:tcPr>
          <w:p w14:paraId="393ACFAB" w14:textId="77777777" w:rsidR="00B51780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203D9788" w14:textId="38DD9594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B51780" w:rsidRPr="00B17DD2" w14:paraId="638628FA" w14:textId="77777777" w:rsidTr="00B51780">
        <w:trPr>
          <w:trHeight w:val="470"/>
          <w:jc w:val="center"/>
        </w:trPr>
        <w:tc>
          <w:tcPr>
            <w:tcW w:w="2230" w:type="dxa"/>
          </w:tcPr>
          <w:p w14:paraId="0557C1E0" w14:textId="078BC75C" w:rsidR="00B51780" w:rsidRPr="00B17DD2" w:rsidRDefault="00B51780" w:rsidP="00505D23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>Millora en l’oferta de ball social per casal</w:t>
            </w:r>
            <w:r w:rsidR="00D04B75">
              <w:rPr>
                <w:rFonts w:ascii="Verdana" w:hAnsi="Verdana" w:cs="Arial"/>
                <w:b/>
              </w:rPr>
              <w:t xml:space="preserve"> per casal</w:t>
            </w:r>
          </w:p>
        </w:tc>
        <w:tc>
          <w:tcPr>
            <w:tcW w:w="1406" w:type="dxa"/>
          </w:tcPr>
          <w:p w14:paraId="12B56766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544C704C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37CEEF3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11460CD0" w14:textId="77777777" w:rsidR="00494927" w:rsidRDefault="00494927" w:rsidP="00975E43">
      <w:pPr>
        <w:rPr>
          <w:rFonts w:ascii="Verdana" w:hAnsi="Verdana" w:cs="Arial"/>
        </w:rPr>
      </w:pPr>
    </w:p>
    <w:p w14:paraId="07721855" w14:textId="77777777" w:rsidR="00861868" w:rsidRDefault="00861868" w:rsidP="00975E43">
      <w:pPr>
        <w:rPr>
          <w:rFonts w:ascii="Verdana" w:hAnsi="Verdana" w:cs="Arial"/>
        </w:rPr>
      </w:pPr>
    </w:p>
    <w:p w14:paraId="00EFBE6C" w14:textId="02C7CD74" w:rsidR="00B51780" w:rsidRDefault="00B51780" w:rsidP="00B51780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>
        <w:rPr>
          <w:rFonts w:ascii="Verdana" w:hAnsi="Verdana" w:cs="Calibri"/>
          <w:b/>
          <w:bCs/>
        </w:rPr>
        <w:t xml:space="preserve">l’oferta d’itineraris i sortides culturals </w:t>
      </w:r>
      <w:r w:rsidRPr="00B51780">
        <w:rPr>
          <w:rFonts w:ascii="Verdana" w:hAnsi="Verdana" w:cs="Calibri"/>
        </w:rPr>
        <w:t>sobre el mínim exigit</w:t>
      </w:r>
      <w:r>
        <w:rPr>
          <w:rFonts w:ascii="Verdana" w:hAnsi="Verdana" w:cs="Calibri"/>
        </w:rPr>
        <w:t xml:space="preserve"> (mínim 1 al trimestre per casal)</w:t>
      </w:r>
      <w:r w:rsidRPr="00B51780">
        <w:rPr>
          <w:rFonts w:ascii="Verdana" w:hAnsi="Verdana" w:cs="Calibri"/>
        </w:rPr>
        <w:t>,</w:t>
      </w:r>
      <w:r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>
        <w:rPr>
          <w:rFonts w:ascii="Verdana" w:hAnsi="Verdana" w:cs="Calibri"/>
        </w:rPr>
        <w:t>4.2.5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10 punts: </w:t>
      </w:r>
    </w:p>
    <w:p w14:paraId="0868DC80" w14:textId="77777777" w:rsidR="00B51780" w:rsidRPr="00963279" w:rsidRDefault="00B51780" w:rsidP="00B51780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39DFD4DF" w14:textId="2A6F2462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3 itineraris i sortides culturals  addicionals per casal, passant d’1 a 4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43F5B91D" w14:textId="055C4048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itineraris i sortides culturals 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 xml:space="preserve">6 </w:t>
      </w:r>
      <w:r w:rsidRPr="00963279">
        <w:rPr>
          <w:rFonts w:ascii="Verdana" w:hAnsi="Verdana" w:cs="Calibri"/>
          <w:b/>
          <w:bCs/>
        </w:rPr>
        <w:t>punts</w:t>
      </w:r>
      <w:r>
        <w:rPr>
          <w:rFonts w:ascii="Verdana" w:hAnsi="Verdana" w:cs="Calibri"/>
          <w:b/>
          <w:bCs/>
        </w:rPr>
        <w:t>.</w:t>
      </w:r>
    </w:p>
    <w:p w14:paraId="44CB5E9C" w14:textId="60939C6C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1 itineraris i sortides culturals  addicionals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36F6CBB0" w14:textId="77777777" w:rsidR="00494927" w:rsidRDefault="00494927" w:rsidP="00975E43">
      <w:pPr>
        <w:rPr>
          <w:rFonts w:ascii="Verdana" w:hAnsi="Verdana" w:cs="Arial"/>
        </w:rPr>
      </w:pPr>
    </w:p>
    <w:p w14:paraId="036911CC" w14:textId="77777777" w:rsidR="00B51780" w:rsidRPr="00494927" w:rsidRDefault="00B51780" w:rsidP="00B51780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0DC683E" w14:textId="77777777" w:rsidR="00B51780" w:rsidRDefault="00B51780" w:rsidP="00B51780">
      <w:pPr>
        <w:shd w:val="clear" w:color="auto" w:fill="FFFFFF" w:themeFill="background1"/>
        <w:rPr>
          <w:rFonts w:ascii="Verdana" w:hAnsi="Verdana" w:cs="Calibri"/>
        </w:rPr>
      </w:pPr>
    </w:p>
    <w:p w14:paraId="52980803" w14:textId="77777777" w:rsidR="00B51780" w:rsidRPr="009F36DF" w:rsidRDefault="00B51780" w:rsidP="00B51780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B51780" w:rsidRPr="00B17DD2" w14:paraId="6C351036" w14:textId="77777777" w:rsidTr="00B5178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2D782DBD" w14:textId="77777777" w:rsidR="00B51780" w:rsidRPr="00B17DD2" w:rsidRDefault="00B51780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767F6C8C" w14:textId="1B0792B9" w:rsidR="00B51780" w:rsidRPr="00331BCD" w:rsidRDefault="00B51780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11741C3E" w14:textId="0C948C6A" w:rsidR="00B51780" w:rsidRPr="00331BCD" w:rsidRDefault="00B51780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  <w:vAlign w:val="center"/>
          </w:tcPr>
          <w:p w14:paraId="05356374" w14:textId="39DB83BE" w:rsidR="00B51780" w:rsidRPr="00331BCD" w:rsidRDefault="00B51780" w:rsidP="00D04B7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B51780" w:rsidRPr="00B17DD2" w14:paraId="4AE5D731" w14:textId="77777777" w:rsidTr="00B51780">
        <w:trPr>
          <w:trHeight w:val="470"/>
          <w:jc w:val="center"/>
        </w:trPr>
        <w:tc>
          <w:tcPr>
            <w:tcW w:w="3383" w:type="dxa"/>
            <w:gridSpan w:val="2"/>
          </w:tcPr>
          <w:p w14:paraId="4ABBD4DD" w14:textId="2105857B" w:rsidR="00B51780" w:rsidRPr="00B17DD2" w:rsidRDefault="00B51780" w:rsidP="00D04B75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>Millora en l’oferta d’itineraris i sortides culturals</w:t>
            </w:r>
            <w:r w:rsidR="00D04B75">
              <w:rPr>
                <w:rFonts w:ascii="Verdana" w:hAnsi="Verdana" w:cs="Arial"/>
                <w:b/>
              </w:rPr>
              <w:t xml:space="preserve"> per casal</w:t>
            </w:r>
          </w:p>
        </w:tc>
        <w:tc>
          <w:tcPr>
            <w:tcW w:w="1406" w:type="dxa"/>
          </w:tcPr>
          <w:p w14:paraId="22E1F5D5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51A0B429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D2C6330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72EDCEAB" w14:textId="77777777" w:rsidR="00494927" w:rsidRDefault="00494927" w:rsidP="00975E43">
      <w:pPr>
        <w:rPr>
          <w:rFonts w:ascii="Verdana" w:hAnsi="Verdana" w:cs="Arial"/>
        </w:rPr>
      </w:pPr>
    </w:p>
    <w:p w14:paraId="566F4F42" w14:textId="77777777" w:rsidR="00501BAB" w:rsidRDefault="00501BAB" w:rsidP="00975E43">
      <w:pPr>
        <w:rPr>
          <w:rFonts w:ascii="Verdana" w:hAnsi="Verdana" w:cs="Arial"/>
        </w:rPr>
      </w:pPr>
    </w:p>
    <w:p w14:paraId="0D5B86D0" w14:textId="77777777" w:rsidR="00861868" w:rsidRDefault="00861868" w:rsidP="00975E43">
      <w:pPr>
        <w:rPr>
          <w:rFonts w:ascii="Verdana" w:hAnsi="Verdana" w:cs="Arial"/>
        </w:rPr>
      </w:pPr>
    </w:p>
    <w:p w14:paraId="65BDE884" w14:textId="2E728C8C" w:rsidR="00B51780" w:rsidRDefault="00B51780" w:rsidP="00B51780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>
        <w:rPr>
          <w:rFonts w:ascii="Verdana" w:hAnsi="Verdana" w:cs="Calibri"/>
          <w:b/>
          <w:bCs/>
        </w:rPr>
        <w:t xml:space="preserve">l’oferta </w:t>
      </w:r>
      <w:r w:rsidR="00976CFE">
        <w:rPr>
          <w:rFonts w:ascii="Verdana" w:hAnsi="Verdana" w:cs="Calibri"/>
          <w:b/>
          <w:bCs/>
        </w:rPr>
        <w:t xml:space="preserve">de conferències, seminaris, cine fòrums, </w:t>
      </w:r>
      <w:r>
        <w:rPr>
          <w:rFonts w:ascii="Verdana" w:hAnsi="Verdana" w:cs="Calibri"/>
          <w:b/>
          <w:bCs/>
        </w:rPr>
        <w:t xml:space="preserve"> </w:t>
      </w:r>
      <w:r w:rsidRPr="00B51780">
        <w:rPr>
          <w:rFonts w:ascii="Verdana" w:hAnsi="Verdana" w:cs="Calibri"/>
        </w:rPr>
        <w:t>sobre el mínim exigit</w:t>
      </w:r>
      <w:r>
        <w:rPr>
          <w:rFonts w:ascii="Verdana" w:hAnsi="Verdana" w:cs="Calibri"/>
        </w:rPr>
        <w:t xml:space="preserve"> (mínim 1 al trimestre per casal)</w:t>
      </w:r>
      <w:r w:rsidRPr="00B51780">
        <w:rPr>
          <w:rFonts w:ascii="Verdana" w:hAnsi="Verdana" w:cs="Calibri"/>
        </w:rPr>
        <w:t>,</w:t>
      </w:r>
      <w:r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>
        <w:rPr>
          <w:rFonts w:ascii="Verdana" w:hAnsi="Verdana" w:cs="Calibri"/>
        </w:rPr>
        <w:t>4.2.</w:t>
      </w:r>
      <w:r w:rsidR="00976CFE">
        <w:rPr>
          <w:rFonts w:ascii="Verdana" w:hAnsi="Verdana" w:cs="Calibri"/>
        </w:rPr>
        <w:t>2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</w:t>
      </w:r>
      <w:r w:rsidR="00976CFE"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punts: </w:t>
      </w:r>
    </w:p>
    <w:p w14:paraId="418E05E4" w14:textId="77777777" w:rsidR="00B51780" w:rsidRPr="00963279" w:rsidRDefault="00B51780" w:rsidP="00B51780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0084D1ED" w14:textId="6BDCC4D6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 xml:space="preserve">l’oferta de 3 </w:t>
      </w:r>
      <w:r w:rsidR="00976CFE">
        <w:rPr>
          <w:rFonts w:ascii="Verdana" w:hAnsi="Verdana" w:cs="Calibri"/>
        </w:rPr>
        <w:t>conferències, seminaris, cine fòrums</w:t>
      </w:r>
      <w:r>
        <w:rPr>
          <w:rFonts w:ascii="Verdana" w:hAnsi="Verdana" w:cs="Calibri"/>
        </w:rPr>
        <w:t xml:space="preserve"> addicionals per casal, passant d’1 a 4</w:t>
      </w:r>
      <w:r w:rsidRPr="00963279">
        <w:rPr>
          <w:rFonts w:ascii="Verdana" w:hAnsi="Verdana" w:cs="Calibri"/>
        </w:rPr>
        <w:t xml:space="preserve">, </w:t>
      </w:r>
      <w:r w:rsidR="00976CFE"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11F55FB3" w14:textId="02D7A377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conferències, seminaris, cine fòrums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78A605F9" w14:textId="243A378E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 xml:space="preserve">l’oferta d’1 </w:t>
      </w:r>
      <w:proofErr w:type="spellStart"/>
      <w:r>
        <w:rPr>
          <w:rFonts w:ascii="Verdana" w:hAnsi="Verdana" w:cs="Calibri"/>
        </w:rPr>
        <w:t>conferènciea</w:t>
      </w:r>
      <w:proofErr w:type="spellEnd"/>
      <w:r>
        <w:rPr>
          <w:rFonts w:ascii="Verdana" w:hAnsi="Verdana" w:cs="Calibri"/>
        </w:rPr>
        <w:t xml:space="preserve">, </w:t>
      </w:r>
      <w:proofErr w:type="spellStart"/>
      <w:r>
        <w:rPr>
          <w:rFonts w:ascii="Verdana" w:hAnsi="Verdana" w:cs="Calibri"/>
        </w:rPr>
        <w:t>seminaria</w:t>
      </w:r>
      <w:proofErr w:type="spellEnd"/>
      <w:r>
        <w:rPr>
          <w:rFonts w:ascii="Verdana" w:hAnsi="Verdana" w:cs="Calibri"/>
        </w:rPr>
        <w:t>, cine fòrum addicional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1</w:t>
      </w:r>
      <w:r w:rsidRPr="00963279">
        <w:rPr>
          <w:rFonts w:ascii="Verdana" w:hAnsi="Verdana" w:cs="Calibri"/>
          <w:b/>
          <w:bCs/>
        </w:rPr>
        <w:t xml:space="preserve"> punt</w:t>
      </w:r>
      <w:r>
        <w:rPr>
          <w:rFonts w:ascii="Verdana" w:hAnsi="Verdana" w:cs="Calibri"/>
          <w:b/>
          <w:bCs/>
        </w:rPr>
        <w:t>.</w:t>
      </w:r>
    </w:p>
    <w:p w14:paraId="45FA3A5A" w14:textId="558150A4" w:rsidR="00B51780" w:rsidRDefault="00B51780" w:rsidP="00976CFE">
      <w:pPr>
        <w:autoSpaceDE w:val="0"/>
        <w:ind w:left="777"/>
        <w:rPr>
          <w:rFonts w:ascii="Verdana" w:hAnsi="Verdana" w:cs="Calibri"/>
        </w:rPr>
      </w:pPr>
    </w:p>
    <w:p w14:paraId="6A495362" w14:textId="77777777" w:rsidR="00D04B75" w:rsidRPr="00494927" w:rsidRDefault="00D04B75" w:rsidP="00D04B75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1A10B504" w14:textId="77777777" w:rsidR="00D04B75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0DFD08D6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D04B75" w:rsidRPr="00B17DD2" w14:paraId="5176DCB4" w14:textId="77777777" w:rsidTr="00F0183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3F48BDED" w14:textId="77777777" w:rsidR="00D04B75" w:rsidRPr="00B17DD2" w:rsidRDefault="00D04B75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64AB122D" w14:textId="157524F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11E52377" w14:textId="4A17ACB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  <w:vAlign w:val="center"/>
          </w:tcPr>
          <w:p w14:paraId="1E8E3AEA" w14:textId="6721E0FC" w:rsidR="00D04B75" w:rsidRPr="00331BCD" w:rsidRDefault="00D04B75" w:rsidP="00D04B7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 addicional</w:t>
            </w:r>
          </w:p>
        </w:tc>
      </w:tr>
      <w:tr w:rsidR="00D04B75" w:rsidRPr="00B17DD2" w14:paraId="4B534730" w14:textId="77777777" w:rsidTr="00F01830">
        <w:trPr>
          <w:trHeight w:val="470"/>
          <w:jc w:val="center"/>
        </w:trPr>
        <w:tc>
          <w:tcPr>
            <w:tcW w:w="3383" w:type="dxa"/>
            <w:gridSpan w:val="2"/>
          </w:tcPr>
          <w:p w14:paraId="57FDB9FC" w14:textId="2BACB0CE" w:rsidR="00D04B75" w:rsidRPr="00B17DD2" w:rsidRDefault="00D04B75" w:rsidP="00F01830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 xml:space="preserve">Millora en l’oferta </w:t>
            </w:r>
            <w:r>
              <w:rPr>
                <w:rFonts w:ascii="Verdana" w:hAnsi="Verdana" w:cs="Calibri"/>
                <w:b/>
                <w:bCs/>
              </w:rPr>
              <w:t>de conferències, seminaris, cine fòrums, per casal</w:t>
            </w:r>
          </w:p>
        </w:tc>
        <w:tc>
          <w:tcPr>
            <w:tcW w:w="1406" w:type="dxa"/>
          </w:tcPr>
          <w:p w14:paraId="3BD4D529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6F024CD9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464B218F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46C13E73" w14:textId="77777777" w:rsidR="00976CFE" w:rsidRDefault="00976CFE" w:rsidP="00976CFE">
      <w:pPr>
        <w:autoSpaceDE w:val="0"/>
        <w:ind w:left="777"/>
        <w:rPr>
          <w:rFonts w:ascii="Verdana" w:hAnsi="Verdana" w:cs="Calibri"/>
        </w:rPr>
      </w:pPr>
    </w:p>
    <w:p w14:paraId="681FBD84" w14:textId="77777777" w:rsidR="00976CFE" w:rsidRDefault="00976CFE" w:rsidP="00976CFE">
      <w:pPr>
        <w:autoSpaceDE w:val="0"/>
        <w:ind w:left="777"/>
        <w:rPr>
          <w:rFonts w:ascii="Verdana" w:hAnsi="Verdana" w:cs="Calibri"/>
        </w:rPr>
      </w:pPr>
    </w:p>
    <w:p w14:paraId="5AF3428C" w14:textId="77777777" w:rsidR="00861868" w:rsidRDefault="00861868" w:rsidP="00976CFE">
      <w:pPr>
        <w:autoSpaceDE w:val="0"/>
        <w:ind w:left="777"/>
        <w:rPr>
          <w:rFonts w:ascii="Verdana" w:hAnsi="Verdana" w:cs="Calibri"/>
        </w:rPr>
      </w:pPr>
    </w:p>
    <w:p w14:paraId="3E1AB2BD" w14:textId="77777777" w:rsidR="00861868" w:rsidRDefault="00861868" w:rsidP="00976CFE">
      <w:pPr>
        <w:autoSpaceDE w:val="0"/>
        <w:ind w:left="777"/>
        <w:rPr>
          <w:rFonts w:ascii="Verdana" w:hAnsi="Verdana" w:cs="Calibri"/>
        </w:rPr>
      </w:pPr>
    </w:p>
    <w:p w14:paraId="5ACEEBC0" w14:textId="77777777" w:rsidR="00861868" w:rsidRPr="00976CFE" w:rsidRDefault="00861868" w:rsidP="00976CFE">
      <w:pPr>
        <w:autoSpaceDE w:val="0"/>
        <w:ind w:left="777"/>
        <w:rPr>
          <w:rFonts w:ascii="Verdana" w:hAnsi="Verdana" w:cs="Calibri"/>
        </w:rPr>
      </w:pPr>
    </w:p>
    <w:p w14:paraId="2F040782" w14:textId="688ADE2C" w:rsidR="00976CFE" w:rsidRDefault="00976CFE" w:rsidP="00976CFE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>Pe</w:t>
      </w:r>
      <w:r>
        <w:rPr>
          <w:rFonts w:ascii="Verdana" w:hAnsi="Verdana" w:cs="Calibri"/>
          <w:b/>
          <w:bCs/>
        </w:rPr>
        <w:t xml:space="preserve">l compromís de contractació de persones </w:t>
      </w:r>
      <w:proofErr w:type="spellStart"/>
      <w:r>
        <w:rPr>
          <w:rFonts w:ascii="Verdana" w:hAnsi="Verdana" w:cs="Calibri"/>
          <w:b/>
          <w:bCs/>
        </w:rPr>
        <w:t>talleristes</w:t>
      </w:r>
      <w:proofErr w:type="spellEnd"/>
      <w:r>
        <w:rPr>
          <w:rFonts w:ascii="Verdana" w:hAnsi="Verdana" w:cs="Calibri"/>
          <w:b/>
          <w:bCs/>
        </w:rPr>
        <w:t xml:space="preserve"> d’origen cultural divers </w:t>
      </w:r>
      <w:r w:rsidRPr="00976CFE">
        <w:rPr>
          <w:rFonts w:ascii="Verdana" w:hAnsi="Verdana" w:cs="Calibri"/>
        </w:rPr>
        <w:t>dins la programació de tallers representatius dels barris on estan els casals de gent gran</w:t>
      </w:r>
      <w:r>
        <w:rPr>
          <w:rFonts w:ascii="Verdana" w:hAnsi="Verdana" w:cs="Calibri"/>
          <w:b/>
          <w:bCs/>
        </w:rPr>
        <w:t>,</w:t>
      </w:r>
      <w:r w:rsidRPr="00963279">
        <w:rPr>
          <w:rFonts w:ascii="Verdana" w:hAnsi="Verdana" w:cs="Calibri"/>
          <w:b/>
          <w:bCs/>
        </w:rPr>
        <w:t xml:space="preserve"> fins a </w:t>
      </w:r>
      <w:r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punts: </w:t>
      </w:r>
    </w:p>
    <w:p w14:paraId="48A0BFB2" w14:textId="77777777" w:rsidR="00976CFE" w:rsidRPr="00963279" w:rsidRDefault="00976CFE" w:rsidP="00976CFE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59E6F5B7" w14:textId="22E75D85" w:rsidR="00976CFE" w:rsidRPr="00976CFE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  <w:b/>
          <w:bCs/>
        </w:rPr>
      </w:pPr>
      <w:r>
        <w:rPr>
          <w:rFonts w:ascii="Verdana" w:hAnsi="Verdana" w:cs="Calibri"/>
        </w:rPr>
        <w:t xml:space="preserve">Entre 4 i 5 per casal, </w:t>
      </w:r>
      <w:r w:rsidRPr="00976CFE">
        <w:rPr>
          <w:rFonts w:ascii="Verdana" w:hAnsi="Verdana" w:cs="Calibri"/>
          <w:b/>
          <w:bCs/>
        </w:rPr>
        <w:t>5 punts.</w:t>
      </w:r>
    </w:p>
    <w:p w14:paraId="6850DE83" w14:textId="68A395D6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>
        <w:rPr>
          <w:rFonts w:ascii="Verdana" w:hAnsi="Verdana" w:cs="Calibri"/>
        </w:rPr>
        <w:t xml:space="preserve">Entre 2 i 3 per casal, </w:t>
      </w:r>
      <w:r w:rsidRPr="00976CFE">
        <w:rPr>
          <w:rFonts w:ascii="Verdana" w:hAnsi="Verdana" w:cs="Calibri"/>
          <w:b/>
          <w:bCs/>
        </w:rPr>
        <w:t>3 punts.</w:t>
      </w:r>
    </w:p>
    <w:p w14:paraId="01752A80" w14:textId="11C3D63C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>
        <w:rPr>
          <w:rFonts w:ascii="Verdana" w:hAnsi="Verdana" w:cs="Calibri"/>
        </w:rPr>
        <w:t xml:space="preserve">1 per casal, </w:t>
      </w:r>
      <w:r w:rsidRPr="00D04B75">
        <w:rPr>
          <w:rFonts w:ascii="Verdana" w:hAnsi="Verdana" w:cs="Calibri"/>
          <w:b/>
          <w:bCs/>
        </w:rPr>
        <w:t>1 punt</w:t>
      </w:r>
      <w:r>
        <w:rPr>
          <w:rFonts w:ascii="Verdana" w:hAnsi="Verdana" w:cs="Calibri"/>
        </w:rPr>
        <w:t>.</w:t>
      </w:r>
    </w:p>
    <w:p w14:paraId="06F0337F" w14:textId="77777777" w:rsidR="00B51780" w:rsidRDefault="00B51780" w:rsidP="00975E43">
      <w:pPr>
        <w:rPr>
          <w:rFonts w:ascii="Verdana" w:hAnsi="Verdana" w:cs="Arial"/>
        </w:rPr>
      </w:pPr>
    </w:p>
    <w:p w14:paraId="410C44D8" w14:textId="77777777" w:rsidR="00D04B75" w:rsidRDefault="00D04B75" w:rsidP="00975E43">
      <w:pPr>
        <w:rPr>
          <w:rFonts w:ascii="Verdana" w:hAnsi="Verdana" w:cs="Arial"/>
        </w:rPr>
      </w:pPr>
    </w:p>
    <w:p w14:paraId="0C891170" w14:textId="77777777" w:rsidR="00D04B75" w:rsidRDefault="00D04B75" w:rsidP="00975E43">
      <w:pPr>
        <w:rPr>
          <w:rFonts w:ascii="Verdana" w:hAnsi="Verdana" w:cs="Arial"/>
        </w:rPr>
      </w:pPr>
    </w:p>
    <w:p w14:paraId="54DEC6EA" w14:textId="77777777" w:rsidR="00D04B75" w:rsidRPr="00494927" w:rsidRDefault="00D04B75" w:rsidP="00D04B75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0181EDFB" w14:textId="77777777" w:rsidR="00D04B75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70936A08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D04B75" w:rsidRPr="00B17DD2" w14:paraId="7A7EC06B" w14:textId="77777777" w:rsidTr="00F0183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6257A96B" w14:textId="77777777" w:rsidR="00D04B75" w:rsidRPr="00B17DD2" w:rsidRDefault="00D04B75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580B64A2" w14:textId="3AA6A51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4 i 5 persones</w:t>
            </w:r>
          </w:p>
        </w:tc>
        <w:tc>
          <w:tcPr>
            <w:tcW w:w="1406" w:type="dxa"/>
            <w:vAlign w:val="center"/>
          </w:tcPr>
          <w:p w14:paraId="482070DE" w14:textId="199C0A8C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i 3 persones</w:t>
            </w:r>
          </w:p>
        </w:tc>
        <w:tc>
          <w:tcPr>
            <w:tcW w:w="1406" w:type="dxa"/>
            <w:vAlign w:val="center"/>
          </w:tcPr>
          <w:p w14:paraId="1F96E292" w14:textId="6E678C07" w:rsidR="00D04B75" w:rsidRPr="00331BCD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persona</w:t>
            </w:r>
          </w:p>
        </w:tc>
      </w:tr>
      <w:tr w:rsidR="00D04B75" w:rsidRPr="00B17DD2" w14:paraId="778FA5F0" w14:textId="77777777" w:rsidTr="00F01830">
        <w:trPr>
          <w:trHeight w:val="470"/>
          <w:jc w:val="center"/>
        </w:trPr>
        <w:tc>
          <w:tcPr>
            <w:tcW w:w="3383" w:type="dxa"/>
            <w:gridSpan w:val="2"/>
          </w:tcPr>
          <w:p w14:paraId="6BA8D0B7" w14:textId="00492958" w:rsidR="00D04B75" w:rsidRPr="00B17DD2" w:rsidRDefault="00D04B75" w:rsidP="00F01830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 xml:space="preserve">Pel compromís de contractació de persones </w:t>
            </w:r>
            <w:proofErr w:type="spellStart"/>
            <w:r>
              <w:rPr>
                <w:rFonts w:ascii="Verdana" w:hAnsi="Verdana" w:cs="Calibri"/>
                <w:b/>
                <w:bCs/>
              </w:rPr>
              <w:t>talleristes</w:t>
            </w:r>
            <w:proofErr w:type="spellEnd"/>
            <w:r>
              <w:rPr>
                <w:rFonts w:ascii="Verdana" w:hAnsi="Verdana" w:cs="Calibri"/>
                <w:b/>
                <w:bCs/>
              </w:rPr>
              <w:t xml:space="preserve"> d’origen cultural divers</w:t>
            </w:r>
          </w:p>
        </w:tc>
        <w:tc>
          <w:tcPr>
            <w:tcW w:w="1406" w:type="dxa"/>
          </w:tcPr>
          <w:p w14:paraId="465BE275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4E0B8496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2AEA3F6B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0AF3295" w14:textId="77777777" w:rsidR="00B51780" w:rsidRDefault="00B51780" w:rsidP="00975E43">
      <w:pPr>
        <w:rPr>
          <w:rFonts w:ascii="Verdana" w:hAnsi="Verdana" w:cs="Arial"/>
        </w:rPr>
      </w:pPr>
    </w:p>
    <w:p w14:paraId="0C6DECAB" w14:textId="77777777" w:rsidR="00D04B75" w:rsidRDefault="00D04B75" w:rsidP="00975E43">
      <w:pPr>
        <w:rPr>
          <w:rFonts w:ascii="Verdana" w:hAnsi="Verdana" w:cs="Arial"/>
        </w:rPr>
      </w:pPr>
    </w:p>
    <w:p w14:paraId="255F6418" w14:textId="77777777" w:rsidR="00D04B75" w:rsidRDefault="00D04B75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7E5B6C" w:rsidRPr="007861A7" w:rsidRDefault="007E5B6C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7E5B6C" w:rsidRPr="007861A7" w:rsidRDefault="007E5B6C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662A7B93" w14:textId="77777777" w:rsidTr="00D318F9">
      <w:tc>
        <w:tcPr>
          <w:tcW w:w="5353" w:type="dxa"/>
        </w:tcPr>
        <w:p w14:paraId="31F44D4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444FAEE" w14:textId="6401E489" w:rsidR="002434CD" w:rsidRPr="00CF77FA" w:rsidRDefault="009A3F2F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hidden="0" allowOverlap="1" wp14:anchorId="1E512030" wp14:editId="72E69E5B">
                <wp:simplePos x="0" y="0"/>
                <wp:positionH relativeFrom="page">
                  <wp:posOffset>-255331</wp:posOffset>
                </wp:positionH>
                <wp:positionV relativeFrom="page">
                  <wp:posOffset>327261</wp:posOffset>
                </wp:positionV>
                <wp:extent cx="1265962" cy="257810"/>
                <wp:effectExtent l="0" t="0" r="4445" b="0"/>
                <wp:wrapSquare wrapText="bothSides" distT="0" distB="0" distL="114300" distR="114300"/>
                <wp:docPr id="1187305353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7305353" name="image4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5962" cy="2578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55B2C0A" w14:textId="57CD9A06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5B56295" w14:textId="5A17F43E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AAF37" wp14:editId="55EEF26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34ED383B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</w:p>
        <w:p w14:paraId="58AC5CE0" w14:textId="77777777" w:rsidR="002434CD" w:rsidRPr="00CF77FA" w:rsidRDefault="002434CD" w:rsidP="009A3F2F">
          <w:pPr>
            <w:rPr>
              <w:rFonts w:eastAsia="Calibri" w:cs="Arial"/>
              <w:lang w:eastAsia="es-ES"/>
            </w:rPr>
          </w:pPr>
        </w:p>
      </w:tc>
      <w:tc>
        <w:tcPr>
          <w:tcW w:w="4111" w:type="dxa"/>
        </w:tcPr>
        <w:p w14:paraId="6773F27C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406"/>
    <w:multiLevelType w:val="hybridMultilevel"/>
    <w:tmpl w:val="092E78C8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D7E"/>
    <w:multiLevelType w:val="hybridMultilevel"/>
    <w:tmpl w:val="70E0E148"/>
    <w:lvl w:ilvl="0" w:tplc="0403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9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92A39"/>
    <w:multiLevelType w:val="hybridMultilevel"/>
    <w:tmpl w:val="0FA47CE2"/>
    <w:lvl w:ilvl="0" w:tplc="A7E6943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7"/>
  </w:num>
  <w:num w:numId="2" w16cid:durableId="374936356">
    <w:abstractNumId w:val="9"/>
  </w:num>
  <w:num w:numId="3" w16cid:durableId="1942059123">
    <w:abstractNumId w:val="13"/>
  </w:num>
  <w:num w:numId="4" w16cid:durableId="1808476970">
    <w:abstractNumId w:val="1"/>
  </w:num>
  <w:num w:numId="5" w16cid:durableId="677773825">
    <w:abstractNumId w:val="6"/>
  </w:num>
  <w:num w:numId="6" w16cid:durableId="1405909684">
    <w:abstractNumId w:val="14"/>
  </w:num>
  <w:num w:numId="7" w16cid:durableId="1824270307">
    <w:abstractNumId w:val="12"/>
  </w:num>
  <w:num w:numId="8" w16cid:durableId="1690377996">
    <w:abstractNumId w:val="8"/>
  </w:num>
  <w:num w:numId="9" w16cid:durableId="853495529">
    <w:abstractNumId w:val="15"/>
  </w:num>
  <w:num w:numId="10" w16cid:durableId="1574117112">
    <w:abstractNumId w:val="10"/>
  </w:num>
  <w:num w:numId="11" w16cid:durableId="745763742">
    <w:abstractNumId w:val="5"/>
  </w:num>
  <w:num w:numId="12" w16cid:durableId="1309440228">
    <w:abstractNumId w:val="2"/>
  </w:num>
  <w:num w:numId="13" w16cid:durableId="711273170">
    <w:abstractNumId w:val="0"/>
  </w:num>
  <w:num w:numId="14" w16cid:durableId="2127775695">
    <w:abstractNumId w:val="3"/>
  </w:num>
  <w:num w:numId="15" w16cid:durableId="1950892457">
    <w:abstractNumId w:val="4"/>
  </w:num>
  <w:num w:numId="16" w16cid:durableId="1852911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33FB2"/>
    <w:rsid w:val="00237000"/>
    <w:rsid w:val="002434CD"/>
    <w:rsid w:val="00245A1F"/>
    <w:rsid w:val="00265CD0"/>
    <w:rsid w:val="0028462C"/>
    <w:rsid w:val="002D70EE"/>
    <w:rsid w:val="002E0B37"/>
    <w:rsid w:val="002E65E3"/>
    <w:rsid w:val="0030241B"/>
    <w:rsid w:val="00376D42"/>
    <w:rsid w:val="003B5FFF"/>
    <w:rsid w:val="003C4769"/>
    <w:rsid w:val="00400F5C"/>
    <w:rsid w:val="0040728F"/>
    <w:rsid w:val="00420866"/>
    <w:rsid w:val="004279C9"/>
    <w:rsid w:val="00431F70"/>
    <w:rsid w:val="00447CE5"/>
    <w:rsid w:val="00494927"/>
    <w:rsid w:val="00501BAB"/>
    <w:rsid w:val="005154F3"/>
    <w:rsid w:val="00586760"/>
    <w:rsid w:val="006606B0"/>
    <w:rsid w:val="0069498F"/>
    <w:rsid w:val="006D0983"/>
    <w:rsid w:val="00717E17"/>
    <w:rsid w:val="007577C7"/>
    <w:rsid w:val="00767F04"/>
    <w:rsid w:val="00790921"/>
    <w:rsid w:val="007951CE"/>
    <w:rsid w:val="007B7C5B"/>
    <w:rsid w:val="007E5B6C"/>
    <w:rsid w:val="00850753"/>
    <w:rsid w:val="00861868"/>
    <w:rsid w:val="00863479"/>
    <w:rsid w:val="0088137C"/>
    <w:rsid w:val="008A679C"/>
    <w:rsid w:val="009710E6"/>
    <w:rsid w:val="009717AE"/>
    <w:rsid w:val="00975E43"/>
    <w:rsid w:val="00976CFE"/>
    <w:rsid w:val="00986B3F"/>
    <w:rsid w:val="0099321D"/>
    <w:rsid w:val="009A3F2F"/>
    <w:rsid w:val="009B7CE2"/>
    <w:rsid w:val="009D0BFA"/>
    <w:rsid w:val="009F36DF"/>
    <w:rsid w:val="00A15821"/>
    <w:rsid w:val="00A16B1D"/>
    <w:rsid w:val="00A37E6C"/>
    <w:rsid w:val="00B21443"/>
    <w:rsid w:val="00B31C39"/>
    <w:rsid w:val="00B51780"/>
    <w:rsid w:val="00B6634E"/>
    <w:rsid w:val="00B77F5E"/>
    <w:rsid w:val="00BC60A1"/>
    <w:rsid w:val="00BF5D58"/>
    <w:rsid w:val="00C942AA"/>
    <w:rsid w:val="00CB0035"/>
    <w:rsid w:val="00CB442C"/>
    <w:rsid w:val="00D04B75"/>
    <w:rsid w:val="00D0582A"/>
    <w:rsid w:val="00D111DD"/>
    <w:rsid w:val="00D318F9"/>
    <w:rsid w:val="00DC0BD0"/>
    <w:rsid w:val="00E04933"/>
    <w:rsid w:val="00E12C19"/>
    <w:rsid w:val="00E66A9B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25</cp:revision>
  <cp:lastPrinted>2025-07-21T05:51:00Z</cp:lastPrinted>
  <dcterms:created xsi:type="dcterms:W3CDTF">2025-02-07T10:33:00Z</dcterms:created>
  <dcterms:modified xsi:type="dcterms:W3CDTF">2026-04-02T09:07:00Z</dcterms:modified>
</cp:coreProperties>
</file>