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587A6C36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2601286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1F6212CE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4C254B">
              <w:rPr>
                <w:rFonts w:ascii="Arial Narrow" w:hAnsi="Arial Narrow"/>
              </w:rPr>
              <w:t>Creació i guiatge de rutes per a la promoció del comerç emblemàtic del districte de l’Eixample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745F636C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562BE">
        <w:rPr>
          <w:rFonts w:ascii="Verdana" w:eastAsia="Verdana" w:hAnsi="Verdana" w:cs="Verdana"/>
          <w:sz w:val="20"/>
          <w:szCs w:val="20"/>
        </w:rPr>
        <w:t xml:space="preserve">...... 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B3750"/>
    <w:rsid w:val="00314154"/>
    <w:rsid w:val="00321B75"/>
    <w:rsid w:val="003779DD"/>
    <w:rsid w:val="0043417F"/>
    <w:rsid w:val="004C254B"/>
    <w:rsid w:val="006317B2"/>
    <w:rsid w:val="006C3055"/>
    <w:rsid w:val="007327FB"/>
    <w:rsid w:val="007562BE"/>
    <w:rsid w:val="007734B0"/>
    <w:rsid w:val="00827055"/>
    <w:rsid w:val="0092020B"/>
    <w:rsid w:val="00A03385"/>
    <w:rsid w:val="00BB7678"/>
    <w:rsid w:val="00BE0458"/>
    <w:rsid w:val="00C77AD7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1166</Words>
  <Characters>6419</Characters>
  <Application>Microsoft Office Word</Application>
  <DocSecurity>0</DocSecurity>
  <Lines>53</Lines>
  <Paragraphs>15</Paragraphs>
  <ScaleCrop>false</ScaleCrop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7</cp:revision>
  <dcterms:created xsi:type="dcterms:W3CDTF">2025-05-06T11:28:00Z</dcterms:created>
  <dcterms:modified xsi:type="dcterms:W3CDTF">2026-04-15T11:26:00Z</dcterms:modified>
</cp:coreProperties>
</file>