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D238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MODEL DE PRESENTACIÓ D’OFERTA DE CONTRACTE MENOR</w:t>
      </w:r>
    </w:p>
    <w:p w14:paraId="1937FD62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  <w:sz w:val="28"/>
          <w:szCs w:val="28"/>
        </w:rPr>
      </w:pPr>
    </w:p>
    <w:p w14:paraId="14005346" w14:textId="77777777" w:rsidR="007734B0" w:rsidRDefault="007734B0">
      <w:pPr>
        <w:ind w:left="426" w:hanging="426"/>
        <w:rPr>
          <w:rFonts w:ascii="Verdana" w:eastAsia="Verdana" w:hAnsi="Verdana" w:cs="Verdana"/>
          <w:b/>
          <w:sz w:val="20"/>
          <w:szCs w:val="20"/>
        </w:rPr>
      </w:pPr>
    </w:p>
    <w:p w14:paraId="6B876085" w14:textId="5A68E70A" w:rsidR="007734B0" w:rsidRDefault="00321B75" w:rsidP="000C04C7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El/laSr/Sra........................................................</w:t>
      </w:r>
      <w:r w:rsidR="000C04C7">
        <w:rPr>
          <w:rFonts w:ascii="Verdana" w:eastAsia="Verdana" w:hAnsi="Verdana" w:cs="Verdana"/>
          <w:sz w:val="20"/>
          <w:szCs w:val="20"/>
        </w:rPr>
        <w:t>.......................................</w:t>
      </w:r>
      <w:r>
        <w:rPr>
          <w:rFonts w:ascii="Verdana" w:eastAsia="Verdana" w:hAnsi="Verdana" w:cs="Verdana"/>
          <w:sz w:val="20"/>
          <w:szCs w:val="20"/>
        </w:rPr>
        <w:t xml:space="preserve">amb </w:t>
      </w:r>
      <w:r w:rsidR="000C04C7"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IF..............................................., en nom propi o en qualitat de representant legal de la persona física/jurídica ................................... amb NIF/CIF......................................</w:t>
      </w:r>
    </w:p>
    <w:p w14:paraId="438EC215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6B86B88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En relació a la petició d’oferta del següent:</w:t>
      </w:r>
    </w:p>
    <w:p w14:paraId="7C021A5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tbl>
      <w:tblPr>
        <w:tblStyle w:val="a"/>
        <w:tblW w:w="8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0"/>
      </w:tblGrid>
      <w:tr w:rsidR="007734B0" w14:paraId="7F23154D" w14:textId="77777777">
        <w:trPr>
          <w:trHeight w:val="340"/>
        </w:trPr>
        <w:tc>
          <w:tcPr>
            <w:tcW w:w="8720" w:type="dxa"/>
            <w:vAlign w:val="center"/>
          </w:tcPr>
          <w:p w14:paraId="77B8946D" w14:textId="6DFFE2B7" w:rsidR="007734B0" w:rsidRDefault="00321B7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Petició de contracte: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001_P</w:t>
            </w:r>
            <w:r w:rsidR="007562BE">
              <w:rPr>
                <w:rFonts w:ascii="Verdana" w:eastAsia="Verdana" w:hAnsi="Verdana" w:cs="Verdana"/>
                <w:b/>
                <w:sz w:val="20"/>
                <w:szCs w:val="20"/>
              </w:rPr>
              <w:t>2601</w:t>
            </w:r>
            <w:r w:rsidR="007B2AD2">
              <w:rPr>
                <w:rFonts w:ascii="Verdana" w:eastAsia="Verdana" w:hAnsi="Verdana" w:cs="Verdana"/>
                <w:b/>
                <w:sz w:val="20"/>
                <w:szCs w:val="20"/>
              </w:rPr>
              <w:t>341</w:t>
            </w:r>
          </w:p>
        </w:tc>
      </w:tr>
      <w:tr w:rsidR="007734B0" w14:paraId="7AE53655" w14:textId="77777777">
        <w:trPr>
          <w:trHeight w:val="1102"/>
        </w:trPr>
        <w:tc>
          <w:tcPr>
            <w:tcW w:w="8720" w:type="dxa"/>
          </w:tcPr>
          <w:p w14:paraId="7FF526FA" w14:textId="0E635CDD" w:rsidR="007734B0" w:rsidRDefault="00321B75" w:rsidP="002B375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Objecte</w:t>
            </w:r>
            <w:r w:rsidRPr="00BB7678">
              <w:rPr>
                <w:rFonts w:ascii="Verdana" w:eastAsia="Verdana" w:hAnsi="Verdana" w:cs="Verdana"/>
              </w:rPr>
              <w:t>:</w:t>
            </w:r>
            <w:r w:rsidRPr="00BB7678">
              <w:rPr>
                <w:rFonts w:ascii="Arial Narrow" w:eastAsia="Arial Narrow" w:hAnsi="Arial Narrow" w:cs="Arial Narrow"/>
              </w:rPr>
              <w:t xml:space="preserve"> </w:t>
            </w:r>
            <w:r w:rsidR="007B2AD2">
              <w:t>P</w:t>
            </w:r>
            <w:r w:rsidR="007B2AD2" w:rsidRPr="00DD2EC0">
              <w:t>roductes de marxandatge pel projecte de dinamització comercial de Sagrada Família</w:t>
            </w:r>
          </w:p>
        </w:tc>
      </w:tr>
    </w:tbl>
    <w:p w14:paraId="4662624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4760F9F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6E6226B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FORMULO LA SEGÜENT OFERTA ECONÒMICA D’ACORD AMB PREUS DE MERCAT:</w:t>
      </w:r>
    </w:p>
    <w:p w14:paraId="4674E85E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E03318C" w14:textId="49F6A66E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Preu net sense IVA</w:t>
      </w:r>
      <w:r>
        <w:rPr>
          <w:rFonts w:ascii="Verdana" w:eastAsia="Verdana" w:hAnsi="Verdana" w:cs="Verdana"/>
          <w:sz w:val="20"/>
          <w:szCs w:val="20"/>
          <w:vertAlign w:val="superscript"/>
        </w:rPr>
        <w:footnoteReference w:id="1"/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7562BE">
        <w:rPr>
          <w:rFonts w:ascii="Verdana" w:eastAsia="Verdana" w:hAnsi="Verdana" w:cs="Verdana"/>
          <w:sz w:val="20"/>
          <w:szCs w:val="20"/>
        </w:rPr>
        <w:t>...............</w:t>
      </w:r>
    </w:p>
    <w:p w14:paraId="18603A18" w14:textId="435D0293" w:rsidR="00160CBD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Import de l’IVA que correspon al tipus impositiu del </w:t>
      </w:r>
      <w:r w:rsidR="007B2AD2">
        <w:rPr>
          <w:rFonts w:ascii="Verdana" w:eastAsia="Verdana" w:hAnsi="Verdana" w:cs="Verdana"/>
          <w:sz w:val="20"/>
          <w:szCs w:val="20"/>
        </w:rPr>
        <w:t>21</w:t>
      </w:r>
      <w:r>
        <w:rPr>
          <w:rFonts w:ascii="Verdana" w:eastAsia="Verdana" w:hAnsi="Verdana" w:cs="Verdana"/>
          <w:sz w:val="20"/>
          <w:szCs w:val="20"/>
        </w:rPr>
        <w:t xml:space="preserve">% : </w:t>
      </w:r>
      <w:bookmarkStart w:id="0" w:name="_gjdgxs" w:colFirst="0" w:colLast="0"/>
      <w:bookmarkEnd w:id="0"/>
      <w:r w:rsidR="007562BE">
        <w:rPr>
          <w:rFonts w:ascii="Verdana" w:eastAsia="Verdana" w:hAnsi="Verdana" w:cs="Verdana"/>
          <w:sz w:val="20"/>
          <w:szCs w:val="20"/>
        </w:rPr>
        <w:t>................</w:t>
      </w:r>
    </w:p>
    <w:p w14:paraId="61CCB8EB" w14:textId="39B17B74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Preu total IVA inclòs: </w:t>
      </w:r>
      <w:r w:rsidR="007562BE">
        <w:rPr>
          <w:rFonts w:ascii="Verdana" w:eastAsia="Verdana" w:hAnsi="Verdana" w:cs="Verdana"/>
          <w:sz w:val="20"/>
          <w:szCs w:val="20"/>
        </w:rPr>
        <w:t>..............</w:t>
      </w:r>
    </w:p>
    <w:p w14:paraId="05DF0A1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8937584" w14:textId="77777777" w:rsidR="007734B0" w:rsidRDefault="007734B0">
      <w:pPr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2C101C46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  <w:u w:val="single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ALTRES ELEMENTS DE L’OFERTA:</w:t>
      </w:r>
    </w:p>
    <w:p w14:paraId="011982A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4AB6C0C6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S’adjunta pressupost desglossat que es correspon amb l’oferta presentada</w:t>
      </w:r>
    </w:p>
    <w:p w14:paraId="600E3FED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Autorització Dades</w:t>
      </w:r>
    </w:p>
    <w:p w14:paraId="1DB73DCB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19CA4E4B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  <w:r>
        <w:rPr>
          <w:rFonts w:ascii="Verdana" w:eastAsia="Verdana" w:hAnsi="Verdana" w:cs="Verdana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14:paraId="012A59E8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50C7D7C5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0188B55B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p w14:paraId="74A21FB3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tbl>
      <w:tblPr>
        <w:tblStyle w:val="a0"/>
        <w:tblW w:w="86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2"/>
        <w:gridCol w:w="2780"/>
        <w:gridCol w:w="2027"/>
        <w:gridCol w:w="2293"/>
      </w:tblGrid>
      <w:tr w:rsidR="007734B0" w14:paraId="7B916724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AA7065A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4AB4E23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AE16B54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34DF74D2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Import</w:t>
            </w:r>
          </w:p>
        </w:tc>
      </w:tr>
      <w:tr w:rsidR="007734B0" w14:paraId="37E8E8AC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2EBB87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FDCEFC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39E8696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42198A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462F278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7D32F15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6607A4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E40E012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9E0F54B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A84179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A0BFB1A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8ACC97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7BAD7B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5F170E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0DAFF6A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88AE4D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37AAB4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440AB1F1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695945E3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52B1D8F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C855935" w14:textId="0850875E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2BBF59B" w14:textId="77777777" w:rsidR="007734B0" w:rsidRDefault="007734B0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2FCA33B8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2EEFC9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041B9F3F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BD23953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3AEDF660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61196D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D3B6E0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4A14EEA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32B8EEB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BAA5FC8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229672D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9681C5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CBE8BD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01478D4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C6C0FA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68A1E4D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5D5F902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DBB93E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5507368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10C2E1AF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1F58C2DB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B37FB97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717798F6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402568F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638D572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D61711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E3BA6B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647CB11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341772" w14:textId="1465E3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TOTAL</w:t>
            </w:r>
            <w:r>
              <w:rPr>
                <w:rFonts w:ascii="Verdana" w:eastAsia="Verdana" w:hAnsi="Verdana" w:cs="Verdana"/>
                <w:color w:val="00B05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D74307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D749DC6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DD58C8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</w:tbl>
    <w:p w14:paraId="0BDD921D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3B2B37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F5BE2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*Indicar tants conceptes com sigui necessari.</w:t>
      </w:r>
    </w:p>
    <w:p w14:paraId="448D1B4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*En el cas d’obres hauran d’aportar el llistat de preus que ofereix el licitador d’acord amb la memòria valorada o projecte.</w:t>
      </w:r>
    </w:p>
    <w:p w14:paraId="745CAB0A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</w:p>
    <w:p w14:paraId="704F8074" w14:textId="7C953D2F" w:rsidR="007734B0" w:rsidRDefault="00321B75" w:rsidP="00F510F6">
      <w:pPr>
        <w:spacing w:after="200" w:line="276" w:lineRule="auto"/>
        <w:ind w:left="426" w:hanging="426"/>
        <w:jc w:val="left"/>
        <w:rPr>
          <w:rFonts w:ascii="Verdana" w:eastAsia="Verdana" w:hAnsi="Verdana" w:cs="Verdana"/>
          <w:color w:val="000000"/>
          <w:sz w:val="20"/>
          <w:szCs w:val="20"/>
          <w:u w:val="single"/>
        </w:rPr>
      </w:pPr>
      <w:r>
        <w:br w:type="page"/>
      </w:r>
      <w:r>
        <w:rPr>
          <w:rFonts w:ascii="Verdana" w:eastAsia="Verdana" w:hAnsi="Verdana" w:cs="Verdana"/>
          <w:color w:val="000000"/>
          <w:sz w:val="20"/>
          <w:szCs w:val="20"/>
          <w:u w:val="single"/>
        </w:rPr>
        <w:lastRenderedPageBreak/>
        <w:t>DESIGNO I ACCEPTO</w:t>
      </w:r>
    </w:p>
    <w:p w14:paraId="34FFC9F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AFCAAFB" w14:textId="2D118018" w:rsidR="00F17721" w:rsidRDefault="00321B75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Que s’utilitzi, per a totes les notificacions i comunicacions electròniques relacionades</w:t>
      </w:r>
      <w:r w:rsidR="00F17721"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 aquesta contractació, la següent adreça de correu electrònic (@)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F17721">
        <w:rPr>
          <w:rFonts w:ascii="Verdana" w:eastAsia="Verdana" w:hAnsi="Verdana" w:cs="Verdana"/>
          <w:sz w:val="20"/>
          <w:szCs w:val="20"/>
        </w:rPr>
        <w:t>..................................................</w:t>
      </w:r>
    </w:p>
    <w:p w14:paraId="4AAE2451" w14:textId="77777777" w:rsidR="00F17721" w:rsidRDefault="00F17721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5218D3E" w14:textId="2A383DF8" w:rsidR="007734B0" w:rsidRDefault="00BE0458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                                                </w:t>
      </w:r>
    </w:p>
    <w:p w14:paraId="23346934" w14:textId="77777777" w:rsidR="007734B0" w:rsidRDefault="00321B75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DECLARO </w:t>
      </w:r>
    </w:p>
    <w:p w14:paraId="2CB4B61A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2BBABE7E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Que l'empresa a la qual represento legalment:</w:t>
      </w:r>
    </w:p>
    <w:p w14:paraId="362AA058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C562F21" w14:textId="0459206D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bookmarkStart w:id="1" w:name="30j0zll" w:colFirst="0" w:colLast="0"/>
      <w:bookmarkEnd w:id="1"/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facultada per contractar amb l’Administració, ja que té capacitat d’obrar i no es troba en cap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prohibicions per contractar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establertes a la Llei 9/2017 de Contractes del Sector Públic (LCSP);</w:t>
      </w:r>
    </w:p>
    <w:p w14:paraId="315AD2B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5191A4" w14:textId="6A3D9BE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donada d’alta a l’epígraf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l’Impost d’Activitats Econòmiques corresponent a l’objecte del contracte; </w:t>
      </w:r>
    </w:p>
    <w:p w14:paraId="484D030A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4D7A74E4" w14:textId="58922656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està al corrent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obligacions tributàries i de la Seguretat Social</w:t>
      </w:r>
      <w:r>
        <w:rPr>
          <w:rFonts w:ascii="Verdana" w:eastAsia="Verdana" w:hAnsi="Verdana" w:cs="Verdana"/>
          <w:color w:val="000000"/>
          <w:sz w:val="20"/>
          <w:szCs w:val="20"/>
        </w:rPr>
        <w:t>;</w:t>
      </w:r>
    </w:p>
    <w:p w14:paraId="6DE33BFF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181986D" w14:textId="79D5870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no té cap deute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amb l'Ajuntament de Barcelona.</w:t>
      </w:r>
    </w:p>
    <w:p w14:paraId="23C171E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3C7341" w14:textId="77777777" w:rsidR="007734B0" w:rsidRDefault="00321B75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Està inscrita en el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registre electrònic següent</w:t>
      </w:r>
      <w:r>
        <w:rPr>
          <w:rFonts w:ascii="Verdana" w:eastAsia="Verdana" w:hAnsi="Verdana" w:cs="Verdana"/>
          <w:color w:val="000000"/>
          <w:sz w:val="20"/>
          <w:szCs w:val="20"/>
        </w:rPr>
        <w:t>:</w:t>
      </w:r>
    </w:p>
    <w:p w14:paraId="5D1E5C81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70CF9D2C" w14:textId="0FAA3D4A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CD98CB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556B8EA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Registro Oficial de Licitadores y Empresas Clasificadas del Estado (ROLECE) i tota la documentació que hi figura manté la seva vigència i no ha estat modificada.</w:t>
      </w:r>
    </w:p>
    <w:p w14:paraId="1A4D17AE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A9234B9" w14:textId="10FDEB4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en el Registre electrònic d’empreses licitadores de </w:t>
      </w:r>
      <w:r>
        <w:rPr>
          <w:rFonts w:ascii="Verdana" w:eastAsia="Verdana" w:hAnsi="Verdana" w:cs="Verdana"/>
          <w:i/>
          <w:color w:val="000000"/>
          <w:sz w:val="16"/>
          <w:szCs w:val="16"/>
        </w:rPr>
        <w:t>indicar nom del registre i Comunitat Autònoma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............................................ i tota la documentació que hi figura manté la seva vigència i no ha estat modificada.</w:t>
      </w:r>
    </w:p>
    <w:p w14:paraId="75FD4DC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19D004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No està inscrita en cap dels anteriors registres electrònics.</w:t>
      </w:r>
    </w:p>
    <w:p w14:paraId="4F20F79D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EC82EFB" w14:textId="7837700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És una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Petita, Mitjana o Microempresa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(PIME)</w:t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footnoteReference w:id="2"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en el moment de presentació de l’oferta.</w:t>
      </w:r>
    </w:p>
    <w:p w14:paraId="20BF311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1CA49DE" w14:textId="01D2DFEC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prevenció de riscos laborals.</w:t>
      </w:r>
    </w:p>
    <w:p w14:paraId="2880AAAF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B20B7AA" w14:textId="11E50694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lastRenderedPageBreak/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d’igualtat efectiva de dones i homes.</w:t>
      </w:r>
    </w:p>
    <w:p w14:paraId="6132E885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790F2894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Que l’empresa/entitat que representa, o les seves filials o interposades: </w:t>
      </w:r>
    </w:p>
    <w:p w14:paraId="5594B60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5189CA3" w14:textId="1A3A04D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financeres en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C3DEE7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EF2D9A5" w14:textId="6A3C40AB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  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Té/tenen relacions legals amb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47D89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3CA0CE81" w14:textId="21536810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que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01F0D9F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25A4FAC" w14:textId="05CDA2B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intervé/venen en operacions amb tercers operadors els quals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DAF5B32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B4A49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BF795B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3804A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AUTORITZA L’AJUNTAMENT DE BARCELONA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</w:t>
      </w:r>
      <w:r>
        <w:rPr>
          <w:rFonts w:ascii="Verdana" w:eastAsia="Verdana" w:hAnsi="Verdana" w:cs="Verdana"/>
          <w:sz w:val="20"/>
          <w:szCs w:val="20"/>
        </w:rPr>
        <w:t>en cas de resultar adjudicatari/ària del contracte:</w:t>
      </w:r>
    </w:p>
    <w:p w14:paraId="7417F6E0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666D8A6" w14:textId="3B64322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l’Agència Estatal d’Administració Tributària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(AEAT), </w:t>
      </w:r>
      <w:r>
        <w:rPr>
          <w:rFonts w:ascii="Verdana" w:eastAsia="Verdana" w:hAnsi="Verdana" w:cs="Verdana"/>
          <w:color w:val="000000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2923A1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trike/>
        </w:rPr>
      </w:pPr>
    </w:p>
    <w:p w14:paraId="7ECB3967" w14:textId="0DE601E1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la Tresoreria General de la Seguretat Social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(TGSS),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55661555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484D53E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9982EE3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3E4BAB3B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7F4DE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7330BA0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4A143F88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2E0023A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80626AA" w14:textId="05D621EC" w:rsidR="007734B0" w:rsidRDefault="00321B75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  <w:r>
        <w:rPr>
          <w:rFonts w:ascii="Verdana" w:eastAsia="Verdana" w:hAnsi="Verdana" w:cs="Verdana"/>
          <w:b/>
          <w:sz w:val="20"/>
          <w:szCs w:val="20"/>
          <w:u w:val="single"/>
        </w:rPr>
        <w:t>Protecció de dades personals de l’empresa licitadora</w:t>
      </w:r>
    </w:p>
    <w:p w14:paraId="6F05EF3E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51B81329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C3EC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059A313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www.bcn.cat/ajuntament/protecciodades</w:t>
        </w:r>
      </w:hyperlink>
      <w:r>
        <w:rPr>
          <w:rFonts w:ascii="Verdana" w:eastAsia="Verdana" w:hAnsi="Verdana" w:cs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protecciodedades.eco@gencat.cat</w:t>
        </w:r>
      </w:hyperlink>
      <w:r>
        <w:rPr>
          <w:rFonts w:ascii="Verdana" w:eastAsia="Verdana" w:hAnsi="Verdana" w:cs="Verdana"/>
          <w:sz w:val="20"/>
          <w:szCs w:val="20"/>
        </w:rPr>
        <w:t>.</w:t>
      </w:r>
    </w:p>
    <w:p w14:paraId="09D1C7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DC6AED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5FEF58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11D4A9A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BC3CFA2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20163F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A6442E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367B21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C292234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Signatura del legal representant de l’empresa:</w:t>
      </w:r>
    </w:p>
    <w:p w14:paraId="0112281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</w:rPr>
      </w:pPr>
    </w:p>
    <w:p w14:paraId="3098D64B" w14:textId="66C213FB" w:rsidR="007734B0" w:rsidRDefault="007734B0">
      <w:pPr>
        <w:ind w:left="426" w:hanging="426"/>
        <w:rPr>
          <w:rFonts w:ascii="Verdana" w:eastAsia="Verdana" w:hAnsi="Verdana" w:cs="Verdana"/>
        </w:rPr>
      </w:pPr>
    </w:p>
    <w:sectPr w:rsidR="007734B0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7AA3D" w14:textId="77777777" w:rsidR="00321B75" w:rsidRDefault="00321B75">
      <w:r>
        <w:separator/>
      </w:r>
    </w:p>
  </w:endnote>
  <w:endnote w:type="continuationSeparator" w:id="0">
    <w:p w14:paraId="78532D16" w14:textId="77777777" w:rsidR="00321B75" w:rsidRDefault="0032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F7B5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BE0458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1AF7913B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00F9" w14:textId="77777777" w:rsidR="00321B75" w:rsidRDefault="00321B75">
      <w:r>
        <w:separator/>
      </w:r>
    </w:p>
  </w:footnote>
  <w:footnote w:type="continuationSeparator" w:id="0">
    <w:p w14:paraId="168E902C" w14:textId="77777777" w:rsidR="00321B75" w:rsidRDefault="00321B75">
      <w:r>
        <w:continuationSeparator/>
      </w:r>
    </w:p>
  </w:footnote>
  <w:footnote w:id="1">
    <w:p w14:paraId="52531112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57C2D06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Aquesta dada se sol·licita exclusivament amb finalitats estadístiques </w:t>
      </w:r>
    </w:p>
    <w:p w14:paraId="67C10834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Microempresa: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7364B377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Petita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7945D0BE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Mitjana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90B0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  <w:r>
      <w:rPr>
        <w:rFonts w:ascii="Verdana" w:eastAsia="Verdana" w:hAnsi="Verdana" w:cs="Verdana"/>
        <w:i/>
        <w:color w:val="000000"/>
        <w:sz w:val="20"/>
        <w:szCs w:val="20"/>
      </w:rPr>
      <w:t>LOGO DE L’EMPRESA</w: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867DF03" wp14:editId="53E34ECE">
              <wp:simplePos x="0" y="0"/>
              <wp:positionH relativeFrom="column">
                <wp:posOffset>5486400</wp:posOffset>
              </wp:positionH>
              <wp:positionV relativeFrom="paragraph">
                <wp:posOffset>-368299</wp:posOffset>
              </wp:positionV>
              <wp:extent cx="932815" cy="3714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84355" y="3599025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057EC08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DR_021</w:t>
                          </w:r>
                        </w:p>
                        <w:p w14:paraId="1806ABE7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v.27/03/2023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867DF03" id="Rectángulo 1" o:spid="_x0000_s1026" style="position:absolute;left:0;text-align:left;margin-left:6in;margin-top:-29pt;width:73.45pt;height:29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" stroked="f">
              <v:textbox inset="2.53958mm,1.2694mm,2.53958mm,1.2694mm">
                <w:txbxContent>
                  <w:p w14:paraId="1057EC08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DR_021</w:t>
                    </w:r>
                  </w:p>
                  <w:p w14:paraId="1806ABE7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v.27/03/2023</w:t>
                    </w:r>
                  </w:p>
                </w:txbxContent>
              </v:textbox>
            </v:rect>
          </w:pict>
        </mc:Fallback>
      </mc:AlternateContent>
    </w:r>
  </w:p>
  <w:p w14:paraId="4F6B9457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A6FDC"/>
    <w:multiLevelType w:val="multilevel"/>
    <w:tmpl w:val="55667C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12E4EBC"/>
    <w:multiLevelType w:val="multilevel"/>
    <w:tmpl w:val="A7084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6005120">
    <w:abstractNumId w:val="1"/>
  </w:num>
  <w:num w:numId="2" w16cid:durableId="158692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B0"/>
    <w:rsid w:val="000629DF"/>
    <w:rsid w:val="000C04C7"/>
    <w:rsid w:val="000C43A4"/>
    <w:rsid w:val="00160CBD"/>
    <w:rsid w:val="0026040B"/>
    <w:rsid w:val="002B3750"/>
    <w:rsid w:val="00314154"/>
    <w:rsid w:val="00321B75"/>
    <w:rsid w:val="003779DD"/>
    <w:rsid w:val="0043417F"/>
    <w:rsid w:val="004C254B"/>
    <w:rsid w:val="006317B2"/>
    <w:rsid w:val="006C3055"/>
    <w:rsid w:val="007327FB"/>
    <w:rsid w:val="007562BE"/>
    <w:rsid w:val="007734B0"/>
    <w:rsid w:val="007B2AD2"/>
    <w:rsid w:val="00827055"/>
    <w:rsid w:val="0092020B"/>
    <w:rsid w:val="00A03385"/>
    <w:rsid w:val="00BB7678"/>
    <w:rsid w:val="00BE0458"/>
    <w:rsid w:val="00C77AD7"/>
    <w:rsid w:val="00DA495E"/>
    <w:rsid w:val="00DE607B"/>
    <w:rsid w:val="00E10EE5"/>
    <w:rsid w:val="00F17721"/>
    <w:rsid w:val="00F5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2691"/>
  <w15:docId w15:val="{3345656D-2CA6-4CB6-B7E8-B18895FA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ca-ES" w:eastAsia="es-E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3779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79D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79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79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79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1164</Words>
  <Characters>6404</Characters>
  <Application>Microsoft Office Word</Application>
  <DocSecurity>0</DocSecurity>
  <Lines>53</Lines>
  <Paragraphs>15</Paragraphs>
  <ScaleCrop>false</ScaleCrop>
  <Company/>
  <LinksUpToDate>false</LinksUpToDate>
  <CharactersWithSpaces>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SANCHEZ, JORGE</dc:creator>
  <cp:lastModifiedBy>SANCHEZ SANCHEZ, JORGE</cp:lastModifiedBy>
  <cp:revision>8</cp:revision>
  <dcterms:created xsi:type="dcterms:W3CDTF">2025-05-06T11:28:00Z</dcterms:created>
  <dcterms:modified xsi:type="dcterms:W3CDTF">2026-04-21T09:55:00Z</dcterms:modified>
</cp:coreProperties>
</file>