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F0C50" w14:textId="56EA1037" w:rsidR="00CF62F3" w:rsidRPr="00E541E4" w:rsidRDefault="00E541E4">
      <w:pPr>
        <w:rPr>
          <w:b/>
          <w:bCs/>
        </w:rPr>
      </w:pPr>
      <w:r w:rsidRPr="00E541E4">
        <w:rPr>
          <w:b/>
          <w:bCs/>
        </w:rPr>
        <w:t>DIA I HORA VISITA</w:t>
      </w:r>
      <w:r>
        <w:rPr>
          <w:b/>
          <w:bCs/>
        </w:rPr>
        <w:t>:</w:t>
      </w:r>
    </w:p>
    <w:p w14:paraId="04A25605" w14:textId="7E5FEB68" w:rsidR="00E541E4" w:rsidRDefault="00E541E4">
      <w:r>
        <w:t xml:space="preserve">Obres </w:t>
      </w:r>
      <w:proofErr w:type="spellStart"/>
      <w:r>
        <w:t>d’adeqüació</w:t>
      </w:r>
      <w:proofErr w:type="spellEnd"/>
      <w:r>
        <w:t xml:space="preserve"> de les cotxeres del Mas </w:t>
      </w:r>
      <w:proofErr w:type="spellStart"/>
      <w:r>
        <w:t>Ravetllat</w:t>
      </w:r>
      <w:proofErr w:type="spellEnd"/>
      <w:r>
        <w:t xml:space="preserve">, ubicat als Jardins del Dr. Pla i Armengol, Av. Mare de </w:t>
      </w:r>
      <w:proofErr w:type="spellStart"/>
      <w:r>
        <w:t>Deú</w:t>
      </w:r>
      <w:proofErr w:type="spellEnd"/>
      <w:r>
        <w:t xml:space="preserve"> de Montserrat, 114-132, al districte d’Horta-</w:t>
      </w:r>
      <w:proofErr w:type="spellStart"/>
      <w:r>
        <w:t>Guinardó</w:t>
      </w:r>
      <w:proofErr w:type="spellEnd"/>
      <w:r>
        <w:t>.</w:t>
      </w:r>
    </w:p>
    <w:p w14:paraId="11253D6F" w14:textId="27DB7A60" w:rsidR="00E541E4" w:rsidRPr="00E541E4" w:rsidRDefault="00E541E4">
      <w:pPr>
        <w:rPr>
          <w:u w:val="single"/>
        </w:rPr>
      </w:pPr>
      <w:r>
        <w:t xml:space="preserve">El dia de la visita serà el dia </w:t>
      </w:r>
      <w:r w:rsidRPr="00E541E4">
        <w:rPr>
          <w:u w:val="single"/>
        </w:rPr>
        <w:t>7 de maig de 2026</w:t>
      </w:r>
      <w:r>
        <w:t xml:space="preserve">, </w:t>
      </w:r>
      <w:r w:rsidRPr="00E541E4">
        <w:rPr>
          <w:u w:val="single"/>
        </w:rPr>
        <w:t>a les 10:00 hores</w:t>
      </w:r>
      <w:r>
        <w:t xml:space="preserve">, </w:t>
      </w:r>
      <w:r w:rsidRPr="00E541E4">
        <w:rPr>
          <w:u w:val="single"/>
        </w:rPr>
        <w:t>a l’accés principal del Jardins del Dr. Pla i Armengol, Av. Mare de Déu de Montserrat, 114-132.</w:t>
      </w:r>
    </w:p>
    <w:p w14:paraId="213FF322" w14:textId="43B15960" w:rsidR="00E541E4" w:rsidRDefault="00E541E4">
      <w:r>
        <w:t>Es publica al perfil del contractant.</w:t>
      </w:r>
    </w:p>
    <w:p w14:paraId="4DEE56B5" w14:textId="77777777" w:rsidR="00E541E4" w:rsidRPr="00E541E4" w:rsidRDefault="00E541E4" w:rsidP="00E541E4">
      <w:pPr>
        <w:pStyle w:val="Textindependent"/>
        <w:spacing w:before="1" w:line="244" w:lineRule="auto"/>
        <w:ind w:right="802"/>
        <w:jc w:val="both"/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</w:pPr>
      <w:r w:rsidRPr="00E541E4"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  <w:t xml:space="preserve">Recordar que les empreses interessades en assistir-hi hauran de contactar amb el responsable del contracte amb antelació suficient al dia de la visita enviant un e-mail a l’adreça electrònica </w:t>
      </w:r>
      <w:hyperlink r:id="rId4">
        <w:r w:rsidRPr="00E541E4">
          <w:rPr>
            <w:rFonts w:asciiTheme="minorHAnsi" w:eastAsiaTheme="minorHAnsi" w:hAnsiTheme="minorHAnsi" w:cstheme="minorBidi"/>
            <w:kern w:val="2"/>
            <w:sz w:val="24"/>
            <w:szCs w:val="24"/>
            <w14:ligatures w14:val="standardContextual"/>
          </w:rPr>
          <w:t>STecnics1@bcn.cat</w:t>
        </w:r>
      </w:hyperlink>
      <w:r w:rsidRPr="00E541E4"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  <w:t>, amb les dades de nom empresa, NIF, i les dades de les persones que hi assistiran.</w:t>
      </w:r>
    </w:p>
    <w:p w14:paraId="4B814DD9" w14:textId="77777777" w:rsidR="00E541E4" w:rsidRPr="00E541E4" w:rsidRDefault="00E541E4" w:rsidP="00E541E4">
      <w:pPr>
        <w:pStyle w:val="Ttol9"/>
        <w:spacing w:before="234" w:line="242" w:lineRule="auto"/>
        <w:ind w:right="813"/>
        <w:jc w:val="both"/>
        <w:rPr>
          <w:rFonts w:eastAsiaTheme="minorHAnsi" w:cstheme="minorBidi"/>
          <w:color w:val="auto"/>
        </w:rPr>
      </w:pPr>
      <w:r w:rsidRPr="00E541E4">
        <w:rPr>
          <w:rFonts w:eastAsiaTheme="minorHAnsi" w:cstheme="minorBidi"/>
          <w:color w:val="auto"/>
        </w:rPr>
        <w:t>La visita serà obligatòria i el fet de no assistir suposarà l’exclusió de la licitació (Annex 6)</w:t>
      </w:r>
    </w:p>
    <w:p w14:paraId="7AC66CB3" w14:textId="77777777" w:rsidR="00E541E4" w:rsidRDefault="00E541E4"/>
    <w:p w14:paraId="5AFE49D1" w14:textId="77777777" w:rsidR="00E541E4" w:rsidRDefault="00E541E4"/>
    <w:p w14:paraId="4A3547ED" w14:textId="77777777" w:rsidR="00E541E4" w:rsidRDefault="00E541E4"/>
    <w:sectPr w:rsidR="00E541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E4"/>
    <w:rsid w:val="004F2767"/>
    <w:rsid w:val="005A5592"/>
    <w:rsid w:val="00CF62F3"/>
    <w:rsid w:val="00E5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0EF13"/>
  <w15:chartTrackingRefBased/>
  <w15:docId w15:val="{D95D144F-8274-40B0-B669-4FC263CD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541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541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541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541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541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541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541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541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1"/>
    <w:unhideWhenUsed/>
    <w:qFormat/>
    <w:rsid w:val="00E541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541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541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541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541E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541E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541E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541E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541E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1"/>
    <w:rsid w:val="00E541E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541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54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541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541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41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541E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541E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541E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541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541E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541E4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uiPriority w:val="1"/>
    <w:qFormat/>
    <w:rsid w:val="00E541E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E541E4"/>
    <w:rPr>
      <w:rFonts w:ascii="Verdana" w:eastAsia="Verdana" w:hAnsi="Verdana" w:cs="Verdan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ecnics1@bcn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123</Words>
  <Characters>703</Characters>
  <Application>Microsoft Office Word</Application>
  <DocSecurity>0</DocSecurity>
  <Lines>5</Lines>
  <Paragraphs>1</Paragraphs>
  <ScaleCrop>false</ScaleCrop>
  <Company>IMI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2026-04-29T07:05:00Z</dcterms:created>
  <dcterms:modified xsi:type="dcterms:W3CDTF">2026-04-29T07:15:00Z</dcterms:modified>
</cp:coreProperties>
</file>