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D5039" w14:textId="77777777" w:rsidR="00E96DE3" w:rsidRPr="00E96DE3" w:rsidRDefault="00E96DE3" w:rsidP="00E96DE3">
      <w:pPr>
        <w:suppressAutoHyphens/>
        <w:autoSpaceDN w:val="0"/>
        <w:spacing w:after="24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E96DE3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ANNEX 4</w:t>
      </w:r>
    </w:p>
    <w:p w14:paraId="681B5945" w14:textId="77777777" w:rsidR="00E96DE3" w:rsidRPr="00E96DE3" w:rsidRDefault="00E96DE3" w:rsidP="00E96DE3">
      <w:pPr>
        <w:suppressAutoHyphens/>
        <w:autoSpaceDN w:val="0"/>
        <w:spacing w:after="24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E96DE3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COMPROMIS ADSCRIPCIÓ A MITJANS PERSONALS I MATERIALS</w:t>
      </w:r>
    </w:p>
    <w:p w14:paraId="3CC3F199" w14:textId="68A1A916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sotasignat/da, senyor/a .........................................................................., amb DNI/NIE núm. .............................., en nom propi/en qualitat de representant legal de la persona física/jurídica ..............................................................., amb NIF ........................................, amb l’adreça de correu electrònic per rebre les comunicacions electròniques ............................@................ i als efectes de licitar en el procediment d'adjudicació de </w:t>
      </w:r>
      <w:bookmarkStart w:id="0" w:name="annex_mitj_objecte"/>
      <w:bookmarkEnd w:id="0"/>
      <w:r w:rsidRPr="00E96DE3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"Contracte per a l'execució dels serveis de gestió del projecte Nau Vila Besòs i la inserció de col·lectius en exclusió social, al Districte de Sant Andreu, amb mesures de contractació pública sostenible", n</w:t>
      </w:r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úm. Contracte </w:t>
      </w:r>
      <w:bookmarkStart w:id="1" w:name="annex_mitj_contracte"/>
      <w:bookmarkEnd w:id="1"/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001_26000098, núm. Expedient </w:t>
      </w:r>
      <w:bookmarkStart w:id="2" w:name="annex_mitj_expedient"/>
      <w:bookmarkEnd w:id="2"/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2048/2025.</w:t>
      </w:r>
    </w:p>
    <w:p w14:paraId="441850D3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3E18B1C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EA2B6EC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DECLARA</w:t>
      </w:r>
      <w:r w:rsidRPr="00E96DE3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SOTA LA SEVA RESPONSABILITAT</w:t>
      </w:r>
      <w:r w:rsidRPr="00E96DE3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3350380E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27832D08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E634B5E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en relació amb els </w:t>
      </w:r>
      <w:r w:rsidRPr="00E96DE3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mitjans a adscriure a l’execució del contracte</w:t>
      </w:r>
      <w:r w:rsidRPr="00E96DE3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724F4F94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7ACD979" w14:textId="77777777" w:rsidR="00E96DE3" w:rsidRPr="00E96DE3" w:rsidRDefault="00E96DE3" w:rsidP="00E96DE3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 compromet a adscriure a l’execució del contracte els mitjans personals i/o materials exigits en el PCAP.</w:t>
      </w:r>
    </w:p>
    <w:p w14:paraId="6D1FE8C5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720"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C31CA65" w14:textId="77777777" w:rsidR="00E96DE3" w:rsidRPr="00E96DE3" w:rsidRDefault="00E96DE3" w:rsidP="00E96DE3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Identifica en el Quadre “Compromís d’adscripció de mitjans” següent la relació de mitjans proposat per complir aquest compromís.</w:t>
      </w:r>
    </w:p>
    <w:p w14:paraId="1D2E7636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A79B04A" w14:textId="77777777" w:rsidR="00E96DE3" w:rsidRPr="00E96DE3" w:rsidRDefault="00E96DE3" w:rsidP="00E96DE3">
      <w:pPr>
        <w:suppressAutoHyphens/>
        <w:autoSpaceDN w:val="0"/>
        <w:spacing w:after="200" w:line="276" w:lineRule="auto"/>
        <w:ind w:left="709"/>
        <w:jc w:val="center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96DE3">
        <w:rPr>
          <w:rFonts w:ascii="Verdana" w:eastAsia="Times New Roman" w:hAnsi="Verdana" w:cs="Arial"/>
          <w:b/>
          <w:bCs/>
          <w:snapToGrid w:val="0"/>
          <w:color w:val="000000"/>
          <w:kern w:val="0"/>
          <w:sz w:val="20"/>
          <w:szCs w:val="20"/>
          <w:lang w:eastAsia="es-ES"/>
          <w14:ligatures w14:val="none"/>
        </w:rPr>
        <w:t>Quadre “COMPROMÍS ADSCRIPCIÓ MITJANS PERSONALS I MATERIALS”</w:t>
      </w: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4"/>
        <w:gridCol w:w="2337"/>
        <w:gridCol w:w="2463"/>
      </w:tblGrid>
      <w:tr w:rsidR="00E96DE3" w:rsidRPr="00E96DE3" w14:paraId="6C80BE38" w14:textId="77777777" w:rsidTr="002C2A85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C2FA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E96DE3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MITJANS PERSONALS PROPOSATS </w:t>
            </w:r>
          </w:p>
        </w:tc>
      </w:tr>
      <w:tr w:rsidR="00E96DE3" w:rsidRPr="00E96DE3" w14:paraId="3C581A6B" w14:textId="77777777" w:rsidTr="002C2A85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5C89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E96DE3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Inicials persona treballadora</w:t>
            </w:r>
            <w:r w:rsidRPr="00E96DE3"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footnoteReference w:customMarkFollows="1" w:id="1"/>
              <w:t>1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C6B8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E96DE3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Titulació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373D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E96DE3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Experiència</w:t>
            </w:r>
          </w:p>
        </w:tc>
      </w:tr>
      <w:tr w:rsidR="00E96DE3" w:rsidRPr="00E96DE3" w14:paraId="758CCE44" w14:textId="77777777" w:rsidTr="002C2A85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4CFF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891D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D309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E96DE3" w:rsidRPr="00E96DE3" w14:paraId="1E4EB742" w14:textId="77777777" w:rsidTr="002C2A85">
        <w:trPr>
          <w:trHeight w:hRule="exact" w:val="243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0A47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1E22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DE1C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43F1413C" w14:textId="77777777" w:rsidR="00E96DE3" w:rsidRPr="00E96DE3" w:rsidRDefault="00E96DE3" w:rsidP="00E96DE3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4"/>
      </w:tblGrid>
      <w:tr w:rsidR="00E96DE3" w:rsidRPr="00E96DE3" w14:paraId="221CFD45" w14:textId="77777777" w:rsidTr="002C2A85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655A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E96DE3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MITJANS MATERIALS PROPOSATS</w:t>
            </w:r>
          </w:p>
        </w:tc>
      </w:tr>
      <w:tr w:rsidR="00E96DE3" w:rsidRPr="00E96DE3" w14:paraId="55B7F16B" w14:textId="77777777" w:rsidTr="002C2A85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1629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E96DE3" w:rsidRPr="00E96DE3" w14:paraId="299C52FF" w14:textId="77777777" w:rsidTr="002C2A85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D80" w14:textId="77777777" w:rsidR="00E96DE3" w:rsidRPr="00E96DE3" w:rsidRDefault="00E96DE3" w:rsidP="00E96DE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25C1882E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C921F49" w14:textId="77777777" w:rsidR="00E96DE3" w:rsidRPr="00E96DE3" w:rsidRDefault="00E96DE3" w:rsidP="00E96DE3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CC6ED70" w14:textId="77777777" w:rsidR="00E96DE3" w:rsidRPr="00E96DE3" w:rsidRDefault="00E96DE3" w:rsidP="00E96DE3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96DE3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568FCB2F" w14:textId="77777777" w:rsidR="00E96DE3" w:rsidRPr="00E96DE3" w:rsidRDefault="00E96DE3" w:rsidP="00E96DE3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3B476EC" w14:textId="77B2EDAF" w:rsidR="00E96DE3" w:rsidRDefault="00E96DE3" w:rsidP="00E96DE3">
      <w:pPr>
        <w:suppressAutoHyphens/>
        <w:autoSpaceDN w:val="0"/>
        <w:spacing w:after="200" w:line="276" w:lineRule="auto"/>
        <w:textAlignment w:val="baseline"/>
      </w:pPr>
      <w:r w:rsidRPr="00E96DE3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  <w:r w:rsidRPr="00E96DE3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vertAlign w:val="superscript"/>
          <w:lang w:eastAsia="es-ES"/>
          <w14:ligatures w14:val="none"/>
        </w:rPr>
        <w:footnoteReference w:customMarkFollows="1" w:id="2"/>
        <w:t>1</w:t>
      </w:r>
    </w:p>
    <w:sectPr w:rsidR="00E96D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E8F4C" w14:textId="77777777" w:rsidR="00E96DE3" w:rsidRDefault="00E96DE3" w:rsidP="00E96DE3">
      <w:pPr>
        <w:spacing w:after="0" w:line="240" w:lineRule="auto"/>
      </w:pPr>
      <w:r>
        <w:separator/>
      </w:r>
    </w:p>
  </w:endnote>
  <w:endnote w:type="continuationSeparator" w:id="0">
    <w:p w14:paraId="1ECEE7BF" w14:textId="77777777" w:rsidR="00E96DE3" w:rsidRDefault="00E96DE3" w:rsidP="00E9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70556" w14:textId="77777777" w:rsidR="00E96DE3" w:rsidRDefault="00E96DE3" w:rsidP="00E96DE3">
      <w:pPr>
        <w:spacing w:after="0" w:line="240" w:lineRule="auto"/>
      </w:pPr>
      <w:r>
        <w:separator/>
      </w:r>
    </w:p>
  </w:footnote>
  <w:footnote w:type="continuationSeparator" w:id="0">
    <w:p w14:paraId="5CFC7483" w14:textId="77777777" w:rsidR="00E96DE3" w:rsidRDefault="00E96DE3" w:rsidP="00E96DE3">
      <w:pPr>
        <w:spacing w:after="0" w:line="240" w:lineRule="auto"/>
      </w:pPr>
      <w:r>
        <w:continuationSeparator/>
      </w:r>
    </w:p>
  </w:footnote>
  <w:footnote w:id="1">
    <w:p w14:paraId="7E56E804" w14:textId="77777777" w:rsidR="00E96DE3" w:rsidRPr="009A39BD" w:rsidRDefault="00E96DE3" w:rsidP="00E96DE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670FD79D" w14:textId="77777777" w:rsidR="00E96DE3" w:rsidRPr="00D20C68" w:rsidRDefault="00E96DE3" w:rsidP="00E96DE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</w:t>
      </w:r>
      <w:r w:rsidRPr="009A39BD">
        <w:rPr>
          <w:rFonts w:ascii="Verdana" w:hAnsi="Verdana"/>
          <w:sz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B166" w14:textId="4CBAFB11" w:rsidR="00E96DE3" w:rsidRDefault="00E96DE3" w:rsidP="00E96DE3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F132DF">
      <w:rPr>
        <w:rFonts w:ascii="Times New Roman" w:eastAsia="Times New Roman" w:hAnsi="Times New Roman" w:cs="Times New Roman"/>
        <w:noProof/>
        <w:color w:val="0F4761"/>
        <w:sz w:val="23"/>
        <w:szCs w:val="23"/>
        <w:bdr w:val="none" w:sz="0" w:space="0" w:color="auto" w:frame="1"/>
        <w:lang w:eastAsia="ca-ES"/>
      </w:rPr>
      <w:drawing>
        <wp:inline distT="0" distB="0" distL="0" distR="0" wp14:anchorId="48F8FB16" wp14:editId="12C55330">
          <wp:extent cx="1474843" cy="295675"/>
          <wp:effectExtent l="0" t="0" r="0" b="9525"/>
          <wp:docPr id="911900451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A70CB" w14:textId="77777777" w:rsidR="00E96DE3" w:rsidRDefault="00E96DE3" w:rsidP="00E96DE3">
    <w:pPr>
      <w:spacing w:after="0" w:line="240" w:lineRule="auto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</w:p>
  <w:p w14:paraId="0345F451" w14:textId="77777777" w:rsidR="00E96DE3" w:rsidRPr="0048042B" w:rsidRDefault="00E96DE3" w:rsidP="00E96DE3">
    <w:pPr>
      <w:spacing w:after="0" w:line="240" w:lineRule="auto"/>
      <w:ind w:left="-426"/>
      <w:jc w:val="both"/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/>
        <w:bCs/>
        <w:color w:val="000000" w:themeColor="text1"/>
        <w:sz w:val="14"/>
        <w:szCs w:val="14"/>
        <w:lang w:eastAsia="ca-ES"/>
      </w:rPr>
      <w:t>Direcció de Serveis Generals – Districte de Sant Andreu</w:t>
    </w:r>
  </w:p>
  <w:p w14:paraId="2DBA6F5D" w14:textId="77777777" w:rsidR="00E96DE3" w:rsidRPr="0048042B" w:rsidRDefault="00E96DE3" w:rsidP="00E96DE3">
    <w:pPr>
      <w:autoSpaceDE w:val="0"/>
      <w:autoSpaceDN w:val="0"/>
      <w:adjustRightInd w:val="0"/>
      <w:spacing w:after="0" w:line="240" w:lineRule="auto"/>
      <w:ind w:left="-426"/>
      <w:jc w:val="both"/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</w:pPr>
    <w:r w:rsidRPr="0048042B">
      <w:rPr>
        <w:rFonts w:ascii="Akkurat-Bold" w:eastAsia="Times New Roman" w:hAnsi="Akkurat-Bold" w:cs="Akkurat-Bold"/>
        <w:bCs/>
        <w:color w:val="000000" w:themeColor="text1"/>
        <w:sz w:val="14"/>
        <w:szCs w:val="14"/>
        <w:lang w:eastAsia="ca-ES"/>
      </w:rPr>
      <w:t>Departament de Recursos Interns</w:t>
    </w:r>
  </w:p>
  <w:p w14:paraId="36ACE159" w14:textId="77777777" w:rsidR="00E96DE3" w:rsidRDefault="00E96DE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502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E3"/>
    <w:rsid w:val="00670CED"/>
    <w:rsid w:val="00E9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90F99"/>
  <w15:chartTrackingRefBased/>
  <w15:docId w15:val="{20177890-04D9-42B1-B261-A4A7993E1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96D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96D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96D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96D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96D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96D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96D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96D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96D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96D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96D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96D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96DE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96DE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96DE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96DE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96DE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96DE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96D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96D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96D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96D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6D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96DE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96DE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96DE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96D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96DE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96DE3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E96DE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DE3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E96DE3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96D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96DE3"/>
  </w:style>
  <w:style w:type="paragraph" w:styleId="Peu">
    <w:name w:val="footer"/>
    <w:basedOn w:val="Normal"/>
    <w:link w:val="PeuCar"/>
    <w:uiPriority w:val="99"/>
    <w:unhideWhenUsed/>
    <w:rsid w:val="00E96D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96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1399</Characters>
  <Application>Microsoft Office Word</Application>
  <DocSecurity>0</DocSecurity>
  <Lines>11</Lines>
  <Paragraphs>3</Paragraphs>
  <ScaleCrop>false</ScaleCrop>
  <Company>IMI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2026-05-08T09:12:00Z</dcterms:created>
  <dcterms:modified xsi:type="dcterms:W3CDTF">2026-05-08T09:14:00Z</dcterms:modified>
</cp:coreProperties>
</file>