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30883D81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2601</w:t>
            </w:r>
            <w:r w:rsidR="008627D1">
              <w:rPr>
                <w:rFonts w:ascii="Verdana" w:eastAsia="Verdana" w:hAnsi="Verdana" w:cs="Verdana"/>
                <w:b/>
                <w:sz w:val="20"/>
                <w:szCs w:val="20"/>
              </w:rPr>
              <w:t>628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18C92149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7D0D44" w:rsidRPr="00A8642D">
              <w:rPr>
                <w:rFonts w:ascii="Arial Narrow" w:hAnsi="Arial Narrow"/>
              </w:rPr>
              <w:t>Activitats de dinamització de l’espai públic</w:t>
            </w:r>
            <w:r w:rsidR="007D0D44">
              <w:rPr>
                <w:rFonts w:ascii="Arial Narrow" w:hAnsi="Arial Narrow"/>
              </w:rPr>
              <w:t xml:space="preserve"> campanya d’estiu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7E0D052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D0D44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82028"/>
    <w:rsid w:val="002B3750"/>
    <w:rsid w:val="00314154"/>
    <w:rsid w:val="00321B75"/>
    <w:rsid w:val="003779DD"/>
    <w:rsid w:val="0043417F"/>
    <w:rsid w:val="004C254B"/>
    <w:rsid w:val="006317B2"/>
    <w:rsid w:val="006777E8"/>
    <w:rsid w:val="006C3055"/>
    <w:rsid w:val="007327FB"/>
    <w:rsid w:val="007562BE"/>
    <w:rsid w:val="007734B0"/>
    <w:rsid w:val="007D0D44"/>
    <w:rsid w:val="00827055"/>
    <w:rsid w:val="008627D1"/>
    <w:rsid w:val="0092020B"/>
    <w:rsid w:val="00A03385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1161</Words>
  <Characters>6386</Characters>
  <Application>Microsoft Office Word</Application>
  <DocSecurity>0</DocSecurity>
  <Lines>53</Lines>
  <Paragraphs>15</Paragraphs>
  <ScaleCrop>false</ScaleCrop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9</cp:revision>
  <dcterms:created xsi:type="dcterms:W3CDTF">2025-05-06T11:28:00Z</dcterms:created>
  <dcterms:modified xsi:type="dcterms:W3CDTF">2026-05-13T10:51:00Z</dcterms:modified>
</cp:coreProperties>
</file>