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6CDF642E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</w:t>
            </w:r>
            <w:r w:rsidR="00BA790E">
              <w:rPr>
                <w:rFonts w:ascii="Verdana" w:eastAsia="Verdana" w:hAnsi="Verdana" w:cs="Verdana"/>
                <w:b/>
                <w:sz w:val="20"/>
                <w:szCs w:val="20"/>
              </w:rPr>
              <w:t>1757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0E635CDD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7B2AD2">
              <w:t>P</w:t>
            </w:r>
            <w:r w:rsidR="007B2AD2" w:rsidRPr="00DD2EC0">
              <w:t>roductes de marxandatge pel projecte de dinamització comercial de Sagrada Família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435D0293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B2AD2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0E74DC"/>
    <w:rsid w:val="00160CBD"/>
    <w:rsid w:val="0026040B"/>
    <w:rsid w:val="002B3750"/>
    <w:rsid w:val="00314154"/>
    <w:rsid w:val="00321B75"/>
    <w:rsid w:val="003779DD"/>
    <w:rsid w:val="0043417F"/>
    <w:rsid w:val="004C254B"/>
    <w:rsid w:val="006317B2"/>
    <w:rsid w:val="006C3055"/>
    <w:rsid w:val="007327FB"/>
    <w:rsid w:val="007562BE"/>
    <w:rsid w:val="007734B0"/>
    <w:rsid w:val="007B2AD2"/>
    <w:rsid w:val="00827055"/>
    <w:rsid w:val="0092020B"/>
    <w:rsid w:val="00A03385"/>
    <w:rsid w:val="00BA790E"/>
    <w:rsid w:val="00BB7678"/>
    <w:rsid w:val="00BE0458"/>
    <w:rsid w:val="00C77AD7"/>
    <w:rsid w:val="00DA495E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1164</Words>
  <Characters>6404</Characters>
  <Application>Microsoft Office Word</Application>
  <DocSecurity>0</DocSecurity>
  <Lines>53</Lines>
  <Paragraphs>15</Paragraphs>
  <ScaleCrop>false</ScaleCrop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9</cp:revision>
  <dcterms:created xsi:type="dcterms:W3CDTF">2025-05-06T11:28:00Z</dcterms:created>
  <dcterms:modified xsi:type="dcterms:W3CDTF">2026-05-27T09:50:00Z</dcterms:modified>
</cp:coreProperties>
</file>