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290DCE67"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9A7F1B" w:rsidRPr="009A7F1B">
              <w:rPr>
                <w:rFonts w:ascii="Verdana" w:eastAsia="Arial Narrow" w:hAnsi="Verdana" w:cs="Arial"/>
                <w:sz w:val="20"/>
                <w:szCs w:val="20"/>
              </w:rPr>
              <w:t>001_P2601828</w:t>
            </w:r>
          </w:p>
        </w:tc>
      </w:tr>
      <w:tr w:rsidR="00CD2873" w:rsidRPr="00A57B4F" w14:paraId="3315EE10" w14:textId="77777777" w:rsidTr="00F36E0B">
        <w:trPr>
          <w:trHeight w:val="60"/>
        </w:trPr>
        <w:tc>
          <w:tcPr>
            <w:tcW w:w="8612" w:type="dxa"/>
          </w:tcPr>
          <w:p w14:paraId="0A532743" w14:textId="2390B08F"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7C6F4C" w:rsidRPr="007C6F4C">
              <w:rPr>
                <w:rFonts w:ascii="Verdana" w:eastAsia="Arial Narrow" w:hAnsi="Verdana" w:cs="Arial"/>
                <w:sz w:val="20"/>
                <w:szCs w:val="20"/>
              </w:rPr>
              <w:t>Obra d’implementació d’una càmera de regulació d’accessos entre la cruïlla de la Rda. St. Antoni i Tallers</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7C6F4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7C6F4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7C6F4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7C6F4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7C6F4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7C6F4C"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7C6F4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7C6F4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7C6F4C"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7C6F4C"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7C6F4C"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7C6F4C"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7C6F4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7C6F4C"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7C6F4C"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7C6F4C"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7C6F4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7C6F4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7C6F4C"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w:t>
        </w:r>
        <w:r w:rsidR="00DA2421">
          <w:rPr>
            <w:noProof/>
            <w:sz w:val="16"/>
            <w:szCs w:val="16"/>
          </w:rPr>
          <w:t>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6167E"/>
    <w:rsid w:val="00186082"/>
    <w:rsid w:val="00187A69"/>
    <w:rsid w:val="001A6205"/>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4204EB"/>
    <w:rsid w:val="00434661"/>
    <w:rsid w:val="00435924"/>
    <w:rsid w:val="00454C80"/>
    <w:rsid w:val="0045654C"/>
    <w:rsid w:val="00484510"/>
    <w:rsid w:val="00485B18"/>
    <w:rsid w:val="00485E60"/>
    <w:rsid w:val="004B3F32"/>
    <w:rsid w:val="00511371"/>
    <w:rsid w:val="00512D39"/>
    <w:rsid w:val="005415B6"/>
    <w:rsid w:val="00545805"/>
    <w:rsid w:val="005A42F5"/>
    <w:rsid w:val="005D71A9"/>
    <w:rsid w:val="005F05CD"/>
    <w:rsid w:val="005F711B"/>
    <w:rsid w:val="006118A6"/>
    <w:rsid w:val="0061538B"/>
    <w:rsid w:val="006332D3"/>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767A0"/>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9</Pages>
  <Words>4021</Words>
  <Characters>22921</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PRIDA VAL, IRIS</cp:lastModifiedBy>
  <cp:revision>12</cp:revision>
  <cp:lastPrinted>2023-11-07T12:28:00Z</cp:lastPrinted>
  <dcterms:created xsi:type="dcterms:W3CDTF">2025-07-24T11:10:00Z</dcterms:created>
  <dcterms:modified xsi:type="dcterms:W3CDTF">2026-06-04T11:00:00Z</dcterms:modified>
</cp:coreProperties>
</file>