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7E1FA" w14:textId="77777777" w:rsidR="00E07C5D" w:rsidRPr="00955FAC" w:rsidRDefault="00E07C5D" w:rsidP="00E023C0">
      <w:pPr>
        <w:pStyle w:val="Ttol"/>
        <w:rPr>
          <w:rFonts w:ascii="Source Sans Pro" w:hAnsi="Source Sans Pro" w:cs="Arial"/>
          <w:b/>
          <w:sz w:val="22"/>
          <w:szCs w:val="22"/>
        </w:rPr>
      </w:pPr>
      <w:bookmarkStart w:id="0" w:name="annex_1A"/>
      <w:bookmarkEnd w:id="0"/>
      <w:r w:rsidRPr="00955FAC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 w:rsidRPr="00955FAC">
        <w:rPr>
          <w:rFonts w:ascii="Source Sans Pro" w:hAnsi="Source Sans Pro" w:cs="Arial"/>
          <w:b/>
          <w:sz w:val="22"/>
          <w:szCs w:val="22"/>
          <w:u w:val="single"/>
        </w:rPr>
        <w:t xml:space="preserve">1: </w:t>
      </w:r>
      <w:r w:rsidRPr="00955FAC">
        <w:rPr>
          <w:rFonts w:ascii="Source Sans Pro" w:hAnsi="Source Sans Pro" w:cs="Arial"/>
          <w:b/>
          <w:sz w:val="22"/>
          <w:szCs w:val="22"/>
        </w:rPr>
        <w:t>MODEL DE DECLARACIÓ RESPONSABLE</w:t>
      </w:r>
    </w:p>
    <w:p w14:paraId="2384D41E" w14:textId="77777777" w:rsidR="00E07C5D" w:rsidRPr="00955FAC" w:rsidRDefault="00E07C5D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39CA4164" w14:textId="77777777" w:rsidR="00E07C5D" w:rsidRPr="00955FAC" w:rsidRDefault="00E07C5D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1F3B6B0A" w14:textId="1CE9D80C" w:rsidR="00E07C5D" w:rsidRPr="00955FAC" w:rsidRDefault="00E07C5D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napToGrid w:val="0"/>
          <w:sz w:val="22"/>
          <w:szCs w:val="22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</w:t>
      </w:r>
      <w:bookmarkStart w:id="2" w:name="annex_1_obj_contr"/>
      <w:bookmarkEnd w:id="2"/>
      <w:r w:rsidRPr="00955FAC">
        <w:rPr>
          <w:rFonts w:ascii="Source Sans Pro" w:hAnsi="Source Sans Pro" w:cs="Arial"/>
          <w:snapToGrid w:val="0"/>
          <w:sz w:val="22"/>
          <w:szCs w:val="22"/>
        </w:rPr>
        <w:t xml:space="preserve">de les obres necessàries per a reconvertir en bar-restaurant una sala a planta baixa del Centre Cívic de </w:t>
      </w:r>
      <w:r w:rsidR="00B019E8" w:rsidRPr="00955FAC">
        <w:rPr>
          <w:rFonts w:ascii="Source Sans Pro" w:hAnsi="Source Sans Pro" w:cs="Arial"/>
          <w:snapToGrid w:val="0"/>
          <w:sz w:val="22"/>
          <w:szCs w:val="22"/>
        </w:rPr>
        <w:t>Vil·la</w:t>
      </w:r>
      <w:r w:rsidRPr="00955FAC">
        <w:rPr>
          <w:rFonts w:ascii="Source Sans Pro" w:hAnsi="Source Sans Pro" w:cs="Arial"/>
          <w:snapToGrid w:val="0"/>
          <w:sz w:val="22"/>
          <w:szCs w:val="22"/>
        </w:rPr>
        <w:t xml:space="preserve"> Florida, al Districte de Sarrià -Sant Gervasi.", n</w:t>
      </w:r>
      <w:r w:rsidRPr="00955FAC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3" w:name="annex_1_contracte"/>
      <w:bookmarkEnd w:id="3"/>
      <w:r w:rsidRPr="00955FAC">
        <w:rPr>
          <w:rFonts w:ascii="Source Sans Pro" w:hAnsi="Source Sans Pro" w:cs="Arial"/>
          <w:sz w:val="22"/>
          <w:szCs w:val="22"/>
        </w:rPr>
        <w:t>001_26002365, núm. Expedient</w:t>
      </w:r>
      <w:r w:rsidR="00B019E8" w:rsidRPr="00955FAC">
        <w:rPr>
          <w:rFonts w:ascii="Source Sans Pro" w:hAnsi="Source Sans Pro" w:cs="Arial"/>
          <w:sz w:val="22"/>
          <w:szCs w:val="22"/>
        </w:rPr>
        <w:t xml:space="preserve"> 50/2026</w:t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bookmarkStart w:id="4" w:name="annex_1_expedient"/>
      <w:bookmarkEnd w:id="4"/>
      <w:r w:rsidRPr="00955FAC">
        <w:rPr>
          <w:rFonts w:ascii="Source Sans Pro" w:hAnsi="Source Sans Pro" w:cs="Arial"/>
          <w:sz w:val="22"/>
          <w:szCs w:val="22"/>
        </w:rPr>
        <w:t>.</w:t>
      </w:r>
    </w:p>
    <w:p w14:paraId="4586285D" w14:textId="77777777" w:rsidR="00E07C5D" w:rsidRPr="00955FAC" w:rsidRDefault="00E07C5D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46C7476F" w14:textId="77777777" w:rsidR="00E07C5D" w:rsidRPr="00955FAC" w:rsidRDefault="00E07C5D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660C4A62" w14:textId="77777777" w:rsidR="00E07C5D" w:rsidRPr="00955FAC" w:rsidRDefault="00E07C5D" w:rsidP="002774B8">
      <w:pPr>
        <w:pStyle w:val="Ttol"/>
        <w:rPr>
          <w:rFonts w:ascii="Source Sans Pro" w:hAnsi="Source Sans Pro" w:cs="Arial"/>
          <w:b/>
          <w:sz w:val="22"/>
          <w:szCs w:val="22"/>
        </w:rPr>
      </w:pPr>
      <w:bookmarkStart w:id="5" w:name="_Toc200362009"/>
      <w:r w:rsidRPr="00955FAC">
        <w:rPr>
          <w:rFonts w:ascii="Source Sans Pro" w:hAnsi="Source Sans Pro" w:cs="Arial"/>
          <w:b/>
          <w:sz w:val="22"/>
          <w:szCs w:val="22"/>
        </w:rPr>
        <w:t>DECLARA SOTA LA SEVA RESPONSABILITAT</w:t>
      </w:r>
      <w:bookmarkEnd w:id="5"/>
      <w:r w:rsidRPr="00955FAC">
        <w:rPr>
          <w:rFonts w:ascii="Source Sans Pro" w:hAnsi="Source Sans Pro" w:cs="Arial"/>
          <w:b/>
          <w:sz w:val="22"/>
          <w:szCs w:val="22"/>
        </w:rPr>
        <w:t xml:space="preserve"> </w:t>
      </w:r>
      <w:r w:rsidRPr="00955FAC">
        <w:rPr>
          <w:rStyle w:val="Refernciadenotaapeudepgina"/>
          <w:rFonts w:ascii="Source Sans Pro" w:hAnsi="Source Sans Pro" w:cs="Arial"/>
          <w:b/>
          <w:sz w:val="22"/>
          <w:szCs w:val="22"/>
        </w:rPr>
        <w:footnoteReference w:id="1"/>
      </w:r>
    </w:p>
    <w:p w14:paraId="008E825F" w14:textId="77777777" w:rsidR="00E07C5D" w:rsidRPr="00955FAC" w:rsidRDefault="00E07C5D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762C3825" w14:textId="77777777" w:rsidR="00E07C5D" w:rsidRPr="00955FAC" w:rsidRDefault="00E07C5D" w:rsidP="001E1FE0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>Que ostenta la representació de l’empresa/entitat licitadora que presenta l’oferta.</w:t>
      </w:r>
    </w:p>
    <w:p w14:paraId="1972E825" w14:textId="77777777" w:rsidR="00E07C5D" w:rsidRPr="00955FAC" w:rsidRDefault="00E07C5D" w:rsidP="00E023C0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</w:p>
    <w:p w14:paraId="68408677" w14:textId="77777777" w:rsidR="00E07C5D" w:rsidRPr="00955FAC" w:rsidRDefault="00E07C5D" w:rsidP="00617648">
      <w:pPr>
        <w:pStyle w:val="Textindependent"/>
        <w:shd w:val="clear" w:color="auto" w:fill="FFFFFF"/>
        <w:ind w:right="0"/>
        <w:jc w:val="center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0E7377D2" w14:textId="77777777" w:rsidR="00E07C5D" w:rsidRPr="00955FAC" w:rsidRDefault="00E07C5D" w:rsidP="00E023C0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</w:p>
    <w:p w14:paraId="7EC87F0A" w14:textId="77777777" w:rsidR="00E07C5D" w:rsidRPr="00955FAC" w:rsidRDefault="00E07C5D" w:rsidP="00FD707E">
      <w:pPr>
        <w:ind w:left="1" w:hanging="1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955FAC">
        <w:rPr>
          <w:rFonts w:ascii="Source Sans Pro" w:hAnsi="Source Sans Pro" w:cs="Arial"/>
          <w:b/>
          <w:sz w:val="22"/>
          <w:szCs w:val="22"/>
        </w:rPr>
        <w:t>registre electrònic</w:t>
      </w:r>
      <w:r w:rsidRPr="00955FAC">
        <w:rPr>
          <w:rFonts w:ascii="Source Sans Pro" w:hAnsi="Source Sans Pro" w:cs="Arial"/>
          <w:sz w:val="22"/>
          <w:szCs w:val="22"/>
        </w:rPr>
        <w:t>:</w:t>
      </w:r>
    </w:p>
    <w:p w14:paraId="6CBE94F9" w14:textId="77777777" w:rsidR="00E07C5D" w:rsidRPr="00955FAC" w:rsidRDefault="00E07C5D" w:rsidP="00FD707E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6665F57D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70879EF0" w14:textId="77777777" w:rsidR="00E07C5D" w:rsidRPr="00955FAC" w:rsidRDefault="00E07C5D" w:rsidP="00FD707E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1DE957EC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  <w:t xml:space="preserve">en el </w:t>
      </w:r>
      <w:r w:rsidRPr="00955FAC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Pr="00955FAC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Pr="00955FAC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Pr="00955FAC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1BDEC098" w14:textId="77777777" w:rsidR="00E07C5D" w:rsidRPr="00955FAC" w:rsidRDefault="00E07C5D" w:rsidP="00FD707E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4B8F421D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  <w:t xml:space="preserve">en el Registre electrònic d’empreses licitadores de </w:t>
      </w:r>
      <w:r w:rsidRPr="00955FAC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Pr="00955FAC">
        <w:rPr>
          <w:rFonts w:ascii="Source Sans Pro" w:hAnsi="Source Sans Pro" w:cs="Arial"/>
          <w:sz w:val="22"/>
          <w:szCs w:val="22"/>
        </w:rPr>
        <w:t xml:space="preserve"> .................................................... i tota la documentació que hi figura manté la seva vigència i no ha estat modificada.</w:t>
      </w:r>
    </w:p>
    <w:p w14:paraId="51E82388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</w:p>
    <w:p w14:paraId="51A7FFCE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  <w:t>H</w:t>
      </w:r>
      <w:r w:rsidRPr="00955FAC">
        <w:rPr>
          <w:rFonts w:ascii="Source Sans Pro" w:hAnsi="Source Sans Pro"/>
          <w:sz w:val="22"/>
          <w:szCs w:val="22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955FAC">
        <w:rPr>
          <w:rFonts w:ascii="Source Sans Pro" w:hAnsi="Source Sans Pro"/>
          <w:b/>
          <w:sz w:val="22"/>
          <w:szCs w:val="22"/>
        </w:rPr>
        <w:t>adjunta l’acusament de rebut</w:t>
      </w:r>
      <w:r w:rsidRPr="00955FAC">
        <w:rPr>
          <w:rFonts w:ascii="Source Sans Pro" w:hAnsi="Source Sans Pro"/>
          <w:sz w:val="22"/>
          <w:szCs w:val="22"/>
        </w:rPr>
        <w:t xml:space="preserve"> corresponent emès per l’esmentat Registre, i </w:t>
      </w:r>
      <w:r w:rsidRPr="00955FAC">
        <w:rPr>
          <w:rFonts w:ascii="Source Sans Pro" w:hAnsi="Source Sans Pro"/>
          <w:b/>
          <w:sz w:val="22"/>
          <w:szCs w:val="22"/>
        </w:rPr>
        <w:t>declara sota la seva responsabilitat</w:t>
      </w:r>
      <w:r w:rsidRPr="00955FAC">
        <w:rPr>
          <w:rFonts w:ascii="Source Sans Pro" w:hAnsi="Source Sans Pro"/>
          <w:sz w:val="22"/>
          <w:szCs w:val="22"/>
        </w:rPr>
        <w:t xml:space="preserve"> que hi ha presentat la documentació preceptiva i no ha rebut requeriment d’esmena per part del mateix.</w:t>
      </w:r>
    </w:p>
    <w:p w14:paraId="350D7527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</w:p>
    <w:p w14:paraId="6054218C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</w:r>
      <w:r w:rsidRPr="00955FAC">
        <w:rPr>
          <w:rFonts w:ascii="Source Sans Pro" w:hAnsi="Source Sans Pro"/>
          <w:sz w:val="22"/>
          <w:szCs w:val="22"/>
        </w:rPr>
        <w:t>No està inscrita</w:t>
      </w:r>
      <w:r w:rsidRPr="00955FAC">
        <w:rPr>
          <w:rFonts w:ascii="Source Sans Pro" w:hAnsi="Source Sans Pro" w:cs="Arial"/>
          <w:sz w:val="22"/>
          <w:szCs w:val="22"/>
        </w:rPr>
        <w:t xml:space="preserve"> en cap dels anteriors registres electrònics.</w:t>
      </w:r>
    </w:p>
    <w:p w14:paraId="1697E389" w14:textId="77777777" w:rsidR="00E07C5D" w:rsidRPr="00955FAC" w:rsidRDefault="00E07C5D" w:rsidP="00FD707E">
      <w:pPr>
        <w:rPr>
          <w:rFonts w:ascii="Source Sans Pro" w:hAnsi="Source Sans Pro" w:cs="Arial"/>
          <w:sz w:val="22"/>
          <w:szCs w:val="22"/>
        </w:rPr>
      </w:pPr>
    </w:p>
    <w:p w14:paraId="5C00B2EB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  <w:t>És una Petita, Mitjana o Microempresa (PIME)</w:t>
      </w:r>
      <w:r w:rsidRPr="00955FAC">
        <w:rPr>
          <w:rFonts w:ascii="Source Sans Pro" w:hAnsi="Source Sans Pro" w:cs="Arial"/>
          <w:sz w:val="22"/>
          <w:szCs w:val="22"/>
          <w:vertAlign w:val="superscript"/>
        </w:rPr>
        <w:footnoteReference w:id="2"/>
      </w:r>
      <w:r w:rsidRPr="00955FAC">
        <w:rPr>
          <w:rFonts w:ascii="Source Sans Pro" w:hAnsi="Source Sans Pro" w:cs="Arial"/>
          <w:sz w:val="22"/>
          <w:szCs w:val="22"/>
        </w:rPr>
        <w:t xml:space="preserve"> en el moment de presentació de l’oferta. </w:t>
      </w:r>
    </w:p>
    <w:p w14:paraId="21DCCB66" w14:textId="77777777" w:rsidR="00E07C5D" w:rsidRPr="00955FAC" w:rsidRDefault="00E07C5D" w:rsidP="00FD707E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2E73BC5B" w14:textId="77777777" w:rsidR="00E07C5D" w:rsidRPr="00955FAC" w:rsidRDefault="00E07C5D" w:rsidP="001E1FE0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</w:r>
      <w:r w:rsidRPr="00955FAC">
        <w:rPr>
          <w:rFonts w:ascii="Source Sans Pro" w:hAnsi="Source Sans Pro"/>
          <w:sz w:val="22"/>
          <w:szCs w:val="22"/>
        </w:rPr>
        <w:t xml:space="preserve">No es troba incursa en cap </w:t>
      </w:r>
      <w:r w:rsidRPr="00955FAC">
        <w:rPr>
          <w:rFonts w:ascii="Source Sans Pro" w:hAnsi="Source Sans Pro"/>
          <w:b/>
          <w:sz w:val="22"/>
          <w:szCs w:val="22"/>
        </w:rPr>
        <w:t>prohibició de contractar</w:t>
      </w:r>
      <w:r w:rsidRPr="00955FAC">
        <w:rPr>
          <w:rFonts w:ascii="Source Sans Pro" w:hAnsi="Source Sans Pro" w:cs="Arial"/>
          <w:sz w:val="22"/>
          <w:szCs w:val="22"/>
        </w:rPr>
        <w:t xml:space="preserve"> amb l’Administració</w:t>
      </w:r>
      <w:r w:rsidRPr="00955FAC">
        <w:rPr>
          <w:rFonts w:ascii="Source Sans Pro" w:hAnsi="Source Sans Pro"/>
          <w:sz w:val="22"/>
          <w:szCs w:val="22"/>
        </w:rPr>
        <w:t xml:space="preserve"> de les </w:t>
      </w:r>
      <w:r w:rsidRPr="00955FAC">
        <w:rPr>
          <w:rFonts w:ascii="Source Sans Pro" w:hAnsi="Source Sans Pro" w:cs="Arial"/>
          <w:sz w:val="22"/>
          <w:szCs w:val="22"/>
        </w:rPr>
        <w:t>establertes a l’art. 71 LCSP.</w:t>
      </w:r>
      <w:r w:rsidRPr="00955FAC" w:rsidDel="00BF46FD">
        <w:rPr>
          <w:rFonts w:ascii="Source Sans Pro" w:hAnsi="Source Sans Pro" w:cs="Arial"/>
          <w:sz w:val="22"/>
          <w:szCs w:val="22"/>
        </w:rPr>
        <w:t xml:space="preserve"> </w:t>
      </w:r>
    </w:p>
    <w:p w14:paraId="290DC0A8" w14:textId="77777777" w:rsidR="00E07C5D" w:rsidRPr="00955FAC" w:rsidRDefault="00E07C5D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0FA4BF75" w14:textId="77777777" w:rsidR="00E07C5D" w:rsidRPr="00955FAC" w:rsidRDefault="00E07C5D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  <w:bookmarkStart w:id="6" w:name="annex_1_POSA"/>
      <w:bookmarkEnd w:id="6"/>
      <w:r w:rsidRPr="00955FAC">
        <w:rPr>
          <w:rFonts w:ascii="Source Sans Pro" w:hAnsi="Source Sans Pro" w:cs="Arial"/>
          <w:sz w:val="22"/>
          <w:szCs w:val="22"/>
        </w:rPr>
        <w:t>Compleix:</w:t>
      </w:r>
    </w:p>
    <w:p w14:paraId="3E51977D" w14:textId="77777777" w:rsidR="00E07C5D" w:rsidRPr="00955FAC" w:rsidRDefault="00E07C5D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5B2D61C9" w14:textId="77777777" w:rsidR="00E07C5D" w:rsidRPr="00955FAC" w:rsidRDefault="00E07C5D" w:rsidP="00FD707E">
      <w:pPr>
        <w:pStyle w:val="Textindependent"/>
        <w:shd w:val="clear" w:color="auto" w:fill="FFFFFF"/>
        <w:ind w:right="-2" w:firstLine="708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 xml:space="preserve"> amb l’adequada solvència econòmica, financera i tècnica o, en el seu cas</w:t>
      </w:r>
    </w:p>
    <w:p w14:paraId="770D51E1" w14:textId="77777777" w:rsidR="00E07C5D" w:rsidRPr="00955FAC" w:rsidRDefault="00E07C5D" w:rsidP="00FD707E">
      <w:pPr>
        <w:pStyle w:val="Textindependent"/>
        <w:shd w:val="clear" w:color="auto" w:fill="FFFFFF"/>
        <w:ind w:right="-2" w:firstLine="708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 la classificació empresarial corresponent, o en el seu cas</w:t>
      </w:r>
    </w:p>
    <w:p w14:paraId="550B1A3A" w14:textId="77777777" w:rsidR="00E07C5D" w:rsidRPr="00955FAC" w:rsidRDefault="00E07C5D" w:rsidP="00FD707E">
      <w:pPr>
        <w:ind w:left="1134" w:hanging="425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sz w:val="22"/>
          <w:szCs w:val="22"/>
        </w:rPr>
      </w:r>
      <w:r w:rsidRPr="00955FAC">
        <w:rPr>
          <w:rFonts w:ascii="Source Sans Pro" w:hAnsi="Source Sans Pro" w:cs="Arial"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es basa en les capacitats d’altres entitats per acreditar la solvència necessària per subscriure aquest contracte</w:t>
      </w:r>
      <w:r w:rsidRPr="00955FAC">
        <w:rPr>
          <w:rFonts w:ascii="Source Sans Pro" w:hAnsi="Source Sans Pro"/>
          <w:sz w:val="22"/>
          <w:szCs w:val="22"/>
          <w:vertAlign w:val="superscript"/>
        </w:rPr>
        <w:footnoteReference w:id="3"/>
      </w:r>
      <w:r w:rsidRPr="00955FAC">
        <w:rPr>
          <w:rFonts w:ascii="Source Sans Pro" w:hAnsi="Source Sans Pro" w:cs="Arial"/>
          <w:sz w:val="22"/>
          <w:szCs w:val="22"/>
        </w:rPr>
        <w:t>.</w:t>
      </w:r>
    </w:p>
    <w:p w14:paraId="25F9F5B8" w14:textId="77777777" w:rsidR="00E07C5D" w:rsidRPr="00955FAC" w:rsidRDefault="00E07C5D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015454BC" w14:textId="77777777" w:rsidR="00E07C5D" w:rsidRPr="00955FAC" w:rsidRDefault="00E07C5D" w:rsidP="00FD707E">
      <w:pPr>
        <w:pStyle w:val="Textindependent"/>
        <w:shd w:val="clear" w:color="auto" w:fill="FFFFFF"/>
        <w:ind w:left="426" w:right="-2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i/>
          <w:sz w:val="22"/>
          <w:szCs w:val="22"/>
        </w:rPr>
        <w:tab/>
      </w:r>
      <w:r w:rsidRPr="00955FAC">
        <w:rPr>
          <w:rFonts w:ascii="Source Sans Pro" w:hAnsi="Source Sans Pro" w:cs="Arial"/>
          <w:sz w:val="22"/>
          <w:szCs w:val="22"/>
        </w:rPr>
        <w:t xml:space="preserve">Està en possessió de les </w:t>
      </w:r>
      <w:r w:rsidRPr="00955FAC">
        <w:rPr>
          <w:rFonts w:ascii="Source Sans Pro" w:hAnsi="Source Sans Pro" w:cs="Arial"/>
          <w:b/>
          <w:sz w:val="22"/>
          <w:szCs w:val="22"/>
        </w:rPr>
        <w:t>autoritzacions necessàries per a exercir l’activitat</w:t>
      </w:r>
      <w:r w:rsidRPr="00955FAC">
        <w:rPr>
          <w:rFonts w:ascii="Source Sans Pro" w:hAnsi="Source Sans Pro" w:cs="Arial"/>
          <w:sz w:val="22"/>
          <w:szCs w:val="22"/>
        </w:rPr>
        <w:t>.</w:t>
      </w:r>
    </w:p>
    <w:p w14:paraId="1B436F50" w14:textId="77777777" w:rsidR="00E07C5D" w:rsidRPr="00955FAC" w:rsidRDefault="00E07C5D" w:rsidP="00FD707E">
      <w:pPr>
        <w:pStyle w:val="Textindependent"/>
        <w:shd w:val="clear" w:color="auto" w:fill="FFFFFF"/>
        <w:ind w:right="-2"/>
        <w:rPr>
          <w:rFonts w:ascii="Source Sans Pro" w:hAnsi="Source Sans Pro" w:cs="Arial"/>
          <w:sz w:val="22"/>
          <w:szCs w:val="22"/>
        </w:rPr>
      </w:pPr>
    </w:p>
    <w:p w14:paraId="051220B1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i/>
          <w:sz w:val="22"/>
          <w:szCs w:val="22"/>
        </w:rPr>
        <w:tab/>
      </w:r>
      <w:r w:rsidRPr="00955FAC">
        <w:rPr>
          <w:rFonts w:ascii="Source Sans Pro" w:hAnsi="Source Sans Pro" w:cs="Arial"/>
          <w:sz w:val="22"/>
          <w:szCs w:val="22"/>
        </w:rPr>
        <w:t xml:space="preserve">Compleix les obligacions legals en matèria de prevenció de </w:t>
      </w:r>
      <w:r w:rsidRPr="00955FAC">
        <w:rPr>
          <w:rFonts w:ascii="Source Sans Pro" w:hAnsi="Source Sans Pro" w:cs="Arial"/>
          <w:b/>
          <w:sz w:val="22"/>
          <w:szCs w:val="22"/>
        </w:rPr>
        <w:t>riscos laborals</w:t>
      </w:r>
      <w:r w:rsidRPr="00955FAC">
        <w:rPr>
          <w:rFonts w:ascii="Source Sans Pro" w:hAnsi="Source Sans Pro" w:cs="Arial"/>
          <w:sz w:val="22"/>
          <w:szCs w:val="22"/>
        </w:rPr>
        <w:t>.</w:t>
      </w:r>
    </w:p>
    <w:p w14:paraId="237CD000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064459D8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ab/>
        <w:t xml:space="preserve">Compleix les obligacions legals en matèria </w:t>
      </w:r>
      <w:r w:rsidRPr="00955FAC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Pr="00955FAC">
        <w:rPr>
          <w:rFonts w:ascii="Source Sans Pro" w:hAnsi="Source Sans Pro" w:cs="Arial"/>
          <w:sz w:val="22"/>
          <w:szCs w:val="22"/>
        </w:rPr>
        <w:t>.</w:t>
      </w:r>
    </w:p>
    <w:p w14:paraId="07377A64" w14:textId="77777777" w:rsidR="00E07C5D" w:rsidRPr="00955FAC" w:rsidRDefault="00E07C5D" w:rsidP="00FD707E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765F1206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Que l’empresa/entitat que representa, o les seves filials o interposades: </w:t>
      </w:r>
    </w:p>
    <w:p w14:paraId="38436182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0C009B0F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/>
          <w:sz w:val="22"/>
          <w:szCs w:val="22"/>
        </w:rPr>
        <w:t xml:space="preserve"> </w:t>
      </w:r>
      <w:r w:rsidRPr="00955FAC">
        <w:rPr>
          <w:rFonts w:ascii="Source Sans Pro" w:hAnsi="Source Sans Pro"/>
          <w:sz w:val="22"/>
          <w:szCs w:val="22"/>
        </w:rPr>
        <w:tab/>
        <w:t xml:space="preserve">No realitza/en operacions financeres en </w:t>
      </w:r>
      <w:r w:rsidRPr="00955FAC">
        <w:rPr>
          <w:rFonts w:ascii="Source Sans Pro" w:hAnsi="Source Sans Pro"/>
          <w:b/>
          <w:sz w:val="22"/>
          <w:szCs w:val="22"/>
        </w:rPr>
        <w:t>paradisos fiscals</w:t>
      </w:r>
      <w:r w:rsidRPr="00955FAC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E495855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</w:p>
    <w:p w14:paraId="2ECE6C1A" w14:textId="77777777" w:rsidR="00E07C5D" w:rsidRPr="00955FAC" w:rsidRDefault="00E07C5D" w:rsidP="00FD707E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/>
          <w:sz w:val="22"/>
          <w:szCs w:val="22"/>
        </w:rPr>
        <w:tab/>
        <w:t xml:space="preserve">Té/tenen relacions legals amb </w:t>
      </w:r>
      <w:r w:rsidRPr="00955FAC">
        <w:rPr>
          <w:rFonts w:ascii="Source Sans Pro" w:hAnsi="Source Sans Pro"/>
          <w:b/>
          <w:sz w:val="22"/>
          <w:szCs w:val="22"/>
        </w:rPr>
        <w:t>paradisos fiscals</w:t>
      </w:r>
      <w:r w:rsidRPr="00955FAC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4015F644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259559DC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/>
          <w:sz w:val="22"/>
          <w:szCs w:val="22"/>
        </w:rPr>
        <w:t xml:space="preserve"> </w:t>
      </w:r>
      <w:r w:rsidRPr="00955FAC">
        <w:rPr>
          <w:rFonts w:ascii="Source Sans Pro" w:hAnsi="Source Sans Pro"/>
          <w:sz w:val="22"/>
          <w:szCs w:val="22"/>
        </w:rPr>
        <w:tab/>
        <w:t xml:space="preserve">No realitza/en operacions que vulnerin el que estipula la Declaració Universal dels </w:t>
      </w:r>
      <w:r w:rsidRPr="00955FAC">
        <w:rPr>
          <w:rFonts w:ascii="Source Sans Pro" w:hAnsi="Source Sans Pro"/>
          <w:b/>
          <w:sz w:val="22"/>
          <w:szCs w:val="22"/>
        </w:rPr>
        <w:t>Drets Humans</w:t>
      </w:r>
      <w:r w:rsidRPr="00955FAC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DA50783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6F1E2E70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i/>
          <w:sz w:val="22"/>
          <w:szCs w:val="22"/>
        </w:rPr>
        <w:tab/>
      </w:r>
      <w:r w:rsidRPr="00955FAC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3E876A5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bookmarkStart w:id="7" w:name="annex_1_protec_menors"/>
      <w:bookmarkEnd w:id="7"/>
    </w:p>
    <w:p w14:paraId="381C90CD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  <w:r w:rsidRPr="00955FAC">
        <w:rPr>
          <w:rFonts w:ascii="Source Sans Pro" w:hAnsi="Source Sans Pro"/>
          <w:i/>
          <w:sz w:val="22"/>
          <w:szCs w:val="22"/>
        </w:rPr>
        <w:t xml:space="preserve">Opcional si declara </w:t>
      </w:r>
      <w:r w:rsidRPr="00955FAC">
        <w:rPr>
          <w:rFonts w:ascii="Source Sans Pro" w:hAnsi="Source Sans Pro"/>
          <w:b/>
          <w:i/>
          <w:sz w:val="22"/>
          <w:szCs w:val="22"/>
        </w:rPr>
        <w:t>la confidencialitat</w:t>
      </w:r>
      <w:r w:rsidRPr="00955FAC">
        <w:rPr>
          <w:rFonts w:ascii="Source Sans Pro" w:hAnsi="Source Sans Pro"/>
          <w:i/>
          <w:sz w:val="22"/>
          <w:szCs w:val="22"/>
        </w:rPr>
        <w:t xml:space="preserve"> d’algun document, informació o aspecte de l’oferta.</w:t>
      </w:r>
    </w:p>
    <w:p w14:paraId="3AEBE1DD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</w:p>
    <w:p w14:paraId="0644A984" w14:textId="77777777" w:rsidR="00E07C5D" w:rsidRPr="00955FAC" w:rsidRDefault="00E07C5D" w:rsidP="00FD707E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En relació amb la documentació aportada en el sobre/es ............., considera </w:t>
      </w:r>
      <w:r w:rsidRPr="00955FAC">
        <w:rPr>
          <w:rFonts w:ascii="Source Sans Pro" w:hAnsi="Source Sans Pro"/>
          <w:b/>
          <w:sz w:val="22"/>
          <w:szCs w:val="22"/>
        </w:rPr>
        <w:t>confidencials</w:t>
      </w:r>
      <w:r w:rsidRPr="00955FAC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1327D258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79BD45F1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6D3135CB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3E9A7B5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05D38115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.....</w:t>
      </w:r>
    </w:p>
    <w:p w14:paraId="1E0BAA32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408CF00B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79E1B274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628811E3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19231426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71C8B1BF" w14:textId="77777777" w:rsidR="00E07C5D" w:rsidRPr="00955FAC" w:rsidRDefault="00E07C5D" w:rsidP="00FD707E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3B57D237" w14:textId="77777777" w:rsidR="00E07C5D" w:rsidRPr="00955FAC" w:rsidRDefault="00E07C5D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t>.....</w:t>
      </w:r>
    </w:p>
    <w:p w14:paraId="33285C20" w14:textId="77777777" w:rsidR="00E07C5D" w:rsidRPr="00955FAC" w:rsidRDefault="00E07C5D" w:rsidP="00FD707E">
      <w:pPr>
        <w:rPr>
          <w:rFonts w:ascii="Source Sans Pro" w:hAnsi="Source Sans Pro" w:cs="Arial"/>
          <w:sz w:val="22"/>
          <w:szCs w:val="22"/>
        </w:rPr>
      </w:pPr>
      <w:bookmarkStart w:id="8" w:name="annex_1_LOPD"/>
      <w:bookmarkEnd w:id="8"/>
    </w:p>
    <w:p w14:paraId="2E6310CB" w14:textId="77777777" w:rsidR="00E07C5D" w:rsidRPr="00955FAC" w:rsidRDefault="00E07C5D" w:rsidP="00FD707E">
      <w:pPr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t xml:space="preserve">Obligatori si la licitadora és </w:t>
      </w:r>
      <w:r w:rsidRPr="00955FAC">
        <w:rPr>
          <w:rFonts w:ascii="Source Sans Pro" w:hAnsi="Source Sans Pro" w:cs="Arial"/>
          <w:b/>
          <w:i/>
          <w:sz w:val="22"/>
          <w:szCs w:val="22"/>
        </w:rPr>
        <w:t>empresa/entitat estrangera</w:t>
      </w:r>
      <w:r w:rsidRPr="00955FAC">
        <w:rPr>
          <w:rFonts w:ascii="Source Sans Pro" w:hAnsi="Source Sans Pro" w:cs="Arial"/>
          <w:i/>
          <w:sz w:val="22"/>
          <w:szCs w:val="22"/>
        </w:rPr>
        <w:t xml:space="preserve"> i el contracte s'executa en territori espanyol</w:t>
      </w:r>
    </w:p>
    <w:p w14:paraId="2987F511" w14:textId="77777777" w:rsidR="00E07C5D" w:rsidRPr="00955FAC" w:rsidRDefault="00E07C5D" w:rsidP="00FD707E">
      <w:pPr>
        <w:rPr>
          <w:rFonts w:ascii="Source Sans Pro" w:hAnsi="Source Sans Pro" w:cs="Arial"/>
          <w:sz w:val="22"/>
          <w:szCs w:val="22"/>
        </w:rPr>
      </w:pPr>
    </w:p>
    <w:p w14:paraId="5FD1654A" w14:textId="77777777" w:rsidR="00E07C5D" w:rsidRPr="00955FAC" w:rsidRDefault="00E07C5D" w:rsidP="00FD707E">
      <w:pPr>
        <w:ind w:left="426" w:hanging="426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55FAC">
        <w:rPr>
          <w:rFonts w:ascii="Source Sans Pro" w:hAnsi="Source Sans Pro" w:cs="Arial"/>
          <w:i/>
          <w:sz w:val="22"/>
          <w:szCs w:val="22"/>
        </w:rPr>
        <w:tab/>
      </w:r>
      <w:r w:rsidRPr="00955FAC">
        <w:rPr>
          <w:rFonts w:ascii="Source Sans Pro" w:hAnsi="Source Sans Pro" w:cs="Arial"/>
          <w:sz w:val="22"/>
          <w:szCs w:val="22"/>
        </w:rPr>
        <w:t xml:space="preserve">Accepta </w:t>
      </w:r>
      <w:r w:rsidRPr="00955FAC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Pr="00955FAC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7F27B919" w14:textId="77777777" w:rsidR="00E07C5D" w:rsidRPr="00955FAC" w:rsidRDefault="00E07C5D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3DEB6D3A" w14:textId="77777777" w:rsidR="00197333" w:rsidRPr="00955FAC" w:rsidRDefault="00197333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67BFCBC" w14:textId="77777777" w:rsidR="00197333" w:rsidRPr="00955FAC" w:rsidRDefault="00197333" w:rsidP="0019733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955FAC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0D9BA5C5" w14:textId="77777777" w:rsidR="00197333" w:rsidRPr="00955FAC" w:rsidRDefault="00197333" w:rsidP="0019733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/>
          <w:sz w:val="22"/>
          <w:szCs w:val="22"/>
          <w:shd w:val="clear" w:color="auto" w:fill="FFFFFF"/>
        </w:rPr>
        <w:t xml:space="preserve"> </w:t>
      </w:r>
      <w:r w:rsidRPr="00955FAC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7333894" w14:textId="77777777" w:rsidR="00197333" w:rsidRPr="00955FAC" w:rsidRDefault="00197333" w:rsidP="0019733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 w:val="22"/>
          <w:szCs w:val="22"/>
        </w:rPr>
      </w:pPr>
    </w:p>
    <w:p w14:paraId="730E6093" w14:textId="77777777" w:rsidR="00197333" w:rsidRPr="00955FAC" w:rsidRDefault="00197333" w:rsidP="00197333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55FAC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55FAC">
        <w:rPr>
          <w:rFonts w:ascii="Source Sans Pro" w:hAnsi="Source Sans Pro" w:cs="Arial"/>
          <w:i/>
          <w:sz w:val="22"/>
          <w:szCs w:val="22"/>
        </w:rPr>
      </w:r>
      <w:r w:rsidRPr="00955FAC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55FAC">
        <w:rPr>
          <w:rFonts w:ascii="Source Sans Pro" w:hAnsi="Source Sans Pro" w:cs="Arial"/>
          <w:i/>
          <w:sz w:val="22"/>
          <w:szCs w:val="22"/>
        </w:rPr>
        <w:fldChar w:fldCharType="end"/>
      </w:r>
      <w:r w:rsidRPr="00955FAC">
        <w:rPr>
          <w:rFonts w:ascii="Source Sans Pro" w:hAnsi="Source Sans Pro" w:cs="Arial"/>
          <w:sz w:val="22"/>
          <w:szCs w:val="22"/>
        </w:rPr>
        <w:t xml:space="preserve"> a sol·licitar de la Tresoreria General de la Seguretat Social (TGSS), directament </w:t>
      </w:r>
      <w:r w:rsidRPr="00955FAC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Pr="00955FAC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1F4DF88" w14:textId="77777777" w:rsidR="00E07C5D" w:rsidRPr="00955FAC" w:rsidRDefault="00E07C5D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49267E32" w14:textId="77777777" w:rsidR="00197333" w:rsidRPr="00955FAC" w:rsidRDefault="00197333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289407E" w14:textId="77777777" w:rsidR="00197333" w:rsidRPr="00955FAC" w:rsidRDefault="00197333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A302A2B" w14:textId="77777777" w:rsidR="00E07C5D" w:rsidRPr="00955FAC" w:rsidRDefault="00E07C5D" w:rsidP="00FD707E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</w:p>
    <w:p w14:paraId="44CE6B38" w14:textId="77777777" w:rsidR="00E07C5D" w:rsidRPr="00955FAC" w:rsidRDefault="00E07C5D" w:rsidP="00FD707E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3DF414A4" w14:textId="77777777" w:rsidR="00E07C5D" w:rsidRPr="00955FAC" w:rsidRDefault="00E07C5D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955FAC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57C8B47D" w14:textId="77777777" w:rsidR="00E07C5D" w:rsidRPr="00955FAC" w:rsidRDefault="00E07C5D" w:rsidP="00E023C0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55FAC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9" w:name="annex_OE_num"/>
      <w:bookmarkEnd w:id="9"/>
      <w:r w:rsidRPr="00955FAC">
        <w:rPr>
          <w:rFonts w:ascii="Source Sans Pro" w:hAnsi="Source Sans Pro" w:cs="Arial"/>
          <w:b/>
          <w:sz w:val="22"/>
          <w:szCs w:val="22"/>
          <w:u w:val="single"/>
        </w:rPr>
        <w:t>2:</w:t>
      </w:r>
      <w:r w:rsidRPr="00955FAC">
        <w:rPr>
          <w:rFonts w:ascii="Source Sans Pro" w:hAnsi="Source Sans Pro" w:cs="Arial"/>
          <w:b/>
          <w:sz w:val="22"/>
          <w:szCs w:val="22"/>
        </w:rPr>
        <w:t xml:space="preserve">  </w:t>
      </w:r>
    </w:p>
    <w:p w14:paraId="49C1023E" w14:textId="77777777" w:rsidR="00E07C5D" w:rsidRPr="00955FAC" w:rsidRDefault="00E07C5D" w:rsidP="00E023C0">
      <w:pPr>
        <w:pStyle w:val="Ttol"/>
        <w:rPr>
          <w:rFonts w:ascii="Source Sans Pro" w:hAnsi="Source Sans Pro" w:cs="Arial"/>
          <w:b/>
          <w:sz w:val="22"/>
          <w:szCs w:val="22"/>
        </w:rPr>
      </w:pPr>
    </w:p>
    <w:p w14:paraId="0C7FCE68" w14:textId="77777777" w:rsidR="00E07C5D" w:rsidRPr="00955FAC" w:rsidRDefault="00E07C5D" w:rsidP="00E023C0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55FAC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1E1E2301" w14:textId="77777777" w:rsidR="00E07C5D" w:rsidRPr="00955FAC" w:rsidRDefault="00E07C5D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0531B230" w14:textId="77777777" w:rsidR="00E07C5D" w:rsidRPr="00955FAC" w:rsidRDefault="00E07C5D" w:rsidP="00E023C0">
      <w:pPr>
        <w:pStyle w:val="Ttol"/>
        <w:rPr>
          <w:rFonts w:ascii="Source Sans Pro" w:hAnsi="Source Sans Pro" w:cs="Arial"/>
          <w:sz w:val="22"/>
          <w:szCs w:val="22"/>
        </w:rPr>
      </w:pPr>
    </w:p>
    <w:p w14:paraId="5E8D803A" w14:textId="0B4A30BE" w:rsidR="00E07C5D" w:rsidRPr="00955FAC" w:rsidRDefault="00E07C5D" w:rsidP="00E023C0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55FAC">
        <w:rPr>
          <w:rFonts w:ascii="Source Sans Pro" w:eastAsia="Verdana" w:hAnsi="Source Sans Pro" w:cs="Verdana"/>
          <w:sz w:val="22"/>
          <w:szCs w:val="22"/>
        </w:rPr>
        <w:t>, el senyor/a</w:t>
      </w:r>
      <w:r w:rsidRPr="00955FAC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55FAC">
        <w:rPr>
          <w:rFonts w:ascii="Source Sans Pro" w:hAnsi="Source Sans Pro"/>
          <w:sz w:val="22"/>
          <w:szCs w:val="22"/>
        </w:rPr>
        <w:t>assabentat/</w:t>
      </w:r>
      <w:proofErr w:type="spellStart"/>
      <w:r w:rsidRPr="00955FAC">
        <w:rPr>
          <w:rFonts w:ascii="Source Sans Pro" w:hAnsi="Source Sans Pro"/>
          <w:sz w:val="22"/>
          <w:szCs w:val="22"/>
        </w:rPr>
        <w:t>ada</w:t>
      </w:r>
      <w:proofErr w:type="spellEnd"/>
      <w:r w:rsidRPr="00955FAC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55FAC">
        <w:rPr>
          <w:rFonts w:ascii="Source Sans Pro" w:hAnsi="Source Sans Pro" w:cs="Arial"/>
          <w:sz w:val="22"/>
          <w:szCs w:val="22"/>
        </w:rPr>
        <w:t xml:space="preserve"> </w:t>
      </w:r>
      <w:bookmarkStart w:id="10" w:name="annex_OE_contracte"/>
      <w:bookmarkEnd w:id="10"/>
      <w:r w:rsidRPr="00955FAC">
        <w:rPr>
          <w:rFonts w:ascii="Source Sans Pro" w:hAnsi="Source Sans Pro" w:cs="Arial"/>
          <w:sz w:val="22"/>
          <w:szCs w:val="22"/>
        </w:rPr>
        <w:t>001_26002365, Expedient</w:t>
      </w:r>
      <w:r w:rsidR="00B019E8" w:rsidRPr="00955FAC">
        <w:rPr>
          <w:rFonts w:ascii="Source Sans Pro" w:hAnsi="Source Sans Pro" w:cs="Arial"/>
          <w:sz w:val="22"/>
          <w:szCs w:val="22"/>
        </w:rPr>
        <w:t xml:space="preserve"> 50/2026</w:t>
      </w:r>
      <w:bookmarkStart w:id="11" w:name="annex_OE_expedient"/>
      <w:bookmarkEnd w:id="11"/>
      <w:r w:rsidRPr="00955FAC">
        <w:rPr>
          <w:rFonts w:ascii="Source Sans Pro" w:hAnsi="Source Sans Pro" w:cs="Arial"/>
          <w:sz w:val="22"/>
          <w:szCs w:val="22"/>
        </w:rPr>
        <w:t xml:space="preserve">, </w:t>
      </w:r>
      <w:r w:rsidRPr="00955FAC">
        <w:rPr>
          <w:rFonts w:ascii="Source Sans Pro" w:hAnsi="Source Sans Pro"/>
          <w:sz w:val="22"/>
          <w:szCs w:val="22"/>
        </w:rPr>
        <w:t xml:space="preserve">que té per objecte </w:t>
      </w:r>
      <w:bookmarkStart w:id="12" w:name="annex_OE_objecte"/>
      <w:bookmarkEnd w:id="12"/>
      <w:r w:rsidR="00B019E8" w:rsidRPr="00955FAC">
        <w:rPr>
          <w:rFonts w:ascii="Source Sans Pro" w:hAnsi="Source Sans Pro"/>
          <w:sz w:val="22"/>
          <w:szCs w:val="22"/>
        </w:rPr>
        <w:t>l’e</w:t>
      </w:r>
      <w:r w:rsidRPr="00955FAC">
        <w:rPr>
          <w:rFonts w:ascii="Source Sans Pro" w:hAnsi="Source Sans Pro"/>
          <w:sz w:val="22"/>
          <w:szCs w:val="22"/>
        </w:rPr>
        <w:t xml:space="preserve">xecució de les </w:t>
      </w:r>
      <w:r w:rsidR="00B019E8" w:rsidRPr="00955FAC">
        <w:rPr>
          <w:rFonts w:ascii="Source Sans Pro" w:hAnsi="Source Sans Pro" w:cs="Arial"/>
          <w:snapToGrid w:val="0"/>
          <w:sz w:val="22"/>
          <w:szCs w:val="22"/>
        </w:rPr>
        <w:t>obres necessàries per a reconvertir en bar-restaurant una sala a planta baixa del Centre Cívic de Vil·la Florida, al Districte de Sarrià -Sant Gervasi</w:t>
      </w:r>
      <w:r w:rsidRPr="00955FAC">
        <w:rPr>
          <w:rFonts w:ascii="Source Sans Pro" w:hAnsi="Source Sans Pro"/>
          <w:sz w:val="22"/>
          <w:szCs w:val="22"/>
        </w:rPr>
        <w:t>, es compromet a realitzar-lo amb subjecció al plec de clàusules administratives particulars i al de prescripcions tècniques, i pel</w:t>
      </w: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55FAC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757D1206" w14:textId="77777777" w:rsidR="00E07C5D" w:rsidRPr="00955FAC" w:rsidRDefault="00E07C5D" w:rsidP="007803FB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5A297207" w14:textId="77777777" w:rsidR="00E07C5D" w:rsidRPr="00955FAC" w:rsidRDefault="00E07C5D" w:rsidP="007803FB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03086E82" w14:textId="77777777" w:rsidR="00E07C5D" w:rsidRPr="00955FAC" w:rsidRDefault="00E07C5D" w:rsidP="007803FB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75841D48" w14:textId="77777777" w:rsidR="00E07C5D" w:rsidRPr="00955FAC" w:rsidRDefault="00E07C5D" w:rsidP="007803FB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68644BDE" w14:textId="77777777" w:rsidR="00E07C5D" w:rsidRPr="00955FAC" w:rsidRDefault="00E07C5D" w:rsidP="007803FB">
      <w:pPr>
        <w:tabs>
          <w:tab w:val="decimal" w:pos="3544"/>
        </w:tabs>
        <w:spacing w:after="20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6ABF6607" w14:textId="77777777" w:rsidR="00E07C5D" w:rsidRPr="00955FAC" w:rsidRDefault="00E07C5D" w:rsidP="007803FB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4BBA0757" w14:textId="77777777" w:rsidR="00E07C5D" w:rsidRPr="00955FAC" w:rsidRDefault="00E07C5D" w:rsidP="007861A7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3AB8648E" w14:textId="77777777" w:rsidR="00E07C5D" w:rsidRPr="00955FAC" w:rsidRDefault="00E07C5D" w:rsidP="00E023C0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4EF66E28" w14:textId="77777777" w:rsidR="00E07C5D" w:rsidRPr="00955FAC" w:rsidRDefault="00E07C5D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Aquest </w:t>
      </w:r>
      <w:r w:rsidRPr="00955FAC">
        <w:rPr>
          <w:rFonts w:ascii="Source Sans Pro" w:hAnsi="Source Sans Pro"/>
          <w:b/>
          <w:sz w:val="22"/>
          <w:szCs w:val="22"/>
        </w:rPr>
        <w:t xml:space="preserve">preu net (sense IVA) </w:t>
      </w:r>
      <w:r w:rsidRPr="00955FAC">
        <w:rPr>
          <w:rFonts w:ascii="Source Sans Pro" w:hAnsi="Source Sans Pro"/>
          <w:sz w:val="22"/>
          <w:szCs w:val="22"/>
        </w:rPr>
        <w:t>es desglossa en els costos directes i indirectes següents i els costos salarials següents aplicant el conveni .........................................................:</w:t>
      </w:r>
    </w:p>
    <w:p w14:paraId="5EECD4D0" w14:textId="77777777" w:rsidR="00E07C5D" w:rsidRPr="00955FAC" w:rsidRDefault="00E07C5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E07C5D" w:rsidRPr="00955FAC" w14:paraId="59F76CE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AD1910" w14:textId="77777777" w:rsidR="00E07C5D" w:rsidRPr="00955FAC" w:rsidRDefault="00E07C5D" w:rsidP="007803FB">
            <w:pPr>
              <w:ind w:left="-204" w:firstLine="204"/>
              <w:rPr>
                <w:rFonts w:ascii="Source Sans Pro" w:hAnsi="Source Sans Pro"/>
                <w:b/>
                <w:sz w:val="22"/>
                <w:szCs w:val="22"/>
              </w:rPr>
            </w:pPr>
            <w:r w:rsidRPr="00955FAC">
              <w:rPr>
                <w:rFonts w:ascii="Source Sans Pro" w:hAnsi="Source Sans Pro"/>
                <w:b/>
                <w:sz w:val="22"/>
                <w:szCs w:val="22"/>
              </w:rPr>
              <w:t xml:space="preserve">Costos directes </w:t>
            </w:r>
            <w:r w:rsidRPr="00955FAC">
              <w:rPr>
                <w:rStyle w:val="Refernciadenotaapeudepgina"/>
                <w:rFonts w:ascii="Source Sans Pro" w:hAnsi="Source Sans Pro"/>
                <w:b/>
                <w:i/>
                <w:sz w:val="22"/>
                <w:szCs w:val="22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1A74B10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b/>
                <w:sz w:val="22"/>
                <w:szCs w:val="22"/>
              </w:rPr>
            </w:pPr>
            <w:r w:rsidRPr="00955FA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E07C5D" w:rsidRPr="00955FAC" w14:paraId="1CF3ECC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195CFE" w14:textId="77777777" w:rsidR="00E07C5D" w:rsidRPr="00955FAC" w:rsidRDefault="00E07C5D" w:rsidP="00655514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1140E8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E07C5D" w:rsidRPr="00955FAC" w14:paraId="7A7331F2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D08396" w14:textId="77777777" w:rsidR="00E07C5D" w:rsidRPr="00955FAC" w:rsidRDefault="00E07C5D" w:rsidP="00655514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54E8C8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E07C5D" w:rsidRPr="00955FAC" w14:paraId="7A1DE76A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500355" w14:textId="77777777" w:rsidR="00E07C5D" w:rsidRPr="00955FAC" w:rsidRDefault="00E07C5D" w:rsidP="007803FB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 xml:space="preserve">Costos salarials </w:t>
            </w:r>
            <w:r w:rsidRPr="00955FAC">
              <w:rPr>
                <w:rFonts w:ascii="Source Sans Pro" w:hAnsi="Source Sans Pro"/>
                <w:i/>
                <w:sz w:val="22"/>
                <w:szCs w:val="22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9C9572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E07C5D" w:rsidRPr="00955FAC" w14:paraId="2195763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43C5C4" w14:textId="77777777" w:rsidR="00E07C5D" w:rsidRPr="00955FAC" w:rsidRDefault="00E07C5D" w:rsidP="00655514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06DE93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Suma costos directes</w:t>
            </w:r>
          </w:p>
        </w:tc>
      </w:tr>
    </w:tbl>
    <w:p w14:paraId="7DE5A48C" w14:textId="77777777" w:rsidR="00E07C5D" w:rsidRPr="00955FAC" w:rsidRDefault="00E07C5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07C5D" w:rsidRPr="00955FAC" w14:paraId="2AF8715F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DE69D5F" w14:textId="77777777" w:rsidR="00E07C5D" w:rsidRPr="00955FAC" w:rsidRDefault="00E07C5D" w:rsidP="007803FB">
            <w:pPr>
              <w:ind w:left="-204" w:firstLine="204"/>
              <w:rPr>
                <w:rFonts w:ascii="Source Sans Pro" w:hAnsi="Source Sans Pro"/>
                <w:b/>
                <w:sz w:val="22"/>
                <w:szCs w:val="22"/>
              </w:rPr>
            </w:pPr>
            <w:r w:rsidRPr="00955FAC">
              <w:rPr>
                <w:rFonts w:ascii="Source Sans Pro" w:hAnsi="Source Sans Pro"/>
                <w:b/>
                <w:sz w:val="22"/>
                <w:szCs w:val="22"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33031EF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b/>
                <w:sz w:val="22"/>
                <w:szCs w:val="22"/>
              </w:rPr>
            </w:pPr>
            <w:r w:rsidRPr="00955FAC">
              <w:rPr>
                <w:rFonts w:ascii="Source Sans Pro" w:hAnsi="Source Sans Pro"/>
                <w:b/>
                <w:sz w:val="22"/>
                <w:szCs w:val="22"/>
              </w:rPr>
              <w:t>Import €</w:t>
            </w:r>
          </w:p>
        </w:tc>
      </w:tr>
      <w:tr w:rsidR="00E07C5D" w:rsidRPr="00955FAC" w14:paraId="4E9810E3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22114C" w14:textId="77777777" w:rsidR="00E07C5D" w:rsidRPr="00955FAC" w:rsidRDefault="00E07C5D" w:rsidP="00655514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E4488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E07C5D" w:rsidRPr="00955FAC" w14:paraId="7FD3CADF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CCBB7E" w14:textId="77777777" w:rsidR="00E07C5D" w:rsidRPr="00955FAC" w:rsidRDefault="00E07C5D" w:rsidP="00655514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41A13F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E07C5D" w:rsidRPr="00955FAC" w14:paraId="2A2C9AD3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1AB6CF" w14:textId="77777777" w:rsidR="00E07C5D" w:rsidRPr="00955FAC" w:rsidRDefault="00E07C5D" w:rsidP="00655514">
            <w:pPr>
              <w:ind w:left="-50" w:firstLine="50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E40F52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E07C5D" w:rsidRPr="00955FAC" w14:paraId="6A1E801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3C68EC" w14:textId="77777777" w:rsidR="00E07C5D" w:rsidRPr="00955FAC" w:rsidRDefault="00E07C5D" w:rsidP="00655514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91D82A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z w:val="22"/>
                <w:szCs w:val="22"/>
              </w:rPr>
              <w:t>Suma costos indirectes</w:t>
            </w:r>
          </w:p>
        </w:tc>
      </w:tr>
    </w:tbl>
    <w:p w14:paraId="2F252BCE" w14:textId="77777777" w:rsidR="00E07C5D" w:rsidRPr="00955FAC" w:rsidRDefault="00E07C5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07C5D" w:rsidRPr="00955FAC" w14:paraId="17020B4F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0E46D1" w14:textId="77777777" w:rsidR="00E07C5D" w:rsidRPr="00955FAC" w:rsidRDefault="00E07C5D" w:rsidP="00181263">
            <w:pPr>
              <w:ind w:left="-204" w:firstLine="204"/>
              <w:rPr>
                <w:rFonts w:ascii="Source Sans Pro" w:hAnsi="Source Sans Pro"/>
                <w:b/>
                <w:sz w:val="22"/>
                <w:szCs w:val="22"/>
              </w:rPr>
            </w:pPr>
            <w:r w:rsidRPr="00955FAC">
              <w:rPr>
                <w:rFonts w:ascii="Source Sans Pro" w:hAnsi="Source Sans Pro"/>
                <w:b/>
                <w:sz w:val="22"/>
                <w:szCs w:val="22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BF969D" w14:textId="77777777" w:rsidR="00E07C5D" w:rsidRPr="00955FAC" w:rsidRDefault="00E07C5D" w:rsidP="00181263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44789C5B" w14:textId="77777777" w:rsidR="00E07C5D" w:rsidRPr="00955FAC" w:rsidRDefault="00E07C5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E07C5D" w:rsidRPr="00955FAC" w14:paraId="501A4563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1333E9" w14:textId="77777777" w:rsidR="00E07C5D" w:rsidRPr="00955FAC" w:rsidRDefault="00E07C5D" w:rsidP="007803FB">
            <w:pPr>
              <w:ind w:left="-204" w:firstLine="204"/>
              <w:rPr>
                <w:rFonts w:ascii="Source Sans Pro" w:hAnsi="Source Sans Pr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b/>
                <w:sz w:val="22"/>
                <w:szCs w:val="22"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BB5E38" w14:textId="77777777" w:rsidR="00E07C5D" w:rsidRPr="00955FAC" w:rsidRDefault="00E07C5D" w:rsidP="00655514">
            <w:pPr>
              <w:ind w:right="6"/>
              <w:jc w:val="right"/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1AE4C5E7" w14:textId="77777777" w:rsidR="00E07C5D" w:rsidRPr="00955FAC" w:rsidRDefault="00E07C5D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5588E7B6" w14:textId="77777777" w:rsidR="00E07C5D" w:rsidRPr="00955FAC" w:rsidRDefault="00E07C5D" w:rsidP="00BA6CEB">
      <w:pPr>
        <w:rPr>
          <w:rFonts w:ascii="Source Sans Pro" w:hAnsi="Source Sans Pro"/>
          <w:sz w:val="22"/>
          <w:szCs w:val="22"/>
        </w:rPr>
      </w:pPr>
      <w:bookmarkStart w:id="13" w:name="annex_OE_modificacions"/>
      <w:bookmarkEnd w:id="13"/>
    </w:p>
    <w:p w14:paraId="002E252F" w14:textId="77777777" w:rsidR="00E07C5D" w:rsidRPr="00955FAC" w:rsidRDefault="00E07C5D" w:rsidP="002B3D0B">
      <w:pPr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955FAC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55FAC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05553D6A" w14:textId="77777777" w:rsidR="00E07C5D" w:rsidRPr="00955FAC" w:rsidRDefault="00E07C5D" w:rsidP="002B3D0B">
      <w:pPr>
        <w:rPr>
          <w:rFonts w:ascii="Source Sans Pro" w:hAnsi="Source Sans Pro"/>
          <w:sz w:val="22"/>
          <w:szCs w:val="22"/>
        </w:rPr>
      </w:pPr>
    </w:p>
    <w:p w14:paraId="43F71518" w14:textId="77777777" w:rsidR="009009BA" w:rsidRPr="00955FAC" w:rsidRDefault="009009BA" w:rsidP="009009BA">
      <w:pPr>
        <w:spacing w:line="276" w:lineRule="auto"/>
        <w:rPr>
          <w:rFonts w:ascii="Source Sans Pro" w:hAnsi="Source Sans Pro" w:cs="Arial"/>
          <w:b/>
          <w:color w:val="auto"/>
          <w:sz w:val="22"/>
          <w:szCs w:val="22"/>
        </w:rPr>
      </w:pPr>
      <w:r w:rsidRPr="00955FAC">
        <w:rPr>
          <w:rFonts w:ascii="Source Sans Pro" w:hAnsi="Source Sans Pro" w:cs="Arial"/>
          <w:b/>
          <w:color w:val="auto"/>
          <w:sz w:val="22"/>
          <w:szCs w:val="22"/>
        </w:rPr>
        <w:t>Per l’ampliació del termini de garantia:</w:t>
      </w:r>
    </w:p>
    <w:p w14:paraId="78F118CD" w14:textId="77777777" w:rsidR="009009BA" w:rsidRPr="00955FAC" w:rsidRDefault="009009BA" w:rsidP="009009BA">
      <w:pPr>
        <w:spacing w:line="276" w:lineRule="auto"/>
        <w:rPr>
          <w:rFonts w:ascii="Source Sans Pro" w:hAnsi="Source Sans Pro" w:cs="Arial"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8"/>
        <w:gridCol w:w="3181"/>
      </w:tblGrid>
      <w:tr w:rsidR="009009BA" w:rsidRPr="00955FAC" w14:paraId="43E54396" w14:textId="77777777" w:rsidTr="001B2017">
        <w:trPr>
          <w:trHeight w:val="454"/>
          <w:jc w:val="center"/>
        </w:trPr>
        <w:tc>
          <w:tcPr>
            <w:tcW w:w="3377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515D91" w14:textId="77777777" w:rsidR="009009BA" w:rsidRPr="00955FAC" w:rsidRDefault="009009BA" w:rsidP="001B2017">
            <w:pPr>
              <w:jc w:val="center"/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  <w:t>Ampliació del termini de garantia en relació al mínim exigit d’un any</w:t>
            </w:r>
          </w:p>
        </w:tc>
        <w:tc>
          <w:tcPr>
            <w:tcW w:w="1623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7F6F7F" w14:textId="77777777" w:rsidR="009009BA" w:rsidRPr="00955FAC" w:rsidRDefault="009009BA" w:rsidP="001B2017">
            <w:pPr>
              <w:jc w:val="center"/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  <w:t>Oferta de l’empresa licitadora (marqueu amb una “x” l’opció escollida)</w:t>
            </w:r>
          </w:p>
        </w:tc>
      </w:tr>
      <w:tr w:rsidR="009009BA" w:rsidRPr="00955FAC" w14:paraId="06F0B2C8" w14:textId="77777777" w:rsidTr="001B2017">
        <w:trPr>
          <w:trHeight w:val="283"/>
          <w:jc w:val="center"/>
        </w:trPr>
        <w:tc>
          <w:tcPr>
            <w:tcW w:w="3377" w:type="pct"/>
            <w:vAlign w:val="center"/>
          </w:tcPr>
          <w:p w14:paraId="5F8931C0" w14:textId="5A87E7E9" w:rsidR="009009BA" w:rsidRPr="00955FAC" w:rsidRDefault="009009BA" w:rsidP="001B2017">
            <w:pPr>
              <w:jc w:val="left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color w:val="auto"/>
                <w:sz w:val="22"/>
                <w:szCs w:val="22"/>
              </w:rPr>
              <w:t>+ 3 semestres (total 30 mesos de garantia)</w:t>
            </w:r>
          </w:p>
        </w:tc>
        <w:tc>
          <w:tcPr>
            <w:tcW w:w="1623" w:type="pct"/>
            <w:vAlign w:val="center"/>
          </w:tcPr>
          <w:p w14:paraId="2D468F35" w14:textId="77777777" w:rsidR="009009BA" w:rsidRPr="00955FAC" w:rsidRDefault="009009BA" w:rsidP="001B2017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</w:p>
        </w:tc>
      </w:tr>
      <w:tr w:rsidR="009009BA" w:rsidRPr="00955FAC" w14:paraId="69286373" w14:textId="77777777" w:rsidTr="001B2017">
        <w:trPr>
          <w:trHeight w:val="283"/>
          <w:jc w:val="center"/>
        </w:trPr>
        <w:tc>
          <w:tcPr>
            <w:tcW w:w="3377" w:type="pct"/>
            <w:vAlign w:val="center"/>
          </w:tcPr>
          <w:p w14:paraId="5B0763EB" w14:textId="4557CD40" w:rsidR="009009BA" w:rsidRPr="00955FAC" w:rsidRDefault="009009BA" w:rsidP="001B2017">
            <w:pPr>
              <w:jc w:val="left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color w:val="auto"/>
                <w:sz w:val="22"/>
                <w:szCs w:val="22"/>
              </w:rPr>
              <w:t>+ 2 semestres (total 24 mesos de garantia)</w:t>
            </w:r>
          </w:p>
        </w:tc>
        <w:tc>
          <w:tcPr>
            <w:tcW w:w="1623" w:type="pct"/>
            <w:vAlign w:val="center"/>
          </w:tcPr>
          <w:p w14:paraId="4591103A" w14:textId="77777777" w:rsidR="009009BA" w:rsidRPr="00955FAC" w:rsidRDefault="009009BA" w:rsidP="001B2017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</w:p>
        </w:tc>
      </w:tr>
      <w:tr w:rsidR="009009BA" w:rsidRPr="00955FAC" w14:paraId="3D03C144" w14:textId="77777777" w:rsidTr="001B2017">
        <w:trPr>
          <w:trHeight w:val="283"/>
          <w:jc w:val="center"/>
        </w:trPr>
        <w:tc>
          <w:tcPr>
            <w:tcW w:w="3377" w:type="pct"/>
            <w:vAlign w:val="center"/>
          </w:tcPr>
          <w:p w14:paraId="4D7C1F93" w14:textId="6F6601FB" w:rsidR="009009BA" w:rsidRPr="00955FAC" w:rsidRDefault="009009BA" w:rsidP="001B2017">
            <w:pPr>
              <w:jc w:val="left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color w:val="auto"/>
                <w:sz w:val="22"/>
                <w:szCs w:val="22"/>
              </w:rPr>
              <w:t>+ 1 semestre (total 18 mesos de garantia)</w:t>
            </w:r>
          </w:p>
        </w:tc>
        <w:tc>
          <w:tcPr>
            <w:tcW w:w="1623" w:type="pct"/>
            <w:vAlign w:val="center"/>
          </w:tcPr>
          <w:p w14:paraId="2DD41A5A" w14:textId="77777777" w:rsidR="009009BA" w:rsidRPr="00955FAC" w:rsidRDefault="009009BA" w:rsidP="001B2017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</w:p>
        </w:tc>
      </w:tr>
      <w:tr w:rsidR="009009BA" w:rsidRPr="00955FAC" w14:paraId="70EBCA9B" w14:textId="77777777" w:rsidTr="001B2017">
        <w:trPr>
          <w:trHeight w:val="283"/>
          <w:jc w:val="center"/>
        </w:trPr>
        <w:tc>
          <w:tcPr>
            <w:tcW w:w="3377" w:type="pct"/>
            <w:vAlign w:val="center"/>
          </w:tcPr>
          <w:p w14:paraId="541A2DFC" w14:textId="772D6D44" w:rsidR="009009BA" w:rsidRPr="00955FAC" w:rsidRDefault="009009BA" w:rsidP="001B2017">
            <w:pPr>
              <w:jc w:val="left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color w:val="auto"/>
                <w:sz w:val="22"/>
                <w:szCs w:val="22"/>
              </w:rPr>
              <w:t>0 mesos (total 12 mesos de garantia)</w:t>
            </w:r>
          </w:p>
        </w:tc>
        <w:tc>
          <w:tcPr>
            <w:tcW w:w="1623" w:type="pct"/>
            <w:vAlign w:val="center"/>
          </w:tcPr>
          <w:p w14:paraId="0B63060D" w14:textId="77777777" w:rsidR="009009BA" w:rsidRPr="00955FAC" w:rsidRDefault="009009BA" w:rsidP="001B2017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</w:p>
        </w:tc>
      </w:tr>
    </w:tbl>
    <w:p w14:paraId="20C88AC1" w14:textId="77777777" w:rsidR="009009BA" w:rsidRPr="00955FAC" w:rsidRDefault="009009BA" w:rsidP="009009BA">
      <w:pPr>
        <w:spacing w:line="276" w:lineRule="auto"/>
        <w:rPr>
          <w:rFonts w:ascii="Source Sans Pro" w:hAnsi="Source Sans Pro" w:cs="Arial"/>
          <w:color w:val="auto"/>
          <w:sz w:val="22"/>
          <w:szCs w:val="22"/>
        </w:rPr>
      </w:pPr>
    </w:p>
    <w:p w14:paraId="487FDE10" w14:textId="77777777" w:rsidR="009009BA" w:rsidRPr="00955FAC" w:rsidRDefault="009009BA" w:rsidP="009009BA">
      <w:pPr>
        <w:spacing w:line="276" w:lineRule="auto"/>
        <w:rPr>
          <w:rFonts w:ascii="Source Sans Pro" w:hAnsi="Source Sans Pro" w:cs="Arial"/>
          <w:color w:val="auto"/>
          <w:sz w:val="22"/>
          <w:szCs w:val="22"/>
        </w:rPr>
      </w:pPr>
    </w:p>
    <w:p w14:paraId="6C76DE62" w14:textId="246CFF42" w:rsidR="009009BA" w:rsidRPr="00955FAC" w:rsidRDefault="009009BA" w:rsidP="009009BA">
      <w:pPr>
        <w:spacing w:line="276" w:lineRule="auto"/>
        <w:rPr>
          <w:rFonts w:ascii="Source Sans Pro" w:hAnsi="Source Sans Pro" w:cs="Arial"/>
          <w:b/>
          <w:bCs/>
          <w:color w:val="auto"/>
          <w:sz w:val="22"/>
          <w:szCs w:val="22"/>
        </w:rPr>
      </w:pPr>
      <w:r w:rsidRPr="00955FAC">
        <w:rPr>
          <w:rFonts w:ascii="Source Sans Pro" w:hAnsi="Source Sans Pro" w:cs="Arial"/>
          <w:b/>
          <w:bCs/>
          <w:color w:val="auto"/>
          <w:sz w:val="22"/>
          <w:szCs w:val="22"/>
        </w:rPr>
        <w:t>Per la millora del termini d’execució de l’obra:</w:t>
      </w:r>
    </w:p>
    <w:p w14:paraId="273E35E3" w14:textId="77777777" w:rsidR="009009BA" w:rsidRPr="00955FAC" w:rsidRDefault="009009BA" w:rsidP="009009BA">
      <w:pPr>
        <w:spacing w:line="276" w:lineRule="auto"/>
        <w:rPr>
          <w:rFonts w:ascii="Source Sans Pro" w:hAnsi="Source Sans Pro" w:cs="Arial"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4"/>
        <w:gridCol w:w="3735"/>
      </w:tblGrid>
      <w:tr w:rsidR="009009BA" w:rsidRPr="00955FAC" w14:paraId="1F80CC23" w14:textId="77777777" w:rsidTr="001B2017">
        <w:trPr>
          <w:trHeight w:val="454"/>
          <w:jc w:val="center"/>
        </w:trPr>
        <w:tc>
          <w:tcPr>
            <w:tcW w:w="3094" w:type="pct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A608AE" w14:textId="0103E393" w:rsidR="009009BA" w:rsidRPr="00955FAC" w:rsidRDefault="009009BA" w:rsidP="001B2017">
            <w:pPr>
              <w:jc w:val="center"/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  <w:t>Reducció del termini d’execució</w:t>
            </w:r>
          </w:p>
        </w:tc>
        <w:tc>
          <w:tcPr>
            <w:tcW w:w="1906" w:type="pct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A7AC11" w14:textId="77777777" w:rsidR="009009BA" w:rsidRPr="00955FAC" w:rsidRDefault="009009BA" w:rsidP="001B2017">
            <w:pPr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 w:cs="Arial"/>
                <w:b/>
                <w:color w:val="auto"/>
                <w:sz w:val="22"/>
                <w:szCs w:val="22"/>
              </w:rPr>
              <w:t>Oferta de l’empresa licitadora (marqueu amb una “x” l’opció escollida)</w:t>
            </w:r>
          </w:p>
        </w:tc>
      </w:tr>
      <w:tr w:rsidR="009009BA" w:rsidRPr="00955FAC" w14:paraId="5A854A78" w14:textId="77777777" w:rsidTr="001D7585">
        <w:trPr>
          <w:trHeight w:val="283"/>
          <w:jc w:val="center"/>
        </w:trPr>
        <w:tc>
          <w:tcPr>
            <w:tcW w:w="3094" w:type="pct"/>
          </w:tcPr>
          <w:p w14:paraId="2B242AE4" w14:textId="7D485486" w:rsidR="009009BA" w:rsidRPr="00955FAC" w:rsidRDefault="009009BA" w:rsidP="009009BA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2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setmana</w:t>
            </w:r>
            <w:r w:rsidRPr="00955FAC">
              <w:rPr>
                <w:rFonts w:ascii="Source Sans Pro" w:hAnsi="Source Sans Pro"/>
                <w:spacing w:val="-27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de</w:t>
            </w:r>
            <w:r w:rsidRPr="00955FAC">
              <w:rPr>
                <w:rFonts w:ascii="Source Sans Pro" w:hAnsi="Source Sans Pro"/>
                <w:spacing w:val="-26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reducció_</w:t>
            </w:r>
            <w:r w:rsidRPr="00955FAC">
              <w:rPr>
                <w:rFonts w:ascii="Source Sans Pro" w:hAnsi="Source Sans Pro"/>
                <w:spacing w:val="18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10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setmanes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de</w:t>
            </w:r>
            <w:r w:rsidRPr="00955FAC">
              <w:rPr>
                <w:rFonts w:ascii="Source Sans Pro" w:hAnsi="Source Sans Pro"/>
                <w:spacing w:val="-26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termini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d’execució</w:t>
            </w:r>
          </w:p>
        </w:tc>
        <w:tc>
          <w:tcPr>
            <w:tcW w:w="1906" w:type="pct"/>
            <w:vAlign w:val="center"/>
          </w:tcPr>
          <w:p w14:paraId="258E2DF1" w14:textId="77777777" w:rsidR="009009BA" w:rsidRPr="00955FAC" w:rsidRDefault="009009BA" w:rsidP="009009BA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</w:p>
        </w:tc>
      </w:tr>
      <w:tr w:rsidR="009009BA" w:rsidRPr="00955FAC" w14:paraId="2F752D89" w14:textId="77777777" w:rsidTr="00E8353D">
        <w:trPr>
          <w:trHeight w:val="283"/>
          <w:jc w:val="center"/>
        </w:trPr>
        <w:tc>
          <w:tcPr>
            <w:tcW w:w="3094" w:type="pct"/>
          </w:tcPr>
          <w:p w14:paraId="4686C837" w14:textId="296A0BB1" w:rsidR="009009BA" w:rsidRPr="00955FAC" w:rsidRDefault="009009BA" w:rsidP="009009BA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1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setmana</w:t>
            </w:r>
            <w:r w:rsidRPr="00955FAC">
              <w:rPr>
                <w:rFonts w:ascii="Source Sans Pro" w:hAnsi="Source Sans Pro"/>
                <w:spacing w:val="-27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de</w:t>
            </w:r>
            <w:r w:rsidRPr="00955FAC">
              <w:rPr>
                <w:rFonts w:ascii="Source Sans Pro" w:hAnsi="Source Sans Pro"/>
                <w:spacing w:val="-26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reducció_</w:t>
            </w:r>
            <w:r w:rsidRPr="00955FAC">
              <w:rPr>
                <w:rFonts w:ascii="Source Sans Pro" w:hAnsi="Source Sans Pro"/>
                <w:spacing w:val="18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11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setmanes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de</w:t>
            </w:r>
            <w:r w:rsidRPr="00955FAC">
              <w:rPr>
                <w:rFonts w:ascii="Source Sans Pro" w:hAnsi="Source Sans Pro"/>
                <w:spacing w:val="-26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termini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d’execució</w:t>
            </w:r>
          </w:p>
        </w:tc>
        <w:tc>
          <w:tcPr>
            <w:tcW w:w="1906" w:type="pct"/>
            <w:vAlign w:val="center"/>
          </w:tcPr>
          <w:p w14:paraId="3BBBD207" w14:textId="77777777" w:rsidR="009009BA" w:rsidRPr="00955FAC" w:rsidRDefault="009009BA" w:rsidP="009009BA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</w:p>
        </w:tc>
      </w:tr>
      <w:tr w:rsidR="009009BA" w:rsidRPr="00955FAC" w14:paraId="4CB5D5CF" w14:textId="77777777" w:rsidTr="001B2017">
        <w:trPr>
          <w:trHeight w:val="283"/>
          <w:jc w:val="center"/>
        </w:trPr>
        <w:tc>
          <w:tcPr>
            <w:tcW w:w="3094" w:type="pct"/>
            <w:vAlign w:val="center"/>
          </w:tcPr>
          <w:p w14:paraId="3D60B630" w14:textId="581AB724" w:rsidR="009009BA" w:rsidRPr="00955FAC" w:rsidRDefault="009009BA" w:rsidP="009009BA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0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setmana</w:t>
            </w:r>
            <w:r w:rsidRPr="00955FAC">
              <w:rPr>
                <w:rFonts w:ascii="Source Sans Pro" w:hAnsi="Source Sans Pro"/>
                <w:spacing w:val="-27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de</w:t>
            </w:r>
            <w:r w:rsidRPr="00955FAC">
              <w:rPr>
                <w:rFonts w:ascii="Source Sans Pro" w:hAnsi="Source Sans Pro"/>
                <w:spacing w:val="-26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reducció_</w:t>
            </w:r>
            <w:r w:rsidRPr="00955FAC">
              <w:rPr>
                <w:rFonts w:ascii="Source Sans Pro" w:hAnsi="Source Sans Pro"/>
                <w:spacing w:val="18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12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setmanes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de</w:t>
            </w:r>
            <w:r w:rsidRPr="00955FAC">
              <w:rPr>
                <w:rFonts w:ascii="Source Sans Pro" w:hAnsi="Source Sans Pro"/>
                <w:spacing w:val="-26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termini</w:t>
            </w:r>
            <w:r w:rsidRPr="00955FAC">
              <w:rPr>
                <w:rFonts w:ascii="Source Sans Pro" w:hAnsi="Source Sans Pro"/>
                <w:spacing w:val="-25"/>
                <w:sz w:val="22"/>
                <w:szCs w:val="22"/>
              </w:rPr>
              <w:t xml:space="preserve"> </w:t>
            </w:r>
            <w:r w:rsidRPr="00955FAC">
              <w:rPr>
                <w:rFonts w:ascii="Source Sans Pro" w:hAnsi="Source Sans Pro"/>
                <w:spacing w:val="-4"/>
                <w:sz w:val="22"/>
                <w:szCs w:val="22"/>
              </w:rPr>
              <w:t>d’execució</w:t>
            </w:r>
          </w:p>
        </w:tc>
        <w:tc>
          <w:tcPr>
            <w:tcW w:w="1906" w:type="pct"/>
            <w:vAlign w:val="center"/>
          </w:tcPr>
          <w:p w14:paraId="423A2BF9" w14:textId="77777777" w:rsidR="009009BA" w:rsidRPr="00955FAC" w:rsidRDefault="009009BA" w:rsidP="009009BA">
            <w:pPr>
              <w:jc w:val="center"/>
              <w:rPr>
                <w:rFonts w:ascii="Source Sans Pro" w:hAnsi="Source Sans Pro" w:cs="Arial"/>
                <w:color w:val="auto"/>
                <w:sz w:val="22"/>
                <w:szCs w:val="22"/>
              </w:rPr>
            </w:pPr>
          </w:p>
        </w:tc>
      </w:tr>
    </w:tbl>
    <w:p w14:paraId="55E78FBA" w14:textId="77777777" w:rsidR="00E07C5D" w:rsidRPr="00955FAC" w:rsidRDefault="00E07C5D" w:rsidP="002B3D0B">
      <w:pPr>
        <w:rPr>
          <w:rFonts w:ascii="Source Sans Pro" w:hAnsi="Source Sans Pro"/>
          <w:sz w:val="22"/>
          <w:szCs w:val="22"/>
        </w:rPr>
      </w:pPr>
    </w:p>
    <w:p w14:paraId="2F81A40E" w14:textId="77777777" w:rsidR="00E07C5D" w:rsidRPr="00955FAC" w:rsidRDefault="00E07C5D" w:rsidP="002B3D0B">
      <w:pPr>
        <w:rPr>
          <w:rFonts w:ascii="Source Sans Pro" w:hAnsi="Source Sans Pro"/>
          <w:sz w:val="22"/>
          <w:szCs w:val="22"/>
        </w:rPr>
      </w:pPr>
      <w:bookmarkStart w:id="14" w:name="annex_OE_CritAuto"/>
      <w:bookmarkEnd w:id="14"/>
    </w:p>
    <w:p w14:paraId="1B7F8834" w14:textId="77777777" w:rsidR="00E07C5D" w:rsidRPr="00955FAC" w:rsidRDefault="00E07C5D" w:rsidP="0055708B">
      <w:pPr>
        <w:rPr>
          <w:rFonts w:ascii="Source Sans Pro" w:hAnsi="Source Sans Pro"/>
          <w:sz w:val="22"/>
          <w:szCs w:val="22"/>
        </w:rPr>
      </w:pPr>
    </w:p>
    <w:p w14:paraId="1A698805" w14:textId="77777777" w:rsidR="00E07C5D" w:rsidRPr="00955FAC" w:rsidRDefault="00E07C5D" w:rsidP="0055708B">
      <w:pPr>
        <w:rPr>
          <w:rFonts w:ascii="Source Sans Pro" w:hAnsi="Source Sans Pro"/>
          <w:sz w:val="22"/>
          <w:szCs w:val="22"/>
        </w:rPr>
      </w:pPr>
    </w:p>
    <w:p w14:paraId="60FEC125" w14:textId="77777777" w:rsidR="00E07C5D" w:rsidRPr="00955FAC" w:rsidRDefault="00E07C5D" w:rsidP="007803FB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2844A460" w14:textId="77777777" w:rsidR="00E07C5D" w:rsidRPr="00955FAC" w:rsidRDefault="00E07C5D" w:rsidP="007803FB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6C62BAFC" w14:textId="77777777" w:rsidR="00E07C5D" w:rsidRPr="00955FAC" w:rsidRDefault="00E07C5D" w:rsidP="007803FB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22AC33A9" w14:textId="77777777" w:rsidR="00E07C5D" w:rsidRPr="00955FAC" w:rsidRDefault="00E07C5D" w:rsidP="007803FB">
      <w:pPr>
        <w:rPr>
          <w:rFonts w:ascii="Source Sans Pro" w:hAnsi="Source Sans Pro" w:cs="Arial"/>
          <w:i/>
          <w:sz w:val="22"/>
          <w:szCs w:val="22"/>
        </w:rPr>
      </w:pPr>
      <w:r w:rsidRPr="00955FA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p w14:paraId="43469344" w14:textId="77777777" w:rsidR="00E07C5D" w:rsidRPr="00955FAC" w:rsidRDefault="00E07C5D" w:rsidP="00BA6CEB">
      <w:pPr>
        <w:rPr>
          <w:rFonts w:ascii="Source Sans Pro" w:hAnsi="Source Sans Pro"/>
          <w:sz w:val="22"/>
          <w:szCs w:val="22"/>
        </w:rPr>
      </w:pPr>
    </w:p>
    <w:p w14:paraId="058C6C60" w14:textId="77777777" w:rsidR="00E07C5D" w:rsidRPr="00955FAC" w:rsidRDefault="00E07C5D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  <w:r w:rsidRPr="00955FAC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77265C17" w14:textId="0BCA2423" w:rsidR="00E07C5D" w:rsidRPr="00955FAC" w:rsidRDefault="00E07C5D" w:rsidP="001814C1">
      <w:pPr>
        <w:spacing w:after="200" w:line="276" w:lineRule="auto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955FAC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15" w:name="annex_dge_num"/>
      <w:bookmarkEnd w:id="15"/>
      <w:r w:rsidR="00197333" w:rsidRPr="00955FAC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955FAC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15A7C78F" w14:textId="77777777" w:rsidR="00E07C5D" w:rsidRPr="00955FAC" w:rsidRDefault="00E07C5D" w:rsidP="001814C1">
      <w:pPr>
        <w:spacing w:after="200" w:line="276" w:lineRule="auto"/>
        <w:jc w:val="center"/>
        <w:rPr>
          <w:rFonts w:ascii="Source Sans Pro" w:hAnsi="Source Sans Pro" w:cs="Arial"/>
          <w:b/>
          <w:sz w:val="22"/>
          <w:szCs w:val="22"/>
        </w:rPr>
      </w:pPr>
      <w:r w:rsidRPr="00955FAC">
        <w:rPr>
          <w:rFonts w:ascii="Source Sans Pro" w:hAnsi="Source Sans Pro" w:cs="Arial"/>
          <w:b/>
          <w:sz w:val="22"/>
          <w:szCs w:val="22"/>
        </w:rPr>
        <w:t>EMPRESES/ENTITATS VINCULADES O QUE PERTANYEN A UN MATEIX GRUP EMPRESARIAL</w:t>
      </w:r>
      <w:r w:rsidRPr="00955FAC">
        <w:rPr>
          <w:rFonts w:ascii="Source Sans Pro" w:hAnsi="Source Sans Pro"/>
          <w:sz w:val="22"/>
          <w:szCs w:val="22"/>
          <w:vertAlign w:val="superscript"/>
        </w:rPr>
        <w:footnoteReference w:customMarkFollows="1" w:id="5"/>
        <w:t>1</w:t>
      </w:r>
    </w:p>
    <w:p w14:paraId="609F6D53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F31E1B7" w14:textId="7E976F59" w:rsidR="00E07C5D" w:rsidRPr="00955FAC" w:rsidRDefault="00E07C5D" w:rsidP="001814C1">
      <w:pPr>
        <w:shd w:val="clear" w:color="auto" w:fill="FFFFFF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napToGrid w:val="0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16" w:name="annex_dge_objecte"/>
      <w:bookmarkEnd w:id="16"/>
      <w:r w:rsidR="00B019E8" w:rsidRPr="00955FAC">
        <w:rPr>
          <w:rFonts w:ascii="Source Sans Pro" w:hAnsi="Source Sans Pro" w:cs="Arial"/>
          <w:snapToGrid w:val="0"/>
          <w:sz w:val="22"/>
          <w:szCs w:val="22"/>
        </w:rPr>
        <w:t>l’e</w:t>
      </w:r>
      <w:r w:rsidRPr="00955FAC">
        <w:rPr>
          <w:rFonts w:ascii="Source Sans Pro" w:hAnsi="Source Sans Pro" w:cs="Arial"/>
          <w:snapToGrid w:val="0"/>
          <w:sz w:val="22"/>
          <w:szCs w:val="22"/>
        </w:rPr>
        <w:t xml:space="preserve">xecució de les </w:t>
      </w:r>
      <w:bookmarkStart w:id="17" w:name="annex_dge_expedient"/>
      <w:bookmarkEnd w:id="17"/>
      <w:r w:rsidR="00B019E8" w:rsidRPr="00955FAC">
        <w:rPr>
          <w:rFonts w:ascii="Source Sans Pro" w:hAnsi="Source Sans Pro" w:cs="Arial"/>
          <w:snapToGrid w:val="0"/>
          <w:sz w:val="22"/>
          <w:szCs w:val="22"/>
        </w:rPr>
        <w:t>obres necessàries per a reconvertir en bar-restaurant una sala a planta baixa del Centre Cívic de Vil·la Florida, al Districte de Sarrià -Sant Gervasi.", n</w:t>
      </w:r>
      <w:r w:rsidR="00B019E8" w:rsidRPr="00955FAC">
        <w:rPr>
          <w:rFonts w:ascii="Source Sans Pro" w:hAnsi="Source Sans Pro" w:cs="Arial"/>
          <w:sz w:val="22"/>
          <w:szCs w:val="22"/>
        </w:rPr>
        <w:t>úm. Contracte 001_26002365, núm. Expedient 50/2026</w:t>
      </w:r>
      <w:r w:rsidRPr="00955FAC">
        <w:rPr>
          <w:rFonts w:ascii="Source Sans Pro" w:hAnsi="Source Sans Pro" w:cs="Arial"/>
          <w:sz w:val="22"/>
          <w:szCs w:val="22"/>
        </w:rPr>
        <w:t>.</w:t>
      </w:r>
    </w:p>
    <w:p w14:paraId="17AD1E26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76A4429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2C5C71C" w14:textId="77777777" w:rsidR="00E07C5D" w:rsidRPr="00955FAC" w:rsidRDefault="00E07C5D" w:rsidP="001814C1">
      <w:pPr>
        <w:spacing w:after="200" w:line="276" w:lineRule="auto"/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955FAC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955FAC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287484CB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955FAC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955FAC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p w14:paraId="191730E5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E07C5D" w:rsidRPr="00955FAC" w14:paraId="78AC3401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9BB902B" w14:textId="77777777" w:rsidR="00E07C5D" w:rsidRPr="00955FAC" w:rsidRDefault="00E07C5D" w:rsidP="001D4DDC">
            <w:pPr>
              <w:spacing w:after="20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955FAC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B968655" w14:textId="77777777" w:rsidR="00E07C5D" w:rsidRPr="00955FAC" w:rsidRDefault="00E07C5D" w:rsidP="001D4DDC">
            <w:pPr>
              <w:spacing w:after="200" w:line="276" w:lineRule="auto"/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955FAC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E07C5D" w:rsidRPr="00955FAC" w14:paraId="2B6B55DA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4155C" w14:textId="77777777" w:rsidR="00E07C5D" w:rsidRPr="00955FAC" w:rsidRDefault="00E07C5D" w:rsidP="001D4DDC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41BCE" w14:textId="77777777" w:rsidR="00E07C5D" w:rsidRPr="00955FAC" w:rsidRDefault="00E07C5D" w:rsidP="001D4DDC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E07C5D" w:rsidRPr="00955FAC" w14:paraId="2ED93152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94B06" w14:textId="77777777" w:rsidR="00E07C5D" w:rsidRPr="00955FAC" w:rsidRDefault="00E07C5D" w:rsidP="001D4DDC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FF78F" w14:textId="77777777" w:rsidR="00E07C5D" w:rsidRPr="00955FAC" w:rsidRDefault="00E07C5D" w:rsidP="001D4DDC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5D45E0BE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5CCBBD93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F34A777" w14:textId="77777777" w:rsidR="00E07C5D" w:rsidRPr="00955FAC" w:rsidRDefault="00E07C5D" w:rsidP="001814C1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955FAC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955FAC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6"/>
        <w:t>2</w:t>
      </w:r>
    </w:p>
    <w:p w14:paraId="72094BC1" w14:textId="77777777" w:rsidR="00E07C5D" w:rsidRPr="00955FAC" w:rsidRDefault="00E07C5D" w:rsidP="001814C1">
      <w:pPr>
        <w:rPr>
          <w:rFonts w:ascii="Source Sans Pro" w:hAnsi="Source Sans Pro"/>
          <w:sz w:val="22"/>
          <w:szCs w:val="22"/>
        </w:rPr>
      </w:pPr>
    </w:p>
    <w:p w14:paraId="69AC2EE9" w14:textId="77777777" w:rsidR="00E07C5D" w:rsidRPr="00955FAC" w:rsidRDefault="00E07C5D">
      <w:pPr>
        <w:suppressAutoHyphens w:val="0"/>
        <w:jc w:val="left"/>
        <w:rPr>
          <w:rFonts w:ascii="Source Sans Pro" w:hAnsi="Source Sans Pro"/>
          <w:b/>
          <w:sz w:val="22"/>
          <w:szCs w:val="22"/>
        </w:rPr>
      </w:pPr>
      <w:r w:rsidRPr="00955FAC">
        <w:rPr>
          <w:rFonts w:ascii="Source Sans Pro" w:hAnsi="Source Sans Pro"/>
          <w:b/>
          <w:sz w:val="22"/>
          <w:szCs w:val="22"/>
        </w:rPr>
        <w:br w:type="page"/>
      </w:r>
    </w:p>
    <w:p w14:paraId="0D908DF8" w14:textId="77777777" w:rsidR="00E07C5D" w:rsidRPr="00955FAC" w:rsidRDefault="00E07C5D" w:rsidP="00134512">
      <w:pPr>
        <w:jc w:val="center"/>
        <w:rPr>
          <w:rFonts w:ascii="Source Sans Pro" w:hAnsi="Source Sans Pro"/>
          <w:b/>
          <w:sz w:val="22"/>
          <w:szCs w:val="22"/>
        </w:rPr>
      </w:pPr>
      <w:r w:rsidRPr="00955FAC">
        <w:rPr>
          <w:rFonts w:ascii="Source Sans Pro" w:hAnsi="Source Sans Pro"/>
          <w:b/>
          <w:sz w:val="22"/>
          <w:szCs w:val="22"/>
        </w:rPr>
        <w:lastRenderedPageBreak/>
        <w:t>Annex.</w:t>
      </w:r>
    </w:p>
    <w:p w14:paraId="7DA31717" w14:textId="77777777" w:rsidR="00E07C5D" w:rsidRPr="00955FAC" w:rsidRDefault="00E07C5D" w:rsidP="00134512">
      <w:pPr>
        <w:jc w:val="center"/>
        <w:rPr>
          <w:rFonts w:ascii="Source Sans Pro" w:hAnsi="Source Sans Pro"/>
          <w:b/>
          <w:sz w:val="22"/>
          <w:szCs w:val="22"/>
        </w:rPr>
      </w:pPr>
    </w:p>
    <w:p w14:paraId="74B9CFCE" w14:textId="77777777" w:rsidR="00E07C5D" w:rsidRPr="00955FAC" w:rsidRDefault="00E07C5D" w:rsidP="00134512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955FAC">
        <w:rPr>
          <w:rFonts w:ascii="Source Sans Pro" w:eastAsia="Calibri" w:hAnsi="Source Sans Pro" w:cs="Arial"/>
          <w:b/>
          <w:sz w:val="22"/>
          <w:szCs w:val="22"/>
        </w:rPr>
        <w:t>SEGURETAT SISTEMES INFORMACIÓ</w:t>
      </w:r>
    </w:p>
    <w:p w14:paraId="1765F4D2" w14:textId="77777777" w:rsidR="00E07C5D" w:rsidRPr="00955FAC" w:rsidRDefault="00E07C5D" w:rsidP="00134512">
      <w:pPr>
        <w:rPr>
          <w:rFonts w:ascii="Source Sans Pro" w:hAnsi="Source Sans Pro" w:cs="Arial"/>
          <w:sz w:val="22"/>
          <w:szCs w:val="22"/>
        </w:rPr>
      </w:pPr>
    </w:p>
    <w:p w14:paraId="3D6DCDD1" w14:textId="77777777" w:rsidR="00E07C5D" w:rsidRPr="00955FAC" w:rsidRDefault="00E07C5D" w:rsidP="00134512">
      <w:pPr>
        <w:rPr>
          <w:rFonts w:ascii="Source Sans Pro" w:hAnsi="Source Sans Pro" w:cs="Arial"/>
          <w:sz w:val="22"/>
          <w:szCs w:val="22"/>
        </w:rPr>
      </w:pPr>
    </w:p>
    <w:p w14:paraId="387DA73D" w14:textId="77777777" w:rsidR="00E07C5D" w:rsidRPr="00955FAC" w:rsidRDefault="00E07C5D" w:rsidP="00134512">
      <w:pPr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955FAC">
        <w:rPr>
          <w:rFonts w:ascii="Source Sans Pro" w:hAnsi="Source Sans Pro"/>
          <w:sz w:val="22"/>
          <w:szCs w:val="22"/>
        </w:rPr>
        <w:t>.</w:t>
      </w:r>
    </w:p>
    <w:p w14:paraId="4785A09B" w14:textId="77777777" w:rsidR="001914EB" w:rsidRPr="00955FAC" w:rsidRDefault="001914EB">
      <w:pPr>
        <w:pStyle w:val="Ttol"/>
        <w:tabs>
          <w:tab w:val="left" w:pos="6180"/>
        </w:tabs>
        <w:jc w:val="left"/>
        <w:rPr>
          <w:rFonts w:ascii="Source Sans Pro" w:hAnsi="Source Sans Pro" w:cs="Arial"/>
          <w:b/>
          <w:sz w:val="22"/>
          <w:szCs w:val="22"/>
        </w:rPr>
      </w:pPr>
    </w:p>
    <w:p w14:paraId="6C6F4527" w14:textId="77777777" w:rsidR="001914EB" w:rsidRPr="00955FAC" w:rsidRDefault="001914EB">
      <w:pPr>
        <w:pageBreakBefore/>
        <w:jc w:val="left"/>
        <w:rPr>
          <w:rFonts w:ascii="Source Sans Pro" w:hAnsi="Source Sans Pro"/>
          <w:sz w:val="22"/>
          <w:szCs w:val="22"/>
        </w:rPr>
      </w:pPr>
    </w:p>
    <w:p w14:paraId="03BCEA20" w14:textId="77777777" w:rsidR="00417E12" w:rsidRPr="00955FAC" w:rsidRDefault="00417E12">
      <w:pPr>
        <w:rPr>
          <w:rFonts w:ascii="Source Sans Pro" w:hAnsi="Source Sans Pro"/>
          <w:sz w:val="22"/>
          <w:szCs w:val="22"/>
        </w:rPr>
        <w:sectPr w:rsidR="00417E12" w:rsidRPr="00955FAC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016E71F8" w14:textId="0E222707" w:rsidR="001914EB" w:rsidRPr="00955FAC" w:rsidRDefault="009009BA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955FAC">
        <w:rPr>
          <w:rFonts w:ascii="Source Sans Pro" w:hAnsi="Source Sans Pro" w:cs="Arial"/>
          <w:b/>
          <w:sz w:val="22"/>
          <w:szCs w:val="22"/>
        </w:rPr>
        <w:t>Annex 4:</w:t>
      </w:r>
    </w:p>
    <w:p w14:paraId="0516EE3F" w14:textId="77777777" w:rsidR="00B4544A" w:rsidRPr="00955FAC" w:rsidRDefault="00B4544A" w:rsidP="00B4544A">
      <w:pPr>
        <w:jc w:val="center"/>
        <w:rPr>
          <w:rFonts w:ascii="Source Sans Pro" w:hAnsi="Source Sans Pro"/>
          <w:b/>
          <w:sz w:val="22"/>
          <w:szCs w:val="22"/>
        </w:rPr>
      </w:pPr>
      <w:r w:rsidRPr="00955FAC">
        <w:rPr>
          <w:rFonts w:ascii="Source Sans Pro" w:hAnsi="Source Sans Pro"/>
          <w:b/>
          <w:sz w:val="22"/>
          <w:szCs w:val="22"/>
        </w:rPr>
        <w:t xml:space="preserve">DECLARACIÓ CONSTITUCIÓ UNIÓ TEMPORAL D’EMPRESES </w:t>
      </w:r>
    </w:p>
    <w:p w14:paraId="5BBE8E60" w14:textId="77777777" w:rsidR="00B4544A" w:rsidRPr="00955FAC" w:rsidRDefault="00B4544A" w:rsidP="00B4544A">
      <w:pPr>
        <w:jc w:val="center"/>
        <w:rPr>
          <w:rFonts w:ascii="Source Sans Pro" w:hAnsi="Source Sans Pro"/>
          <w:b/>
          <w:sz w:val="22"/>
          <w:szCs w:val="22"/>
        </w:rPr>
      </w:pPr>
      <w:r w:rsidRPr="00955FAC">
        <w:rPr>
          <w:rFonts w:ascii="Source Sans Pro" w:hAnsi="Source Sans Pro"/>
          <w:b/>
          <w:sz w:val="22"/>
          <w:szCs w:val="22"/>
        </w:rPr>
        <w:t>(UTE)</w:t>
      </w:r>
    </w:p>
    <w:p w14:paraId="3868D3A6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</w:p>
    <w:p w14:paraId="288C4892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</w:p>
    <w:p w14:paraId="28C8C489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392877CA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</w:p>
    <w:p w14:paraId="608846D0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955FAC">
        <w:rPr>
          <w:rStyle w:val="Refernciadenotaapeudepgina"/>
          <w:rFonts w:ascii="Source Sans Pro" w:hAnsi="Source Sans Pro"/>
          <w:sz w:val="22"/>
          <w:szCs w:val="22"/>
        </w:rPr>
        <w:footnoteReference w:id="7"/>
      </w:r>
    </w:p>
    <w:p w14:paraId="67118FDF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</w:p>
    <w:p w14:paraId="27C956F3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</w:p>
    <w:p w14:paraId="72196232" w14:textId="77777777" w:rsidR="00B4544A" w:rsidRPr="00955FAC" w:rsidRDefault="00B4544A" w:rsidP="00B4544A">
      <w:pPr>
        <w:jc w:val="center"/>
        <w:rPr>
          <w:rFonts w:ascii="Source Sans Pro" w:hAnsi="Source Sans Pro"/>
          <w:b/>
          <w:sz w:val="22"/>
          <w:szCs w:val="22"/>
        </w:rPr>
      </w:pPr>
      <w:r w:rsidRPr="00955FAC">
        <w:rPr>
          <w:rFonts w:ascii="Source Sans Pro" w:hAnsi="Source Sans Pro"/>
          <w:b/>
          <w:sz w:val="22"/>
          <w:szCs w:val="22"/>
        </w:rPr>
        <w:t xml:space="preserve">DECLAREN </w:t>
      </w:r>
      <w:r w:rsidRPr="00955FAC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52D901AA" w14:textId="77777777" w:rsidR="00B4544A" w:rsidRPr="00955FAC" w:rsidRDefault="00B4544A" w:rsidP="00B4544A">
      <w:pPr>
        <w:jc w:val="center"/>
        <w:rPr>
          <w:rFonts w:ascii="Source Sans Pro" w:hAnsi="Source Sans Pro"/>
          <w:sz w:val="22"/>
          <w:szCs w:val="22"/>
        </w:rPr>
      </w:pPr>
    </w:p>
    <w:p w14:paraId="6A21A701" w14:textId="2FC87A4A" w:rsidR="00B4544A" w:rsidRPr="00955FAC" w:rsidRDefault="00B4544A" w:rsidP="00B4544A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La voluntat de constituir una UTE per a participar en el procés de licitació que té per objecte </w:t>
      </w:r>
      <w:bookmarkStart w:id="19" w:name="annex_ute_obj_contr"/>
      <w:bookmarkEnd w:id="19"/>
      <w:r w:rsidR="00B019E8" w:rsidRPr="00955FAC">
        <w:rPr>
          <w:rFonts w:ascii="Source Sans Pro" w:hAnsi="Source Sans Pro"/>
          <w:sz w:val="22"/>
          <w:szCs w:val="22"/>
        </w:rPr>
        <w:t>l’e</w:t>
      </w:r>
      <w:r w:rsidR="00E07C5D" w:rsidRPr="00955FAC">
        <w:rPr>
          <w:rFonts w:ascii="Source Sans Pro" w:hAnsi="Source Sans Pro"/>
          <w:sz w:val="22"/>
          <w:szCs w:val="22"/>
        </w:rPr>
        <w:t xml:space="preserve">xecució de les </w:t>
      </w:r>
      <w:bookmarkStart w:id="20" w:name="annex_ute_expedient"/>
      <w:bookmarkEnd w:id="20"/>
      <w:r w:rsidR="00B019E8" w:rsidRPr="00955FAC">
        <w:rPr>
          <w:rFonts w:ascii="Source Sans Pro" w:hAnsi="Source Sans Pro" w:cs="Arial"/>
          <w:snapToGrid w:val="0"/>
          <w:sz w:val="22"/>
          <w:szCs w:val="22"/>
        </w:rPr>
        <w:t>obres necessàries per a reconvertir en bar-restaurant una sala a planta baixa del Centre Cívic de Vil·la Florida, al Districte de Sarrià -Sant Gervasi, n</w:t>
      </w:r>
      <w:r w:rsidR="00B019E8" w:rsidRPr="00955FAC">
        <w:rPr>
          <w:rFonts w:ascii="Source Sans Pro" w:hAnsi="Source Sans Pro" w:cs="Arial"/>
          <w:sz w:val="22"/>
          <w:szCs w:val="22"/>
        </w:rPr>
        <w:t>úm. Contracte 001_26002365, núm. Expedient 50/2026</w:t>
      </w:r>
      <w:r w:rsidRPr="00955FAC">
        <w:rPr>
          <w:rFonts w:ascii="Source Sans Pro" w:hAnsi="Source Sans Pro"/>
          <w:sz w:val="22"/>
          <w:szCs w:val="22"/>
        </w:rPr>
        <w:t>, amb el següent percentatge de participació del preu en l’execució del contracte:</w:t>
      </w:r>
    </w:p>
    <w:p w14:paraId="2810BFCF" w14:textId="77777777" w:rsidR="00B4544A" w:rsidRPr="00955FAC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259B3800" w14:textId="77777777" w:rsidR="00B4544A" w:rsidRPr="00955FAC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4EC01CA2" w14:textId="77777777" w:rsidR="00B4544A" w:rsidRPr="00955FAC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...</w:t>
      </w:r>
    </w:p>
    <w:p w14:paraId="3B175B61" w14:textId="77777777" w:rsidR="00B4544A" w:rsidRPr="00955FAC" w:rsidRDefault="00B4544A" w:rsidP="00B4544A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0A195AA1" w14:textId="77777777" w:rsidR="00B4544A" w:rsidRPr="00955FAC" w:rsidRDefault="00B4544A" w:rsidP="00B4544A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09B6836C" w14:textId="77777777" w:rsidR="00B4544A" w:rsidRPr="00955FAC" w:rsidRDefault="00B4544A" w:rsidP="00B4544A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39DC6ACD" w14:textId="77777777" w:rsidR="00B4544A" w:rsidRPr="00955FAC" w:rsidRDefault="00B4544A" w:rsidP="00B4544A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57FA0686" w14:textId="77777777" w:rsidR="00B4544A" w:rsidRPr="00955FAC" w:rsidRDefault="00B4544A" w:rsidP="00B4544A">
      <w:pPr>
        <w:pStyle w:val="Pargrafdellista"/>
        <w:rPr>
          <w:rFonts w:ascii="Source Sans Pro" w:hAnsi="Source Sans Pro"/>
          <w:sz w:val="22"/>
          <w:szCs w:val="22"/>
        </w:rPr>
      </w:pPr>
    </w:p>
    <w:p w14:paraId="2DD92A88" w14:textId="77777777" w:rsidR="00B4544A" w:rsidRPr="00955FAC" w:rsidRDefault="00B4544A" w:rsidP="00B4544A">
      <w:pPr>
        <w:spacing w:after="200" w:line="276" w:lineRule="auto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955FAC">
        <w:rPr>
          <w:rFonts w:ascii="Source Sans Pro" w:hAnsi="Source Sans Pro" w:cs="Arial"/>
          <w:sz w:val="22"/>
          <w:szCs w:val="22"/>
        </w:rPr>
        <w:t>per rebre comunicacions electròniques</w:t>
      </w:r>
      <w:r w:rsidRPr="00955FAC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7F4173CD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</w:p>
    <w:p w14:paraId="0D047BDB" w14:textId="77777777" w:rsidR="00B4544A" w:rsidRPr="00955FAC" w:rsidRDefault="00B4544A" w:rsidP="00B4544A">
      <w:pPr>
        <w:rPr>
          <w:rFonts w:ascii="Source Sans Pro" w:hAnsi="Source Sans Pro"/>
          <w:sz w:val="22"/>
          <w:szCs w:val="22"/>
        </w:rPr>
      </w:pPr>
    </w:p>
    <w:p w14:paraId="0010481F" w14:textId="77777777" w:rsidR="00B4544A" w:rsidRPr="00955FAC" w:rsidRDefault="00B4544A" w:rsidP="00B4544A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0BAB6C49" w14:textId="77777777" w:rsidR="00B4544A" w:rsidRPr="00955FAC" w:rsidRDefault="00B4544A" w:rsidP="00B4544A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955FA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955FA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4A65E7A4" w14:textId="77777777" w:rsidR="001914EB" w:rsidRPr="00955FAC" w:rsidRDefault="001914EB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42744BC6" w14:textId="77777777" w:rsidR="001914EB" w:rsidRPr="00955FAC" w:rsidRDefault="001914EB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774379F5" w14:textId="3BC406BF" w:rsidR="00931B8E" w:rsidRPr="00955FAC" w:rsidRDefault="00931B8E">
      <w:pPr>
        <w:suppressAutoHyphens w:val="0"/>
        <w:jc w:val="left"/>
        <w:rPr>
          <w:rFonts w:ascii="Source Sans Pro" w:hAnsi="Source Sans Pro"/>
          <w:sz w:val="22"/>
          <w:szCs w:val="22"/>
        </w:rPr>
      </w:pPr>
      <w:bookmarkStart w:id="21" w:name="annex_mail"/>
      <w:bookmarkEnd w:id="21"/>
      <w:r w:rsidRPr="00955FAC">
        <w:rPr>
          <w:rFonts w:ascii="Source Sans Pro" w:hAnsi="Source Sans Pro"/>
          <w:sz w:val="22"/>
          <w:szCs w:val="22"/>
        </w:rPr>
        <w:br w:type="page"/>
      </w:r>
    </w:p>
    <w:p w14:paraId="6A438FC5" w14:textId="1EDA1D99" w:rsidR="00931B8E" w:rsidRPr="00955FAC" w:rsidRDefault="00931B8E">
      <w:pPr>
        <w:suppressAutoHyphens w:val="0"/>
        <w:jc w:val="left"/>
        <w:rPr>
          <w:rFonts w:ascii="Source Sans Pro" w:hAnsi="Source Sans Pro"/>
          <w:sz w:val="22"/>
          <w:szCs w:val="22"/>
        </w:rPr>
      </w:pPr>
    </w:p>
    <w:p w14:paraId="38D6C127" w14:textId="77777777" w:rsidR="00931B8E" w:rsidRPr="00955FAC" w:rsidRDefault="00931B8E" w:rsidP="00931B8E">
      <w:pPr>
        <w:spacing w:after="240"/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955FAC">
        <w:rPr>
          <w:rFonts w:ascii="Source Sans Pro" w:hAnsi="Source Sans Pro" w:cs="Arial"/>
          <w:b/>
          <w:sz w:val="22"/>
          <w:szCs w:val="22"/>
          <w:u w:val="single"/>
        </w:rPr>
        <w:t>COMPROMIS ADSCRIPCIÓ A MITJANS PERSONALS I MATERIALS</w:t>
      </w:r>
    </w:p>
    <w:p w14:paraId="60FA0CF1" w14:textId="2F2E6439" w:rsidR="00931B8E" w:rsidRPr="00955FAC" w:rsidRDefault="00931B8E" w:rsidP="00931B8E">
      <w:pPr>
        <w:rPr>
          <w:rFonts w:ascii="Source Sans Pro" w:hAnsi="Source Sans Pro" w:cs="Arial"/>
          <w:snapToGrid w:val="0"/>
          <w:sz w:val="22"/>
          <w:szCs w:val="22"/>
        </w:rPr>
      </w:pPr>
      <w:r w:rsidRPr="00955FAC">
        <w:rPr>
          <w:rFonts w:ascii="Source Sans Pro" w:hAnsi="Source Sans Pro"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les obres necessàries per a reconvertir en bar-restaurant una sala a planta baixa del Centre Cívic de Vil·la Florida, al Districte de Sarrià -Sant Gervasi, núm. Contracte 001_26002365, núm. Expedient 50/2026</w:t>
      </w:r>
    </w:p>
    <w:p w14:paraId="73CF74BB" w14:textId="77777777" w:rsidR="00931B8E" w:rsidRPr="00955FAC" w:rsidRDefault="00931B8E" w:rsidP="00931B8E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</w:p>
    <w:p w14:paraId="78BE1B72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rPr>
          <w:rFonts w:ascii="Source Sans Pro" w:hAnsi="Source Sans Pro"/>
          <w:sz w:val="22"/>
          <w:szCs w:val="22"/>
        </w:rPr>
      </w:pPr>
    </w:p>
    <w:p w14:paraId="302FEBD0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jc w:val="center"/>
        <w:rPr>
          <w:rFonts w:ascii="Source Sans Pro" w:hAnsi="Source Sans Pro"/>
          <w:b/>
          <w:sz w:val="22"/>
          <w:szCs w:val="22"/>
        </w:rPr>
      </w:pPr>
      <w:r w:rsidRPr="00955FAC">
        <w:rPr>
          <w:rFonts w:ascii="Source Sans Pro" w:hAnsi="Source Sans Pro"/>
          <w:b/>
          <w:sz w:val="22"/>
          <w:szCs w:val="22"/>
        </w:rPr>
        <w:t>DECLARA</w:t>
      </w:r>
      <w:r w:rsidRPr="00955FAC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955FAC">
        <w:rPr>
          <w:rFonts w:ascii="Source Sans Pro" w:hAnsi="Source Sans Pro"/>
          <w:b/>
          <w:sz w:val="22"/>
          <w:szCs w:val="22"/>
        </w:rPr>
        <w:t>:</w:t>
      </w:r>
    </w:p>
    <w:p w14:paraId="397646BB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jc w:val="center"/>
        <w:rPr>
          <w:rFonts w:ascii="Source Sans Pro" w:hAnsi="Source Sans Pro"/>
          <w:b/>
          <w:sz w:val="22"/>
          <w:szCs w:val="22"/>
        </w:rPr>
      </w:pPr>
    </w:p>
    <w:p w14:paraId="0984484E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rPr>
          <w:rFonts w:ascii="Source Sans Pro" w:hAnsi="Source Sans Pro"/>
          <w:sz w:val="22"/>
          <w:szCs w:val="22"/>
        </w:rPr>
      </w:pPr>
    </w:p>
    <w:p w14:paraId="32D6A00B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rPr>
          <w:rFonts w:ascii="Source Sans Pro" w:hAnsi="Source Sans Pro"/>
          <w:sz w:val="22"/>
          <w:szCs w:val="22"/>
        </w:rPr>
      </w:pPr>
      <w:r w:rsidRPr="00955FAC">
        <w:rPr>
          <w:rFonts w:ascii="Source Sans Pro" w:hAnsi="Source Sans Pro"/>
          <w:sz w:val="22"/>
          <w:szCs w:val="22"/>
        </w:rPr>
        <w:t xml:space="preserve">Que en relació amb els </w:t>
      </w:r>
      <w:r w:rsidRPr="00955FAC">
        <w:rPr>
          <w:rFonts w:ascii="Source Sans Pro" w:hAnsi="Source Sans Pro"/>
          <w:b/>
          <w:sz w:val="22"/>
          <w:szCs w:val="22"/>
        </w:rPr>
        <w:t>mitjans a adscriure a l’execució del contracte</w:t>
      </w:r>
      <w:r w:rsidRPr="00955FAC">
        <w:rPr>
          <w:rFonts w:ascii="Source Sans Pro" w:hAnsi="Source Sans Pro"/>
          <w:sz w:val="22"/>
          <w:szCs w:val="22"/>
        </w:rPr>
        <w:t>:</w:t>
      </w:r>
    </w:p>
    <w:p w14:paraId="6EC69950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rPr>
          <w:rFonts w:ascii="Source Sans Pro" w:hAnsi="Source Sans Pro"/>
          <w:sz w:val="22"/>
          <w:szCs w:val="22"/>
        </w:rPr>
      </w:pPr>
    </w:p>
    <w:p w14:paraId="53F491AA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rPr>
          <w:rFonts w:ascii="Source Sans Pro" w:hAnsi="Source Sans Pro"/>
          <w:sz w:val="22"/>
          <w:szCs w:val="22"/>
        </w:rPr>
      </w:pPr>
    </w:p>
    <w:p w14:paraId="68850D7B" w14:textId="77777777" w:rsidR="00931B8E" w:rsidRPr="00955FAC" w:rsidRDefault="00931B8E" w:rsidP="00931B8E">
      <w:pPr>
        <w:pStyle w:val="Textindependent"/>
        <w:numPr>
          <w:ilvl w:val="0"/>
          <w:numId w:val="20"/>
        </w:numPr>
        <w:shd w:val="clear" w:color="auto" w:fill="FFFFFF"/>
        <w:suppressAutoHyphens w:val="0"/>
        <w:autoSpaceDN/>
        <w:textAlignment w:val="auto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t>Es compromet a adscriure a l’execució del contracte els mitjans personals i/o materials exigits en el PCAP.</w:t>
      </w:r>
    </w:p>
    <w:p w14:paraId="53632902" w14:textId="77777777" w:rsidR="00931B8E" w:rsidRPr="00955FAC" w:rsidRDefault="00931B8E" w:rsidP="00931B8E">
      <w:pPr>
        <w:pStyle w:val="Textindependent"/>
        <w:shd w:val="clear" w:color="auto" w:fill="FFFFFF"/>
        <w:ind w:left="720"/>
        <w:rPr>
          <w:rFonts w:ascii="Source Sans Pro" w:hAnsi="Source Sans Pro" w:cs="Arial"/>
          <w:sz w:val="22"/>
          <w:szCs w:val="22"/>
        </w:rPr>
      </w:pPr>
    </w:p>
    <w:p w14:paraId="1E291F33" w14:textId="77777777" w:rsidR="00931B8E" w:rsidRPr="00955FAC" w:rsidRDefault="00931B8E" w:rsidP="00931B8E">
      <w:pPr>
        <w:pStyle w:val="Textindependent"/>
        <w:numPr>
          <w:ilvl w:val="0"/>
          <w:numId w:val="20"/>
        </w:numPr>
        <w:shd w:val="clear" w:color="auto" w:fill="FFFFFF"/>
        <w:suppressAutoHyphens w:val="0"/>
        <w:autoSpaceDN/>
        <w:textAlignment w:val="auto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t>Identifica en el Quadre “Compromís d’adscripció de mitjans” següent la relació de mitjans proposat per complir aquest compromís.</w:t>
      </w:r>
    </w:p>
    <w:p w14:paraId="2A9EA977" w14:textId="77777777" w:rsidR="00931B8E" w:rsidRPr="00955FAC" w:rsidRDefault="00931B8E" w:rsidP="00931B8E">
      <w:pPr>
        <w:pStyle w:val="Textindependent"/>
        <w:shd w:val="clear" w:color="auto" w:fill="FFFFFF"/>
        <w:rPr>
          <w:rFonts w:ascii="Source Sans Pro" w:hAnsi="Source Sans Pro" w:cs="Arial"/>
          <w:sz w:val="22"/>
          <w:szCs w:val="22"/>
        </w:rPr>
      </w:pPr>
    </w:p>
    <w:p w14:paraId="23D80E14" w14:textId="77777777" w:rsidR="00931B8E" w:rsidRPr="00955FAC" w:rsidRDefault="00931B8E" w:rsidP="00931B8E">
      <w:pPr>
        <w:spacing w:after="200" w:line="276" w:lineRule="auto"/>
        <w:jc w:val="center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55FAC">
        <w:rPr>
          <w:rFonts w:ascii="Source Sans Pro" w:hAnsi="Source Sans Pro" w:cs="Arial"/>
          <w:b/>
          <w:bCs/>
          <w:snapToGrid w:val="0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55"/>
        <w:gridCol w:w="2957"/>
        <w:gridCol w:w="3387"/>
      </w:tblGrid>
      <w:tr w:rsidR="00931B8E" w:rsidRPr="00955FAC" w14:paraId="5EBA81C1" w14:textId="77777777" w:rsidTr="001B2017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0D28F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  <w:r w:rsidRPr="00955FAC">
              <w:rPr>
                <w:rFonts w:ascii="Source Sans Pro" w:hAnsi="Source Sans Pro" w:cs="Arial"/>
                <w:b/>
                <w:bCs/>
                <w:snapToGrid w:val="0"/>
                <w:sz w:val="22"/>
                <w:szCs w:val="22"/>
                <w:lang w:eastAsia="es-ES"/>
              </w:rPr>
              <w:t xml:space="preserve">MITJANS PERSONALS PROPOSATS </w:t>
            </w:r>
          </w:p>
        </w:tc>
      </w:tr>
      <w:tr w:rsidR="00931B8E" w:rsidRPr="00955FAC" w14:paraId="0B1991CD" w14:textId="77777777" w:rsidTr="001B201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9FBB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  <w:r w:rsidRPr="00955FAC">
              <w:rPr>
                <w:rFonts w:ascii="Source Sans Pro" w:hAnsi="Source Sans Pro" w:cs="Arial"/>
                <w:b/>
                <w:bCs/>
                <w:snapToGrid w:val="0"/>
                <w:sz w:val="22"/>
                <w:szCs w:val="22"/>
                <w:lang w:eastAsia="es-ES"/>
              </w:rPr>
              <w:t>Inicials persona treballadora</w:t>
            </w:r>
            <w:r w:rsidRPr="00955FAC">
              <w:rPr>
                <w:rStyle w:val="Refernciadenotaapeudepgina"/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  <w:footnoteReference w:customMarkFollows="1" w:id="8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A1DF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  <w:r w:rsidRPr="00955FAC">
              <w:rPr>
                <w:rFonts w:ascii="Source Sans Pro" w:hAnsi="Source Sans Pro" w:cs="Arial"/>
                <w:b/>
                <w:bCs/>
                <w:snapToGrid w:val="0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AD927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  <w:r w:rsidRPr="00955FAC">
              <w:rPr>
                <w:rFonts w:ascii="Source Sans Pro" w:hAnsi="Source Sans Pro" w:cs="Arial"/>
                <w:b/>
                <w:bCs/>
                <w:snapToGrid w:val="0"/>
                <w:sz w:val="22"/>
                <w:szCs w:val="22"/>
                <w:lang w:eastAsia="es-ES"/>
              </w:rPr>
              <w:t>Experiència</w:t>
            </w:r>
          </w:p>
        </w:tc>
      </w:tr>
      <w:tr w:rsidR="00931B8E" w:rsidRPr="00955FAC" w14:paraId="41395A56" w14:textId="77777777" w:rsidTr="001B2017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16C6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597B3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98BEA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931B8E" w:rsidRPr="00955FAC" w14:paraId="1D5BE28E" w14:textId="77777777" w:rsidTr="001B2017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7646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3DE2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FADE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931B8E" w:rsidRPr="00955FAC" w14:paraId="4B69751E" w14:textId="77777777" w:rsidTr="001B2017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1522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AB85C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F5053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27BEDF22" w14:textId="77777777" w:rsidR="00931B8E" w:rsidRPr="00955FAC" w:rsidRDefault="00931B8E" w:rsidP="00931B8E">
      <w:pPr>
        <w:spacing w:after="200" w:line="276" w:lineRule="auto"/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99"/>
      </w:tblGrid>
      <w:tr w:rsidR="00931B8E" w:rsidRPr="00955FAC" w14:paraId="1A3ED366" w14:textId="77777777" w:rsidTr="001B201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F005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  <w:r w:rsidRPr="00955FAC">
              <w:rPr>
                <w:rFonts w:ascii="Source Sans Pro" w:hAnsi="Source Sans Pro" w:cs="Arial"/>
                <w:b/>
                <w:bCs/>
                <w:snapToGrid w:val="0"/>
                <w:sz w:val="22"/>
                <w:szCs w:val="22"/>
                <w:lang w:eastAsia="es-ES"/>
              </w:rPr>
              <w:t>MITJANS MATERIALS PROPOSATS</w:t>
            </w:r>
          </w:p>
        </w:tc>
      </w:tr>
      <w:tr w:rsidR="00931B8E" w:rsidRPr="00955FAC" w14:paraId="081BAF92" w14:textId="77777777" w:rsidTr="001B2017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B2E3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931B8E" w:rsidRPr="00955FAC" w14:paraId="7769C6B1" w14:textId="77777777" w:rsidTr="001B201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B2651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931B8E" w:rsidRPr="00955FAC" w14:paraId="67EB1E02" w14:textId="77777777" w:rsidTr="001B2017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86944" w14:textId="77777777" w:rsidR="00931B8E" w:rsidRPr="00955FAC" w:rsidRDefault="00931B8E" w:rsidP="001B2017">
            <w:pPr>
              <w:spacing w:after="200" w:line="276" w:lineRule="auto"/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41EB176E" w14:textId="77777777" w:rsidR="00931B8E" w:rsidRPr="00955FAC" w:rsidRDefault="00931B8E" w:rsidP="00931B8E">
      <w:pPr>
        <w:pStyle w:val="Textindependent"/>
        <w:shd w:val="clear" w:color="auto" w:fill="FFFFFF"/>
        <w:rPr>
          <w:rFonts w:ascii="Source Sans Pro" w:hAnsi="Source Sans Pro" w:cs="Arial"/>
          <w:sz w:val="22"/>
          <w:szCs w:val="22"/>
        </w:rPr>
      </w:pPr>
    </w:p>
    <w:p w14:paraId="72EEB598" w14:textId="77777777" w:rsidR="00931B8E" w:rsidRPr="00955FAC" w:rsidRDefault="00931B8E" w:rsidP="00931B8E">
      <w:pPr>
        <w:pStyle w:val="Textindependent"/>
        <w:shd w:val="clear" w:color="auto" w:fill="FFFFFF"/>
        <w:ind w:left="426" w:hanging="426"/>
        <w:rPr>
          <w:rFonts w:ascii="Source Sans Pro" w:hAnsi="Source Sans Pro"/>
          <w:sz w:val="22"/>
          <w:szCs w:val="22"/>
        </w:rPr>
      </w:pPr>
    </w:p>
    <w:p w14:paraId="4AB971DE" w14:textId="77777777" w:rsidR="00931B8E" w:rsidRPr="00955FAC" w:rsidRDefault="00931B8E" w:rsidP="00931B8E">
      <w:pPr>
        <w:pStyle w:val="Textindependent"/>
        <w:numPr>
          <w:ilvl w:val="0"/>
          <w:numId w:val="20"/>
        </w:numPr>
        <w:shd w:val="clear" w:color="auto" w:fill="FFFFFF"/>
        <w:suppressAutoHyphens w:val="0"/>
        <w:autoSpaceDN/>
        <w:textAlignment w:val="auto"/>
        <w:rPr>
          <w:rFonts w:ascii="Source Sans Pro" w:hAnsi="Source Sans Pro" w:cs="Arial"/>
          <w:sz w:val="22"/>
          <w:szCs w:val="22"/>
        </w:rPr>
      </w:pPr>
      <w:r w:rsidRPr="00955FAC">
        <w:rPr>
          <w:rFonts w:ascii="Source Sans Pro" w:hAnsi="Source Sans Pro" w:cs="Arial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459A85CD" w14:textId="77777777" w:rsidR="00931B8E" w:rsidRPr="00955FAC" w:rsidRDefault="00931B8E" w:rsidP="00931B8E">
      <w:pPr>
        <w:pStyle w:val="Textindependent"/>
        <w:shd w:val="clear" w:color="auto" w:fill="FFFFFF"/>
        <w:suppressAutoHyphens w:val="0"/>
        <w:autoSpaceDN/>
        <w:ind w:left="720"/>
        <w:textAlignment w:val="auto"/>
        <w:rPr>
          <w:rFonts w:ascii="Source Sans Pro" w:hAnsi="Source Sans Pro" w:cs="Arial"/>
          <w:sz w:val="22"/>
          <w:szCs w:val="22"/>
        </w:rPr>
      </w:pPr>
    </w:p>
    <w:p w14:paraId="72AAB160" w14:textId="298243FD" w:rsidR="001914EB" w:rsidRPr="00955FAC" w:rsidRDefault="00931B8E" w:rsidP="00931B8E">
      <w:pPr>
        <w:spacing w:after="200" w:line="276" w:lineRule="auto"/>
        <w:jc w:val="left"/>
        <w:rPr>
          <w:rFonts w:ascii="Source Sans Pro" w:hAnsi="Source Sans Pro" w:cstheme="minorHAnsi"/>
          <w:b/>
          <w:sz w:val="22"/>
          <w:szCs w:val="22"/>
        </w:rPr>
      </w:pPr>
      <w:r w:rsidRPr="00955FAC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bookmarkStart w:id="22" w:name="annex_0Final"/>
      <w:bookmarkEnd w:id="22"/>
    </w:p>
    <w:sectPr w:rsidR="001914EB" w:rsidRPr="00955FAC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2F295" w14:textId="77777777" w:rsidR="008D596B" w:rsidRDefault="008D596B">
      <w:r>
        <w:separator/>
      </w:r>
    </w:p>
  </w:endnote>
  <w:endnote w:type="continuationSeparator" w:id="0">
    <w:p w14:paraId="331EFF94" w14:textId="77777777" w:rsidR="008D596B" w:rsidRDefault="008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78416" w14:textId="77777777" w:rsidR="008D596B" w:rsidRDefault="008D596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2A8B72" w14:textId="77777777" w:rsidR="008D596B" w:rsidRDefault="008D596B">
      <w:r>
        <w:separator/>
      </w:r>
    </w:p>
  </w:footnote>
  <w:footnote w:type="continuationSeparator" w:id="0">
    <w:p w14:paraId="62397A1C" w14:textId="77777777" w:rsidR="008D596B" w:rsidRDefault="008D596B">
      <w:r>
        <w:continuationSeparator/>
      </w:r>
    </w:p>
  </w:footnote>
  <w:footnote w:id="1">
    <w:p w14:paraId="2DC7CDA2" w14:textId="77777777" w:rsidR="00E07C5D" w:rsidRPr="00CF57F4" w:rsidRDefault="00E07C5D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5289B0A" w14:textId="77777777" w:rsidR="00E07C5D" w:rsidRPr="00E864DE" w:rsidRDefault="00E07C5D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61D0AAA5" w14:textId="77777777" w:rsidR="00E07C5D" w:rsidRPr="00E864DE" w:rsidRDefault="00E07C5D" w:rsidP="00E07C5D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1D2F57E2" w14:textId="77777777" w:rsidR="00E07C5D" w:rsidRPr="00E864DE" w:rsidRDefault="00E07C5D" w:rsidP="00E07C5D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3C4B27B5" w14:textId="77777777" w:rsidR="00E07C5D" w:rsidRPr="00B96AD0" w:rsidRDefault="00E07C5D" w:rsidP="00E07C5D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2A3F23D8" w14:textId="77777777" w:rsidR="00E07C5D" w:rsidRPr="00A10D5D" w:rsidRDefault="00E07C5D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534EEE2F" w14:textId="77777777" w:rsidR="00E07C5D" w:rsidRPr="007861A7" w:rsidRDefault="00E07C5D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6145D50" w14:textId="77777777" w:rsidR="00E07C5D" w:rsidRPr="007861A7" w:rsidRDefault="00E07C5D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264C908B" w14:textId="77777777" w:rsidR="00E07C5D" w:rsidRPr="00B21AF6" w:rsidRDefault="00E07C5D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6251ED1A" w14:textId="77777777" w:rsidR="00E07C5D" w:rsidRPr="00F102B3" w:rsidRDefault="00E07C5D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7C01D8A8" w14:textId="77777777" w:rsidR="00E07C5D" w:rsidRPr="00F102B3" w:rsidRDefault="00E07C5D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6DE1998B" w14:textId="77777777" w:rsidR="00E07C5D" w:rsidRPr="00EF1582" w:rsidRDefault="00E07C5D" w:rsidP="001814C1">
      <w:pPr>
        <w:pStyle w:val="Textdenotaapeudepgina"/>
        <w:rPr>
          <w:lang w:val="ca-ES"/>
        </w:rPr>
      </w:pPr>
    </w:p>
  </w:footnote>
  <w:footnote w:id="7">
    <w:p w14:paraId="02CC54B9" w14:textId="77777777" w:rsidR="008D596B" w:rsidRDefault="008D596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8">
    <w:p w14:paraId="3B37CC75" w14:textId="77777777" w:rsidR="00931B8E" w:rsidRPr="009A39BD" w:rsidRDefault="00931B8E" w:rsidP="00931B8E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C8120" w14:textId="77777777" w:rsidR="008D596B" w:rsidRDefault="00C433AC">
    <w:pPr>
      <w:pStyle w:val="Capaler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3F8BB70" wp14:editId="483B8696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96B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EA70C99" wp14:editId="599B16D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694FB536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42B25B5A" w14:textId="77777777" w:rsidR="008D596B" w:rsidRPr="00C433AC" w:rsidRDefault="008D596B">
    <w:pPr>
      <w:pStyle w:val="Capalera"/>
      <w:rPr>
        <w:sz w:val="12"/>
        <w:szCs w:val="12"/>
      </w:rPr>
    </w:pPr>
  </w:p>
  <w:p w14:paraId="4F676469" w14:textId="77777777" w:rsidR="00E07C5D" w:rsidRPr="00700911" w:rsidRDefault="00E07C5D" w:rsidP="000D0481">
    <w:pPr>
      <w:rPr>
        <w:rFonts w:cs="Arial"/>
        <w:b/>
        <w:sz w:val="14"/>
        <w:szCs w:val="14"/>
      </w:rPr>
    </w:pPr>
    <w:bookmarkStart w:id="18" w:name="ident"/>
    <w:bookmarkEnd w:id="18"/>
    <w:r w:rsidRPr="00700911">
      <w:rPr>
        <w:rFonts w:cs="Arial"/>
        <w:b/>
        <w:sz w:val="14"/>
        <w:szCs w:val="14"/>
      </w:rPr>
      <w:t>Districte de Sarrià - Sant Gervasi</w:t>
    </w:r>
  </w:p>
  <w:p w14:paraId="4C83EC61" w14:textId="77777777" w:rsidR="00E07C5D" w:rsidRDefault="00E07C5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7C103614" w14:textId="77777777" w:rsidR="00E07C5D" w:rsidRPr="00700911" w:rsidRDefault="00E07C5D" w:rsidP="000D0481">
    <w:pPr>
      <w:rPr>
        <w:rFonts w:cs="Arial"/>
        <w:sz w:val="14"/>
        <w:szCs w:val="14"/>
      </w:rPr>
    </w:pPr>
  </w:p>
  <w:p w14:paraId="14F78C3D" w14:textId="77777777" w:rsidR="00E07C5D" w:rsidRPr="00700911" w:rsidRDefault="00E07C5D" w:rsidP="000D0481">
    <w:pPr>
      <w:rPr>
        <w:rFonts w:cs="Arial"/>
        <w:sz w:val="14"/>
        <w:szCs w:val="14"/>
      </w:rPr>
    </w:pPr>
    <w:r w:rsidRPr="00267D16">
      <w:rPr>
        <w:rFonts w:cs="Arial"/>
        <w:sz w:val="14"/>
        <w:szCs w:val="14"/>
      </w:rPr>
      <w:t>Plaça de Sarrià, 1-4</w:t>
    </w:r>
  </w:p>
  <w:p w14:paraId="77CBB415" w14:textId="77777777" w:rsidR="00E07C5D" w:rsidRPr="00700911" w:rsidRDefault="00E07C5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5CC8851C" w14:textId="77777777" w:rsidR="00E07C5D" w:rsidRDefault="00E07C5D" w:rsidP="000D0481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13A76A34" w14:textId="77777777" w:rsidR="00E07C5D" w:rsidRPr="00700911" w:rsidRDefault="00E07C5D" w:rsidP="000D048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18A1F701" w14:textId="77777777" w:rsidR="008D596B" w:rsidRDefault="008D596B">
    <w:pPr>
      <w:jc w:val="left"/>
      <w:rPr>
        <w:rFonts w:cs="Arial"/>
        <w:b/>
        <w:sz w:val="14"/>
        <w:szCs w:val="14"/>
      </w:rPr>
    </w:pPr>
  </w:p>
  <w:p w14:paraId="188D97FD" w14:textId="77777777" w:rsidR="008D596B" w:rsidRDefault="008D596B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10814566"/>
    <w:multiLevelType w:val="hybridMultilevel"/>
    <w:tmpl w:val="36C20A84"/>
    <w:lvl w:ilvl="0" w:tplc="3EAC99DC">
      <w:numFmt w:val="bullet"/>
      <w:lvlText w:val="-"/>
      <w:lvlJc w:val="left"/>
      <w:pPr>
        <w:ind w:left="107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5" w15:restartNumberingAfterBreak="0">
    <w:nsid w:val="2AEF3F02"/>
    <w:multiLevelType w:val="hybridMultilevel"/>
    <w:tmpl w:val="0458F924"/>
    <w:lvl w:ilvl="0" w:tplc="4EA2FD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5465AB"/>
    <w:multiLevelType w:val="hybridMultilevel"/>
    <w:tmpl w:val="562411E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46ECA"/>
    <w:multiLevelType w:val="hybridMultilevel"/>
    <w:tmpl w:val="04FA622C"/>
    <w:lvl w:ilvl="0" w:tplc="BE02F588">
      <w:start w:val="1"/>
      <w:numFmt w:val="lowerLetter"/>
      <w:lvlText w:val="%1)"/>
      <w:lvlJc w:val="left"/>
      <w:pPr>
        <w:ind w:left="327" w:hanging="243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79"/>
        <w:sz w:val="22"/>
        <w:szCs w:val="22"/>
        <w:lang w:val="ca-ES" w:eastAsia="en-US" w:bidi="ar-SA"/>
      </w:rPr>
    </w:lvl>
    <w:lvl w:ilvl="1" w:tplc="16007A5E">
      <w:numFmt w:val="bullet"/>
      <w:lvlText w:val="•"/>
      <w:lvlJc w:val="left"/>
      <w:pPr>
        <w:ind w:left="1266" w:hanging="243"/>
      </w:pPr>
      <w:rPr>
        <w:rFonts w:hint="default"/>
        <w:lang w:val="ca-ES" w:eastAsia="en-US" w:bidi="ar-SA"/>
      </w:rPr>
    </w:lvl>
    <w:lvl w:ilvl="2" w:tplc="F424A51C">
      <w:numFmt w:val="bullet"/>
      <w:lvlText w:val="•"/>
      <w:lvlJc w:val="left"/>
      <w:pPr>
        <w:ind w:left="2212" w:hanging="243"/>
      </w:pPr>
      <w:rPr>
        <w:rFonts w:hint="default"/>
        <w:lang w:val="ca-ES" w:eastAsia="en-US" w:bidi="ar-SA"/>
      </w:rPr>
    </w:lvl>
    <w:lvl w:ilvl="3" w:tplc="D430F4A2">
      <w:numFmt w:val="bullet"/>
      <w:lvlText w:val="•"/>
      <w:lvlJc w:val="left"/>
      <w:pPr>
        <w:ind w:left="3158" w:hanging="243"/>
      </w:pPr>
      <w:rPr>
        <w:rFonts w:hint="default"/>
        <w:lang w:val="ca-ES" w:eastAsia="en-US" w:bidi="ar-SA"/>
      </w:rPr>
    </w:lvl>
    <w:lvl w:ilvl="4" w:tplc="B61E4F02">
      <w:numFmt w:val="bullet"/>
      <w:lvlText w:val="•"/>
      <w:lvlJc w:val="left"/>
      <w:pPr>
        <w:ind w:left="4104" w:hanging="243"/>
      </w:pPr>
      <w:rPr>
        <w:rFonts w:hint="default"/>
        <w:lang w:val="ca-ES" w:eastAsia="en-US" w:bidi="ar-SA"/>
      </w:rPr>
    </w:lvl>
    <w:lvl w:ilvl="5" w:tplc="674E79CC">
      <w:numFmt w:val="bullet"/>
      <w:lvlText w:val="•"/>
      <w:lvlJc w:val="left"/>
      <w:pPr>
        <w:ind w:left="5050" w:hanging="243"/>
      </w:pPr>
      <w:rPr>
        <w:rFonts w:hint="default"/>
        <w:lang w:val="ca-ES" w:eastAsia="en-US" w:bidi="ar-SA"/>
      </w:rPr>
    </w:lvl>
    <w:lvl w:ilvl="6" w:tplc="24E6D7C8">
      <w:numFmt w:val="bullet"/>
      <w:lvlText w:val="•"/>
      <w:lvlJc w:val="left"/>
      <w:pPr>
        <w:ind w:left="5996" w:hanging="243"/>
      </w:pPr>
      <w:rPr>
        <w:rFonts w:hint="default"/>
        <w:lang w:val="ca-ES" w:eastAsia="en-US" w:bidi="ar-SA"/>
      </w:rPr>
    </w:lvl>
    <w:lvl w:ilvl="7" w:tplc="D62873F4">
      <w:numFmt w:val="bullet"/>
      <w:lvlText w:val="•"/>
      <w:lvlJc w:val="left"/>
      <w:pPr>
        <w:ind w:left="6942" w:hanging="243"/>
      </w:pPr>
      <w:rPr>
        <w:rFonts w:hint="default"/>
        <w:lang w:val="ca-ES" w:eastAsia="en-US" w:bidi="ar-SA"/>
      </w:rPr>
    </w:lvl>
    <w:lvl w:ilvl="8" w:tplc="C4BCE13C">
      <w:numFmt w:val="bullet"/>
      <w:lvlText w:val="•"/>
      <w:lvlJc w:val="left"/>
      <w:pPr>
        <w:ind w:left="7889" w:hanging="243"/>
      </w:pPr>
      <w:rPr>
        <w:rFonts w:hint="default"/>
        <w:lang w:val="ca-ES" w:eastAsia="en-US" w:bidi="ar-SA"/>
      </w:rPr>
    </w:lvl>
  </w:abstractNum>
  <w:abstractNum w:abstractNumId="19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608701">
    <w:abstractNumId w:val="9"/>
  </w:num>
  <w:num w:numId="2" w16cid:durableId="1556744938">
    <w:abstractNumId w:val="2"/>
  </w:num>
  <w:num w:numId="3" w16cid:durableId="197207350">
    <w:abstractNumId w:val="13"/>
  </w:num>
  <w:num w:numId="4" w16cid:durableId="597101365">
    <w:abstractNumId w:val="16"/>
  </w:num>
  <w:num w:numId="5" w16cid:durableId="997148012">
    <w:abstractNumId w:val="8"/>
  </w:num>
  <w:num w:numId="6" w16cid:durableId="378823539">
    <w:abstractNumId w:val="15"/>
  </w:num>
  <w:num w:numId="7" w16cid:durableId="159658686">
    <w:abstractNumId w:val="3"/>
  </w:num>
  <w:num w:numId="8" w16cid:durableId="622883911">
    <w:abstractNumId w:val="6"/>
  </w:num>
  <w:num w:numId="9" w16cid:durableId="1588073353">
    <w:abstractNumId w:val="12"/>
  </w:num>
  <w:num w:numId="10" w16cid:durableId="308171698">
    <w:abstractNumId w:val="0"/>
  </w:num>
  <w:num w:numId="11" w16cid:durableId="425199911">
    <w:abstractNumId w:val="7"/>
  </w:num>
  <w:num w:numId="12" w16cid:durableId="866942915">
    <w:abstractNumId w:val="1"/>
  </w:num>
  <w:num w:numId="13" w16cid:durableId="453642975">
    <w:abstractNumId w:val="17"/>
  </w:num>
  <w:num w:numId="14" w16cid:durableId="1193154143">
    <w:abstractNumId w:val="19"/>
  </w:num>
  <w:num w:numId="15" w16cid:durableId="978345285">
    <w:abstractNumId w:val="14"/>
  </w:num>
  <w:num w:numId="16" w16cid:durableId="624625104">
    <w:abstractNumId w:val="5"/>
  </w:num>
  <w:num w:numId="17" w16cid:durableId="1328245161">
    <w:abstractNumId w:val="4"/>
  </w:num>
  <w:num w:numId="18" w16cid:durableId="1011682222">
    <w:abstractNumId w:val="18"/>
  </w:num>
  <w:num w:numId="19" w16cid:durableId="1190337899">
    <w:abstractNumId w:val="10"/>
  </w:num>
  <w:num w:numId="20" w16cid:durableId="477332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6BC8"/>
    <w:rsid w:val="00017A0F"/>
    <w:rsid w:val="00052253"/>
    <w:rsid w:val="000D7DE7"/>
    <w:rsid w:val="00137C4E"/>
    <w:rsid w:val="00173108"/>
    <w:rsid w:val="001914EB"/>
    <w:rsid w:val="00197333"/>
    <w:rsid w:val="001D4D07"/>
    <w:rsid w:val="001E1F90"/>
    <w:rsid w:val="002613D1"/>
    <w:rsid w:val="00272C7A"/>
    <w:rsid w:val="00280FAB"/>
    <w:rsid w:val="002C0153"/>
    <w:rsid w:val="002E2855"/>
    <w:rsid w:val="002F27FF"/>
    <w:rsid w:val="00304307"/>
    <w:rsid w:val="003201AA"/>
    <w:rsid w:val="003C5FF9"/>
    <w:rsid w:val="00417E12"/>
    <w:rsid w:val="0048008D"/>
    <w:rsid w:val="00493717"/>
    <w:rsid w:val="00497308"/>
    <w:rsid w:val="004A6CFE"/>
    <w:rsid w:val="004D7B98"/>
    <w:rsid w:val="004F39E7"/>
    <w:rsid w:val="00527D1E"/>
    <w:rsid w:val="005901C3"/>
    <w:rsid w:val="005B4FEE"/>
    <w:rsid w:val="006409DD"/>
    <w:rsid w:val="006B18AD"/>
    <w:rsid w:val="006E77FF"/>
    <w:rsid w:val="00705913"/>
    <w:rsid w:val="007319C2"/>
    <w:rsid w:val="007329EB"/>
    <w:rsid w:val="0076517F"/>
    <w:rsid w:val="007B61A8"/>
    <w:rsid w:val="007C259A"/>
    <w:rsid w:val="007E28F6"/>
    <w:rsid w:val="00814207"/>
    <w:rsid w:val="00826F10"/>
    <w:rsid w:val="00880AD4"/>
    <w:rsid w:val="008A3EBE"/>
    <w:rsid w:val="008D596B"/>
    <w:rsid w:val="009009BA"/>
    <w:rsid w:val="00931B8E"/>
    <w:rsid w:val="00955FAC"/>
    <w:rsid w:val="009C1F93"/>
    <w:rsid w:val="009D151E"/>
    <w:rsid w:val="00A87295"/>
    <w:rsid w:val="00A966A0"/>
    <w:rsid w:val="00A96AC6"/>
    <w:rsid w:val="00B019E8"/>
    <w:rsid w:val="00B1254A"/>
    <w:rsid w:val="00B4544A"/>
    <w:rsid w:val="00B57F74"/>
    <w:rsid w:val="00BD0E6B"/>
    <w:rsid w:val="00BD3600"/>
    <w:rsid w:val="00C012B7"/>
    <w:rsid w:val="00C433AC"/>
    <w:rsid w:val="00D273AB"/>
    <w:rsid w:val="00E07C5D"/>
    <w:rsid w:val="00E143A3"/>
    <w:rsid w:val="00E25FD2"/>
    <w:rsid w:val="00E50368"/>
    <w:rsid w:val="00EA458A"/>
    <w:rsid w:val="00ED21D8"/>
    <w:rsid w:val="00F4138D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2ABFA"/>
  <w15:docId w15:val="{4C9B394C-881B-4C9E-907C-C37AC316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E07C5D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E07C5D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E07C5D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7C5D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E07C5D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E07C5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D7DE7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7DE7"/>
    <w:pPr>
      <w:widowControl w:val="0"/>
      <w:suppressAutoHyphens w:val="0"/>
      <w:autoSpaceDE w:val="0"/>
      <w:spacing w:line="258" w:lineRule="exact"/>
      <w:jc w:val="left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8A3EBE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2287</Words>
  <Characters>13039</Characters>
  <Application>Microsoft Office Word</Application>
  <DocSecurity>0</DocSecurity>
  <Lines>108</Lines>
  <Paragraphs>30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VILELLA VIÑALS, LAURA</cp:lastModifiedBy>
  <cp:revision>3</cp:revision>
  <cp:lastPrinted>2026-06-15T07:16:00Z</cp:lastPrinted>
  <dcterms:created xsi:type="dcterms:W3CDTF">2026-07-03T07:23:00Z</dcterms:created>
  <dcterms:modified xsi:type="dcterms:W3CDTF">2026-07-03T07:24:00Z</dcterms:modified>
</cp:coreProperties>
</file>