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DD687" w14:textId="190B79EC" w:rsidR="00B54FA4" w:rsidRDefault="00B54FA4" w:rsidP="00B54FA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4803A93" w14:textId="77777777" w:rsidR="00B54FA4" w:rsidRPr="008A7AEF" w:rsidRDefault="00B54FA4" w:rsidP="00B54FA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653C8B8" w14:textId="77777777" w:rsidR="00B54FA4" w:rsidRPr="008A7AEF" w:rsidRDefault="00B54FA4" w:rsidP="00B54FA4">
      <w:pPr>
        <w:pStyle w:val="Ttol"/>
        <w:rPr>
          <w:rFonts w:ascii="Verdana" w:hAnsi="Verdana" w:cs="Arial"/>
          <w:sz w:val="20"/>
        </w:rPr>
      </w:pPr>
    </w:p>
    <w:p w14:paraId="17481C97" w14:textId="77777777" w:rsidR="00B54FA4" w:rsidRPr="008A7AEF" w:rsidRDefault="00B54FA4" w:rsidP="00B54FA4">
      <w:pPr>
        <w:pStyle w:val="Ttol"/>
        <w:rPr>
          <w:rFonts w:ascii="Verdana" w:hAnsi="Verdana" w:cs="Arial"/>
          <w:sz w:val="20"/>
        </w:rPr>
      </w:pPr>
    </w:p>
    <w:p w14:paraId="447D91A4" w14:textId="58F9859A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B472D3">
        <w:rPr>
          <w:rFonts w:ascii="Verdana" w:hAnsi="Verdana" w:cs="Arial"/>
          <w:snapToGrid w:val="0"/>
          <w:color w:val="auto"/>
        </w:rPr>
        <w:t xml:space="preserve">............................@.................., </w:t>
      </w:r>
      <w:r w:rsidRPr="00B472D3">
        <w:rPr>
          <w:rFonts w:ascii="Verdana" w:hAnsi="Verdana"/>
          <w:color w:val="auto"/>
        </w:rPr>
        <w:t>assabentat/</w:t>
      </w:r>
      <w:proofErr w:type="spellStart"/>
      <w:r w:rsidRPr="00B472D3">
        <w:rPr>
          <w:rFonts w:ascii="Verdana" w:hAnsi="Verdana"/>
          <w:color w:val="auto"/>
        </w:rPr>
        <w:t>ada</w:t>
      </w:r>
      <w:proofErr w:type="spellEnd"/>
      <w:r w:rsidRPr="00B472D3">
        <w:rPr>
          <w:rFonts w:ascii="Verdana" w:hAnsi="Verdana"/>
          <w:color w:val="auto"/>
        </w:rPr>
        <w:t xml:space="preserve"> de les condicions exigides per optar a l’adjudicació del contracte núm.</w:t>
      </w:r>
      <w:r w:rsidRPr="00B472D3">
        <w:rPr>
          <w:rFonts w:ascii="Verdana" w:hAnsi="Verdana" w:cs="Arial"/>
          <w:color w:val="auto"/>
        </w:rPr>
        <w:t xml:space="preserve"> </w:t>
      </w:r>
      <w:bookmarkStart w:id="0" w:name="annex_OE_contracte"/>
      <w:bookmarkEnd w:id="0"/>
      <w:r w:rsidRPr="00B472D3">
        <w:rPr>
          <w:rFonts w:ascii="Verdana" w:hAnsi="Verdana" w:cs="Arial"/>
          <w:color w:val="auto"/>
        </w:rPr>
        <w:t>001_2600</w:t>
      </w:r>
      <w:r w:rsidR="00B472D3" w:rsidRPr="00B472D3">
        <w:rPr>
          <w:rFonts w:ascii="Verdana" w:hAnsi="Verdana" w:cs="Arial"/>
          <w:color w:val="auto"/>
        </w:rPr>
        <w:t>1504</w:t>
      </w:r>
      <w:r w:rsidRPr="00B472D3">
        <w:rPr>
          <w:rFonts w:ascii="Verdana" w:hAnsi="Verdana" w:cs="Arial"/>
          <w:color w:val="auto"/>
        </w:rPr>
        <w:t xml:space="preserve">, Expedient </w:t>
      </w:r>
      <w:bookmarkStart w:id="1" w:name="annex_OE_expedient"/>
      <w:bookmarkEnd w:id="1"/>
      <w:r w:rsidRPr="00B472D3">
        <w:rPr>
          <w:rFonts w:ascii="Verdana" w:hAnsi="Verdana" w:cs="Arial"/>
          <w:color w:val="auto"/>
        </w:rPr>
        <w:t>20</w:t>
      </w:r>
      <w:r w:rsidR="00B472D3" w:rsidRPr="00B472D3">
        <w:rPr>
          <w:rFonts w:ascii="Verdana" w:hAnsi="Verdana" w:cs="Arial"/>
          <w:color w:val="auto"/>
        </w:rPr>
        <w:t>35</w:t>
      </w:r>
      <w:r w:rsidRPr="00B472D3">
        <w:rPr>
          <w:rFonts w:ascii="Verdana" w:hAnsi="Verdana" w:cs="Arial"/>
          <w:color w:val="auto"/>
        </w:rPr>
        <w:t xml:space="preserve">/2025, </w:t>
      </w:r>
      <w:r w:rsidRPr="00B472D3">
        <w:rPr>
          <w:rFonts w:ascii="Verdana" w:hAnsi="Verdana"/>
          <w:color w:val="auto"/>
        </w:rPr>
        <w:t xml:space="preserve">que té per objecte </w:t>
      </w:r>
      <w:bookmarkStart w:id="2" w:name="annex_OE_objecte"/>
      <w:bookmarkEnd w:id="2"/>
      <w:r w:rsidR="00B472D3" w:rsidRPr="00B472D3">
        <w:rPr>
          <w:rFonts w:ascii="Verdana" w:hAnsi="Verdana" w:cs="Arial"/>
          <w:snapToGrid w:val="0"/>
          <w:color w:val="auto"/>
        </w:rPr>
        <w:t xml:space="preserve">la </w:t>
      </w:r>
      <w:r w:rsidR="00B472D3" w:rsidRPr="00275F66">
        <w:rPr>
          <w:rFonts w:ascii="Verdana" w:hAnsi="Verdana" w:cs="Arial"/>
          <w:i/>
          <w:iCs/>
          <w:snapToGrid w:val="0"/>
          <w:color w:val="auto"/>
        </w:rPr>
        <w:t xml:space="preserve">gestió i dinamització del casal infantil de Trinitat Vella, casal infantil de Baró de Viver i casal infantil </w:t>
      </w:r>
      <w:r w:rsidR="00B472D3" w:rsidRPr="00275F66">
        <w:rPr>
          <w:rFonts w:ascii="Verdana" w:hAnsi="Verdana" w:cs="Arial"/>
          <w:i/>
          <w:iCs/>
          <w:snapToGrid w:val="0"/>
        </w:rPr>
        <w:t xml:space="preserve">i </w:t>
      </w:r>
      <w:proofErr w:type="spellStart"/>
      <w:r w:rsidR="00B472D3" w:rsidRPr="00275F66">
        <w:rPr>
          <w:rFonts w:ascii="Verdana" w:hAnsi="Verdana" w:cs="Arial"/>
          <w:i/>
          <w:iCs/>
          <w:snapToGrid w:val="0"/>
        </w:rPr>
        <w:t>Ciberaula</w:t>
      </w:r>
      <w:proofErr w:type="spellEnd"/>
      <w:r w:rsidR="00B472D3" w:rsidRPr="00275F66">
        <w:rPr>
          <w:rFonts w:ascii="Verdana" w:hAnsi="Verdana" w:cs="Arial"/>
          <w:i/>
          <w:iCs/>
          <w:snapToGrid w:val="0"/>
        </w:rPr>
        <w:t xml:space="preserve"> de Bon Pastor del districte de Sant Andreu a l'Ajuntament de Barcelona, amb mesures de contractació pública sostenible</w:t>
      </w:r>
      <w:r>
        <w:rPr>
          <w:rFonts w:ascii="Verdana" w:hAnsi="Verdana" w:cs="Arial"/>
          <w:snapToGrid w:val="0"/>
        </w:rPr>
        <w:t>,</w:t>
      </w:r>
      <w:r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04910AE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E119D5B" w14:textId="77777777" w:rsidR="00B54FA4" w:rsidRDefault="00B54FA4" w:rsidP="00B54FA4">
      <w:pPr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c</w:t>
      </w:r>
      <w:r w:rsidRPr="000D31DC">
        <w:rPr>
          <w:rFonts w:ascii="Verdana" w:hAnsi="Verdana" w:cs="Arial"/>
          <w:b/>
          <w:bCs/>
        </w:rPr>
        <w:t>1.- Oferta econòmica</w:t>
      </w:r>
    </w:p>
    <w:p w14:paraId="74CE8419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1AE9D55" w14:textId="77777777" w:rsidR="00B54FA4" w:rsidRDefault="00B54FA4" w:rsidP="00B54F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2D68F3D" w14:textId="77777777" w:rsidR="00B54FA4" w:rsidRDefault="00B54FA4" w:rsidP="00B54FA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C41C3F8" w14:textId="77777777" w:rsidR="00B54FA4" w:rsidRDefault="00B54FA4" w:rsidP="00B54F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207CC66" w14:textId="77777777" w:rsidR="00B54FA4" w:rsidRDefault="00B54FA4" w:rsidP="00B54FA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0392D96" w14:textId="77777777" w:rsidR="00B54FA4" w:rsidRDefault="00B54FA4" w:rsidP="00B54F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C96A6BD" w14:textId="77777777" w:rsidR="00B54FA4" w:rsidRPr="008A7AEF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A8772EE" w14:textId="77777777" w:rsidR="00B54FA4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50FF3C" w14:textId="77777777" w:rsidR="00B54FA4" w:rsidRPr="003E75E6" w:rsidRDefault="00B54FA4" w:rsidP="00B54FA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35C747D" w14:textId="77777777" w:rsidR="00B54FA4" w:rsidRDefault="00B54FA4" w:rsidP="00B54F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54FA4" w:rsidRPr="00690C9C" w14:paraId="00B24829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CEDDB7E" w14:textId="77777777" w:rsidR="00B54FA4" w:rsidRPr="007803FB" w:rsidRDefault="00B54FA4" w:rsidP="00C9237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C0A42D3" w14:textId="77777777" w:rsidR="00B54FA4" w:rsidRPr="007803FB" w:rsidRDefault="00B54FA4" w:rsidP="00C9237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54FA4" w:rsidRPr="00690C9C" w14:paraId="4188F0F6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70683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11C395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718C6E4D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0F24C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AC1AC8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2ABAE4FD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7085B9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C6C685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1A69D91D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EF7D5F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A99FF2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9BAEAF9" w14:textId="77777777" w:rsidR="00B54FA4" w:rsidRDefault="00B54FA4" w:rsidP="00B54F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54FA4" w:rsidRPr="00690C9C" w14:paraId="36BCA3A1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2D55090" w14:textId="77777777" w:rsidR="00B54FA4" w:rsidRPr="007803FB" w:rsidRDefault="00B54FA4" w:rsidP="00C9237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C8072B1" w14:textId="77777777" w:rsidR="00B54FA4" w:rsidRPr="007803FB" w:rsidRDefault="00B54FA4" w:rsidP="00C9237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54FA4" w:rsidRPr="00690C9C" w14:paraId="123C4629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DE1B38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C73B57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00D68694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5C464C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019C50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4AA2A783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F58341" w14:textId="77777777" w:rsidR="00B54FA4" w:rsidRDefault="00B54FA4" w:rsidP="00C92376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B923E4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54FA4" w:rsidRPr="00690C9C" w14:paraId="28B93766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012395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BEE08D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48F040B" w14:textId="77777777" w:rsidR="00B54FA4" w:rsidRDefault="00B54FA4" w:rsidP="00B54F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54FA4" w:rsidRPr="00690C9C" w14:paraId="0A3AA31F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9AF87B" w14:textId="77777777" w:rsidR="00B54FA4" w:rsidRPr="007803FB" w:rsidRDefault="00B54FA4" w:rsidP="00C9237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3B6266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6909B5B" w14:textId="77777777" w:rsidR="00B54FA4" w:rsidRDefault="00B54FA4" w:rsidP="00B54F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54FA4" w:rsidRPr="00690C9C" w14:paraId="3B4741B9" w14:textId="77777777" w:rsidTr="00C9237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A4A349" w14:textId="77777777" w:rsidR="00B54FA4" w:rsidRDefault="00B54FA4" w:rsidP="00C92376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90E52" w14:textId="77777777" w:rsidR="00B54FA4" w:rsidRDefault="00B54FA4" w:rsidP="00C9237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CDC1B89" w14:textId="77777777" w:rsidR="00B472D3" w:rsidRDefault="00B472D3" w:rsidP="00B54FA4">
      <w:pPr>
        <w:rPr>
          <w:rFonts w:ascii="Verdana" w:hAnsi="Verdana"/>
        </w:rPr>
      </w:pPr>
      <w:bookmarkStart w:id="3" w:name="annex_OE_modificacions"/>
      <w:bookmarkEnd w:id="3"/>
    </w:p>
    <w:p w14:paraId="3523481C" w14:textId="77777777" w:rsidR="00B472D3" w:rsidRDefault="00B472D3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1C2638A" w14:textId="43191ABB" w:rsidR="00B54FA4" w:rsidRPr="009A39BD" w:rsidRDefault="00B54FA4" w:rsidP="00B54FA4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19714E32" w14:textId="77777777" w:rsidR="00B54FA4" w:rsidRDefault="00B54FA4" w:rsidP="00B54FA4">
      <w:pPr>
        <w:rPr>
          <w:rFonts w:ascii="Verdana" w:hAnsi="Verdana"/>
        </w:rPr>
      </w:pPr>
    </w:p>
    <w:p w14:paraId="2AD19C53" w14:textId="4E2DF179" w:rsidR="00B54FA4" w:rsidRPr="00B91A0F" w:rsidRDefault="00B54FA4" w:rsidP="00B54FA4">
      <w:pPr>
        <w:rPr>
          <w:rFonts w:ascii="Verdana" w:hAnsi="Verdana" w:cs="Arial"/>
          <w:color w:val="auto"/>
        </w:rPr>
      </w:pPr>
      <w:r w:rsidRPr="00556A25">
        <w:rPr>
          <w:rFonts w:ascii="Verdana" w:hAnsi="Verdana" w:cs="Arial"/>
          <w:b/>
          <w:bCs/>
          <w:color w:val="auto"/>
        </w:rPr>
        <w:t xml:space="preserve">c2.- </w:t>
      </w:r>
      <w:r w:rsidR="00556A25" w:rsidRPr="00556A25">
        <w:rPr>
          <w:rFonts w:ascii="Verdana" w:hAnsi="Verdana" w:cs="Arial"/>
          <w:b/>
          <w:bCs/>
          <w:color w:val="auto"/>
        </w:rPr>
        <w:t xml:space="preserve">Pel compromís de realitzar formació en els àmbits d’interculturalitat, gènere i </w:t>
      </w:r>
      <w:r w:rsidR="00556A25" w:rsidRPr="00B91A0F">
        <w:rPr>
          <w:rFonts w:ascii="Verdana" w:hAnsi="Verdana" w:cs="Arial"/>
          <w:b/>
          <w:bCs/>
          <w:color w:val="auto"/>
        </w:rPr>
        <w:t>LOPIVI, als treballadors que executin el contracte</w:t>
      </w:r>
    </w:p>
    <w:p w14:paraId="4666E38F" w14:textId="77777777" w:rsidR="00B54FA4" w:rsidRPr="00B91A0F" w:rsidRDefault="00B54FA4" w:rsidP="00B54FA4">
      <w:pPr>
        <w:rPr>
          <w:rFonts w:ascii="Verdana" w:hAnsi="Verdana" w:cs="Arial"/>
          <w:color w:val="auto"/>
        </w:rPr>
      </w:pPr>
    </w:p>
    <w:p w14:paraId="7434C2C2" w14:textId="49BA0F20" w:rsidR="00B54FA4" w:rsidRPr="00B91A0F" w:rsidRDefault="00556A25" w:rsidP="00B54FA4">
      <w:pPr>
        <w:pStyle w:val="Pargrafdellista"/>
        <w:numPr>
          <w:ilvl w:val="0"/>
          <w:numId w:val="32"/>
        </w:numPr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color w:val="auto"/>
        </w:rPr>
        <w:t>Pel compromís de l’empresa licitadora de realitzar una acció formativa en interculturalitat</w:t>
      </w:r>
      <w:r w:rsidR="00B54FA4" w:rsidRPr="00B91A0F">
        <w:rPr>
          <w:rFonts w:ascii="Verdana" w:hAnsi="Verdana" w:cs="Arial"/>
          <w:color w:val="auto"/>
        </w:rPr>
        <w:t xml:space="preserve">. </w:t>
      </w:r>
    </w:p>
    <w:p w14:paraId="27207634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236367C2" w14:textId="77777777" w:rsidR="00B54FA4" w:rsidRPr="00B91A0F" w:rsidRDefault="00B54FA4" w:rsidP="00B54F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B91A0F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3790402A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tbl>
      <w:tblPr>
        <w:tblW w:w="720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1474"/>
        <w:gridCol w:w="1474"/>
      </w:tblGrid>
      <w:tr w:rsidR="00B91A0F" w:rsidRPr="00B91A0F" w14:paraId="3AC939CF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3FA580F" w14:textId="1850D1EF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Nombre d’hores de formació</w:t>
            </w:r>
            <w:r w:rsidR="00556A25" w:rsidRPr="00B91A0F">
              <w:rPr>
                <w:rFonts w:ascii="Verdana" w:hAnsi="Verdana"/>
                <w:color w:val="auto"/>
              </w:rPr>
              <w:t xml:space="preserve"> en interculturalitat/persona treballadora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111842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8DC6986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Oferta</w:t>
            </w:r>
          </w:p>
        </w:tc>
      </w:tr>
      <w:tr w:rsidR="00B91A0F" w:rsidRPr="00B91A0F" w14:paraId="721E473D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BB850D" w14:textId="77B0FC01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1</w:t>
            </w:r>
            <w:r w:rsidR="00B54FA4" w:rsidRPr="00B91A0F">
              <w:rPr>
                <w:rFonts w:ascii="Verdana" w:hAnsi="Verdana"/>
                <w:color w:val="auto"/>
              </w:rPr>
              <w:t>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EC2F2C" w14:textId="3CAA32A3" w:rsidR="00B54FA4" w:rsidRPr="00B91A0F" w:rsidRDefault="00556A25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6</w:t>
            </w:r>
            <w:r w:rsidR="00B54FA4" w:rsidRPr="00B91A0F">
              <w:rPr>
                <w:rFonts w:ascii="Verdana" w:hAnsi="Verdana"/>
                <w:color w:val="auto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DA7097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1909B980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9FEF11" w14:textId="5C399C69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 5 i 9</w:t>
            </w:r>
            <w:r w:rsidR="00B54FA4" w:rsidRPr="00B91A0F">
              <w:rPr>
                <w:rFonts w:ascii="Verdana" w:hAnsi="Verdana"/>
                <w:color w:val="auto"/>
              </w:rPr>
              <w:t xml:space="preserve">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A3150D" w14:textId="141415C4" w:rsidR="00B54FA4" w:rsidRPr="00B91A0F" w:rsidRDefault="00556A25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3</w:t>
            </w:r>
            <w:r w:rsidR="00B54FA4" w:rsidRPr="00B91A0F">
              <w:rPr>
                <w:rFonts w:ascii="Verdana" w:hAnsi="Verdana"/>
                <w:color w:val="auto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6B5E34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5752DB32" w14:textId="77777777" w:rsidTr="00556A25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597549D0" w14:textId="07368DAD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Inferior a 5</w:t>
            </w:r>
            <w:r w:rsidR="00B54FA4" w:rsidRPr="00B91A0F">
              <w:rPr>
                <w:rFonts w:ascii="Verdana" w:hAnsi="Verdana"/>
                <w:color w:val="auto"/>
              </w:rPr>
              <w:t xml:space="preserve">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9D85FC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29CAB8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</w:tbl>
    <w:p w14:paraId="20AFEBA7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  <w:highlight w:val="yellow"/>
        </w:rPr>
      </w:pPr>
    </w:p>
    <w:p w14:paraId="17F01B05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  <w:highlight w:val="yellow"/>
        </w:rPr>
      </w:pPr>
    </w:p>
    <w:p w14:paraId="71494EE1" w14:textId="54B65E7F" w:rsidR="00B54FA4" w:rsidRPr="00B91A0F" w:rsidRDefault="00556A25" w:rsidP="00B54FA4">
      <w:pPr>
        <w:pStyle w:val="Pargrafdellista"/>
        <w:numPr>
          <w:ilvl w:val="0"/>
          <w:numId w:val="32"/>
        </w:numPr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color w:val="auto"/>
        </w:rPr>
        <w:t>Pel compromís de l’empresa licitadora de realitzar formació en gènere</w:t>
      </w:r>
      <w:r w:rsidR="00B54FA4" w:rsidRPr="00B91A0F">
        <w:rPr>
          <w:rFonts w:ascii="Verdana" w:hAnsi="Verdana" w:cs="Arial"/>
          <w:color w:val="auto"/>
        </w:rPr>
        <w:t>.</w:t>
      </w:r>
    </w:p>
    <w:p w14:paraId="2463F331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2975768B" w14:textId="77777777" w:rsidR="00B54FA4" w:rsidRPr="00B91A0F" w:rsidRDefault="00B54FA4" w:rsidP="00B54F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B91A0F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1A5180E0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tbl>
      <w:tblPr>
        <w:tblW w:w="720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1474"/>
        <w:gridCol w:w="1474"/>
      </w:tblGrid>
      <w:tr w:rsidR="00B91A0F" w:rsidRPr="00B91A0F" w14:paraId="3BFDC374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3C9C4B3" w14:textId="6F4E4269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Nombre d’hores de formació en gènere</w:t>
            </w:r>
            <w:r w:rsidR="0013123C" w:rsidRPr="00B91A0F">
              <w:rPr>
                <w:rFonts w:ascii="Verdana" w:hAnsi="Verdana"/>
                <w:color w:val="auto"/>
              </w:rPr>
              <w:t>/persona treballadora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E8BF121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AE3A42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Oferta</w:t>
            </w:r>
          </w:p>
        </w:tc>
      </w:tr>
      <w:tr w:rsidR="00B91A0F" w:rsidRPr="00B91A0F" w14:paraId="6E1D3F71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400BF1" w14:textId="7AF385C8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1</w:t>
            </w:r>
            <w:r w:rsidR="00B54FA4" w:rsidRPr="00B91A0F">
              <w:rPr>
                <w:rFonts w:ascii="Verdana" w:hAnsi="Verdana"/>
                <w:color w:val="auto"/>
              </w:rPr>
              <w:t>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16C503" w14:textId="525718B4" w:rsidR="00B54FA4" w:rsidRPr="00B91A0F" w:rsidRDefault="00556A25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6</w:t>
            </w:r>
            <w:r w:rsidR="00B54FA4" w:rsidRPr="00B91A0F">
              <w:rPr>
                <w:rFonts w:ascii="Verdana" w:hAnsi="Verdana"/>
                <w:color w:val="auto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90E13A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1914FC10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17B5ED" w14:textId="6B2E0EF6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 xml:space="preserve">Entre </w:t>
            </w:r>
            <w:r w:rsidR="00B54FA4" w:rsidRPr="00B91A0F">
              <w:rPr>
                <w:rFonts w:ascii="Verdana" w:hAnsi="Verdana"/>
                <w:color w:val="auto"/>
              </w:rPr>
              <w:t>5</w:t>
            </w:r>
            <w:r w:rsidRPr="00B91A0F">
              <w:rPr>
                <w:rFonts w:ascii="Verdana" w:hAnsi="Verdana"/>
                <w:color w:val="auto"/>
              </w:rPr>
              <w:t xml:space="preserve"> i 9</w:t>
            </w:r>
            <w:r w:rsidR="00B54FA4" w:rsidRPr="00B91A0F">
              <w:rPr>
                <w:rFonts w:ascii="Verdana" w:hAnsi="Verdana"/>
                <w:color w:val="auto"/>
              </w:rPr>
              <w:t xml:space="preserve">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AB4A3E" w14:textId="2D509C03" w:rsidR="00B54FA4" w:rsidRPr="00B91A0F" w:rsidRDefault="00556A25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3</w:t>
            </w:r>
            <w:r w:rsidR="00B54FA4" w:rsidRPr="00B91A0F">
              <w:rPr>
                <w:rFonts w:ascii="Verdana" w:hAnsi="Verdana"/>
                <w:color w:val="auto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C2430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233D013D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5516B53F" w14:textId="0EA029A2" w:rsidR="00B54FA4" w:rsidRPr="00B91A0F" w:rsidRDefault="00556A25" w:rsidP="00C92376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Inferior a 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341E02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7010AF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</w:tbl>
    <w:p w14:paraId="766537B4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2416FD96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210B2D73" w14:textId="6F107DE5" w:rsidR="00B54FA4" w:rsidRPr="00B91A0F" w:rsidRDefault="00B54FA4" w:rsidP="00B54FA4">
      <w:pPr>
        <w:pStyle w:val="Pargrafdellista"/>
        <w:numPr>
          <w:ilvl w:val="0"/>
          <w:numId w:val="32"/>
        </w:numPr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color w:val="auto"/>
        </w:rPr>
        <w:t>P</w:t>
      </w:r>
      <w:r w:rsidR="00556A25" w:rsidRPr="00B91A0F">
        <w:rPr>
          <w:rFonts w:ascii="Verdana" w:hAnsi="Verdana" w:cs="Arial"/>
          <w:color w:val="auto"/>
        </w:rPr>
        <w:t>el compromís de l’empresa licitadora de realitzar una acció formativa en LOPIVI</w:t>
      </w:r>
      <w:r w:rsidRPr="00B91A0F">
        <w:rPr>
          <w:rFonts w:ascii="Verdana" w:hAnsi="Verdana" w:cs="Arial"/>
          <w:color w:val="auto"/>
        </w:rPr>
        <w:t>.</w:t>
      </w:r>
    </w:p>
    <w:p w14:paraId="44DB52F8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2D0AC4CB" w14:textId="77777777" w:rsidR="00B54FA4" w:rsidRPr="00B91A0F" w:rsidRDefault="00B54FA4" w:rsidP="00B54F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B91A0F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112C6B47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tbl>
      <w:tblPr>
        <w:tblW w:w="720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1474"/>
        <w:gridCol w:w="1474"/>
      </w:tblGrid>
      <w:tr w:rsidR="00B91A0F" w:rsidRPr="00B91A0F" w14:paraId="2653FC6C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01C39DD" w14:textId="2856AFE8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 xml:space="preserve">Nombre d’hores d’acció formativa en </w:t>
            </w:r>
            <w:r w:rsidR="00556A25" w:rsidRPr="00B91A0F">
              <w:rPr>
                <w:rFonts w:ascii="Verdana" w:hAnsi="Verdana"/>
                <w:color w:val="auto"/>
              </w:rPr>
              <w:t>LOPIVI</w:t>
            </w:r>
            <w:r w:rsidR="0013123C" w:rsidRPr="00B91A0F">
              <w:rPr>
                <w:rFonts w:ascii="Verdana" w:hAnsi="Verdana"/>
                <w:color w:val="auto"/>
              </w:rPr>
              <w:t>/persona treballadora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E4C089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3BAF4F4" w14:textId="77777777" w:rsidR="00B54FA4" w:rsidRPr="00B91A0F" w:rsidRDefault="00B54FA4" w:rsidP="00C92376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Oferta</w:t>
            </w:r>
          </w:p>
        </w:tc>
      </w:tr>
      <w:tr w:rsidR="00B91A0F" w:rsidRPr="00B91A0F" w14:paraId="143CDE31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079585" w14:textId="2A7F7D65" w:rsidR="00B91A0F" w:rsidRPr="00B91A0F" w:rsidRDefault="00B91A0F" w:rsidP="00B91A0F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10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000ACC" w14:textId="6897C522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8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AB1B22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736E5280" w14:textId="77777777" w:rsidTr="00C92376">
        <w:trPr>
          <w:cantSplit/>
          <w:trHeight w:val="245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24B46C" w14:textId="5C0784B9" w:rsidR="00B91A0F" w:rsidRPr="00B91A0F" w:rsidRDefault="00B91A0F" w:rsidP="00B91A0F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 5 i 9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2A7D08" w14:textId="408DC085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4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0B8807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470069E4" w14:textId="77777777" w:rsidTr="00C92376">
        <w:trPr>
          <w:cantSplit/>
          <w:trHeight w:val="230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6A5FF029" w14:textId="4C00C61D" w:rsidR="00B91A0F" w:rsidRPr="00B91A0F" w:rsidRDefault="00B91A0F" w:rsidP="00B91A0F">
            <w:pPr>
              <w:jc w:val="left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Inferior a 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8D31E1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BF6E8A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</w:tbl>
    <w:p w14:paraId="75EB2DC9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  <w:highlight w:val="yellow"/>
        </w:rPr>
      </w:pPr>
    </w:p>
    <w:p w14:paraId="5A486FAE" w14:textId="444BBB07" w:rsidR="00B54FA4" w:rsidRPr="00B91A0F" w:rsidRDefault="00B54FA4" w:rsidP="00B54FA4">
      <w:pPr>
        <w:rPr>
          <w:rFonts w:ascii="Verdana" w:hAnsi="Verdana" w:cs="Arial"/>
          <w:color w:val="auto"/>
          <w:highlight w:val="yellow"/>
        </w:rPr>
      </w:pPr>
    </w:p>
    <w:p w14:paraId="27F14333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color w:val="auto"/>
        </w:rPr>
        <w:t>Per a la valoració d'aquest criteri, pel que fa als punts a), b) i c), és imprescindible que la formació estigui certificada per un centre de formació acreditat, Administració pública, Universitat, Col·legi o associació professional. La formació s’haurà de realitzar durant el primer any del contracte o bé durant el primer any de la incorporació de nou personal.</w:t>
      </w:r>
    </w:p>
    <w:p w14:paraId="6DABBEF6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</w:p>
    <w:p w14:paraId="70C9CF7C" w14:textId="77777777" w:rsidR="00B54FA4" w:rsidRPr="00B91A0F" w:rsidRDefault="00B54FA4" w:rsidP="00B54FA4">
      <w:pPr>
        <w:pStyle w:val="Pargrafdellista"/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color w:val="auto"/>
        </w:rPr>
        <w:t>L’empresa que resulti adjudicatària i hagi efectuat oferta sobre aquet particular, presentarà obligatòriament a l’òrgan de contractació l’acreditació de la realització de la formació en el termini de 15 dies a comptar des de la finalització del termini màxim del primer any de transcurs del contracte, comptat des de la formalització del contracte. Aquesta acreditació s’acompanyarà del programa i la distribució d’hores de la formació.</w:t>
      </w:r>
    </w:p>
    <w:p w14:paraId="0929CC73" w14:textId="77777777" w:rsidR="00B54FA4" w:rsidRPr="00B91A0F" w:rsidRDefault="00B54FA4" w:rsidP="00B54FA4">
      <w:pPr>
        <w:suppressAutoHyphens w:val="0"/>
        <w:jc w:val="left"/>
        <w:rPr>
          <w:rFonts w:ascii="Verdana" w:hAnsi="Verdana" w:cs="Arial"/>
          <w:b/>
          <w:bCs/>
          <w:color w:val="auto"/>
        </w:rPr>
      </w:pPr>
      <w:r w:rsidRPr="00B91A0F">
        <w:rPr>
          <w:rFonts w:ascii="Verdana" w:hAnsi="Verdana" w:cs="Arial"/>
          <w:b/>
          <w:bCs/>
          <w:color w:val="auto"/>
        </w:rPr>
        <w:br w:type="page"/>
      </w:r>
    </w:p>
    <w:p w14:paraId="239509C2" w14:textId="50BF30CC" w:rsidR="00B54FA4" w:rsidRPr="00B91A0F" w:rsidRDefault="00B54FA4" w:rsidP="00B54FA4">
      <w:pPr>
        <w:rPr>
          <w:rFonts w:ascii="Verdana" w:hAnsi="Verdana" w:cs="Arial"/>
          <w:color w:val="auto"/>
        </w:rPr>
      </w:pPr>
      <w:r w:rsidRPr="00B91A0F">
        <w:rPr>
          <w:rFonts w:ascii="Verdana" w:hAnsi="Verdana" w:cs="Arial"/>
          <w:b/>
          <w:bCs/>
          <w:color w:val="auto"/>
        </w:rPr>
        <w:lastRenderedPageBreak/>
        <w:t xml:space="preserve">c3.- </w:t>
      </w:r>
      <w:r w:rsidR="00B91A0F" w:rsidRPr="00B91A0F">
        <w:rPr>
          <w:rFonts w:ascii="Verdana" w:hAnsi="Verdana" w:cs="Arial"/>
          <w:b/>
          <w:bCs/>
          <w:color w:val="auto"/>
        </w:rPr>
        <w:t xml:space="preserve">Per la millora en el temps d’entrega de la memòria anual de cada un dels serveis en </w:t>
      </w:r>
      <w:r w:rsidR="00B91A0F" w:rsidRPr="00562A03">
        <w:rPr>
          <w:rFonts w:ascii="Verdana" w:hAnsi="Verdana" w:cs="Arial"/>
          <w:b/>
          <w:bCs/>
        </w:rPr>
        <w:t xml:space="preserve">un termini màxim de 2 mesos després de finalitzar l’any, segons s’especifica a la </w:t>
      </w:r>
      <w:r w:rsidR="00B91A0F" w:rsidRPr="00B91A0F">
        <w:rPr>
          <w:rFonts w:ascii="Verdana" w:hAnsi="Verdana" w:cs="Arial"/>
          <w:b/>
          <w:bCs/>
          <w:color w:val="auto"/>
        </w:rPr>
        <w:t>clàusula 5.6.- Coordinació , seguiment i avaluació del PPT</w:t>
      </w:r>
    </w:p>
    <w:p w14:paraId="27A410E0" w14:textId="77777777" w:rsidR="00B54FA4" w:rsidRPr="00B91A0F" w:rsidRDefault="00B54FA4" w:rsidP="00B54FA4">
      <w:pPr>
        <w:rPr>
          <w:rFonts w:ascii="Verdana" w:hAnsi="Verdana" w:cs="Arial"/>
          <w:color w:val="auto"/>
        </w:rPr>
      </w:pPr>
    </w:p>
    <w:p w14:paraId="5C281A18" w14:textId="77777777" w:rsidR="00B54FA4" w:rsidRPr="00B91A0F" w:rsidRDefault="00B54FA4" w:rsidP="00B54FA4">
      <w:pPr>
        <w:shd w:val="clear" w:color="auto" w:fill="FFFFFF"/>
        <w:jc w:val="left"/>
        <w:rPr>
          <w:rFonts w:ascii="Verdana" w:hAnsi="Verdana"/>
          <w:i/>
          <w:iCs/>
          <w:color w:val="auto"/>
          <w:sz w:val="18"/>
          <w:szCs w:val="18"/>
        </w:rPr>
      </w:pPr>
      <w:r w:rsidRPr="00B91A0F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097DF7D1" w14:textId="77777777" w:rsidR="00B54FA4" w:rsidRPr="00B91A0F" w:rsidRDefault="00B54FA4" w:rsidP="00B54FA4">
      <w:pPr>
        <w:pStyle w:val="Textindependent"/>
        <w:shd w:val="clear" w:color="auto" w:fill="FFFFFF"/>
        <w:rPr>
          <w:rFonts w:ascii="Verdana" w:hAnsi="Verdana"/>
          <w:snapToGrid w:val="0"/>
          <w:color w:val="auto"/>
          <w:lang w:eastAsia="es-ES"/>
        </w:rPr>
      </w:pPr>
    </w:p>
    <w:tbl>
      <w:tblPr>
        <w:tblW w:w="720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1474"/>
        <w:gridCol w:w="1474"/>
      </w:tblGrid>
      <w:tr w:rsidR="00B91A0F" w:rsidRPr="00B91A0F" w14:paraId="6FE9A646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98D262" w14:textId="1150AFBB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Data d’entrega de la memòria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CBE20D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ABEE81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Oferta</w:t>
            </w:r>
          </w:p>
        </w:tc>
      </w:tr>
      <w:tr w:rsidR="00B91A0F" w:rsidRPr="00B91A0F" w14:paraId="49532629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719CBC58" w14:textId="423A23AA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Entrega abans del 25 de gener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24F271FC" w14:textId="0EB3FE1F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5</w:t>
            </w:r>
            <w:r w:rsidRPr="00B91A0F">
              <w:rPr>
                <w:rFonts w:ascii="Verdana" w:hAnsi="Verdana"/>
                <w:color w:val="auto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040B8753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332E7122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6E0EDB52" w14:textId="4B77160F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Entrega abans del 10 de febrer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4B00DB2A" w14:textId="44F0EE3E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2,5 punts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7AE4B631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6291CCAC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1D0D2257" w14:textId="32962D78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Entrega abans del 20 de febrer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1BEB3714" w14:textId="7B1BBD9E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1 punt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29ACBB15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  <w:tr w:rsidR="00B91A0F" w:rsidRPr="00B91A0F" w14:paraId="44A11671" w14:textId="77777777" w:rsidTr="00B91A0F">
        <w:trPr>
          <w:cantSplit/>
          <w:trHeight w:val="244"/>
          <w:jc w:val="center"/>
        </w:trPr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15EBD6C7" w14:textId="307EE79D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Entrega el 20 de febrer o posterior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139B48A4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  <w:r w:rsidRPr="00B91A0F">
              <w:rPr>
                <w:rFonts w:ascii="Verdana" w:hAnsi="Verdana"/>
                <w:color w:val="auto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</w:tcPr>
          <w:p w14:paraId="473E85D5" w14:textId="77777777" w:rsidR="00B91A0F" w:rsidRPr="00B91A0F" w:rsidRDefault="00B91A0F" w:rsidP="00B91A0F">
            <w:pPr>
              <w:jc w:val="center"/>
              <w:rPr>
                <w:rFonts w:ascii="Verdana" w:hAnsi="Verdana"/>
                <w:color w:val="auto"/>
              </w:rPr>
            </w:pPr>
          </w:p>
        </w:tc>
      </w:tr>
    </w:tbl>
    <w:p w14:paraId="5A9F9947" w14:textId="77777777" w:rsidR="00B54FA4" w:rsidRPr="002F5459" w:rsidRDefault="00B54FA4" w:rsidP="00B91A0F">
      <w:pPr>
        <w:suppressAutoHyphens w:val="0"/>
        <w:spacing w:after="8000"/>
        <w:jc w:val="left"/>
        <w:rPr>
          <w:rFonts w:ascii="Verdana" w:hAnsi="Verdana"/>
          <w:b/>
          <w:highlight w:val="yellow"/>
        </w:rPr>
      </w:pPr>
      <w:bookmarkStart w:id="4" w:name="annex_OE_CritAuto"/>
      <w:bookmarkEnd w:id="4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54FA4" w:rsidRPr="00615D48" w14:paraId="4B6983D4" w14:textId="77777777" w:rsidTr="00C92376">
        <w:tc>
          <w:tcPr>
            <w:tcW w:w="9923" w:type="dxa"/>
          </w:tcPr>
          <w:p w14:paraId="162E4C99" w14:textId="77777777" w:rsidR="00B54FA4" w:rsidRPr="00615D48" w:rsidRDefault="00B54FA4" w:rsidP="00C9237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093D447B" w14:textId="77777777" w:rsidR="00B54FA4" w:rsidRPr="00615D48" w:rsidRDefault="00B54FA4" w:rsidP="00C92376">
            <w:pPr>
              <w:rPr>
                <w:rFonts w:ascii="Verdana" w:hAnsi="Verdana"/>
                <w:strike/>
              </w:rPr>
            </w:pPr>
            <w:r w:rsidRPr="00615D48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615D48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615D48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615D48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E78CD52" w14:textId="77777777" w:rsidR="00B54FA4" w:rsidRPr="00615D48" w:rsidRDefault="00B54FA4" w:rsidP="00C92376">
            <w:pPr>
              <w:rPr>
                <w:rFonts w:ascii="Verdana" w:hAnsi="Verdana"/>
              </w:rPr>
            </w:pPr>
          </w:p>
        </w:tc>
      </w:tr>
    </w:tbl>
    <w:p w14:paraId="29F328F8" w14:textId="77777777" w:rsidR="00B54FA4" w:rsidRPr="00615D48" w:rsidRDefault="00B54FA4" w:rsidP="00B54FA4">
      <w:pPr>
        <w:rPr>
          <w:rFonts w:ascii="Verdana" w:hAnsi="Verdana" w:cs="Arial"/>
          <w:i/>
          <w:snapToGrid w:val="0"/>
          <w:lang w:eastAsia="es-ES"/>
        </w:rPr>
      </w:pPr>
    </w:p>
    <w:p w14:paraId="70777A79" w14:textId="77777777" w:rsidR="00B54FA4" w:rsidRPr="00615D48" w:rsidRDefault="00B54FA4" w:rsidP="00B54FA4">
      <w:pPr>
        <w:rPr>
          <w:rFonts w:ascii="Verdana" w:hAnsi="Verdana" w:cs="Arial"/>
          <w:i/>
          <w:snapToGrid w:val="0"/>
          <w:lang w:eastAsia="es-ES"/>
        </w:rPr>
      </w:pPr>
    </w:p>
    <w:p w14:paraId="32A25FA1" w14:textId="77777777" w:rsidR="00B54FA4" w:rsidRPr="00615D48" w:rsidRDefault="00B54FA4" w:rsidP="00B54FA4">
      <w:pPr>
        <w:rPr>
          <w:rFonts w:ascii="Verdana" w:hAnsi="Verdana" w:cs="Arial"/>
          <w:i/>
          <w:snapToGrid w:val="0"/>
          <w:lang w:eastAsia="es-ES"/>
        </w:rPr>
      </w:pPr>
    </w:p>
    <w:p w14:paraId="47B5BE5C" w14:textId="7612CE26" w:rsidR="00B54FA4" w:rsidRPr="00B54FA4" w:rsidRDefault="00B54FA4" w:rsidP="00B54FA4">
      <w:pPr>
        <w:rPr>
          <w:rFonts w:ascii="Verdana" w:hAnsi="Verdana" w:cs="Arial"/>
          <w:i/>
          <w:sz w:val="16"/>
        </w:rPr>
      </w:pPr>
      <w:r w:rsidRPr="00615D48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sectPr w:rsidR="00B54FA4" w:rsidRPr="00B54FA4" w:rsidSect="00B54FA4">
      <w:head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D108" w14:textId="77777777" w:rsidR="00BF18C8" w:rsidRDefault="00BF18C8">
      <w:r>
        <w:separator/>
      </w:r>
    </w:p>
  </w:endnote>
  <w:endnote w:type="continuationSeparator" w:id="0">
    <w:p w14:paraId="1453C706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14D9" w14:textId="77777777" w:rsidR="00BF18C8" w:rsidRDefault="00BF18C8">
      <w:r>
        <w:separator/>
      </w:r>
    </w:p>
  </w:footnote>
  <w:footnote w:type="continuationSeparator" w:id="0">
    <w:p w14:paraId="693A416A" w14:textId="77777777" w:rsidR="00BF18C8" w:rsidRDefault="00BF18C8">
      <w:r>
        <w:continuationSeparator/>
      </w:r>
    </w:p>
  </w:footnote>
  <w:footnote w:id="1">
    <w:p w14:paraId="4E7D1ABC" w14:textId="77777777" w:rsidR="00B54FA4" w:rsidRPr="007861A7" w:rsidRDefault="00B54FA4" w:rsidP="00B54FA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0777058" w14:textId="77777777" w:rsidR="00B54FA4" w:rsidRPr="007861A7" w:rsidRDefault="00B54FA4" w:rsidP="00B54FA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0B61" w14:textId="77777777" w:rsidR="00866286" w:rsidRDefault="00866286" w:rsidP="00866286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13CD3D" wp14:editId="4AB553DC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54197896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245305" w14:textId="77777777" w:rsidR="00866286" w:rsidRDefault="00866286" w:rsidP="00866286">
    <w:pPr>
      <w:pStyle w:val="Capalera"/>
      <w:rPr>
        <w:sz w:val="16"/>
        <w:szCs w:val="16"/>
      </w:rPr>
    </w:pPr>
  </w:p>
  <w:p w14:paraId="0991A4F0" w14:textId="77777777" w:rsidR="00866286" w:rsidRDefault="00866286" w:rsidP="00866286">
    <w:pPr>
      <w:jc w:val="left"/>
      <w:rPr>
        <w:rFonts w:cs="Arial"/>
        <w:b/>
        <w:sz w:val="14"/>
        <w:szCs w:val="14"/>
      </w:rPr>
    </w:pPr>
  </w:p>
  <w:p w14:paraId="33712E8E" w14:textId="77777777" w:rsidR="00866286" w:rsidRDefault="00866286" w:rsidP="0086628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341D2F"/>
    <w:multiLevelType w:val="hybridMultilevel"/>
    <w:tmpl w:val="74EAB1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4F4E04"/>
    <w:multiLevelType w:val="hybridMultilevel"/>
    <w:tmpl w:val="87AAF8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F33E6"/>
    <w:multiLevelType w:val="hybridMultilevel"/>
    <w:tmpl w:val="71D685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132A3D"/>
    <w:multiLevelType w:val="hybridMultilevel"/>
    <w:tmpl w:val="1E948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E27C4"/>
    <w:multiLevelType w:val="hybridMultilevel"/>
    <w:tmpl w:val="89A400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7D785A"/>
    <w:multiLevelType w:val="hybridMultilevel"/>
    <w:tmpl w:val="A93C00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6B7675"/>
    <w:multiLevelType w:val="hybridMultilevel"/>
    <w:tmpl w:val="822C41F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D8156BA"/>
    <w:multiLevelType w:val="hybridMultilevel"/>
    <w:tmpl w:val="E52C6EFC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8230A"/>
    <w:multiLevelType w:val="hybridMultilevel"/>
    <w:tmpl w:val="FA342CD6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BD7EE3"/>
    <w:multiLevelType w:val="hybridMultilevel"/>
    <w:tmpl w:val="504E3194"/>
    <w:lvl w:ilvl="0" w:tplc="71FE76EE">
      <w:start w:val="4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3303">
    <w:abstractNumId w:val="19"/>
  </w:num>
  <w:num w:numId="2" w16cid:durableId="1348676811">
    <w:abstractNumId w:val="6"/>
  </w:num>
  <w:num w:numId="3" w16cid:durableId="286589576">
    <w:abstractNumId w:val="34"/>
  </w:num>
  <w:num w:numId="4" w16cid:durableId="461733443">
    <w:abstractNumId w:val="11"/>
  </w:num>
  <w:num w:numId="5" w16cid:durableId="2075619604">
    <w:abstractNumId w:val="14"/>
  </w:num>
  <w:num w:numId="6" w16cid:durableId="834148937">
    <w:abstractNumId w:val="24"/>
  </w:num>
  <w:num w:numId="7" w16cid:durableId="1565527793">
    <w:abstractNumId w:val="18"/>
  </w:num>
  <w:num w:numId="8" w16cid:durableId="975450460">
    <w:abstractNumId w:val="5"/>
  </w:num>
  <w:num w:numId="9" w16cid:durableId="658384623">
    <w:abstractNumId w:val="3"/>
  </w:num>
  <w:num w:numId="10" w16cid:durableId="989872196">
    <w:abstractNumId w:val="43"/>
  </w:num>
  <w:num w:numId="11" w16cid:durableId="22752691">
    <w:abstractNumId w:val="25"/>
  </w:num>
  <w:num w:numId="12" w16cid:durableId="505219162">
    <w:abstractNumId w:val="41"/>
  </w:num>
  <w:num w:numId="13" w16cid:durableId="1701976415">
    <w:abstractNumId w:val="35"/>
  </w:num>
  <w:num w:numId="14" w16cid:durableId="881938111">
    <w:abstractNumId w:val="26"/>
  </w:num>
  <w:num w:numId="15" w16cid:durableId="2133016464">
    <w:abstractNumId w:val="44"/>
  </w:num>
  <w:num w:numId="16" w16cid:durableId="1494645032">
    <w:abstractNumId w:val="15"/>
  </w:num>
  <w:num w:numId="17" w16cid:durableId="1510214493">
    <w:abstractNumId w:val="45"/>
  </w:num>
  <w:num w:numId="18" w16cid:durableId="26224460">
    <w:abstractNumId w:val="36"/>
  </w:num>
  <w:num w:numId="19" w16cid:durableId="1882204344">
    <w:abstractNumId w:val="37"/>
  </w:num>
  <w:num w:numId="20" w16cid:durableId="71465359">
    <w:abstractNumId w:val="0"/>
  </w:num>
  <w:num w:numId="21" w16cid:durableId="983967130">
    <w:abstractNumId w:val="29"/>
  </w:num>
  <w:num w:numId="22" w16cid:durableId="1344086499">
    <w:abstractNumId w:val="42"/>
  </w:num>
  <w:num w:numId="23" w16cid:durableId="1408960265">
    <w:abstractNumId w:val="7"/>
  </w:num>
  <w:num w:numId="24" w16cid:durableId="1572618981">
    <w:abstractNumId w:val="12"/>
  </w:num>
  <w:num w:numId="25" w16cid:durableId="802381130">
    <w:abstractNumId w:val="20"/>
  </w:num>
  <w:num w:numId="26" w16cid:durableId="1740706164">
    <w:abstractNumId w:val="22"/>
  </w:num>
  <w:num w:numId="27" w16cid:durableId="257061278">
    <w:abstractNumId w:val="13"/>
  </w:num>
  <w:num w:numId="28" w16cid:durableId="285434421">
    <w:abstractNumId w:val="32"/>
  </w:num>
  <w:num w:numId="29" w16cid:durableId="1698383698">
    <w:abstractNumId w:val="31"/>
  </w:num>
  <w:num w:numId="30" w16cid:durableId="1346205582">
    <w:abstractNumId w:val="21"/>
  </w:num>
  <w:num w:numId="31" w16cid:durableId="491020289">
    <w:abstractNumId w:val="27"/>
  </w:num>
  <w:num w:numId="32" w16cid:durableId="661277836">
    <w:abstractNumId w:val="46"/>
  </w:num>
  <w:num w:numId="33" w16cid:durableId="347290596">
    <w:abstractNumId w:val="1"/>
  </w:num>
  <w:num w:numId="34" w16cid:durableId="1012876087">
    <w:abstractNumId w:val="9"/>
  </w:num>
  <w:num w:numId="35" w16cid:durableId="1294750007">
    <w:abstractNumId w:val="16"/>
  </w:num>
  <w:num w:numId="36" w16cid:durableId="419645712">
    <w:abstractNumId w:val="10"/>
  </w:num>
  <w:num w:numId="37" w16cid:durableId="1122846610">
    <w:abstractNumId w:val="39"/>
  </w:num>
  <w:num w:numId="38" w16cid:durableId="558714536">
    <w:abstractNumId w:val="17"/>
  </w:num>
  <w:num w:numId="39" w16cid:durableId="139731744">
    <w:abstractNumId w:val="23"/>
  </w:num>
  <w:num w:numId="40" w16cid:durableId="2080055072">
    <w:abstractNumId w:val="8"/>
  </w:num>
  <w:num w:numId="41" w16cid:durableId="782580431">
    <w:abstractNumId w:val="28"/>
  </w:num>
  <w:num w:numId="42" w16cid:durableId="1650866938">
    <w:abstractNumId w:val="30"/>
  </w:num>
  <w:num w:numId="43" w16cid:durableId="1613779064">
    <w:abstractNumId w:val="38"/>
  </w:num>
  <w:num w:numId="44" w16cid:durableId="2101026830">
    <w:abstractNumId w:val="33"/>
  </w:num>
  <w:num w:numId="45" w16cid:durableId="133380207">
    <w:abstractNumId w:val="2"/>
  </w:num>
  <w:num w:numId="46" w16cid:durableId="1291471453">
    <w:abstractNumId w:val="4"/>
  </w:num>
  <w:num w:numId="47" w16cid:durableId="210673109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567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36644"/>
    <w:rsid w:val="00042633"/>
    <w:rsid w:val="00057581"/>
    <w:rsid w:val="00063F51"/>
    <w:rsid w:val="000960F8"/>
    <w:rsid w:val="000B06A5"/>
    <w:rsid w:val="000F73BA"/>
    <w:rsid w:val="00103D1C"/>
    <w:rsid w:val="0013123C"/>
    <w:rsid w:val="001422A6"/>
    <w:rsid w:val="001B5D27"/>
    <w:rsid w:val="001C1F5C"/>
    <w:rsid w:val="001C2129"/>
    <w:rsid w:val="001C41EB"/>
    <w:rsid w:val="001C7207"/>
    <w:rsid w:val="001E5B6C"/>
    <w:rsid w:val="00224E71"/>
    <w:rsid w:val="00236779"/>
    <w:rsid w:val="00275F66"/>
    <w:rsid w:val="00276F66"/>
    <w:rsid w:val="0027798F"/>
    <w:rsid w:val="002E3182"/>
    <w:rsid w:val="00322530"/>
    <w:rsid w:val="00343A4A"/>
    <w:rsid w:val="00351E88"/>
    <w:rsid w:val="0036044A"/>
    <w:rsid w:val="003626B7"/>
    <w:rsid w:val="00382CD7"/>
    <w:rsid w:val="003854AA"/>
    <w:rsid w:val="00394433"/>
    <w:rsid w:val="003B033F"/>
    <w:rsid w:val="003B649F"/>
    <w:rsid w:val="00473362"/>
    <w:rsid w:val="004E3E12"/>
    <w:rsid w:val="004F2A3A"/>
    <w:rsid w:val="004F5F2F"/>
    <w:rsid w:val="00521B17"/>
    <w:rsid w:val="0052506D"/>
    <w:rsid w:val="0054222D"/>
    <w:rsid w:val="005460D0"/>
    <w:rsid w:val="00556A25"/>
    <w:rsid w:val="00562A03"/>
    <w:rsid w:val="005904CB"/>
    <w:rsid w:val="00614FC7"/>
    <w:rsid w:val="006353B4"/>
    <w:rsid w:val="00651FAA"/>
    <w:rsid w:val="006532EF"/>
    <w:rsid w:val="00676045"/>
    <w:rsid w:val="00692D4B"/>
    <w:rsid w:val="006C7B24"/>
    <w:rsid w:val="00743936"/>
    <w:rsid w:val="00764356"/>
    <w:rsid w:val="00787575"/>
    <w:rsid w:val="007962E1"/>
    <w:rsid w:val="007D45BC"/>
    <w:rsid w:val="007E60DC"/>
    <w:rsid w:val="008267A4"/>
    <w:rsid w:val="00830D4E"/>
    <w:rsid w:val="00845575"/>
    <w:rsid w:val="00866286"/>
    <w:rsid w:val="008B2C8D"/>
    <w:rsid w:val="00900BBD"/>
    <w:rsid w:val="009013CC"/>
    <w:rsid w:val="0096790A"/>
    <w:rsid w:val="009A71AA"/>
    <w:rsid w:val="00A0006F"/>
    <w:rsid w:val="00A14437"/>
    <w:rsid w:val="00A238B1"/>
    <w:rsid w:val="00A2667F"/>
    <w:rsid w:val="00A27048"/>
    <w:rsid w:val="00A354B5"/>
    <w:rsid w:val="00A6095F"/>
    <w:rsid w:val="00AE398A"/>
    <w:rsid w:val="00AF0B82"/>
    <w:rsid w:val="00B472D3"/>
    <w:rsid w:val="00B54FA4"/>
    <w:rsid w:val="00B74DE3"/>
    <w:rsid w:val="00B811A2"/>
    <w:rsid w:val="00B91A0F"/>
    <w:rsid w:val="00BA444E"/>
    <w:rsid w:val="00BC7216"/>
    <w:rsid w:val="00BE5321"/>
    <w:rsid w:val="00BF18C8"/>
    <w:rsid w:val="00BF5CA6"/>
    <w:rsid w:val="00C216DD"/>
    <w:rsid w:val="00C26BC2"/>
    <w:rsid w:val="00C26C51"/>
    <w:rsid w:val="00C650A1"/>
    <w:rsid w:val="00C70A9E"/>
    <w:rsid w:val="00C86EB7"/>
    <w:rsid w:val="00CB6EC3"/>
    <w:rsid w:val="00CC01CE"/>
    <w:rsid w:val="00CC0FB4"/>
    <w:rsid w:val="00CC15D6"/>
    <w:rsid w:val="00CE2A85"/>
    <w:rsid w:val="00CF28D6"/>
    <w:rsid w:val="00D12623"/>
    <w:rsid w:val="00D334B6"/>
    <w:rsid w:val="00D41576"/>
    <w:rsid w:val="00D83EA2"/>
    <w:rsid w:val="00D84028"/>
    <w:rsid w:val="00DA1924"/>
    <w:rsid w:val="00DB2DEB"/>
    <w:rsid w:val="00DB59F2"/>
    <w:rsid w:val="00DB5D64"/>
    <w:rsid w:val="00DE0AB6"/>
    <w:rsid w:val="00E10DE9"/>
    <w:rsid w:val="00EE5012"/>
    <w:rsid w:val="00EF4FDB"/>
    <w:rsid w:val="00F52683"/>
    <w:rsid w:val="00F60315"/>
    <w:rsid w:val="00F674B6"/>
    <w:rsid w:val="00FA4A7E"/>
    <w:rsid w:val="00FE4BE6"/>
    <w:rsid w:val="00FE77E8"/>
    <w:rsid w:val="00FF006B"/>
    <w:rsid w:val="00FF51D9"/>
    <w:rsid w:val="00FF686F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496B47"/>
  <w15:docId w15:val="{6D3D5978-5863-4E62-99B7-11B00777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70A9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70A9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70A9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70A9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70A9E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70A9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C70A9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70A9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70A9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70A9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70A9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70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2E318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318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3182"/>
    <w:rPr>
      <w:rFonts w:ascii="Arial" w:hAnsi="Arial"/>
      <w:b/>
      <w:bCs/>
      <w:color w:val="000000"/>
    </w:rPr>
  </w:style>
  <w:style w:type="character" w:customStyle="1" w:styleId="TtolCar">
    <w:name w:val="Títol Car"/>
    <w:basedOn w:val="Lletraperdefectedelpargraf"/>
    <w:link w:val="Ttol"/>
    <w:rsid w:val="00521B1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472D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B47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COSTA SANZ, ALBERTO</cp:lastModifiedBy>
  <cp:revision>8</cp:revision>
  <dcterms:created xsi:type="dcterms:W3CDTF">2026-05-18T10:54:00Z</dcterms:created>
  <dcterms:modified xsi:type="dcterms:W3CDTF">2026-05-27T11:51:00Z</dcterms:modified>
</cp:coreProperties>
</file>