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16AEC" w14:textId="77777777" w:rsidR="003F50CC" w:rsidRDefault="003F50CC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5FDB1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163F46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2A46D2A" w14:textId="77777777" w:rsidR="00CD2873" w:rsidRPr="00452EC3" w:rsidRDefault="001D103E" w:rsidP="00BF0F6C">
      <w:pPr>
        <w:spacing w:line="300" w:lineRule="exac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La persona que signa aquesta oferta, senyor</w:t>
      </w:r>
      <w:r w:rsidR="00D565C5" w:rsidRPr="00452EC3">
        <w:rPr>
          <w:rFonts w:ascii="Verdana" w:hAnsi="Verdana" w:cs="Tahoma"/>
          <w:sz w:val="20"/>
          <w:szCs w:val="20"/>
        </w:rPr>
        <w:t>/</w:t>
      </w:r>
      <w:r>
        <w:rPr>
          <w:rFonts w:ascii="Verdana" w:hAnsi="Verdana" w:cs="Tahoma"/>
          <w:sz w:val="20"/>
          <w:szCs w:val="20"/>
        </w:rPr>
        <w:t xml:space="preserve">senyora </w:t>
      </w:r>
      <w:r w:rsidR="00CD2873" w:rsidRPr="00452EC3">
        <w:rPr>
          <w:rFonts w:ascii="Verdana" w:hAnsi="Verdana" w:cs="Tahoma"/>
          <w:sz w:val="20"/>
          <w:szCs w:val="20"/>
        </w:rPr>
        <w:t>.....</w:t>
      </w:r>
      <w:r>
        <w:rPr>
          <w:rFonts w:ascii="Verdana" w:hAnsi="Verdana" w:cs="Tahoma"/>
          <w:sz w:val="20"/>
          <w:szCs w:val="20"/>
        </w:rPr>
        <w:t>....</w:t>
      </w:r>
      <w:r w:rsidR="00CD2873" w:rsidRPr="00452EC3">
        <w:rPr>
          <w:rFonts w:ascii="Verdana" w:hAnsi="Verdana" w:cs="Tahoma"/>
          <w:sz w:val="20"/>
          <w:szCs w:val="20"/>
        </w:rPr>
        <w:t>................</w:t>
      </w:r>
      <w:r>
        <w:rPr>
          <w:rFonts w:ascii="Verdana" w:hAnsi="Verdana" w:cs="Tahoma"/>
          <w:sz w:val="20"/>
          <w:szCs w:val="20"/>
        </w:rPr>
        <w:t>........</w:t>
      </w:r>
      <w:r w:rsidR="00040932" w:rsidRPr="00452EC3"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............</w:t>
      </w:r>
      <w:r w:rsidR="00452EC3">
        <w:rPr>
          <w:rFonts w:ascii="Verdana" w:hAnsi="Verdana" w:cs="Tahoma"/>
          <w:sz w:val="20"/>
          <w:szCs w:val="20"/>
        </w:rPr>
        <w:t>,</w:t>
      </w:r>
      <w:r w:rsidR="00CD2873" w:rsidRPr="00452EC3">
        <w:rPr>
          <w:rFonts w:ascii="Verdana" w:hAnsi="Verdana" w:cs="Tahoma"/>
          <w:sz w:val="20"/>
          <w:szCs w:val="20"/>
        </w:rPr>
        <w:t xml:space="preserve"> amb </w:t>
      </w:r>
      <w:r w:rsidR="00115877" w:rsidRPr="00452EC3">
        <w:rPr>
          <w:rFonts w:ascii="Verdana" w:hAnsi="Verdana" w:cs="Tahoma"/>
          <w:sz w:val="20"/>
          <w:szCs w:val="20"/>
        </w:rPr>
        <w:t xml:space="preserve">NIF/NIE núm. </w:t>
      </w:r>
      <w:r w:rsidR="00CD2873" w:rsidRPr="00452EC3">
        <w:rPr>
          <w:rFonts w:ascii="Verdana" w:hAnsi="Verdana" w:cs="Tahoma"/>
          <w:sz w:val="20"/>
          <w:szCs w:val="20"/>
        </w:rPr>
        <w:t>..................</w:t>
      </w:r>
      <w:r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</w:t>
      </w:r>
      <w:r>
        <w:rPr>
          <w:rFonts w:ascii="Verdana" w:hAnsi="Verdana" w:cs="Tahoma"/>
          <w:sz w:val="20"/>
          <w:szCs w:val="20"/>
        </w:rPr>
        <w:t>..</w:t>
      </w:r>
      <w:r w:rsidR="00CD2873" w:rsidRPr="00452EC3">
        <w:rPr>
          <w:rFonts w:ascii="Verdana" w:hAnsi="Verdana" w:cs="Tahoma"/>
          <w:sz w:val="20"/>
          <w:szCs w:val="20"/>
        </w:rPr>
        <w:t>...., en nom propi</w:t>
      </w:r>
      <w:r w:rsidR="00115877" w:rsidRPr="00452EC3">
        <w:rPr>
          <w:rFonts w:ascii="Verdana" w:hAnsi="Verdana" w:cs="Tahoma"/>
          <w:sz w:val="20"/>
          <w:szCs w:val="20"/>
        </w:rPr>
        <w:t>/</w:t>
      </w:r>
      <w:r w:rsidR="00CD2873" w:rsidRPr="00452EC3">
        <w:rPr>
          <w:rFonts w:ascii="Verdana" w:hAnsi="Verdana" w:cs="Tahoma"/>
          <w:sz w:val="20"/>
          <w:szCs w:val="20"/>
        </w:rPr>
        <w:t>en qualitat de representant lega</w:t>
      </w:r>
      <w:r w:rsidR="00155A8B" w:rsidRPr="00452EC3">
        <w:rPr>
          <w:rFonts w:ascii="Verdana" w:hAnsi="Verdana" w:cs="Tahoma"/>
          <w:sz w:val="20"/>
          <w:szCs w:val="20"/>
        </w:rPr>
        <w:t xml:space="preserve">l de la persona física/jurídica </w:t>
      </w:r>
      <w:r w:rsidR="00CD2873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670E0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</w:t>
      </w:r>
      <w:r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>
        <w:rPr>
          <w:rFonts w:ascii="Verdana" w:hAnsi="Verdana" w:cs="Tahoma"/>
          <w:sz w:val="20"/>
          <w:szCs w:val="20"/>
        </w:rPr>
        <w:t>.......</w:t>
      </w:r>
      <w:r w:rsidR="00115877" w:rsidRPr="00452EC3">
        <w:rPr>
          <w:rFonts w:ascii="Verdana" w:hAnsi="Verdana" w:cs="Tahoma"/>
          <w:sz w:val="20"/>
          <w:szCs w:val="20"/>
        </w:rPr>
        <w:t>.............</w:t>
      </w:r>
      <w:r w:rsidR="00CD2873" w:rsidRPr="00452EC3">
        <w:rPr>
          <w:rFonts w:ascii="Verdana" w:hAnsi="Verdana" w:cs="Tahoma"/>
          <w:sz w:val="20"/>
          <w:szCs w:val="20"/>
        </w:rPr>
        <w:t>......................</w:t>
      </w:r>
      <w:r w:rsidR="0009274D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155A8B" w:rsidRPr="00452EC3">
        <w:rPr>
          <w:rFonts w:ascii="Verdana" w:hAnsi="Verdana" w:cs="Tahoma"/>
          <w:sz w:val="20"/>
          <w:szCs w:val="20"/>
        </w:rPr>
        <w:t>.</w:t>
      </w:r>
      <w:r w:rsidR="00115877" w:rsidRPr="00452EC3">
        <w:rPr>
          <w:rFonts w:ascii="Verdana" w:hAnsi="Verdana" w:cs="Tahoma"/>
          <w:sz w:val="20"/>
          <w:szCs w:val="20"/>
        </w:rPr>
        <w:t>.......</w:t>
      </w:r>
      <w:r w:rsidR="00452EC3">
        <w:rPr>
          <w:rFonts w:ascii="Verdana" w:hAnsi="Verdana" w:cs="Tahoma"/>
          <w:sz w:val="20"/>
          <w:szCs w:val="20"/>
        </w:rPr>
        <w:t>....</w:t>
      </w:r>
      <w:r w:rsidR="006777EE"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52EC3">
        <w:rPr>
          <w:rFonts w:ascii="Verdana" w:hAnsi="Verdana" w:cs="Tahoma"/>
          <w:sz w:val="20"/>
          <w:szCs w:val="20"/>
        </w:rPr>
        <w:t>,</w:t>
      </w:r>
      <w:r w:rsidR="00115877" w:rsidRPr="00452EC3">
        <w:rPr>
          <w:rFonts w:ascii="Verdana" w:hAnsi="Verdana" w:cs="Tahoma"/>
          <w:sz w:val="20"/>
          <w:szCs w:val="20"/>
        </w:rPr>
        <w:t xml:space="preserve"> amb </w:t>
      </w:r>
      <w:r w:rsidR="00CD2873" w:rsidRPr="00452EC3">
        <w:rPr>
          <w:rFonts w:ascii="Verdana" w:hAnsi="Verdana" w:cs="Tahoma"/>
          <w:sz w:val="20"/>
          <w:szCs w:val="20"/>
        </w:rPr>
        <w:t>CIF.............</w:t>
      </w:r>
      <w:r>
        <w:rPr>
          <w:rFonts w:ascii="Verdana" w:hAnsi="Verdana" w:cs="Tahoma"/>
          <w:sz w:val="20"/>
          <w:szCs w:val="20"/>
        </w:rPr>
        <w:t>.......</w:t>
      </w:r>
      <w:r w:rsidR="00CD2873" w:rsidRPr="00452EC3">
        <w:rPr>
          <w:rFonts w:ascii="Verdana" w:hAnsi="Verdana" w:cs="Tahoma"/>
          <w:sz w:val="20"/>
          <w:szCs w:val="20"/>
        </w:rPr>
        <w:t>......</w:t>
      </w:r>
      <w:r w:rsidR="00B93C6F" w:rsidRPr="00452EC3">
        <w:rPr>
          <w:rFonts w:ascii="Verdana" w:hAnsi="Verdana" w:cs="Tahoma"/>
          <w:sz w:val="20"/>
          <w:szCs w:val="20"/>
        </w:rPr>
        <w:t xml:space="preserve">, </w:t>
      </w:r>
      <w:r w:rsidR="00115877" w:rsidRPr="00452EC3">
        <w:rPr>
          <w:rFonts w:ascii="Verdana" w:hAnsi="Verdana" w:cs="Tahoma"/>
          <w:sz w:val="20"/>
          <w:szCs w:val="20"/>
        </w:rPr>
        <w:t>amb l'adreça de correu electrònic per rebre les notificacions i comunicacions electròniques ...............</w:t>
      </w:r>
      <w:r w:rsidR="004670E0">
        <w:rPr>
          <w:rFonts w:ascii="Verdana" w:hAnsi="Verdana" w:cs="Tahoma"/>
          <w:sz w:val="20"/>
          <w:szCs w:val="20"/>
        </w:rPr>
        <w:t>......</w:t>
      </w:r>
      <w:r w:rsidR="00115877" w:rsidRPr="00452EC3">
        <w:rPr>
          <w:rFonts w:ascii="Verdana" w:hAnsi="Verdana" w:cs="Tahoma"/>
          <w:sz w:val="20"/>
          <w:szCs w:val="20"/>
        </w:rPr>
        <w:t xml:space="preserve">........................................, </w:t>
      </w:r>
      <w:r w:rsidR="00452EC3" w:rsidRPr="00452EC3">
        <w:rPr>
          <w:rFonts w:ascii="Verdana" w:hAnsi="Verdana" w:cs="Tahoma"/>
          <w:sz w:val="20"/>
          <w:szCs w:val="20"/>
        </w:rPr>
        <w:t>i als efectes de presentar oferta en el procediment d'adjudicació següent</w:t>
      </w:r>
      <w:r w:rsidR="00CD2873" w:rsidRPr="00452EC3">
        <w:rPr>
          <w:rFonts w:ascii="Verdana" w:hAnsi="Verdana" w:cs="Tahoma"/>
          <w:sz w:val="20"/>
          <w:szCs w:val="20"/>
        </w:rPr>
        <w:t>:</w:t>
      </w:r>
    </w:p>
    <w:p w14:paraId="48FC91E4" w14:textId="77777777" w:rsidR="00B93C6F" w:rsidRPr="00452EC3" w:rsidRDefault="00B93C6F" w:rsidP="00B93C6F">
      <w:pPr>
        <w:rPr>
          <w:rFonts w:ascii="Tahoma" w:hAnsi="Tahoma" w:cs="Tahoma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CellMar>
          <w:top w:w="113" w:type="dxa"/>
        </w:tblCellMar>
        <w:tblLook w:val="04A0" w:firstRow="1" w:lastRow="0" w:firstColumn="1" w:lastColumn="0" w:noHBand="0" w:noVBand="1"/>
      </w:tblPr>
      <w:tblGrid>
        <w:gridCol w:w="2700"/>
        <w:gridCol w:w="6327"/>
      </w:tblGrid>
      <w:tr w:rsidR="00097B4F" w:rsidRPr="00452EC3" w14:paraId="785AA274" w14:textId="77777777" w:rsidTr="00097B4F">
        <w:trPr>
          <w:trHeight w:val="340"/>
        </w:trPr>
        <w:tc>
          <w:tcPr>
            <w:tcW w:w="2700" w:type="dxa"/>
            <w:vAlign w:val="center"/>
          </w:tcPr>
          <w:p w14:paraId="1C75A30F" w14:textId="77777777" w:rsidR="00097B4F" w:rsidRPr="00B46CB8" w:rsidRDefault="00097B4F" w:rsidP="003D6BB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46CB8">
              <w:rPr>
                <w:rFonts w:ascii="Verdana" w:hAnsi="Verdana" w:cs="Arial"/>
                <w:b/>
                <w:sz w:val="20"/>
                <w:szCs w:val="20"/>
              </w:rPr>
              <w:t xml:space="preserve">Petició de contracte:  </w:t>
            </w:r>
          </w:p>
        </w:tc>
        <w:tc>
          <w:tcPr>
            <w:tcW w:w="6327" w:type="dxa"/>
          </w:tcPr>
          <w:p w14:paraId="67FD3802" w14:textId="155E90E7" w:rsidR="00097B4F" w:rsidRPr="008F5439" w:rsidRDefault="00A4775F" w:rsidP="0027783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</w:pPr>
            <w:r w:rsidRPr="00A4775F">
              <w:rPr>
                <w:rFonts w:ascii="Verdana" w:hAnsi="Verdana" w:cs="Arial"/>
                <w:color w:val="auto"/>
                <w:sz w:val="20"/>
                <w:szCs w:val="20"/>
              </w:rPr>
              <w:t>001_P2602335</w:t>
            </w:r>
          </w:p>
        </w:tc>
      </w:tr>
      <w:tr w:rsidR="00097B4F" w:rsidRPr="00452EC3" w14:paraId="10471DA2" w14:textId="77777777" w:rsidTr="00097B4F">
        <w:trPr>
          <w:trHeight w:val="556"/>
        </w:trPr>
        <w:tc>
          <w:tcPr>
            <w:tcW w:w="2700" w:type="dxa"/>
          </w:tcPr>
          <w:p w14:paraId="3D421B6D" w14:textId="753C4579" w:rsidR="00097B4F" w:rsidRPr="009727BF" w:rsidRDefault="00097B4F" w:rsidP="00A758D6">
            <w:pPr>
              <w:spacing w:after="60"/>
              <w:rPr>
                <w:rFonts w:ascii="Verdana" w:hAnsi="Verdana" w:cs="Tahoma"/>
                <w:sz w:val="20"/>
                <w:szCs w:val="20"/>
              </w:rPr>
            </w:pPr>
            <w:r w:rsidRPr="00341136">
              <w:rPr>
                <w:rFonts w:ascii="Verdana" w:hAnsi="Verdana" w:cs="Tahoma"/>
                <w:b/>
                <w:sz w:val="20"/>
                <w:szCs w:val="20"/>
              </w:rPr>
              <w:t xml:space="preserve">Objecte:  </w:t>
            </w:r>
          </w:p>
        </w:tc>
        <w:tc>
          <w:tcPr>
            <w:tcW w:w="6327" w:type="dxa"/>
          </w:tcPr>
          <w:p w14:paraId="37AE4803" w14:textId="1A169FFC" w:rsidR="003712E4" w:rsidRPr="00504D45" w:rsidRDefault="00A072F4" w:rsidP="003D6BBA">
            <w:pPr>
              <w:rPr>
                <w:rFonts w:ascii="Verdana" w:hAnsi="Verdana" w:cs="Tahoma"/>
                <w:sz w:val="20"/>
                <w:szCs w:val="20"/>
              </w:rPr>
            </w:pPr>
            <w:r w:rsidRPr="00504D45">
              <w:rPr>
                <w:rFonts w:ascii="Verdana" w:hAnsi="Verdana" w:cs="Tahoma"/>
                <w:sz w:val="20"/>
                <w:szCs w:val="20"/>
              </w:rPr>
              <w:t xml:space="preserve">Obres </w:t>
            </w:r>
            <w:r w:rsidR="00504D45" w:rsidRPr="00504D45">
              <w:rPr>
                <w:rFonts w:ascii="Verdana" w:hAnsi="Verdana" w:cs="Arial"/>
                <w:bCs/>
                <w:sz w:val="20"/>
                <w:szCs w:val="20"/>
              </w:rPr>
              <w:t>de millora de la pavimentació de la calçada del passatge Cardedeu</w:t>
            </w:r>
          </w:p>
          <w:p w14:paraId="52FB5DB7" w14:textId="3A9860D4" w:rsidR="00A072F4" w:rsidRPr="008F5439" w:rsidRDefault="00A072F4" w:rsidP="003D6BBA">
            <w:pPr>
              <w:rPr>
                <w:rFonts w:ascii="Verdana" w:hAnsi="Verdana" w:cs="Tahoma"/>
                <w:b/>
                <w:sz w:val="12"/>
                <w:szCs w:val="12"/>
                <w:highlight w:val="cyan"/>
                <w:u w:val="single"/>
              </w:rPr>
            </w:pPr>
          </w:p>
        </w:tc>
      </w:tr>
    </w:tbl>
    <w:p w14:paraId="134895C3" w14:textId="77777777" w:rsidR="00097B4F" w:rsidRPr="00B93C6F" w:rsidRDefault="00097B4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</w:p>
    <w:p w14:paraId="62A61F5F" w14:textId="77777777" w:rsidR="00CD2873" w:rsidRPr="00AD06AB" w:rsidRDefault="00CD2873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Verdana" w:hAnsi="Verdana" w:cs="Arial"/>
          <w:sz w:val="20"/>
          <w:szCs w:val="20"/>
        </w:rPr>
      </w:pPr>
      <w:r w:rsidRPr="00AD06AB">
        <w:rPr>
          <w:rFonts w:ascii="Verdana" w:hAnsi="Verdana" w:cs="Arial"/>
          <w:b/>
          <w:sz w:val="20"/>
          <w:szCs w:val="20"/>
        </w:rPr>
        <w:t>FORMUL</w:t>
      </w:r>
      <w:r w:rsidR="004670E0" w:rsidRPr="00AD06AB">
        <w:rPr>
          <w:rFonts w:ascii="Verdana" w:hAnsi="Verdana" w:cs="Arial"/>
          <w:b/>
          <w:sz w:val="20"/>
          <w:szCs w:val="20"/>
        </w:rPr>
        <w:t>A</w:t>
      </w:r>
      <w:r w:rsidRPr="00AD06AB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D06AB">
        <w:rPr>
          <w:rFonts w:ascii="Verdana" w:hAnsi="Verdana" w:cs="Arial"/>
          <w:sz w:val="20"/>
          <w:szCs w:val="20"/>
        </w:rPr>
        <w:t xml:space="preserve"> </w:t>
      </w:r>
      <w:r w:rsidR="005F6545">
        <w:rPr>
          <w:rFonts w:ascii="Verdana" w:hAnsi="Verdana" w:cs="Arial"/>
          <w:sz w:val="20"/>
          <w:szCs w:val="20"/>
        </w:rPr>
        <w:t>d'acord amb preus de mercat</w:t>
      </w:r>
      <w:r w:rsidRPr="00AD06AB">
        <w:rPr>
          <w:rFonts w:ascii="Verdana" w:hAnsi="Verdana" w:cs="Arial"/>
          <w:sz w:val="20"/>
          <w:szCs w:val="20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28"/>
        <w:gridCol w:w="1800"/>
        <w:gridCol w:w="1800"/>
        <w:gridCol w:w="1800"/>
      </w:tblGrid>
      <w:tr w:rsidR="005F6545" w14:paraId="6930C171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1A0E6EE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4670E0">
              <w:rPr>
                <w:rFonts w:ascii="Verdana" w:hAnsi="Verdana" w:cs="Arial"/>
                <w:sz w:val="20"/>
                <w:szCs w:val="20"/>
              </w:rPr>
              <w:t xml:space="preserve">Preu net </w:t>
            </w:r>
            <w:r>
              <w:rPr>
                <w:rFonts w:ascii="Verdana" w:hAnsi="Verdana" w:cs="Arial"/>
                <w:sz w:val="20"/>
                <w:szCs w:val="20"/>
              </w:rPr>
              <w:t>(</w:t>
            </w:r>
            <w:r w:rsidRPr="004670E0">
              <w:rPr>
                <w:rFonts w:ascii="Verdana" w:hAnsi="Verdana" w:cs="Arial"/>
                <w:sz w:val="20"/>
                <w:szCs w:val="20"/>
              </w:rPr>
              <w:t>sense IVA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  <w:r w:rsidRPr="004670E0">
              <w:rPr>
                <w:rStyle w:val="Refernciadenotaapeudepgina"/>
                <w:rFonts w:ascii="Verdana" w:hAnsi="Verdana" w:cs="Arial"/>
                <w:sz w:val="20"/>
                <w:szCs w:val="20"/>
              </w:rPr>
              <w:footnoteReference w:id="1"/>
            </w:r>
            <w:r w:rsidRPr="004670E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36C27E1F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E6D470C" w14:textId="5F953C35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</w:rPr>
            </w:pPr>
            <w:r>
              <w:rPr>
                <w:rFonts w:ascii="Verdana" w:hAnsi="Verdana" w:cs="Arial"/>
                <w:sz w:val="20"/>
                <w:szCs w:val="20"/>
                <w:highlight w:val="cyan"/>
              </w:rPr>
              <w:t>0</w:t>
            </w:r>
            <w:r w:rsidR="008E6BF1" w:rsidRPr="008F5439">
              <w:rPr>
                <w:rFonts w:ascii="Verdana" w:hAnsi="Verdana" w:cs="Arial"/>
                <w:sz w:val="20"/>
                <w:szCs w:val="20"/>
                <w:highlight w:val="cyan"/>
              </w:rPr>
              <w:t>,</w:t>
            </w:r>
            <w:r w:rsidR="006235E0" w:rsidRPr="008F5439">
              <w:rPr>
                <w:rFonts w:ascii="Verdana" w:hAnsi="Verdana" w:cs="Arial"/>
                <w:sz w:val="20"/>
                <w:szCs w:val="20"/>
                <w:highlight w:val="cyan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214B84C2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14:paraId="27D16E9E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0E7A0A62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Tipus d'IVA:</w:t>
            </w:r>
            <w:r w:rsidRPr="00350FA2">
              <w:rPr>
                <w:rFonts w:ascii="Verdana" w:hAnsi="Verdana" w:cs="Arial"/>
                <w:sz w:val="20"/>
                <w:szCs w:val="20"/>
              </w:rPr>
              <w:tab/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AED0E8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21%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352D1A4" w14:textId="77777777" w:rsidR="005F6545" w:rsidRPr="008F5439" w:rsidRDefault="005F6545" w:rsidP="008B7D2C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B416BCD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</w:tr>
      <w:tr w:rsidR="005F6545" w14:paraId="2F773383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288D6064" w14:textId="77777777" w:rsidR="005F6545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Import de l’IVA: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2B7B09F" w14:textId="77777777" w:rsidR="005F6545" w:rsidRPr="00ED09A4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6BFFAADC" w14:textId="05BD0971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highlight w:val="cyan"/>
              </w:rPr>
            </w:pPr>
            <w:r>
              <w:rPr>
                <w:rFonts w:ascii="Verdana" w:hAnsi="Verdana" w:cs="Arial"/>
                <w:sz w:val="20"/>
                <w:szCs w:val="20"/>
                <w:highlight w:val="cyan"/>
              </w:rPr>
              <w:t>0</w:t>
            </w:r>
            <w:r w:rsidR="009B6BCA" w:rsidRPr="008F5439">
              <w:rPr>
                <w:rFonts w:ascii="Verdana" w:hAnsi="Verdana" w:cs="Arial"/>
                <w:sz w:val="20"/>
                <w:szCs w:val="20"/>
                <w:highlight w:val="cyan"/>
              </w:rPr>
              <w:t>,</w:t>
            </w:r>
            <w:r>
              <w:rPr>
                <w:rFonts w:ascii="Verdana" w:hAnsi="Verdana" w:cs="Arial"/>
                <w:sz w:val="20"/>
                <w:szCs w:val="20"/>
                <w:highlight w:val="cyan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A4AB7BA" w14:textId="77777777" w:rsidR="005F6545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14:paraId="20D23EFF" w14:textId="77777777" w:rsidTr="005F6545">
        <w:trPr>
          <w:trHeight w:val="340"/>
        </w:trPr>
        <w:tc>
          <w:tcPr>
            <w:tcW w:w="4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FF35F" w14:textId="77777777" w:rsidR="005F6545" w:rsidRPr="00FA4D48" w:rsidRDefault="005F6545" w:rsidP="008B7D2C">
            <w:pPr>
              <w:spacing w:after="120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A4D48">
              <w:rPr>
                <w:rFonts w:ascii="Verdana" w:hAnsi="Verdana" w:cs="Arial"/>
                <w:b/>
                <w:sz w:val="20"/>
                <w:szCs w:val="20"/>
                <w:u w:val="single"/>
              </w:rPr>
              <w:t>Preu total del contracte (IVA inclòs):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182841A1" w14:textId="0BDF1671" w:rsidR="005F6545" w:rsidRPr="008F5439" w:rsidRDefault="00B06CCB" w:rsidP="00BD60E7">
            <w:pPr>
              <w:spacing w:after="120"/>
              <w:jc w:val="right"/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</w:pPr>
            <w:r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  <w:t>0</w:t>
            </w:r>
            <w:r w:rsidR="006235E0" w:rsidRPr="008F5439"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  <w:t>,</w:t>
            </w:r>
            <w:r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  <w:t>00</w:t>
            </w:r>
            <w:r w:rsidR="006235E0" w:rsidRPr="008F5439">
              <w:rPr>
                <w:rFonts w:ascii="Verdana" w:hAnsi="Verdana" w:cs="Arial"/>
                <w:b/>
                <w:sz w:val="20"/>
                <w:szCs w:val="20"/>
                <w:highlight w:val="cyan"/>
                <w:u w:val="single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B6A8737" w14:textId="77777777" w:rsidR="005F6545" w:rsidRPr="00FA4D48" w:rsidRDefault="005F6545" w:rsidP="008B7D2C">
            <w:pPr>
              <w:spacing w:after="120"/>
              <w:jc w:val="lef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A4D48">
              <w:rPr>
                <w:rFonts w:ascii="Verdana" w:hAnsi="Verdana" w:cs="Arial"/>
                <w:b/>
                <w:sz w:val="20"/>
                <w:szCs w:val="20"/>
                <w:u w:val="single"/>
              </w:rPr>
              <w:t>euros</w:t>
            </w:r>
          </w:p>
        </w:tc>
      </w:tr>
    </w:tbl>
    <w:p w14:paraId="3CC77356" w14:textId="77777777" w:rsidR="00CD2873" w:rsidRPr="004670E0" w:rsidRDefault="00CD2873" w:rsidP="00CD2873">
      <w:pPr>
        <w:jc w:val="center"/>
        <w:rPr>
          <w:rFonts w:ascii="Verdana" w:hAnsi="Verdana" w:cs="Arial"/>
          <w:sz w:val="20"/>
          <w:szCs w:val="20"/>
          <w:u w:val="single"/>
        </w:rPr>
      </w:pPr>
    </w:p>
    <w:p w14:paraId="4AA074A5" w14:textId="77777777" w:rsidR="00CD2873" w:rsidRPr="00897F66" w:rsidRDefault="00CD2873" w:rsidP="00455D26">
      <w:pPr>
        <w:spacing w:after="120"/>
        <w:rPr>
          <w:rFonts w:ascii="Verdana" w:hAnsi="Verdana" w:cs="Arial"/>
          <w:sz w:val="20"/>
          <w:szCs w:val="20"/>
          <w:u w:val="single"/>
        </w:rPr>
      </w:pPr>
      <w:r w:rsidRPr="00897F66">
        <w:rPr>
          <w:rFonts w:ascii="Verdana" w:hAnsi="Verdana" w:cs="Arial"/>
          <w:sz w:val="20"/>
          <w:szCs w:val="20"/>
          <w:u w:val="single"/>
        </w:rPr>
        <w:t>ELEMENTS DE L’OFERTA:</w:t>
      </w:r>
    </w:p>
    <w:p w14:paraId="08A7C5F2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  <w:r w:rsidRPr="004670E0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27618CE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466AE3D" w14:textId="77777777" w:rsidR="0030512D" w:rsidRPr="0030512D" w:rsidRDefault="0030512D" w:rsidP="00CD2873">
      <w:pPr>
        <w:rPr>
          <w:rFonts w:ascii="Arial Narrow" w:hAnsi="Arial Narrow" w:cs="Arial"/>
          <w:color w:val="FF0000"/>
          <w:szCs w:val="24"/>
        </w:rPr>
      </w:pPr>
      <w:r w:rsidRPr="0030512D">
        <w:rPr>
          <w:rFonts w:ascii="Arial Narrow" w:hAnsi="Arial Narrow" w:cs="Arial"/>
          <w:color w:val="FF0000"/>
          <w:szCs w:val="24"/>
        </w:rPr>
        <w:t>*S’adjunta al final del document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600"/>
        <w:gridCol w:w="1080"/>
        <w:gridCol w:w="2160"/>
        <w:gridCol w:w="2160"/>
      </w:tblGrid>
      <w:tr w:rsidR="00CD2873" w:rsidRPr="002545EE" w14:paraId="27FBA348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523748D4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Conceptes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DF1D1B8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Nombre d’unitats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075E7B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Preu net unitat, IVA exclòs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02C057F9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Import</w:t>
            </w:r>
          </w:p>
        </w:tc>
      </w:tr>
      <w:tr w:rsidR="00F23DC1" w:rsidRPr="002545EE" w14:paraId="17B3C6E0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7BB3C0FF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39FFDE30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27FBB27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DFAC064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0766475F" w14:textId="77777777" w:rsidTr="00F23DC1">
        <w:tc>
          <w:tcPr>
            <w:tcW w:w="3600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66E12D4E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93F06F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7BD021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5EC5AD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263B5550" w14:textId="77777777" w:rsidTr="00F23DC1"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14:paraId="79CCC9D2" w14:textId="77777777" w:rsidR="00F23DC1" w:rsidRPr="00350FA2" w:rsidRDefault="00F23DC1" w:rsidP="005C56D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single" w:sz="4" w:space="0" w:color="auto"/>
            </w:tcBorders>
          </w:tcPr>
          <w:p w14:paraId="406773FA" w14:textId="77777777" w:rsidR="00F23DC1" w:rsidRPr="00350FA2" w:rsidRDefault="00F23DC1" w:rsidP="001A562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5BD90CDE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TOTAL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SENSE IVA</w:t>
            </w:r>
            <w:r>
              <w:rPr>
                <w:rFonts w:ascii="Verdana" w:hAnsi="Verdana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30CF92B1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D449CB4" w14:textId="77777777" w:rsidR="005C56DB" w:rsidRPr="00272719" w:rsidRDefault="005C56DB" w:rsidP="00511DF0">
      <w:pPr>
        <w:spacing w:before="60"/>
        <w:rPr>
          <w:rFonts w:ascii="Arial Narrow" w:hAnsi="Arial Narrow" w:cs="Arial"/>
          <w:sz w:val="10"/>
          <w:szCs w:val="10"/>
        </w:rPr>
      </w:pPr>
    </w:p>
    <w:p w14:paraId="5C3C7989" w14:textId="77777777" w:rsidR="006A1C5D" w:rsidRPr="005C56DB" w:rsidRDefault="00350FA2" w:rsidP="005C56DB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*</w:t>
      </w:r>
      <w:r w:rsidR="005C56DB">
        <w:rPr>
          <w:rFonts w:ascii="Arial Narrow" w:hAnsi="Arial Narrow" w:cs="Arial"/>
          <w:sz w:val="18"/>
          <w:szCs w:val="18"/>
        </w:rPr>
        <w:t xml:space="preserve"> </w:t>
      </w:r>
      <w:r w:rsidR="0063142E" w:rsidRPr="005C56DB">
        <w:rPr>
          <w:rFonts w:ascii="Arial Narrow" w:hAnsi="Arial Narrow" w:cs="Arial"/>
          <w:sz w:val="18"/>
          <w:szCs w:val="18"/>
        </w:rPr>
        <w:t>Indiqueu</w:t>
      </w:r>
      <w:r w:rsidR="00CD2873" w:rsidRPr="005C56DB">
        <w:rPr>
          <w:rFonts w:ascii="Arial Narrow" w:hAnsi="Arial Narrow" w:cs="Arial"/>
          <w:sz w:val="18"/>
          <w:szCs w:val="18"/>
        </w:rPr>
        <w:t xml:space="preserve"> tant</w:t>
      </w:r>
      <w:r w:rsidR="00AA5075">
        <w:rPr>
          <w:rFonts w:ascii="Arial Narrow" w:hAnsi="Arial Narrow" w:cs="Arial"/>
          <w:sz w:val="18"/>
          <w:szCs w:val="18"/>
        </w:rPr>
        <w:t>s conceptes com sigui necessari.</w:t>
      </w:r>
    </w:p>
    <w:p w14:paraId="170F55F0" w14:textId="77777777" w:rsidR="00CD2873" w:rsidRPr="005C56DB" w:rsidRDefault="00350FA2" w:rsidP="00CD287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* </w:t>
      </w:r>
      <w:r w:rsidR="00AA5075">
        <w:rPr>
          <w:rFonts w:ascii="Arial Narrow" w:hAnsi="Arial Narrow" w:cs="Arial"/>
          <w:sz w:val="18"/>
          <w:szCs w:val="18"/>
        </w:rPr>
        <w:t>En el cas d’obres</w:t>
      </w:r>
      <w:r w:rsidR="007E0008">
        <w:rPr>
          <w:rFonts w:ascii="Arial Narrow" w:hAnsi="Arial Narrow" w:cs="Arial"/>
          <w:sz w:val="18"/>
          <w:szCs w:val="18"/>
        </w:rPr>
        <w:t>, qui es presenta a la licitació haurà d'</w:t>
      </w:r>
      <w:r w:rsidR="00CD2873" w:rsidRPr="005C56DB">
        <w:rPr>
          <w:rFonts w:ascii="Arial Narrow" w:hAnsi="Arial Narrow" w:cs="Arial"/>
          <w:sz w:val="18"/>
          <w:szCs w:val="18"/>
        </w:rPr>
        <w:t>aportar el llistat de preus d’acord amb la memòria valorada o projecte.</w:t>
      </w:r>
    </w:p>
    <w:p w14:paraId="42609182" w14:textId="77777777" w:rsidR="00AD3A59" w:rsidRPr="00B93C6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DBB0058" w14:textId="77777777" w:rsidR="006A1C5D" w:rsidRPr="00B93C6F" w:rsidRDefault="006A1C5D" w:rsidP="002727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  <w:u w:val="single"/>
        </w:rPr>
      </w:pPr>
    </w:p>
    <w:p w14:paraId="5A08FAD2" w14:textId="77777777" w:rsidR="006A1C5D" w:rsidRPr="00350FA2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jc w:val="center"/>
        <w:rPr>
          <w:rFonts w:ascii="Verdana" w:hAnsi="Verdana" w:cs="Arial"/>
          <w:b/>
          <w:sz w:val="20"/>
          <w:szCs w:val="20"/>
        </w:rPr>
      </w:pPr>
      <w:r w:rsidRPr="00350FA2">
        <w:rPr>
          <w:rFonts w:ascii="Verdana" w:hAnsi="Verdana" w:cs="Arial"/>
          <w:b/>
          <w:sz w:val="20"/>
          <w:szCs w:val="20"/>
        </w:rPr>
        <w:t>DECLARA SOTA LA SEVA RESPONSABILITAT</w:t>
      </w:r>
      <w:r w:rsidR="006A1C5D" w:rsidRPr="00350FA2">
        <w:rPr>
          <w:rFonts w:ascii="Verdana" w:hAnsi="Verdana" w:cs="Arial"/>
          <w:b/>
          <w:sz w:val="20"/>
          <w:szCs w:val="20"/>
        </w:rPr>
        <w:t>:</w:t>
      </w:r>
    </w:p>
    <w:p w14:paraId="258B35B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rPr>
          <w:rFonts w:ascii="Verdana" w:hAnsi="Verdana" w:cs="Arial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>Que l'e</w:t>
      </w:r>
      <w:r w:rsidR="00350FA2">
        <w:rPr>
          <w:rFonts w:ascii="Verdana" w:hAnsi="Verdana" w:cs="Arial"/>
          <w:sz w:val="20"/>
          <w:szCs w:val="20"/>
        </w:rPr>
        <w:t>smentada persona física/jurídica:</w:t>
      </w:r>
    </w:p>
    <w:p w14:paraId="68995944" w14:textId="77777777" w:rsidR="00350FA2" w:rsidRPr="00A57B4F" w:rsidRDefault="00A4775F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sz w:val="2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33934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facultada per contractar amb l’Administració, ja que té capacitat d’obrar i no es troba en cap de les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ractes del Sector Públic (LCSP).</w:t>
      </w:r>
    </w:p>
    <w:p w14:paraId="5E027C17" w14:textId="77777777" w:rsidR="00350FA2" w:rsidRDefault="00A4775F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3672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donada d’alta a l’epígraf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05F57E6" w14:textId="77777777" w:rsidR="00350FA2" w:rsidRDefault="00A4775F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283804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stà al corrent de les 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4BBC85B" w14:textId="77777777" w:rsidR="00350FA2" w:rsidRPr="00A57B4F" w:rsidRDefault="00A477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05150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N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 té cap deute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3020E92" w14:textId="77777777" w:rsidR="00350FA2" w:rsidRPr="00A57B4F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0F5C3C3" w14:textId="77777777" w:rsidR="00350FA2" w:rsidRPr="00F83B4E" w:rsidRDefault="00350FA2" w:rsidP="003C7989">
      <w:pPr>
        <w:spacing w:after="120"/>
        <w:rPr>
          <w:rFonts w:ascii="Arial Narrow" w:hAnsi="Arial Narrow" w:cs="Arial"/>
          <w:color w:val="000000"/>
          <w:szCs w:val="24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1F64100B" w14:textId="77777777" w:rsidR="00350FA2" w:rsidRPr="00F83B4E" w:rsidRDefault="00A4775F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104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la Generalitat de Catalunya (RELI) i tota la documentació que hi figura manté la seva vigència i no ha estat modificada.</w:t>
      </w:r>
    </w:p>
    <w:p w14:paraId="5CC847BE" w14:textId="77777777" w:rsidR="00350FA2" w:rsidRPr="00F83B4E" w:rsidRDefault="00A4775F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32936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n el Registro Oficial de Licitadores y </w:t>
      </w:r>
      <w:r w:rsidR="00350FA2" w:rsidRPr="00AD06AB">
        <w:rPr>
          <w:rFonts w:ascii="Verdana" w:hAnsi="Verdana"/>
          <w:color w:val="auto"/>
          <w:sz w:val="20"/>
          <w:szCs w:val="20"/>
          <w:lang w:val="es-ES" w:eastAsia="ca-ES"/>
        </w:rPr>
        <w:t>Empresas Clasificadas del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Estado (ROLECE) i tota la documentació que hi figura manté la seva vigència i no ha estat modificada.</w:t>
      </w:r>
    </w:p>
    <w:p w14:paraId="0A752463" w14:textId="77777777" w:rsidR="00350FA2" w:rsidRPr="00F83B4E" w:rsidRDefault="00A4775F" w:rsidP="00846674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color w:val="00000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411467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 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.........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...................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 xml:space="preserve"> (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indiqueu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nom del registre i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de la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Comunitat Autònoma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)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4B018DB5" w14:textId="77777777" w:rsidR="00350FA2" w:rsidRPr="000B6709" w:rsidRDefault="00A4775F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95935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15A624E2" w14:textId="77777777" w:rsidR="00350FA2" w:rsidRPr="00A57B4F" w:rsidRDefault="00350FA2" w:rsidP="00350FA2">
      <w:pPr>
        <w:rPr>
          <w:rFonts w:ascii="Verdana" w:hAnsi="Verdana" w:cs="Arial"/>
          <w:color w:val="000000"/>
          <w:sz w:val="20"/>
          <w:szCs w:val="20"/>
        </w:rPr>
      </w:pPr>
    </w:p>
    <w:p w14:paraId="21E1BA8F" w14:textId="77777777" w:rsidR="00350FA2" w:rsidRPr="00A57B4F" w:rsidRDefault="00A477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8038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350FA2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BBECC39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11ADA377" w14:textId="0AA0D533" w:rsidR="00350FA2" w:rsidRPr="00A57B4F" w:rsidRDefault="00A477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399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4D64D057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2F9977B7" w14:textId="799B6F6B" w:rsidR="00350FA2" w:rsidRPr="00A57B4F" w:rsidRDefault="00A477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4578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350FA2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D9286B7" w14:textId="77777777" w:rsidR="00350FA2" w:rsidRPr="00A57B4F" w:rsidRDefault="00350FA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6946EF26" w14:textId="77777777" w:rsidR="00350FA2" w:rsidRPr="00A57B4F" w:rsidRDefault="00350FA2" w:rsidP="00846674">
      <w:pPr>
        <w:spacing w:after="12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1516862" w14:textId="4D6B5F34" w:rsidR="00350FA2" w:rsidRPr="0028182A" w:rsidRDefault="00A4775F" w:rsidP="00350FA2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794744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 operacions financeres en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 -segons la llista de països elaborada per les Institucions Europees o avalada per aquestes o, en el seu defec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,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com ara delictes de blanqueig de capitals, frau fiscal o contra la Hisenda Pública.</w:t>
      </w:r>
    </w:p>
    <w:p w14:paraId="0B1E60CE" w14:textId="77777777" w:rsidR="00350FA2" w:rsidRPr="00D52ED4" w:rsidRDefault="00350FA2" w:rsidP="00350FA2">
      <w:pPr>
        <w:ind w:left="708"/>
        <w:rPr>
          <w:rFonts w:ascii="Arial Narrow" w:hAnsi="Arial Narrow" w:cs="Arial"/>
          <w:snapToGrid w:val="0"/>
          <w:szCs w:val="24"/>
        </w:rPr>
      </w:pPr>
    </w:p>
    <w:p w14:paraId="27747336" w14:textId="77777777" w:rsidR="00350FA2" w:rsidRPr="0028182A" w:rsidRDefault="00A4775F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770116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667AB2">
        <w:rPr>
          <w:rFonts w:ascii="Verdana" w:hAnsi="Verdana"/>
          <w:color w:val="auto"/>
          <w:sz w:val="20"/>
          <w:szCs w:val="20"/>
          <w:lang w:eastAsia="ca-ES"/>
        </w:rPr>
        <w:tab/>
        <w:t>Té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relacions legals amb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974B72F" w14:textId="77777777" w:rsidR="00350FA2" w:rsidRDefault="00350FA2" w:rsidP="00350FA2">
      <w:pPr>
        <w:rPr>
          <w:rFonts w:ascii="Arial Narrow" w:hAnsi="Arial Narrow" w:cs="Arial"/>
          <w:snapToGrid w:val="0"/>
          <w:szCs w:val="24"/>
        </w:rPr>
      </w:pPr>
    </w:p>
    <w:p w14:paraId="4DA45460" w14:textId="714BA449" w:rsidR="00350FA2" w:rsidRPr="0028182A" w:rsidRDefault="00A477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637540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67AB2">
        <w:rPr>
          <w:rFonts w:ascii="Verdana" w:hAnsi="Verdana"/>
          <w:color w:val="auto"/>
          <w:sz w:val="20"/>
          <w:szCs w:val="20"/>
          <w:lang w:eastAsia="ca-ES"/>
        </w:rPr>
        <w:t>No realitza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operacions que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445B999" w14:textId="77777777" w:rsidR="00350FA2" w:rsidRPr="00D52ED4" w:rsidRDefault="00350FA2" w:rsidP="00350FA2">
      <w:pPr>
        <w:rPr>
          <w:rFonts w:ascii="Arial Narrow" w:hAnsi="Arial Narrow" w:cs="Arial"/>
          <w:szCs w:val="24"/>
        </w:rPr>
      </w:pPr>
    </w:p>
    <w:p w14:paraId="71EDEA6F" w14:textId="2569079E" w:rsidR="00350FA2" w:rsidRDefault="00A4775F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442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 en operacions amb tercers operadors els quals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5461E2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14:paraId="4F47ABF2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B9C3411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28618CA" w14:textId="77777777" w:rsidR="005461E2" w:rsidRPr="005461E2" w:rsidRDefault="005461E2" w:rsidP="008466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Arial Narrow" w:hAnsi="Arial Narrow" w:cs="Arial"/>
          <w:szCs w:val="24"/>
        </w:rPr>
      </w:pPr>
      <w:r w:rsidRPr="005461E2">
        <w:rPr>
          <w:rFonts w:ascii="Verdana" w:hAnsi="Verdana" w:cs="Arial"/>
          <w:b/>
          <w:color w:val="000000"/>
          <w:sz w:val="20"/>
          <w:szCs w:val="24"/>
        </w:rPr>
        <w:t>AUTORITZA L’AJUNTAMENT DE BARCELONA</w:t>
      </w:r>
      <w:r w:rsidRPr="005461E2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5461E2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71C217" w14:textId="77777777" w:rsidR="005461E2" w:rsidRPr="005461E2" w:rsidRDefault="00A4775F" w:rsidP="003C7989">
      <w:pPr>
        <w:shd w:val="clear" w:color="auto" w:fill="FFFFFF"/>
        <w:spacing w:after="120"/>
        <w:ind w:left="425" w:hanging="425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796489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l’Agència Estatal d’Administració Tributària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(AEAT), 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02FDBDA" w14:textId="77777777" w:rsidR="005461E2" w:rsidRPr="005461E2" w:rsidRDefault="00A4775F" w:rsidP="005461E2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-1769139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la Tresoreria General de la Seguretat Social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>(TGSS),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07120F8B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5AEAF6B3" w14:textId="77777777" w:rsidR="00897F66" w:rsidRDefault="00897F6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3071B81" w14:textId="77777777" w:rsidR="00897F66" w:rsidRPr="00F659D0" w:rsidRDefault="00897F66" w:rsidP="00897F66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42B6DB9C" w14:textId="77777777" w:rsidR="00897F66" w:rsidRPr="00F659D0" w:rsidRDefault="00897F66" w:rsidP="00897F66">
      <w:pPr>
        <w:rPr>
          <w:rFonts w:ascii="Verdana" w:hAnsi="Verdana"/>
          <w:i/>
          <w:sz w:val="20"/>
          <w:szCs w:val="20"/>
          <w:u w:val="single"/>
        </w:rPr>
      </w:pPr>
    </w:p>
    <w:p w14:paraId="7C13CEE8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us informem que les vostres dades seran tractades per l´Ajuntament de Barcelona amb la finalitat de gestionar la contractació municipal (tractament 0547-Gestió de la contractació administrativa a tercers), legitimada en base a la Llei 9/2017 de 8 de novembre de Contractes del Sector Públic. Les vostres dades seran cedides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si escau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a la Secretaria Tècnica de la Junta Consultiva de Contractació Administrativa de la Generalitat de Catalunya i s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>incorporaran a un fitxer anomenat “Plataforma de Serveis de Contractació Pública (PSCP)” amb la finalitat de publicar aquesta informació a la PSCP (perfil licitador); els usos previstos d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 xml:space="preserve">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EF585F5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</w:p>
    <w:p w14:paraId="4C20BC3A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>. Pel que fa a la política de privacitat de la Generalitat de Catalunya, presentant sol·licitud a les oficines de la Secretaria Tècnica de la Junta Consultiva de Contractació Administrativa, ubicades a la Gran Via de les Corts Catalanes, 635, 08010 de Barcelona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1EE1EE11" w14:textId="77777777" w:rsidR="00460F79" w:rsidRDefault="00460F79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C76B25A" w14:textId="77777777" w:rsidR="002F6920" w:rsidRPr="00350FA2" w:rsidRDefault="002F6920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0A51F08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9A444CE" w14:textId="77777777" w:rsidR="00AB11AB" w:rsidRDefault="00AB11AB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DF076F0" w14:textId="77777777" w:rsidR="0052282D" w:rsidRPr="00350FA2" w:rsidRDefault="0052282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D0FC8C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119744BB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73346EE8" w14:textId="77777777" w:rsidR="009727BF" w:rsidRPr="00350FA2" w:rsidRDefault="009727B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D8FA43B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4A9C3F47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7346A72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0E48794" w14:textId="77777777" w:rsidR="00B93C6F" w:rsidRPr="00350FA2" w:rsidRDefault="00B93C6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A3235BF" w14:textId="77777777" w:rsidR="00AD3A59" w:rsidRPr="00350FA2" w:rsidRDefault="00AD3A59" w:rsidP="006E2B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 xml:space="preserve">Signatura </w:t>
      </w:r>
      <w:r w:rsidR="00404841">
        <w:rPr>
          <w:rFonts w:ascii="Verdana" w:hAnsi="Verdana" w:cs="Arial"/>
          <w:sz w:val="20"/>
          <w:szCs w:val="20"/>
        </w:rPr>
        <w:t xml:space="preserve">electrònica </w:t>
      </w:r>
      <w:r w:rsidRPr="00350FA2">
        <w:rPr>
          <w:rFonts w:ascii="Verdana" w:hAnsi="Verdana" w:cs="Arial"/>
          <w:sz w:val="20"/>
          <w:szCs w:val="20"/>
        </w:rPr>
        <w:t>de</w:t>
      </w:r>
      <w:r w:rsidR="00BC0870" w:rsidRPr="00350FA2">
        <w:rPr>
          <w:rFonts w:ascii="Verdana" w:hAnsi="Verdana" w:cs="Arial"/>
          <w:sz w:val="20"/>
          <w:szCs w:val="20"/>
        </w:rPr>
        <w:t xml:space="preserve"> la persona</w:t>
      </w:r>
      <w:r w:rsidRPr="00350FA2">
        <w:rPr>
          <w:rFonts w:ascii="Verdana" w:hAnsi="Verdana" w:cs="Arial"/>
          <w:sz w:val="20"/>
          <w:szCs w:val="20"/>
        </w:rPr>
        <w:t xml:space="preserve"> representant </w:t>
      </w:r>
      <w:r w:rsidR="00C20ED1" w:rsidRPr="00350FA2">
        <w:rPr>
          <w:rFonts w:ascii="Verdana" w:hAnsi="Verdana" w:cs="Arial"/>
          <w:sz w:val="20"/>
          <w:szCs w:val="20"/>
        </w:rPr>
        <w:t xml:space="preserve">legal </w:t>
      </w:r>
      <w:r w:rsidR="0031691B" w:rsidRPr="00350FA2">
        <w:rPr>
          <w:rFonts w:ascii="Verdana" w:hAnsi="Verdana" w:cs="Arial"/>
          <w:sz w:val="20"/>
          <w:szCs w:val="20"/>
        </w:rPr>
        <w:t>de l’empresa</w:t>
      </w:r>
    </w:p>
    <w:sectPr w:rsidR="00AD3A59" w:rsidRPr="00350FA2" w:rsidSect="003C7989">
      <w:headerReference w:type="default" r:id="rId9"/>
      <w:footerReference w:type="default" r:id="rId10"/>
      <w:pgSz w:w="11906" w:h="16838"/>
      <w:pgMar w:top="1258" w:right="1286" w:bottom="899" w:left="1701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3BB7" w14:textId="77777777" w:rsidR="00597814" w:rsidRDefault="00597814" w:rsidP="00CD2873">
      <w:r>
        <w:separator/>
      </w:r>
    </w:p>
  </w:endnote>
  <w:endnote w:type="continuationSeparator" w:id="0">
    <w:p w14:paraId="2CF01675" w14:textId="77777777" w:rsidR="00597814" w:rsidRDefault="0059781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571158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A6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53E1D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6964B" w14:textId="77777777" w:rsidR="00597814" w:rsidRDefault="00597814" w:rsidP="00CD2873">
      <w:r>
        <w:separator/>
      </w:r>
    </w:p>
  </w:footnote>
  <w:footnote w:type="continuationSeparator" w:id="0">
    <w:p w14:paraId="163C6C61" w14:textId="77777777" w:rsidR="00597814" w:rsidRDefault="00597814" w:rsidP="00CD2873">
      <w:r>
        <w:continuationSeparator/>
      </w:r>
    </w:p>
  </w:footnote>
  <w:footnote w:id="1">
    <w:p w14:paraId="71B713D1" w14:textId="77777777" w:rsidR="005F6545" w:rsidRPr="00F236B5" w:rsidRDefault="005F6545" w:rsidP="005F6545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17803037" w14:textId="77777777" w:rsidR="00350FA2" w:rsidRPr="00E864DE" w:rsidRDefault="00350FA2" w:rsidP="00350FA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</w:t>
      </w:r>
      <w:r w:rsidR="007E0008">
        <w:rPr>
          <w:rFonts w:ascii="Verdana" w:hAnsi="Verdana"/>
          <w:sz w:val="16"/>
        </w:rPr>
        <w:t>nt amb finalitats estadístiques:</w:t>
      </w:r>
    </w:p>
    <w:p w14:paraId="2BC6680D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2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75928BCB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10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1209D91E" w14:textId="77777777" w:rsidR="00350FA2" w:rsidRPr="00B96AD0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</w:pPr>
      <w:r w:rsidRPr="00667AB2">
        <w:rPr>
          <w:rFonts w:ascii="Verdana" w:hAnsi="Verdana"/>
          <w:b/>
          <w:sz w:val="16"/>
        </w:rPr>
        <w:t>Mitjana empresa:</w:t>
      </w:r>
      <w:r w:rsidRPr="00667AB2">
        <w:rPr>
          <w:rFonts w:ascii="Verdana" w:hAnsi="Verdana"/>
          <w:sz w:val="16"/>
        </w:rPr>
        <w:t xml:space="preserve"> empresa que no és ni una microempresa ni una petita empresa, que té menys de 250 </w:t>
      </w:r>
      <w:r w:rsidR="00667AB2" w:rsidRPr="00667AB2">
        <w:rPr>
          <w:rFonts w:ascii="Verdana" w:hAnsi="Verdana"/>
          <w:sz w:val="16"/>
        </w:rPr>
        <w:t xml:space="preserve">persones </w:t>
      </w:r>
      <w:r w:rsidRPr="00667AB2">
        <w:rPr>
          <w:rFonts w:ascii="Verdana" w:hAnsi="Verdana"/>
          <w:sz w:val="16"/>
        </w:rPr>
        <w:t>treballador</w:t>
      </w:r>
      <w:r w:rsidR="00667AB2" w:rsidRPr="00667AB2">
        <w:rPr>
          <w:rFonts w:ascii="Verdana" w:hAnsi="Verdana"/>
          <w:sz w:val="16"/>
        </w:rPr>
        <w:t>e</w:t>
      </w:r>
      <w:r w:rsidRPr="00667AB2">
        <w:rPr>
          <w:rFonts w:ascii="Verdana" w:hAnsi="Verdana"/>
          <w:sz w:val="16"/>
        </w:rPr>
        <w:t xml:space="preserve">s i que el seu volum de negoci anual no excedeix de 50 milions </w:t>
      </w:r>
      <w:r w:rsidR="00667AB2" w:rsidRPr="00667AB2">
        <w:rPr>
          <w:rFonts w:ascii="Verdana" w:hAnsi="Verdana"/>
          <w:sz w:val="16"/>
        </w:rPr>
        <w:t>d'euros</w:t>
      </w:r>
      <w:r w:rsidRPr="00667AB2">
        <w:rPr>
          <w:rFonts w:ascii="Verdana" w:hAnsi="Verdana"/>
          <w:sz w:val="16"/>
        </w:rPr>
        <w:t xml:space="preserve"> o que el seu balanç total an</w:t>
      </w:r>
      <w:r w:rsidR="00667AB2" w:rsidRPr="00667AB2">
        <w:rPr>
          <w:rFonts w:ascii="Verdana" w:hAnsi="Verdana"/>
          <w:sz w:val="16"/>
        </w:rPr>
        <w:t xml:space="preserve">ual no excedeix de 43 milions </w:t>
      </w:r>
      <w:r w:rsidR="00667AB2">
        <w:rPr>
          <w:rFonts w:ascii="Verdana" w:hAnsi="Verdana"/>
          <w:sz w:val="16"/>
        </w:rPr>
        <w:t>d'euros.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7"/>
      <w:gridCol w:w="567"/>
      <w:gridCol w:w="3118"/>
      <w:gridCol w:w="1559"/>
    </w:tblGrid>
    <w:tr w:rsidR="006A1C5D" w14:paraId="0DF59598" w14:textId="77777777" w:rsidTr="00464E2C">
      <w:trPr>
        <w:cantSplit/>
        <w:trHeight w:val="463"/>
      </w:trPr>
      <w:tc>
        <w:tcPr>
          <w:tcW w:w="4537" w:type="dxa"/>
        </w:tcPr>
        <w:p w14:paraId="6804DD72" w14:textId="77777777" w:rsidR="006A1C5D" w:rsidRPr="0077528D" w:rsidRDefault="00CE3882" w:rsidP="00CE3882">
          <w:pPr>
            <w:tabs>
              <w:tab w:val="left" w:pos="5670"/>
              <w:tab w:val="left" w:pos="6237"/>
            </w:tabs>
            <w:rPr>
              <w:rFonts w:cs="Arial"/>
              <w:b/>
              <w:sz w:val="20"/>
            </w:rPr>
          </w:pPr>
          <w:r>
            <w:rPr>
              <w:rFonts w:cs="Arial"/>
              <w:b/>
              <w:color w:val="FF0000"/>
              <w:sz w:val="20"/>
            </w:rPr>
            <w:t>Logotip o c</w:t>
          </w:r>
          <w:r w:rsidR="006A1C5D" w:rsidRPr="0077528D">
            <w:rPr>
              <w:rFonts w:cs="Arial"/>
              <w:b/>
              <w:color w:val="FF0000"/>
              <w:sz w:val="20"/>
            </w:rPr>
            <w:t>apçalera de l’empresa</w:t>
          </w:r>
          <w:r>
            <w:rPr>
              <w:rFonts w:cs="Arial"/>
              <w:b/>
              <w:color w:val="FF0000"/>
              <w:sz w:val="20"/>
            </w:rPr>
            <w:t xml:space="preserve"> licitadora</w:t>
          </w:r>
        </w:p>
      </w:tc>
      <w:tc>
        <w:tcPr>
          <w:tcW w:w="567" w:type="dxa"/>
        </w:tcPr>
        <w:p w14:paraId="1DB03B7A" w14:textId="77777777" w:rsidR="006A1C5D" w:rsidRDefault="006A1C5D" w:rsidP="00464E2C">
          <w:pPr>
            <w:tabs>
              <w:tab w:val="left" w:pos="5670"/>
              <w:tab w:val="left" w:pos="6237"/>
            </w:tabs>
            <w:jc w:val="center"/>
            <w:rPr>
              <w:rFonts w:cs="Arial"/>
              <w:sz w:val="8"/>
              <w:szCs w:val="8"/>
            </w:rPr>
          </w:pPr>
        </w:p>
      </w:tc>
      <w:tc>
        <w:tcPr>
          <w:tcW w:w="3118" w:type="dxa"/>
        </w:tcPr>
        <w:p w14:paraId="0CE681BA" w14:textId="77777777" w:rsidR="006A1C5D" w:rsidRDefault="006A1C5D" w:rsidP="00464E2C">
          <w:pPr>
            <w:tabs>
              <w:tab w:val="left" w:pos="5670"/>
              <w:tab w:val="left" w:pos="6237"/>
            </w:tabs>
            <w:rPr>
              <w:rFonts w:cs="Arial"/>
            </w:rPr>
          </w:pPr>
        </w:p>
      </w:tc>
      <w:tc>
        <w:tcPr>
          <w:tcW w:w="1559" w:type="dxa"/>
        </w:tcPr>
        <w:p w14:paraId="020B7E36" w14:textId="77777777" w:rsidR="006A1C5D" w:rsidRPr="00D046E7" w:rsidRDefault="006A1C5D" w:rsidP="00464E2C">
          <w:pPr>
            <w:tabs>
              <w:tab w:val="left" w:pos="5670"/>
              <w:tab w:val="left" w:pos="6237"/>
            </w:tabs>
            <w:spacing w:line="180" w:lineRule="exact"/>
            <w:ind w:left="4251"/>
            <w:rPr>
              <w:rFonts w:ascii="TradeGothic" w:hAnsi="TradeGothic" w:cs="TradeGothic"/>
              <w:b/>
              <w:bCs/>
              <w:sz w:val="14"/>
              <w:szCs w:val="14"/>
            </w:rPr>
          </w:pPr>
        </w:p>
      </w:tc>
    </w:tr>
  </w:tbl>
  <w:p w14:paraId="21788FA3" w14:textId="77777777" w:rsidR="006E2BCB" w:rsidRDefault="006E2BCB" w:rsidP="00CD2873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45417"/>
    <w:multiLevelType w:val="hybridMultilevel"/>
    <w:tmpl w:val="6C928E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64D88"/>
    <w:multiLevelType w:val="hybridMultilevel"/>
    <w:tmpl w:val="489A9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3FFC"/>
    <w:multiLevelType w:val="hybridMultilevel"/>
    <w:tmpl w:val="823A74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25E63"/>
    <w:multiLevelType w:val="hybridMultilevel"/>
    <w:tmpl w:val="89EA7042"/>
    <w:lvl w:ilvl="0" w:tplc="219CA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E0628F6"/>
    <w:multiLevelType w:val="hybridMultilevel"/>
    <w:tmpl w:val="5D5873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738162">
    <w:abstractNumId w:val="0"/>
  </w:num>
  <w:num w:numId="2" w16cid:durableId="336075237">
    <w:abstractNumId w:val="7"/>
  </w:num>
  <w:num w:numId="3" w16cid:durableId="7602419">
    <w:abstractNumId w:val="10"/>
  </w:num>
  <w:num w:numId="4" w16cid:durableId="728066500">
    <w:abstractNumId w:val="8"/>
  </w:num>
  <w:num w:numId="5" w16cid:durableId="274866931">
    <w:abstractNumId w:val="3"/>
  </w:num>
  <w:num w:numId="6" w16cid:durableId="254049418">
    <w:abstractNumId w:val="1"/>
  </w:num>
  <w:num w:numId="7" w16cid:durableId="921184020">
    <w:abstractNumId w:val="12"/>
  </w:num>
  <w:num w:numId="8" w16cid:durableId="1045255897">
    <w:abstractNumId w:val="2"/>
  </w:num>
  <w:num w:numId="9" w16cid:durableId="2006981185">
    <w:abstractNumId w:val="9"/>
  </w:num>
  <w:num w:numId="10" w16cid:durableId="837773215">
    <w:abstractNumId w:val="6"/>
  </w:num>
  <w:num w:numId="11" w16cid:durableId="371073917">
    <w:abstractNumId w:val="4"/>
  </w:num>
  <w:num w:numId="12" w16cid:durableId="201790466">
    <w:abstractNumId w:val="5"/>
  </w:num>
  <w:num w:numId="13" w16cid:durableId="3436151">
    <w:abstractNumId w:val="11"/>
  </w:num>
  <w:num w:numId="14" w16cid:durableId="503710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99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5F9C"/>
    <w:rsid w:val="00010946"/>
    <w:rsid w:val="00013AAE"/>
    <w:rsid w:val="00017648"/>
    <w:rsid w:val="00021C23"/>
    <w:rsid w:val="00040932"/>
    <w:rsid w:val="000469CC"/>
    <w:rsid w:val="00046F8A"/>
    <w:rsid w:val="00060861"/>
    <w:rsid w:val="0008140D"/>
    <w:rsid w:val="0009274D"/>
    <w:rsid w:val="00093D7B"/>
    <w:rsid w:val="00093D90"/>
    <w:rsid w:val="0009598F"/>
    <w:rsid w:val="00097B4F"/>
    <w:rsid w:val="000B2E32"/>
    <w:rsid w:val="000C4799"/>
    <w:rsid w:val="000D2288"/>
    <w:rsid w:val="000E4ECD"/>
    <w:rsid w:val="000F5222"/>
    <w:rsid w:val="000F607F"/>
    <w:rsid w:val="00101AF4"/>
    <w:rsid w:val="00104D6A"/>
    <w:rsid w:val="00110428"/>
    <w:rsid w:val="00113369"/>
    <w:rsid w:val="00115877"/>
    <w:rsid w:val="00117D58"/>
    <w:rsid w:val="00135305"/>
    <w:rsid w:val="001354B4"/>
    <w:rsid w:val="0014265F"/>
    <w:rsid w:val="00142828"/>
    <w:rsid w:val="00155A8B"/>
    <w:rsid w:val="00164781"/>
    <w:rsid w:val="00170486"/>
    <w:rsid w:val="00171768"/>
    <w:rsid w:val="00183040"/>
    <w:rsid w:val="00194EB6"/>
    <w:rsid w:val="001A0497"/>
    <w:rsid w:val="001A10D8"/>
    <w:rsid w:val="001B4F2A"/>
    <w:rsid w:val="001B618C"/>
    <w:rsid w:val="001D1029"/>
    <w:rsid w:val="001D103E"/>
    <w:rsid w:val="002079E7"/>
    <w:rsid w:val="00207C3E"/>
    <w:rsid w:val="002178B9"/>
    <w:rsid w:val="00240BE9"/>
    <w:rsid w:val="0024348B"/>
    <w:rsid w:val="002521BD"/>
    <w:rsid w:val="002537DF"/>
    <w:rsid w:val="002661F8"/>
    <w:rsid w:val="00272719"/>
    <w:rsid w:val="002777CC"/>
    <w:rsid w:val="00277833"/>
    <w:rsid w:val="00294EBE"/>
    <w:rsid w:val="00295D3F"/>
    <w:rsid w:val="002A338C"/>
    <w:rsid w:val="002A496B"/>
    <w:rsid w:val="002A5F4B"/>
    <w:rsid w:val="002B1A4C"/>
    <w:rsid w:val="002C1130"/>
    <w:rsid w:val="002E457A"/>
    <w:rsid w:val="002E6D57"/>
    <w:rsid w:val="002E7B03"/>
    <w:rsid w:val="002E7CBE"/>
    <w:rsid w:val="002F3E8B"/>
    <w:rsid w:val="002F6920"/>
    <w:rsid w:val="0030512D"/>
    <w:rsid w:val="00307BEE"/>
    <w:rsid w:val="00312E54"/>
    <w:rsid w:val="0031691B"/>
    <w:rsid w:val="00330BB4"/>
    <w:rsid w:val="003351EC"/>
    <w:rsid w:val="003418F3"/>
    <w:rsid w:val="00350FA2"/>
    <w:rsid w:val="00360EF7"/>
    <w:rsid w:val="00361E18"/>
    <w:rsid w:val="003712E4"/>
    <w:rsid w:val="0038633A"/>
    <w:rsid w:val="003A1A54"/>
    <w:rsid w:val="003B009D"/>
    <w:rsid w:val="003B012E"/>
    <w:rsid w:val="003C7989"/>
    <w:rsid w:val="003D0658"/>
    <w:rsid w:val="003E2D03"/>
    <w:rsid w:val="003F50CC"/>
    <w:rsid w:val="003F6CCE"/>
    <w:rsid w:val="003F7E3C"/>
    <w:rsid w:val="00404841"/>
    <w:rsid w:val="00411B52"/>
    <w:rsid w:val="00415AB0"/>
    <w:rsid w:val="00420A3E"/>
    <w:rsid w:val="004477F1"/>
    <w:rsid w:val="00452EC3"/>
    <w:rsid w:val="0045490C"/>
    <w:rsid w:val="00455D26"/>
    <w:rsid w:val="00460F79"/>
    <w:rsid w:val="0046179B"/>
    <w:rsid w:val="0046299A"/>
    <w:rsid w:val="004667B6"/>
    <w:rsid w:val="004670E0"/>
    <w:rsid w:val="0047060E"/>
    <w:rsid w:val="004716E9"/>
    <w:rsid w:val="00471ABA"/>
    <w:rsid w:val="00481D1F"/>
    <w:rsid w:val="00490856"/>
    <w:rsid w:val="004A2135"/>
    <w:rsid w:val="004A34A5"/>
    <w:rsid w:val="004C0E64"/>
    <w:rsid w:val="004D519A"/>
    <w:rsid w:val="004D53B0"/>
    <w:rsid w:val="0050295C"/>
    <w:rsid w:val="00504D45"/>
    <w:rsid w:val="00505FD0"/>
    <w:rsid w:val="00510DF7"/>
    <w:rsid w:val="00511DF0"/>
    <w:rsid w:val="005153C2"/>
    <w:rsid w:val="0052282D"/>
    <w:rsid w:val="005461E2"/>
    <w:rsid w:val="00555EEF"/>
    <w:rsid w:val="00566676"/>
    <w:rsid w:val="00597814"/>
    <w:rsid w:val="005A56A5"/>
    <w:rsid w:val="005B542B"/>
    <w:rsid w:val="005B59C2"/>
    <w:rsid w:val="005C56DB"/>
    <w:rsid w:val="005C7F3A"/>
    <w:rsid w:val="005D1575"/>
    <w:rsid w:val="005D554B"/>
    <w:rsid w:val="005F1870"/>
    <w:rsid w:val="005F5027"/>
    <w:rsid w:val="005F6545"/>
    <w:rsid w:val="005F6BE5"/>
    <w:rsid w:val="005F72AD"/>
    <w:rsid w:val="00606FF1"/>
    <w:rsid w:val="0061134C"/>
    <w:rsid w:val="00612684"/>
    <w:rsid w:val="006235E0"/>
    <w:rsid w:val="00627B72"/>
    <w:rsid w:val="0063142E"/>
    <w:rsid w:val="00633919"/>
    <w:rsid w:val="00645DDE"/>
    <w:rsid w:val="006515D2"/>
    <w:rsid w:val="00656679"/>
    <w:rsid w:val="00657299"/>
    <w:rsid w:val="0066195B"/>
    <w:rsid w:val="00667AB2"/>
    <w:rsid w:val="00667EEB"/>
    <w:rsid w:val="00672D61"/>
    <w:rsid w:val="006777EE"/>
    <w:rsid w:val="00694635"/>
    <w:rsid w:val="006A1C5D"/>
    <w:rsid w:val="006B17FF"/>
    <w:rsid w:val="006B1B91"/>
    <w:rsid w:val="006B7AC1"/>
    <w:rsid w:val="006C13C2"/>
    <w:rsid w:val="006C1588"/>
    <w:rsid w:val="006C43CC"/>
    <w:rsid w:val="006D6CB0"/>
    <w:rsid w:val="006E0EAF"/>
    <w:rsid w:val="006E2BCB"/>
    <w:rsid w:val="006F0159"/>
    <w:rsid w:val="006F235B"/>
    <w:rsid w:val="00726483"/>
    <w:rsid w:val="00730BD3"/>
    <w:rsid w:val="00747300"/>
    <w:rsid w:val="00766540"/>
    <w:rsid w:val="00776A6D"/>
    <w:rsid w:val="0078188C"/>
    <w:rsid w:val="007A01F4"/>
    <w:rsid w:val="007B01DA"/>
    <w:rsid w:val="007B0BBE"/>
    <w:rsid w:val="007C1BDA"/>
    <w:rsid w:val="007C4056"/>
    <w:rsid w:val="007C6ABC"/>
    <w:rsid w:val="007E0008"/>
    <w:rsid w:val="007E0B19"/>
    <w:rsid w:val="007E372A"/>
    <w:rsid w:val="007F3E6A"/>
    <w:rsid w:val="007F442E"/>
    <w:rsid w:val="00802DC8"/>
    <w:rsid w:val="00811F02"/>
    <w:rsid w:val="008144F8"/>
    <w:rsid w:val="0081615F"/>
    <w:rsid w:val="0081704A"/>
    <w:rsid w:val="0084565A"/>
    <w:rsid w:val="00846674"/>
    <w:rsid w:val="00855BC9"/>
    <w:rsid w:val="00865E87"/>
    <w:rsid w:val="008722CD"/>
    <w:rsid w:val="0087729A"/>
    <w:rsid w:val="00892455"/>
    <w:rsid w:val="00893798"/>
    <w:rsid w:val="00893A93"/>
    <w:rsid w:val="00893C17"/>
    <w:rsid w:val="00897F66"/>
    <w:rsid w:val="008A19E8"/>
    <w:rsid w:val="008B3A5F"/>
    <w:rsid w:val="008C4DEE"/>
    <w:rsid w:val="008E457B"/>
    <w:rsid w:val="008E67BA"/>
    <w:rsid w:val="008E6BF1"/>
    <w:rsid w:val="008F5439"/>
    <w:rsid w:val="00902D28"/>
    <w:rsid w:val="00903BD7"/>
    <w:rsid w:val="00904014"/>
    <w:rsid w:val="00907107"/>
    <w:rsid w:val="009254CE"/>
    <w:rsid w:val="009405D9"/>
    <w:rsid w:val="00940DCC"/>
    <w:rsid w:val="00941707"/>
    <w:rsid w:val="00941DDA"/>
    <w:rsid w:val="00962AA8"/>
    <w:rsid w:val="009727BF"/>
    <w:rsid w:val="00976C51"/>
    <w:rsid w:val="00976CA7"/>
    <w:rsid w:val="009776D4"/>
    <w:rsid w:val="00984953"/>
    <w:rsid w:val="0099036D"/>
    <w:rsid w:val="009942C5"/>
    <w:rsid w:val="00996EEA"/>
    <w:rsid w:val="009A0061"/>
    <w:rsid w:val="009B5DCA"/>
    <w:rsid w:val="009B6BCA"/>
    <w:rsid w:val="009D0BF3"/>
    <w:rsid w:val="009D5C30"/>
    <w:rsid w:val="009E2980"/>
    <w:rsid w:val="009E4DC8"/>
    <w:rsid w:val="009F7010"/>
    <w:rsid w:val="00A072F4"/>
    <w:rsid w:val="00A2067C"/>
    <w:rsid w:val="00A22967"/>
    <w:rsid w:val="00A30194"/>
    <w:rsid w:val="00A33F1B"/>
    <w:rsid w:val="00A36584"/>
    <w:rsid w:val="00A439B4"/>
    <w:rsid w:val="00A4508B"/>
    <w:rsid w:val="00A46CCC"/>
    <w:rsid w:val="00A4775F"/>
    <w:rsid w:val="00A545AF"/>
    <w:rsid w:val="00A673E0"/>
    <w:rsid w:val="00A71AF5"/>
    <w:rsid w:val="00A758D6"/>
    <w:rsid w:val="00A909F0"/>
    <w:rsid w:val="00A90E78"/>
    <w:rsid w:val="00A92E3B"/>
    <w:rsid w:val="00AA5075"/>
    <w:rsid w:val="00AB11AB"/>
    <w:rsid w:val="00AB24C2"/>
    <w:rsid w:val="00AB611F"/>
    <w:rsid w:val="00AD06AB"/>
    <w:rsid w:val="00AD3A59"/>
    <w:rsid w:val="00AF6C6E"/>
    <w:rsid w:val="00B06CCB"/>
    <w:rsid w:val="00B11F5A"/>
    <w:rsid w:val="00B22B0A"/>
    <w:rsid w:val="00B3249E"/>
    <w:rsid w:val="00B33A01"/>
    <w:rsid w:val="00B3737A"/>
    <w:rsid w:val="00B377BE"/>
    <w:rsid w:val="00B41E20"/>
    <w:rsid w:val="00B45FE8"/>
    <w:rsid w:val="00B46CB8"/>
    <w:rsid w:val="00B47FD2"/>
    <w:rsid w:val="00B56EA9"/>
    <w:rsid w:val="00B61AF6"/>
    <w:rsid w:val="00B641A4"/>
    <w:rsid w:val="00B65747"/>
    <w:rsid w:val="00B658E7"/>
    <w:rsid w:val="00B67F56"/>
    <w:rsid w:val="00B706D6"/>
    <w:rsid w:val="00B77CB8"/>
    <w:rsid w:val="00B81F27"/>
    <w:rsid w:val="00B93C6F"/>
    <w:rsid w:val="00BC013A"/>
    <w:rsid w:val="00BC0870"/>
    <w:rsid w:val="00BC51AE"/>
    <w:rsid w:val="00BD60E7"/>
    <w:rsid w:val="00BE0E9D"/>
    <w:rsid w:val="00BE4C80"/>
    <w:rsid w:val="00BF0F6C"/>
    <w:rsid w:val="00BF1554"/>
    <w:rsid w:val="00BF7A40"/>
    <w:rsid w:val="00C15E44"/>
    <w:rsid w:val="00C163F4"/>
    <w:rsid w:val="00C20ED1"/>
    <w:rsid w:val="00C22699"/>
    <w:rsid w:val="00C72B0D"/>
    <w:rsid w:val="00C80047"/>
    <w:rsid w:val="00C8028E"/>
    <w:rsid w:val="00C81E0C"/>
    <w:rsid w:val="00C850C6"/>
    <w:rsid w:val="00CA335A"/>
    <w:rsid w:val="00CC0A5C"/>
    <w:rsid w:val="00CD2873"/>
    <w:rsid w:val="00CE30FB"/>
    <w:rsid w:val="00CE3882"/>
    <w:rsid w:val="00CF66CF"/>
    <w:rsid w:val="00D03579"/>
    <w:rsid w:val="00D04685"/>
    <w:rsid w:val="00D06216"/>
    <w:rsid w:val="00D15BFC"/>
    <w:rsid w:val="00D16013"/>
    <w:rsid w:val="00D16155"/>
    <w:rsid w:val="00D227B0"/>
    <w:rsid w:val="00D22E0B"/>
    <w:rsid w:val="00D2527D"/>
    <w:rsid w:val="00D3621B"/>
    <w:rsid w:val="00D407F2"/>
    <w:rsid w:val="00D4128E"/>
    <w:rsid w:val="00D4289A"/>
    <w:rsid w:val="00D4331E"/>
    <w:rsid w:val="00D51D27"/>
    <w:rsid w:val="00D52609"/>
    <w:rsid w:val="00D565C5"/>
    <w:rsid w:val="00D61282"/>
    <w:rsid w:val="00D64A90"/>
    <w:rsid w:val="00D84E52"/>
    <w:rsid w:val="00D94B0E"/>
    <w:rsid w:val="00DB0C7D"/>
    <w:rsid w:val="00DB39BC"/>
    <w:rsid w:val="00DB464D"/>
    <w:rsid w:val="00DB632B"/>
    <w:rsid w:val="00DD760B"/>
    <w:rsid w:val="00DE40ED"/>
    <w:rsid w:val="00DE6EA6"/>
    <w:rsid w:val="00DF1622"/>
    <w:rsid w:val="00E01D3C"/>
    <w:rsid w:val="00E14793"/>
    <w:rsid w:val="00E225B7"/>
    <w:rsid w:val="00E23BFA"/>
    <w:rsid w:val="00E2493B"/>
    <w:rsid w:val="00E2539C"/>
    <w:rsid w:val="00E3756D"/>
    <w:rsid w:val="00E46C22"/>
    <w:rsid w:val="00E51294"/>
    <w:rsid w:val="00E65E7C"/>
    <w:rsid w:val="00E70902"/>
    <w:rsid w:val="00E82D0C"/>
    <w:rsid w:val="00E83DB7"/>
    <w:rsid w:val="00E9690F"/>
    <w:rsid w:val="00EA2A66"/>
    <w:rsid w:val="00EA4BD3"/>
    <w:rsid w:val="00EB41F4"/>
    <w:rsid w:val="00EC3305"/>
    <w:rsid w:val="00EC4AB7"/>
    <w:rsid w:val="00ED09A4"/>
    <w:rsid w:val="00ED7E5F"/>
    <w:rsid w:val="00EE20AE"/>
    <w:rsid w:val="00EF2896"/>
    <w:rsid w:val="00F008BD"/>
    <w:rsid w:val="00F11E5D"/>
    <w:rsid w:val="00F151E8"/>
    <w:rsid w:val="00F212AB"/>
    <w:rsid w:val="00F21BB1"/>
    <w:rsid w:val="00F23DC1"/>
    <w:rsid w:val="00F252A1"/>
    <w:rsid w:val="00F25FB1"/>
    <w:rsid w:val="00F2716E"/>
    <w:rsid w:val="00F309BF"/>
    <w:rsid w:val="00F32478"/>
    <w:rsid w:val="00F358D3"/>
    <w:rsid w:val="00F446CE"/>
    <w:rsid w:val="00F46CCE"/>
    <w:rsid w:val="00F51FF9"/>
    <w:rsid w:val="00F525D6"/>
    <w:rsid w:val="00F55931"/>
    <w:rsid w:val="00F83008"/>
    <w:rsid w:val="00FA4D48"/>
    <w:rsid w:val="00FB223A"/>
    <w:rsid w:val="00FB2C76"/>
    <w:rsid w:val="00FC1E65"/>
    <w:rsid w:val="00FD5DD6"/>
    <w:rsid w:val="00FD6304"/>
    <w:rsid w:val="00FE15D2"/>
    <w:rsid w:val="00FE46B6"/>
    <w:rsid w:val="00FF0E98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61"/>
    <o:shapelayout v:ext="edit">
      <o:idmap v:ext="edit" data="1"/>
    </o:shapelayout>
  </w:shapeDefaults>
  <w:decimalSymbol w:val=","/>
  <w:listSeparator w:val=";"/>
  <w14:docId w14:val="578983FA"/>
  <w15:docId w15:val="{087ABB6D-E9D2-4534-8290-57DF9D82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E82D0C"/>
    <w:rPr>
      <w:color w:val="800080" w:themeColor="followed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040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0401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</Pages>
  <Words>1103</Words>
  <Characters>6291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BRUN HERNANDEZ, LUIS MANUEL</cp:lastModifiedBy>
  <cp:revision>54</cp:revision>
  <cp:lastPrinted>2025-08-14T09:11:00Z</cp:lastPrinted>
  <dcterms:created xsi:type="dcterms:W3CDTF">2025-02-24T10:54:00Z</dcterms:created>
  <dcterms:modified xsi:type="dcterms:W3CDTF">2026-07-21T08:04:00Z</dcterms:modified>
</cp:coreProperties>
</file>