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7B4E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47AA9C75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B73B8F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A300A34" w14:textId="18345A2A" w:rsidR="00376D42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</w:t>
      </w:r>
    </w:p>
    <w:p w14:paraId="3B8D0700" w14:textId="3EC1C1AE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2C526BA9" w14:textId="77777777" w:rsidR="00D318F9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47FC6C6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6E517B77" w14:textId="77777777" w:rsidR="009A3F2F" w:rsidRPr="0069498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70F8F202" w14:textId="77777777" w:rsid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4B41D33F" w14:textId="77777777" w:rsidR="002E65E3" w:rsidRPr="0069498F" w:rsidRDefault="002E65E3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96918BC" w14:textId="25FF4B40" w:rsidR="00233FB2" w:rsidRPr="00A81CB3" w:rsidRDefault="0069498F" w:rsidP="00A81CB3">
      <w:pPr>
        <w:shd w:val="clear" w:color="auto" w:fill="FFFFFF"/>
        <w:rPr>
          <w:rFonts w:ascii="Verdana" w:hAnsi="Verdana"/>
          <w:b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E66A9B">
        <w:rPr>
          <w:rFonts w:ascii="Verdana" w:hAnsi="Verdana" w:cs="Arial"/>
        </w:rPr>
        <w:t>d</w:t>
      </w:r>
      <w:r w:rsidR="00E66A9B">
        <w:rPr>
          <w:rFonts w:ascii="Verdana" w:hAnsi="Verdana"/>
        </w:rPr>
        <w:t xml:space="preserve">el servei </w:t>
      </w:r>
      <w:r w:rsidR="00C6158C" w:rsidRPr="00D7274E">
        <w:rPr>
          <w:rFonts w:ascii="Verdana" w:hAnsi="Verdana" w:cs="Arial"/>
          <w:snapToGrid w:val="0"/>
        </w:rPr>
        <w:t>de</w:t>
      </w:r>
      <w:r w:rsidR="00A81CB3">
        <w:rPr>
          <w:rFonts w:ascii="Verdana" w:hAnsi="Verdana" w:cs="Arial"/>
          <w:snapToGrid w:val="0"/>
        </w:rPr>
        <w:t xml:space="preserve"> </w:t>
      </w:r>
      <w:r w:rsidR="00C6158C">
        <w:rPr>
          <w:rFonts w:ascii="Verdana" w:hAnsi="Verdana" w:cs="Arial"/>
          <w:snapToGrid w:val="0"/>
        </w:rPr>
        <w:t>l</w:t>
      </w:r>
      <w:r w:rsidR="00A81CB3">
        <w:rPr>
          <w:rFonts w:ascii="Verdana" w:hAnsi="Verdana" w:cs="Arial"/>
          <w:snapToGrid w:val="0"/>
        </w:rPr>
        <w:t>a</w:t>
      </w:r>
      <w:r w:rsidR="00C6158C" w:rsidRPr="00D7274E">
        <w:rPr>
          <w:rFonts w:ascii="Verdana" w:hAnsi="Verdana" w:cs="Arial"/>
          <w:snapToGrid w:val="0"/>
        </w:rPr>
        <w:t xml:space="preserve"> </w:t>
      </w:r>
      <w:r w:rsidR="00A81CB3">
        <w:rPr>
          <w:rFonts w:ascii="Verdana" w:hAnsi="Verdana" w:cs="Arial"/>
          <w:b/>
          <w:snapToGrid w:val="0"/>
        </w:rPr>
        <w:t>Gestió de l’Espai Jove les Basses i el servei d’informació joves Nou Barris,</w:t>
      </w:r>
      <w:r w:rsidR="00A81CB3" w:rsidRPr="00041DF9">
        <w:rPr>
          <w:rFonts w:ascii="Verdana" w:hAnsi="Verdana" w:cs="Arial"/>
          <w:b/>
          <w:snapToGrid w:val="0"/>
        </w:rPr>
        <w:t xml:space="preserve"> amb mesures</w:t>
      </w:r>
      <w:r w:rsidR="00A81CB3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A81CB3">
        <w:rPr>
          <w:rFonts w:ascii="Verdana" w:hAnsi="Verdana" w:cs="Arial"/>
          <w:snapToGrid w:val="0"/>
        </w:rPr>
        <w:t xml:space="preserve">, </w:t>
      </w:r>
      <w:r w:rsidR="00A81CB3" w:rsidRPr="007E1D05">
        <w:rPr>
          <w:rFonts w:ascii="Verdana" w:hAnsi="Verdana" w:cs="Arial"/>
          <w:snapToGrid w:val="0"/>
        </w:rPr>
        <w:t>n</w:t>
      </w:r>
      <w:r w:rsidR="00A81CB3" w:rsidRPr="007E1D05">
        <w:rPr>
          <w:rFonts w:ascii="Verdana" w:hAnsi="Verdana" w:cs="Arial"/>
        </w:rPr>
        <w:t>úm. Contracte</w:t>
      </w:r>
      <w:r w:rsidR="00A81CB3">
        <w:rPr>
          <w:rFonts w:ascii="Verdana" w:hAnsi="Verdana" w:cs="Arial"/>
        </w:rPr>
        <w:t xml:space="preserve"> </w:t>
      </w:r>
      <w:r w:rsidR="00A81CB3">
        <w:rPr>
          <w:rFonts w:ascii="Verdana" w:hAnsi="Verdana" w:cs="Arial"/>
          <w:b/>
        </w:rPr>
        <w:t>001_26003568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o</w:t>
      </w:r>
      <w:r w:rsidR="00717E17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“en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14:paraId="6FE6AE40" w14:textId="77777777" w:rsidR="00B6634E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7AE55136" w14:textId="77777777" w:rsidR="002E65E3" w:rsidRPr="00D318F9" w:rsidRDefault="002E65E3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FB7B1CD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354A09D" w14:textId="77777777" w:rsidR="00553177" w:rsidRPr="00553177" w:rsidRDefault="00553177" w:rsidP="00553177">
      <w:pPr>
        <w:pStyle w:val="Textindependent"/>
        <w:shd w:val="clear" w:color="auto" w:fill="FFFFFF"/>
        <w:ind w:right="0"/>
        <w:rPr>
          <w:rFonts w:ascii="Verdana" w:hAnsi="Verdana"/>
          <w:b/>
          <w:bCs/>
          <w:snapToGrid w:val="0"/>
          <w:sz w:val="22"/>
          <w:szCs w:val="22"/>
          <w:u w:val="single"/>
          <w:lang w:eastAsia="es-ES"/>
        </w:rPr>
      </w:pPr>
      <w:r w:rsidRPr="00553177">
        <w:rPr>
          <w:rFonts w:ascii="Verdana" w:hAnsi="Verdana"/>
          <w:b/>
          <w:bCs/>
          <w:snapToGrid w:val="0"/>
          <w:sz w:val="22"/>
          <w:szCs w:val="22"/>
          <w:u w:val="single"/>
          <w:lang w:eastAsia="es-ES"/>
        </w:rPr>
        <w:t>1.1 Proposta oferta econòmica de la part fixa o a tant alçat</w:t>
      </w:r>
    </w:p>
    <w:p w14:paraId="60A2550A" w14:textId="77777777" w:rsidR="00553177" w:rsidRDefault="00553177" w:rsidP="0055317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EA54EB4" w14:textId="77777777" w:rsidR="00553177" w:rsidRDefault="00553177" w:rsidP="0055317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6C939B7" w14:textId="77777777" w:rsidR="00553177" w:rsidRDefault="00553177" w:rsidP="0055317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60B7F1A7" w14:textId="77777777" w:rsidR="00553177" w:rsidRDefault="00553177" w:rsidP="0055317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BBE7B26" w14:textId="77777777" w:rsidR="00553177" w:rsidRDefault="00553177" w:rsidP="00553177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25870E5D" w14:textId="77777777" w:rsidR="00553177" w:rsidRDefault="00553177" w:rsidP="0055317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493ECA0B" w14:textId="77777777" w:rsidR="00553177" w:rsidRPr="008A7AEF" w:rsidRDefault="00553177" w:rsidP="005531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8D9F40C" w14:textId="77777777" w:rsidR="00553177" w:rsidRDefault="00553177" w:rsidP="005531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C7420FD" w14:textId="77777777" w:rsidR="00553177" w:rsidRDefault="00553177" w:rsidP="0055317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C5BC749" w14:textId="77777777" w:rsidR="00FC463D" w:rsidRPr="003E75E6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7CE4369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1418"/>
        <w:gridCol w:w="1685"/>
        <w:gridCol w:w="1717"/>
      </w:tblGrid>
      <w:tr w:rsidR="00553177" w:rsidRPr="00DC35FD" w14:paraId="3671B4F1" w14:textId="77777777" w:rsidTr="003C1249">
        <w:trPr>
          <w:trHeight w:val="289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4DD12410" w14:textId="77777777" w:rsidR="00553177" w:rsidRPr="00DC35FD" w:rsidRDefault="00553177" w:rsidP="003C1249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 xml:space="preserve">ESPAI JOVE LES BASSES I SERVEI D’INFORMACIÓ JOVES NOU BARRIS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B615945" w14:textId="77777777" w:rsidR="00553177" w:rsidRPr="00DC35FD" w:rsidRDefault="00553177" w:rsidP="003C1249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2027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10AA95A5" w14:textId="77777777" w:rsidR="00553177" w:rsidRPr="00DC35FD" w:rsidRDefault="00553177" w:rsidP="003C1249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2028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7B3B8BDE" w14:textId="77777777" w:rsidR="00553177" w:rsidRPr="00DC35FD" w:rsidRDefault="00553177" w:rsidP="003C1249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TOTAL</w:t>
            </w:r>
          </w:p>
        </w:tc>
      </w:tr>
      <w:tr w:rsidR="00553177" w:rsidRPr="00DC35FD" w14:paraId="01305B73" w14:textId="77777777" w:rsidTr="003C1249">
        <w:trPr>
          <w:trHeight w:val="480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43374D9A" w14:textId="77777777" w:rsidR="00553177" w:rsidRPr="00DC35FD" w:rsidRDefault="00553177" w:rsidP="003C1249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3BA8F4CC" w14:textId="77777777" w:rsidR="00553177" w:rsidRPr="00DC35FD" w:rsidRDefault="00553177" w:rsidP="003C1249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1/1/27-31/12/27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5BC40682" w14:textId="77777777" w:rsidR="00553177" w:rsidRPr="00DC35FD" w:rsidRDefault="00553177" w:rsidP="003C1249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1/1/28-31/12/28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0A3A7F3F" w14:textId="77777777" w:rsidR="00553177" w:rsidRPr="00DC35FD" w:rsidRDefault="00553177" w:rsidP="003C1249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 </w:t>
            </w:r>
          </w:p>
        </w:tc>
      </w:tr>
      <w:tr w:rsidR="00553177" w:rsidRPr="00DC35FD" w14:paraId="3CCFA64D" w14:textId="77777777" w:rsidTr="003C1249">
        <w:trPr>
          <w:trHeight w:val="259"/>
        </w:trPr>
        <w:tc>
          <w:tcPr>
            <w:tcW w:w="453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3730E9CC" w14:textId="77777777" w:rsidR="00553177" w:rsidRPr="00DC35FD" w:rsidRDefault="00553177" w:rsidP="003C1249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PART FIXA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A861897" w14:textId="77777777" w:rsidR="00553177" w:rsidRPr="00DC35FD" w:rsidRDefault="00553177" w:rsidP="003C1249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16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356A4A39" w14:textId="77777777" w:rsidR="00553177" w:rsidRPr="00DC35FD" w:rsidRDefault="00553177" w:rsidP="003C1249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49AE3FBA" w14:textId="77777777" w:rsidR="00553177" w:rsidRPr="00DC35FD" w:rsidRDefault="00553177" w:rsidP="003C1249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bCs/>
                <w:color w:val="auto"/>
                <w:sz w:val="18"/>
                <w:szCs w:val="18"/>
              </w:rPr>
            </w:pPr>
            <w:r w:rsidRPr="00DC35FD">
              <w:rPr>
                <w:rFonts w:cs="Calibri"/>
                <w:b/>
                <w:bCs/>
                <w:color w:val="auto"/>
                <w:sz w:val="18"/>
                <w:szCs w:val="18"/>
              </w:rPr>
              <w:t> </w:t>
            </w:r>
          </w:p>
        </w:tc>
      </w:tr>
      <w:tr w:rsidR="00553177" w:rsidRPr="00D079AD" w14:paraId="6D855DDC" w14:textId="77777777" w:rsidTr="00553177">
        <w:trPr>
          <w:trHeight w:val="259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BA8C0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1 Director 1695h/any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579E1" w14:textId="7D92BD31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1AC6B" w14:textId="31D96F61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2504C21" w14:textId="20993D82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066051FF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EB2E4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1 Coordinador/a dinamització joves 1695h/any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192F2" w14:textId="241B0D21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F17A4" w14:textId="677F9243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83AE496" w14:textId="017102A8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257FDF0C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64EB9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2 Informador/a servei informació equipament 3390h/any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6D3B2" w14:textId="46E47F83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407E3" w14:textId="1474260D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ACF8076" w14:textId="3CD36270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3D35A097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CA155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2 Tècnic/a dinamització espai de trobada 3390h/any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608C7" w14:textId="4F77A737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B9E66" w14:textId="6592E568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5287C4E" w14:textId="46FCA6AC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315D5CA9" w14:textId="77777777" w:rsidTr="00553177">
        <w:trPr>
          <w:trHeight w:val="263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E9C0B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1 Dinamització de joves i educació no formal (tallers) 1695h/any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52E02" w14:textId="5248288C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2DEAB" w14:textId="662C7317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5F4F4BA" w14:textId="3C56BA0E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73C9ADE3" w14:textId="77777777" w:rsidTr="00553177">
        <w:trPr>
          <w:trHeight w:val="263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8981C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2 Tècnic/a de dinamització dels servei suport a la creació cultural i promoció i difusió cultural 3390h/any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04668" w14:textId="16BFF55E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9F4A1" w14:textId="37496BF9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57A66E1" w14:textId="354871FB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3FA74B17" w14:textId="77777777" w:rsidTr="00553177">
        <w:trPr>
          <w:trHeight w:val="263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0C9E3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1 Tècnic/a de so 700h/any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DDD02" w14:textId="1B897427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483DE" w14:textId="5002EEA1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A83DC4D" w14:textId="5D34DCAE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68132176" w14:textId="77777777" w:rsidTr="00553177">
        <w:trPr>
          <w:trHeight w:val="263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89863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1 Coordinador dinamització joves 1695h/any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AB813" w14:textId="6D0E0795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48DE4" w14:textId="575EDB40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9742744" w14:textId="0339B199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36E28FC3" w14:textId="77777777" w:rsidTr="00553177">
        <w:trPr>
          <w:trHeight w:val="263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789D4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3 Informador/a servei d’informació equipament 5085h/any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F5B4F" w14:textId="16BD64A2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EE8FA" w14:textId="67006F5E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10C7B49" w14:textId="4E45CE19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661E0433" w14:textId="77777777" w:rsidTr="00553177">
        <w:trPr>
          <w:trHeight w:val="263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2096D" w14:textId="1B67B231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 xml:space="preserve">Altres despeses de personal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06F6B" w14:textId="7F94DDBB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F2707" w14:textId="4025A76D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568F223" w14:textId="7ACA5B83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74525A68" w14:textId="77777777" w:rsidTr="00553177">
        <w:trPr>
          <w:trHeight w:val="263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94106A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  <w:r w:rsidRPr="00D079AD">
              <w:rPr>
                <w:rFonts w:cs="Calibri"/>
                <w:b/>
                <w:bCs/>
                <w:sz w:val="18"/>
                <w:szCs w:val="18"/>
              </w:rPr>
              <w:t>A. Total despeses de personal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3467DF6" w14:textId="7A308873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25B1CD5" w14:textId="04A2F228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C6E08C0" w14:textId="0D0B46AC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</w:tr>
      <w:tr w:rsidR="00553177" w:rsidRPr="00D079AD" w14:paraId="236AD729" w14:textId="77777777" w:rsidTr="00553177">
        <w:trPr>
          <w:trHeight w:val="278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32B84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Tallers i activitats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9116F" w14:textId="03DCF298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ECF27" w14:textId="2AE08F0F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40DE084" w14:textId="32EF8C27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146CFC2D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CD0401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  <w:r w:rsidRPr="00D079AD">
              <w:rPr>
                <w:rFonts w:cs="Calibri"/>
                <w:b/>
                <w:bCs/>
                <w:sz w:val="18"/>
                <w:szCs w:val="18"/>
              </w:rPr>
              <w:t>B. Total despeses Activitats i altres costos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81F7879" w14:textId="48D6D37F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A5D9931" w14:textId="6D53F47A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3CAC179" w14:textId="4E5350EA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</w:tr>
      <w:tr w:rsidR="00553177" w:rsidRPr="00D079AD" w14:paraId="02A1E39C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130D2F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  <w:r w:rsidRPr="00D079AD">
              <w:rPr>
                <w:rFonts w:cs="Calibri"/>
                <w:b/>
                <w:bCs/>
                <w:sz w:val="18"/>
                <w:szCs w:val="18"/>
              </w:rPr>
              <w:t>C. TOTAL COSTOS DIRECTES (A+B)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59ED9ED0" w14:textId="06505063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BF26A22" w14:textId="6951E879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DDE4249" w14:textId="747C8D9E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</w:tr>
      <w:tr w:rsidR="00553177" w:rsidRPr="00D079AD" w14:paraId="18DE4699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5792B" w14:textId="1D963E9E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lastRenderedPageBreak/>
              <w:t xml:space="preserve">Despeses estructurals de gestió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62184" w14:textId="45EE90A6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0ACF4" w14:textId="7C50E1AC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557EAFB" w14:textId="5228A50E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377083AD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723E4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Comunicació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8A02C" w14:textId="0F598145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57041" w14:textId="0B387126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7905743" w14:textId="6C30123C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536992DE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8519F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Inversió i manteniment material musical audiovisual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02F6F" w14:textId="292B5FA3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873BE" w14:textId="3F29298A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0CCFF44" w14:textId="77C0EBF6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3B849705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42D36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Material tallers formatius socioculturals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73866" w14:textId="4354205F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B7B57" w14:textId="363250D7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DB7B416" w14:textId="0000B527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5CFCD219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26B5D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Pla d’emergència (només 1er any)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DB2BD" w14:textId="31267CF4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EE256" w14:textId="53CB1662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9FDE9BD" w14:textId="0D6AC318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4575FFD5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4EC23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Material oficina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3D980" w14:textId="06254C6C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BD4B8" w14:textId="52E068E7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80C9326" w14:textId="2C945DD4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6132C34A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45EDA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Assegurança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7AE2F" w14:textId="60FDFCA8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20482" w14:textId="515FBDB7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7F3DB58" w14:textId="5FF1914A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316A231D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AE5B1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Manteniment materials projecte musical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AA226" w14:textId="01C0BC4C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B668C" w14:textId="4C089ECB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459BB0F" w14:textId="0AD29772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2C8A618A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1E255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D079AD">
              <w:rPr>
                <w:rFonts w:cs="Calibri"/>
                <w:sz w:val="18"/>
                <w:szCs w:val="18"/>
              </w:rPr>
              <w:t>Expositors i manteniment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4A5B4" w14:textId="3919B9C0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5C786" w14:textId="77094144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7B4576B" w14:textId="5A046E53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1F65B9AD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3CCB16A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>D. TOTAL COSTOS INDIRECTES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EBF17E1" w14:textId="18200E5F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340413EA" w14:textId="003BFB30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B7CD78B" w14:textId="2AF7D1E5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</w:tr>
      <w:tr w:rsidR="00553177" w:rsidRPr="00D079AD" w14:paraId="4169EFD0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C90F4F2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>E. TOTAL COSTOS DIRECTES I INDIRECTES (C+D)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011AC41" w14:textId="4E526F63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4109DFE7" w14:textId="02F36410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32DF73CB" w14:textId="20D41341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</w:tr>
      <w:tr w:rsidR="00553177" w:rsidRPr="00D079AD" w14:paraId="585767DF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1D9D4" w14:textId="455BA270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F. Retribució a la gestió i BI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E56A1" w14:textId="2EF46C05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E5CAA" w14:textId="3B25A9EB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F75E177" w14:textId="4B87FDEF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sz w:val="18"/>
                <w:szCs w:val="18"/>
              </w:rPr>
            </w:pPr>
          </w:p>
        </w:tc>
      </w:tr>
      <w:tr w:rsidR="00553177" w:rsidRPr="00D079AD" w14:paraId="098596E9" w14:textId="77777777" w:rsidTr="00553177">
        <w:trPr>
          <w:trHeight w:val="25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C38C774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>G. TOTAL COSTOS (E+F)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9488722" w14:textId="73451F27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E74DC9A" w14:textId="59ECFA24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343FAABB" w14:textId="71E0D8E0" w:rsidR="00553177" w:rsidRPr="00D079AD" w:rsidRDefault="00553177" w:rsidP="003C1249">
            <w:pPr>
              <w:suppressAutoHyphens w:val="0"/>
              <w:autoSpaceDN/>
              <w:jc w:val="right"/>
              <w:textAlignment w:val="auto"/>
              <w:rPr>
                <w:rFonts w:cs="Calibri"/>
                <w:b/>
                <w:bCs/>
                <w:sz w:val="18"/>
                <w:szCs w:val="18"/>
              </w:rPr>
            </w:pPr>
          </w:p>
        </w:tc>
      </w:tr>
      <w:tr w:rsidR="00553177" w:rsidRPr="00D079AD" w14:paraId="09D44D31" w14:textId="77777777" w:rsidTr="003C1249">
        <w:trPr>
          <w:trHeight w:val="259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A0BC0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17035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A9414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FBE4D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ascii="Times New Roman" w:hAnsi="Times New Roman"/>
              </w:rPr>
            </w:pPr>
          </w:p>
        </w:tc>
      </w:tr>
      <w:tr w:rsidR="00553177" w:rsidRPr="00D079AD" w14:paraId="6304D4E6" w14:textId="77777777" w:rsidTr="003C1249">
        <w:trPr>
          <w:trHeight w:val="259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3DA66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E3A99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0AB442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2160C" w14:textId="77777777" w:rsidR="00553177" w:rsidRPr="00D079AD" w:rsidRDefault="00553177" w:rsidP="003C1249">
            <w:pPr>
              <w:suppressAutoHyphens w:val="0"/>
              <w:autoSpaceDN/>
              <w:textAlignment w:val="auto"/>
              <w:rPr>
                <w:rFonts w:ascii="Times New Roman" w:hAnsi="Times New Roman"/>
              </w:rPr>
            </w:pPr>
          </w:p>
        </w:tc>
      </w:tr>
    </w:tbl>
    <w:p w14:paraId="036F5732" w14:textId="77777777" w:rsidR="00553177" w:rsidRDefault="00553177" w:rsidP="00553177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  <w:bookmarkStart w:id="3" w:name="annex_OE_modificacions"/>
      <w:bookmarkEnd w:id="3"/>
    </w:p>
    <w:p w14:paraId="6170C359" w14:textId="77777777" w:rsidR="00553177" w:rsidRPr="00553177" w:rsidRDefault="00553177" w:rsidP="00553177">
      <w:pPr>
        <w:pStyle w:val="Textindependent"/>
        <w:shd w:val="clear" w:color="auto" w:fill="FFFFFF"/>
        <w:ind w:right="0"/>
        <w:rPr>
          <w:rFonts w:ascii="Verdana" w:hAnsi="Verdana"/>
          <w:b/>
          <w:bCs/>
          <w:snapToGrid w:val="0"/>
          <w:sz w:val="22"/>
          <w:szCs w:val="22"/>
          <w:u w:val="single"/>
          <w:lang w:eastAsia="es-ES"/>
        </w:rPr>
      </w:pPr>
      <w:r w:rsidRPr="00553177">
        <w:rPr>
          <w:rFonts w:ascii="Verdana" w:hAnsi="Verdana"/>
          <w:b/>
          <w:bCs/>
          <w:snapToGrid w:val="0"/>
          <w:sz w:val="22"/>
          <w:szCs w:val="22"/>
          <w:u w:val="single"/>
          <w:lang w:eastAsia="es-ES"/>
        </w:rPr>
        <w:t>1.2. Proposta  oferta econòmica de la part variable en funció de preus unitaris</w:t>
      </w:r>
    </w:p>
    <w:p w14:paraId="3E031149" w14:textId="77777777" w:rsidR="00553177" w:rsidRPr="00966C09" w:rsidRDefault="00553177" w:rsidP="005531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88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58"/>
        <w:gridCol w:w="1630"/>
      </w:tblGrid>
      <w:tr w:rsidR="00553177" w:rsidRPr="007E5691" w14:paraId="3943311C" w14:textId="77777777" w:rsidTr="003C1249">
        <w:trPr>
          <w:trHeight w:val="673"/>
        </w:trPr>
        <w:tc>
          <w:tcPr>
            <w:tcW w:w="7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B0333" w14:textId="77777777" w:rsidR="00553177" w:rsidRPr="007E5691" w:rsidRDefault="00553177" w:rsidP="003C1249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1630" w:type="dxa"/>
          </w:tcPr>
          <w:p w14:paraId="1F7681AA" w14:textId="77777777" w:rsidR="00553177" w:rsidRDefault="00553177" w:rsidP="003C1249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</w:rPr>
            </w:pPr>
            <w:r w:rsidRPr="00AD62BB">
              <w:rPr>
                <w:rFonts w:ascii="Verdana" w:hAnsi="Verdana" w:cs="Arial"/>
                <w:b/>
                <w:snapToGrid w:val="0"/>
              </w:rPr>
              <w:t>Indiqueu</w:t>
            </w:r>
          </w:p>
          <w:p w14:paraId="20590AD6" w14:textId="77777777" w:rsidR="00553177" w:rsidRDefault="00553177" w:rsidP="003C1249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</w:rPr>
            </w:pPr>
            <w:r>
              <w:rPr>
                <w:rFonts w:ascii="Verdana" w:hAnsi="Verdana" w:cs="Arial"/>
                <w:b/>
                <w:snapToGrid w:val="0"/>
              </w:rPr>
              <w:t>Percentatge de</w:t>
            </w:r>
          </w:p>
          <w:p w14:paraId="13017070" w14:textId="77777777" w:rsidR="00553177" w:rsidRPr="00AD62BB" w:rsidRDefault="00553177" w:rsidP="003C1249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</w:rPr>
            </w:pPr>
            <w:r>
              <w:rPr>
                <w:rFonts w:ascii="Verdana" w:hAnsi="Verdana" w:cs="Arial"/>
                <w:b/>
                <w:snapToGrid w:val="0"/>
              </w:rPr>
              <w:t>descompte</w:t>
            </w:r>
          </w:p>
        </w:tc>
      </w:tr>
      <w:tr w:rsidR="00553177" w14:paraId="274895CE" w14:textId="77777777" w:rsidTr="003C1249">
        <w:trPr>
          <w:trHeight w:val="913"/>
        </w:trPr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D064" w14:textId="77777777" w:rsidR="00553177" w:rsidRPr="007E5691" w:rsidRDefault="00553177" w:rsidP="003C1249">
            <w:pPr>
              <w:pStyle w:val="Textindependent"/>
              <w:ind w:right="0"/>
              <w:rPr>
                <w:rFonts w:ascii="Verdana" w:hAnsi="Verdana" w:cs="Arial"/>
                <w:b/>
                <w:snapToGrid w:val="0"/>
              </w:rPr>
            </w:pPr>
            <w:r w:rsidRPr="007E5691">
              <w:rPr>
                <w:rFonts w:ascii="Verdana" w:hAnsi="Verdana" w:cs="Arial"/>
                <w:b/>
                <w:snapToGrid w:val="0"/>
              </w:rPr>
              <w:t>Percentatge de descompte</w:t>
            </w:r>
            <w:r>
              <w:rPr>
                <w:rFonts w:ascii="Verdana" w:hAnsi="Verdana" w:cs="Arial"/>
                <w:b/>
                <w:snapToGrid w:val="0"/>
              </w:rPr>
              <w:t xml:space="preserve">, </w:t>
            </w:r>
            <w:r w:rsidRPr="00AD62BB">
              <w:rPr>
                <w:rFonts w:ascii="Verdana" w:hAnsi="Verdana" w:cs="Arial"/>
                <w:b/>
                <w:snapToGrid w:val="0"/>
                <w:u w:val="single"/>
              </w:rPr>
              <w:t>únic</w:t>
            </w:r>
            <w:r>
              <w:rPr>
                <w:rFonts w:ascii="Verdana" w:hAnsi="Verdana" w:cs="Arial"/>
                <w:b/>
                <w:snapToGrid w:val="0"/>
              </w:rPr>
              <w:t>, sobre tots els preus unitaris (sense Iva)</w:t>
            </w:r>
          </w:p>
        </w:tc>
        <w:tc>
          <w:tcPr>
            <w:tcW w:w="1630" w:type="dxa"/>
          </w:tcPr>
          <w:p w14:paraId="16AA88A3" w14:textId="77777777" w:rsidR="00553177" w:rsidRPr="000C52DE" w:rsidRDefault="00553177" w:rsidP="003C1249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 xml:space="preserve">            </w:t>
            </w:r>
            <w:r w:rsidRPr="000C52DE">
              <w:rPr>
                <w:rFonts w:ascii="Verdana" w:hAnsi="Verdana" w:cs="Arial"/>
                <w:b/>
                <w:bCs/>
                <w:snapToGrid w:val="0"/>
              </w:rPr>
              <w:t>%</w:t>
            </w:r>
          </w:p>
        </w:tc>
      </w:tr>
    </w:tbl>
    <w:p w14:paraId="2012AAC0" w14:textId="77777777" w:rsidR="00553177" w:rsidRDefault="00553177" w:rsidP="00B6634E">
      <w:pPr>
        <w:rPr>
          <w:rFonts w:ascii="Verdana" w:hAnsi="Verdana"/>
        </w:rPr>
      </w:pPr>
    </w:p>
    <w:p w14:paraId="70C9A943" w14:textId="77777777" w:rsidR="00553177" w:rsidRDefault="00553177" w:rsidP="00B6634E">
      <w:pPr>
        <w:rPr>
          <w:rFonts w:ascii="Verdana" w:hAnsi="Verdana"/>
        </w:rPr>
      </w:pPr>
    </w:p>
    <w:p w14:paraId="4827DDD2" w14:textId="072D52AF" w:rsidR="00B6634E" w:rsidRPr="009A39BD" w:rsidRDefault="00B6634E" w:rsidP="00B663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263B5643" w14:textId="77777777" w:rsidR="00FB4EFE" w:rsidRDefault="00FB4EFE" w:rsidP="00B6634E">
      <w:pPr>
        <w:rPr>
          <w:rFonts w:ascii="Verdana" w:hAnsi="Verdana"/>
        </w:rPr>
      </w:pPr>
      <w:bookmarkStart w:id="4" w:name="annex_OE_CritAuto"/>
      <w:bookmarkEnd w:id="4"/>
    </w:p>
    <w:p w14:paraId="2CA0FF84" w14:textId="77777777" w:rsidR="00265CD0" w:rsidRDefault="00265CD0" w:rsidP="00B6634E">
      <w:pPr>
        <w:rPr>
          <w:rFonts w:ascii="Verdana" w:hAnsi="Verdana"/>
        </w:rPr>
      </w:pPr>
    </w:p>
    <w:p w14:paraId="4B8385F3" w14:textId="5FADCAA1" w:rsidR="00553177" w:rsidRPr="00553177" w:rsidRDefault="00553177" w:rsidP="00553177">
      <w:pPr>
        <w:pStyle w:val="Pargrafdellista"/>
        <w:numPr>
          <w:ilvl w:val="0"/>
          <w:numId w:val="18"/>
        </w:numPr>
        <w:shd w:val="clear" w:color="auto" w:fill="FFFFFF" w:themeFill="background1"/>
        <w:spacing w:line="276" w:lineRule="auto"/>
        <w:ind w:left="426"/>
        <w:rPr>
          <w:rFonts w:ascii="Verdana" w:hAnsi="Verdana" w:cstheme="minorHAnsi"/>
        </w:rPr>
      </w:pPr>
      <w:r w:rsidRPr="00553177">
        <w:rPr>
          <w:rFonts w:ascii="Verdana" w:hAnsi="Verdana" w:cstheme="minorHAnsi"/>
        </w:rPr>
        <w:t xml:space="preserve">Per la millora en el temps de lliurament de la memòria anual, establerts a la clàusula 8 del Plec de Prescripcions Tècniques </w:t>
      </w:r>
      <w:bookmarkStart w:id="5" w:name="_Hlk232600729"/>
      <w:r w:rsidRPr="00553177">
        <w:rPr>
          <w:rFonts w:ascii="Verdana" w:hAnsi="Verdana" w:cstheme="minorHAnsi"/>
        </w:rPr>
        <w:t xml:space="preserve">(abans de l’1 de març), </w:t>
      </w:r>
      <w:r w:rsidRPr="00553177">
        <w:rPr>
          <w:rFonts w:ascii="Verdana" w:hAnsi="Verdana" w:cstheme="minorHAnsi"/>
          <w:b/>
          <w:bCs/>
        </w:rPr>
        <w:t>fins a 4 punts</w:t>
      </w:r>
      <w:r w:rsidRPr="00553177">
        <w:rPr>
          <w:rFonts w:ascii="Verdana" w:hAnsi="Verdana" w:cstheme="minorHAnsi"/>
        </w:rPr>
        <w:t>, distribuïts de la manera següent:</w:t>
      </w:r>
    </w:p>
    <w:p w14:paraId="0FB692A6" w14:textId="77777777" w:rsidR="00553177" w:rsidRPr="001D07F3" w:rsidRDefault="00553177" w:rsidP="00553177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spacing w:line="276" w:lineRule="auto"/>
        <w:ind w:left="720"/>
        <w:contextualSpacing w:val="0"/>
        <w:textAlignment w:val="baseline"/>
        <w:rPr>
          <w:rFonts w:ascii="Verdana" w:hAnsi="Verdana" w:cstheme="minorHAnsi"/>
        </w:rPr>
      </w:pPr>
      <w:r w:rsidRPr="001D07F3">
        <w:rPr>
          <w:rFonts w:ascii="Verdana" w:hAnsi="Verdana" w:cstheme="minorHAnsi"/>
        </w:rPr>
        <w:t xml:space="preserve">Per la presentació de la memòria anual 30 dies abans de l’establert al Plec tècnic, </w:t>
      </w:r>
      <w:r w:rsidRPr="001D07F3">
        <w:rPr>
          <w:rFonts w:ascii="Verdana" w:hAnsi="Verdana" w:cstheme="minorHAnsi"/>
          <w:b/>
          <w:bCs/>
        </w:rPr>
        <w:t>4 punts</w:t>
      </w:r>
      <w:r w:rsidRPr="001D07F3">
        <w:rPr>
          <w:rFonts w:ascii="Verdana" w:hAnsi="Verdana" w:cstheme="minorHAnsi"/>
        </w:rPr>
        <w:t>.</w:t>
      </w:r>
    </w:p>
    <w:p w14:paraId="6A2495D6" w14:textId="77777777" w:rsidR="00553177" w:rsidRPr="001D07F3" w:rsidRDefault="00553177" w:rsidP="00553177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spacing w:line="276" w:lineRule="auto"/>
        <w:ind w:left="720"/>
        <w:contextualSpacing w:val="0"/>
        <w:textAlignment w:val="baseline"/>
        <w:rPr>
          <w:rFonts w:ascii="Verdana" w:hAnsi="Verdana" w:cstheme="minorHAnsi"/>
        </w:rPr>
      </w:pPr>
      <w:r w:rsidRPr="001D07F3">
        <w:rPr>
          <w:rFonts w:ascii="Verdana" w:hAnsi="Verdana" w:cstheme="minorHAnsi"/>
        </w:rPr>
        <w:t xml:space="preserve">Per la presentació de la memòria anual 20 dies abans de l’establert al Plec tècnic, </w:t>
      </w:r>
      <w:r w:rsidRPr="001D07F3">
        <w:rPr>
          <w:rFonts w:ascii="Verdana" w:hAnsi="Verdana" w:cstheme="minorHAnsi"/>
          <w:b/>
          <w:bCs/>
        </w:rPr>
        <w:t>2 punts</w:t>
      </w:r>
      <w:r w:rsidRPr="001D07F3">
        <w:rPr>
          <w:rFonts w:ascii="Verdana" w:hAnsi="Verdana" w:cstheme="minorHAnsi"/>
        </w:rPr>
        <w:t>.</w:t>
      </w:r>
    </w:p>
    <w:p w14:paraId="1895210A" w14:textId="77777777" w:rsidR="00553177" w:rsidRPr="001D07F3" w:rsidRDefault="00553177" w:rsidP="00553177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spacing w:line="276" w:lineRule="auto"/>
        <w:ind w:left="720"/>
        <w:contextualSpacing w:val="0"/>
        <w:textAlignment w:val="baseline"/>
        <w:rPr>
          <w:rFonts w:ascii="Verdana" w:hAnsi="Verdana" w:cstheme="minorHAnsi"/>
        </w:rPr>
      </w:pPr>
      <w:r w:rsidRPr="001D07F3">
        <w:rPr>
          <w:rFonts w:ascii="Verdana" w:hAnsi="Verdana" w:cstheme="minorHAnsi"/>
        </w:rPr>
        <w:t xml:space="preserve">Per la presentació de la memòria anual 15 dies abans de l’establert al Plec tècnic, </w:t>
      </w:r>
      <w:r w:rsidRPr="001D07F3">
        <w:rPr>
          <w:rFonts w:ascii="Verdana" w:hAnsi="Verdana" w:cstheme="minorHAnsi"/>
          <w:b/>
          <w:bCs/>
        </w:rPr>
        <w:t>1 punt.</w:t>
      </w:r>
    </w:p>
    <w:bookmarkEnd w:id="5"/>
    <w:p w14:paraId="0950C814" w14:textId="77777777" w:rsidR="001F28B4" w:rsidRPr="001F28B4" w:rsidRDefault="001F28B4" w:rsidP="00494927">
      <w:pPr>
        <w:autoSpaceDE w:val="0"/>
        <w:jc w:val="left"/>
        <w:rPr>
          <w:rFonts w:ascii="Verdana" w:hAnsi="Verdana" w:cs="Arial"/>
        </w:rPr>
      </w:pPr>
    </w:p>
    <w:p w14:paraId="6FD1055B" w14:textId="77777777" w:rsidR="001828DA" w:rsidRPr="00265CD0" w:rsidRDefault="001828DA" w:rsidP="001828DA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60F747A9" w14:textId="77777777" w:rsidR="001F28B4" w:rsidRDefault="001F28B4" w:rsidP="001828DA">
      <w:pPr>
        <w:rPr>
          <w:rFonts w:ascii="Verdana" w:hAnsi="Verdana" w:cs="Arial"/>
        </w:rPr>
      </w:pPr>
    </w:p>
    <w:p w14:paraId="3E42A5FB" w14:textId="77777777"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28" w:type="dxa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1867"/>
        <w:gridCol w:w="1984"/>
        <w:gridCol w:w="1984"/>
      </w:tblGrid>
      <w:tr w:rsidR="00553177" w:rsidRPr="00B17DD2" w14:paraId="2B35B6FB" w14:textId="068E6DD4" w:rsidTr="00553177">
        <w:tc>
          <w:tcPr>
            <w:tcW w:w="2693" w:type="dxa"/>
            <w:tcBorders>
              <w:bottom w:val="single" w:sz="8" w:space="0" w:color="auto"/>
            </w:tcBorders>
          </w:tcPr>
          <w:p w14:paraId="1DE66F25" w14:textId="77777777" w:rsidR="00553177" w:rsidRPr="00B17DD2" w:rsidRDefault="00553177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867" w:type="dxa"/>
            <w:tcBorders>
              <w:bottom w:val="single" w:sz="8" w:space="0" w:color="auto"/>
            </w:tcBorders>
          </w:tcPr>
          <w:p w14:paraId="2C429391" w14:textId="0C03923D" w:rsidR="00553177" w:rsidRPr="004A4C66" w:rsidRDefault="00553177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30 dies abans</w:t>
            </w: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14:paraId="1123F333" w14:textId="1D718909" w:rsidR="00553177" w:rsidRPr="004A4C66" w:rsidRDefault="00553177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20 dies abans</w:t>
            </w: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14:paraId="211821C1" w14:textId="6BEF34A5" w:rsidR="00553177" w:rsidRDefault="00553177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15 dies abans</w:t>
            </w:r>
          </w:p>
        </w:tc>
      </w:tr>
      <w:tr w:rsidR="00553177" w:rsidRPr="00B17DD2" w14:paraId="36B590C5" w14:textId="35D3A462" w:rsidTr="00553177">
        <w:trPr>
          <w:trHeight w:val="500"/>
        </w:trPr>
        <w:tc>
          <w:tcPr>
            <w:tcW w:w="2693" w:type="dxa"/>
          </w:tcPr>
          <w:p w14:paraId="46B991A7" w14:textId="77777777" w:rsidR="00553177" w:rsidRPr="00B17DD2" w:rsidRDefault="00553177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58157EAC" w14:textId="1286DFD1" w:rsidR="00553177" w:rsidRPr="00B17DD2" w:rsidRDefault="00553177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Millora temps lliurament memòria anual</w:t>
            </w:r>
          </w:p>
          <w:p w14:paraId="4BA95F81" w14:textId="77777777" w:rsidR="00553177" w:rsidRPr="00B17DD2" w:rsidRDefault="00553177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867" w:type="dxa"/>
          </w:tcPr>
          <w:p w14:paraId="3BC1BB98" w14:textId="77777777" w:rsidR="00553177" w:rsidRPr="00B17DD2" w:rsidRDefault="00553177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4" w:type="dxa"/>
          </w:tcPr>
          <w:p w14:paraId="124686FF" w14:textId="77777777" w:rsidR="00553177" w:rsidRPr="00B17DD2" w:rsidRDefault="00553177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4" w:type="dxa"/>
          </w:tcPr>
          <w:p w14:paraId="13561115" w14:textId="77777777" w:rsidR="00553177" w:rsidRPr="00B17DD2" w:rsidRDefault="00553177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4F75BCB7" w14:textId="77777777" w:rsidR="009A3F2F" w:rsidRDefault="009A3F2F" w:rsidP="004279C9">
      <w:pPr>
        <w:rPr>
          <w:rFonts w:ascii="Verdana" w:hAnsi="Verdana" w:cs="Arial"/>
        </w:rPr>
      </w:pPr>
    </w:p>
    <w:p w14:paraId="4E8180B2" w14:textId="77777777" w:rsidR="00553177" w:rsidRPr="004279C9" w:rsidRDefault="00553177" w:rsidP="004279C9">
      <w:pPr>
        <w:rPr>
          <w:rFonts w:ascii="Verdana" w:hAnsi="Verdana" w:cs="Arial"/>
        </w:rPr>
      </w:pPr>
    </w:p>
    <w:p w14:paraId="191FD673" w14:textId="77777777" w:rsidR="00553177" w:rsidRDefault="00553177" w:rsidP="00553177">
      <w:pPr>
        <w:pStyle w:val="Pargrafdellista"/>
        <w:numPr>
          <w:ilvl w:val="0"/>
          <w:numId w:val="20"/>
        </w:numPr>
        <w:shd w:val="clear" w:color="auto" w:fill="FFFFFF" w:themeFill="background1"/>
        <w:spacing w:line="276" w:lineRule="auto"/>
        <w:ind w:left="426"/>
        <w:rPr>
          <w:rFonts w:ascii="Verdana" w:hAnsi="Verdana" w:cstheme="minorHAnsi"/>
          <w:b/>
          <w:bCs/>
        </w:rPr>
      </w:pPr>
      <w:r w:rsidRPr="00553177">
        <w:rPr>
          <w:rFonts w:ascii="Verdana" w:hAnsi="Verdana" w:cstheme="minorHAnsi"/>
        </w:rPr>
        <w:t xml:space="preserve">Per la millora en la proposta d’activitats de caire comunitari, vinculades a festes majors o altres esdeveniments del calendari festiu, establerts en la clàusula 4.3.7) del Plec Tècnic, </w:t>
      </w:r>
      <w:r w:rsidRPr="00553177">
        <w:rPr>
          <w:rFonts w:ascii="Verdana" w:hAnsi="Verdana" w:cstheme="minorHAnsi"/>
          <w:b/>
          <w:bCs/>
        </w:rPr>
        <w:t>fins a 5 punts:</w:t>
      </w:r>
    </w:p>
    <w:p w14:paraId="6CFC57B1" w14:textId="77777777" w:rsidR="00553177" w:rsidRDefault="00553177" w:rsidP="00553177">
      <w:pPr>
        <w:shd w:val="clear" w:color="auto" w:fill="FFFFFF" w:themeFill="background1"/>
        <w:spacing w:line="276" w:lineRule="auto"/>
        <w:rPr>
          <w:rFonts w:ascii="Verdana" w:hAnsi="Verdana" w:cstheme="minorHAnsi"/>
          <w:b/>
          <w:bCs/>
        </w:rPr>
      </w:pPr>
    </w:p>
    <w:p w14:paraId="188FB1E1" w14:textId="77777777" w:rsidR="00553177" w:rsidRDefault="00553177" w:rsidP="00553177">
      <w:pPr>
        <w:shd w:val="clear" w:color="auto" w:fill="FFFFFF" w:themeFill="background1"/>
        <w:spacing w:line="276" w:lineRule="auto"/>
        <w:rPr>
          <w:rFonts w:ascii="Verdana" w:hAnsi="Verdana" w:cstheme="minorHAnsi"/>
          <w:b/>
          <w:bCs/>
        </w:rPr>
      </w:pPr>
    </w:p>
    <w:p w14:paraId="4D781A76" w14:textId="77777777" w:rsidR="00553177" w:rsidRDefault="00553177" w:rsidP="00553177">
      <w:pPr>
        <w:shd w:val="clear" w:color="auto" w:fill="FFFFFF" w:themeFill="background1"/>
        <w:spacing w:line="276" w:lineRule="auto"/>
        <w:rPr>
          <w:rFonts w:ascii="Verdana" w:hAnsi="Verdana" w:cstheme="minorHAnsi"/>
          <w:b/>
          <w:bCs/>
        </w:rPr>
      </w:pPr>
    </w:p>
    <w:p w14:paraId="621BC15B" w14:textId="77777777" w:rsidR="00553177" w:rsidRDefault="00553177" w:rsidP="00553177">
      <w:pPr>
        <w:shd w:val="clear" w:color="auto" w:fill="FFFFFF" w:themeFill="background1"/>
        <w:spacing w:line="276" w:lineRule="auto"/>
        <w:rPr>
          <w:rFonts w:ascii="Verdana" w:hAnsi="Verdana" w:cstheme="minorHAnsi"/>
          <w:b/>
          <w:bCs/>
        </w:rPr>
      </w:pPr>
    </w:p>
    <w:p w14:paraId="680A8C61" w14:textId="77777777" w:rsidR="00553177" w:rsidRDefault="00553177" w:rsidP="00553177">
      <w:pPr>
        <w:shd w:val="clear" w:color="auto" w:fill="FFFFFF" w:themeFill="background1"/>
        <w:spacing w:line="276" w:lineRule="auto"/>
        <w:rPr>
          <w:rFonts w:ascii="Verdana" w:hAnsi="Verdana" w:cstheme="minorHAnsi"/>
          <w:b/>
          <w:bCs/>
        </w:rPr>
      </w:pPr>
    </w:p>
    <w:p w14:paraId="485794A0" w14:textId="77777777" w:rsidR="00553177" w:rsidRPr="00553177" w:rsidRDefault="00553177" w:rsidP="00553177">
      <w:pPr>
        <w:shd w:val="clear" w:color="auto" w:fill="FFFFFF" w:themeFill="background1"/>
        <w:spacing w:line="276" w:lineRule="auto"/>
        <w:rPr>
          <w:rFonts w:ascii="Verdana" w:hAnsi="Verdana" w:cstheme="minorHAnsi"/>
          <w:b/>
          <w:bCs/>
        </w:rPr>
      </w:pPr>
    </w:p>
    <w:p w14:paraId="7572C9B9" w14:textId="77777777" w:rsidR="00553177" w:rsidRPr="001D07F3" w:rsidRDefault="00553177" w:rsidP="00553177">
      <w:pPr>
        <w:pStyle w:val="Pargrafdellista"/>
        <w:numPr>
          <w:ilvl w:val="0"/>
          <w:numId w:val="19"/>
        </w:numPr>
        <w:spacing w:line="276" w:lineRule="auto"/>
        <w:contextualSpacing w:val="0"/>
        <w:rPr>
          <w:rFonts w:ascii="Verdana" w:hAnsi="Verdana" w:cstheme="minorHAnsi"/>
          <w:b/>
          <w:bCs/>
        </w:rPr>
      </w:pPr>
      <w:r w:rsidRPr="001D07F3">
        <w:rPr>
          <w:rFonts w:ascii="Verdana" w:hAnsi="Verdana" w:cstheme="minorHAnsi"/>
        </w:rPr>
        <w:t xml:space="preserve">Per la proposta de millora en 3 activitats anuals addicionals, passant de 3 a 6 activitats, </w:t>
      </w:r>
      <w:r w:rsidRPr="001D07F3">
        <w:rPr>
          <w:rFonts w:ascii="Verdana" w:hAnsi="Verdana" w:cstheme="minorHAnsi"/>
          <w:b/>
          <w:bCs/>
        </w:rPr>
        <w:t>5 punts.</w:t>
      </w:r>
    </w:p>
    <w:p w14:paraId="4FB1B724" w14:textId="77777777" w:rsidR="00553177" w:rsidRPr="001D07F3" w:rsidRDefault="00553177" w:rsidP="00553177">
      <w:pPr>
        <w:pStyle w:val="Pargrafdellista"/>
        <w:numPr>
          <w:ilvl w:val="0"/>
          <w:numId w:val="19"/>
        </w:numPr>
        <w:spacing w:line="276" w:lineRule="auto"/>
        <w:contextualSpacing w:val="0"/>
        <w:rPr>
          <w:rFonts w:ascii="Verdana" w:hAnsi="Verdana" w:cstheme="minorHAnsi"/>
          <w:b/>
          <w:bCs/>
        </w:rPr>
      </w:pPr>
      <w:r w:rsidRPr="001D07F3">
        <w:rPr>
          <w:rFonts w:ascii="Verdana" w:hAnsi="Verdana" w:cstheme="minorHAnsi"/>
        </w:rPr>
        <w:t xml:space="preserve">Per la proposta de millora en 2 activitats anuals addicionals, passant de 3 a 5 activitats, </w:t>
      </w:r>
      <w:r w:rsidRPr="001D07F3">
        <w:rPr>
          <w:rFonts w:ascii="Verdana" w:hAnsi="Verdana" w:cstheme="minorHAnsi"/>
          <w:b/>
          <w:bCs/>
        </w:rPr>
        <w:t>3 punts.</w:t>
      </w:r>
    </w:p>
    <w:p w14:paraId="6FCBC082" w14:textId="77777777" w:rsidR="00553177" w:rsidRDefault="00553177" w:rsidP="00553177">
      <w:pPr>
        <w:pStyle w:val="Pargrafdellista"/>
        <w:numPr>
          <w:ilvl w:val="0"/>
          <w:numId w:val="19"/>
        </w:numPr>
        <w:spacing w:line="276" w:lineRule="auto"/>
        <w:contextualSpacing w:val="0"/>
        <w:rPr>
          <w:rFonts w:ascii="Verdana" w:hAnsi="Verdana" w:cstheme="minorHAnsi"/>
          <w:b/>
          <w:bCs/>
        </w:rPr>
      </w:pPr>
      <w:r w:rsidRPr="001D07F3">
        <w:rPr>
          <w:rFonts w:ascii="Verdana" w:hAnsi="Verdana" w:cstheme="minorHAnsi"/>
        </w:rPr>
        <w:t xml:space="preserve">Per la proposta de millora en 1 activitat anual addicional, passant de 3 a 4 activitats, </w:t>
      </w:r>
      <w:r w:rsidRPr="001D07F3">
        <w:rPr>
          <w:rFonts w:ascii="Verdana" w:hAnsi="Verdana" w:cstheme="minorHAnsi"/>
          <w:b/>
          <w:bCs/>
        </w:rPr>
        <w:t>1,5 punt.</w:t>
      </w:r>
    </w:p>
    <w:p w14:paraId="734A2912" w14:textId="77777777" w:rsidR="00553177" w:rsidRDefault="00553177" w:rsidP="00553177">
      <w:pPr>
        <w:spacing w:line="276" w:lineRule="auto"/>
        <w:rPr>
          <w:rFonts w:ascii="Verdana" w:hAnsi="Verdana" w:cstheme="minorHAnsi"/>
          <w:b/>
          <w:bCs/>
        </w:rPr>
      </w:pPr>
    </w:p>
    <w:p w14:paraId="1F1E7649" w14:textId="77777777" w:rsidR="00553177" w:rsidRPr="00553177" w:rsidRDefault="00553177" w:rsidP="00553177">
      <w:pPr>
        <w:spacing w:line="276" w:lineRule="auto"/>
        <w:rPr>
          <w:rFonts w:ascii="Verdana" w:hAnsi="Verdana" w:cstheme="minorHAnsi"/>
          <w:b/>
          <w:bCs/>
        </w:rPr>
      </w:pPr>
    </w:p>
    <w:p w14:paraId="18FD9324" w14:textId="0AD94D4B" w:rsidR="009F36DF" w:rsidRPr="00265CD0" w:rsidRDefault="00553177" w:rsidP="009F36DF">
      <w:pPr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   </w:t>
      </w:r>
      <w:r w:rsidR="009F36DF" w:rsidRPr="00265CD0">
        <w:rPr>
          <w:rFonts w:ascii="Verdana" w:hAnsi="Verdana" w:cs="Arial"/>
          <w:b/>
          <w:bCs/>
        </w:rPr>
        <w:t>Marqueu amb una creu l’opció escollida:</w:t>
      </w:r>
    </w:p>
    <w:p w14:paraId="530278BC" w14:textId="77777777" w:rsidR="009F36DF" w:rsidRDefault="009F36DF" w:rsidP="009F36DF">
      <w:pPr>
        <w:rPr>
          <w:rFonts w:ascii="Verdana" w:hAnsi="Verdana" w:cs="Arial"/>
        </w:rPr>
      </w:pPr>
    </w:p>
    <w:tbl>
      <w:tblPr>
        <w:tblStyle w:val="Taulaambquadrcula"/>
        <w:tblW w:w="8789" w:type="dxa"/>
        <w:tblInd w:w="250" w:type="dxa"/>
        <w:tblLook w:val="04A0" w:firstRow="1" w:lastRow="0" w:firstColumn="1" w:lastColumn="0" w:noHBand="0" w:noVBand="1"/>
      </w:tblPr>
      <w:tblGrid>
        <w:gridCol w:w="3260"/>
        <w:gridCol w:w="1701"/>
        <w:gridCol w:w="1985"/>
        <w:gridCol w:w="1843"/>
      </w:tblGrid>
      <w:tr w:rsidR="009F36DF" w:rsidRPr="00B17DD2" w14:paraId="10828AFC" w14:textId="77777777" w:rsidTr="00B51780">
        <w:trPr>
          <w:trHeight w:val="83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DEA807" w14:textId="77777777" w:rsidR="009F36DF" w:rsidRPr="00B17DD2" w:rsidRDefault="009F36DF" w:rsidP="00DD7D6B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0E552" w14:textId="0C1D613C" w:rsidR="009F36DF" w:rsidRPr="00331BCD" w:rsidRDefault="00553177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3 activitats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A26ED" w14:textId="3B0FED55" w:rsidR="009F36DF" w:rsidRPr="00331BCD" w:rsidRDefault="00553177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2 activitats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4050D" w14:textId="411D9C3F" w:rsidR="009F36DF" w:rsidRPr="00331BCD" w:rsidRDefault="00553177" w:rsidP="00DD7D6B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1 activitat</w:t>
            </w:r>
          </w:p>
        </w:tc>
      </w:tr>
      <w:tr w:rsidR="009F36DF" w:rsidRPr="00B17DD2" w14:paraId="05132C6A" w14:textId="77777777" w:rsidTr="00B51780">
        <w:trPr>
          <w:trHeight w:val="47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1A8F0E" w14:textId="6426B51A" w:rsidR="009F36DF" w:rsidRPr="00B17DD2" w:rsidRDefault="00C6158C" w:rsidP="00DD7D6B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Increment </w:t>
            </w:r>
            <w:r w:rsidR="00553177">
              <w:rPr>
                <w:rFonts w:ascii="Verdana" w:hAnsi="Verdana" w:cs="Arial"/>
                <w:b/>
                <w:sz w:val="18"/>
                <w:szCs w:val="18"/>
              </w:rPr>
              <w:t>activitats caire comunitari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EEFE0D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951D34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8E1D9F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BFA9B84" w14:textId="77777777" w:rsidR="009A3F2F" w:rsidRDefault="009A3F2F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2B9A7A14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4CFE5C3E" w14:textId="7C49D4F1" w:rsidR="00553177" w:rsidRPr="00553177" w:rsidRDefault="00553177" w:rsidP="00553177">
      <w:pPr>
        <w:pStyle w:val="Pargrafdellista"/>
        <w:numPr>
          <w:ilvl w:val="0"/>
          <w:numId w:val="22"/>
        </w:numPr>
        <w:autoSpaceDE w:val="0"/>
        <w:spacing w:line="276" w:lineRule="auto"/>
        <w:ind w:left="284" w:hanging="284"/>
        <w:rPr>
          <w:rFonts w:ascii="Verdana" w:hAnsi="Verdana" w:cstheme="minorHAnsi"/>
          <w:b/>
          <w:bCs/>
        </w:rPr>
      </w:pPr>
      <w:r w:rsidRPr="00553177">
        <w:rPr>
          <w:rFonts w:ascii="Verdana" w:hAnsi="Verdana" w:cstheme="minorHAnsi"/>
        </w:rPr>
        <w:t xml:space="preserve">Per l’increment de l’horari d’obertura setmanal de l’Espai de Trobada de l’Espai Jove, segons l’horari mínim establert a la clàusula 4.3.2. del plec de prescripcions tècniques de dilluns a dissabtes 17:00h a 21:00h, </w:t>
      </w:r>
      <w:r w:rsidRPr="00553177">
        <w:rPr>
          <w:rFonts w:ascii="Verdana" w:hAnsi="Verdana" w:cstheme="minorHAnsi"/>
          <w:b/>
          <w:bCs/>
        </w:rPr>
        <w:t xml:space="preserve">fins a 16 punts. </w:t>
      </w:r>
    </w:p>
    <w:p w14:paraId="552591EF" w14:textId="77777777" w:rsidR="00553177" w:rsidRPr="001D07F3" w:rsidRDefault="00553177" w:rsidP="00553177">
      <w:pPr>
        <w:suppressAutoHyphens w:val="0"/>
        <w:autoSpaceDE w:val="0"/>
        <w:spacing w:line="276" w:lineRule="auto"/>
        <w:textAlignment w:val="auto"/>
        <w:rPr>
          <w:rFonts w:ascii="Verdana" w:hAnsi="Verdana" w:cstheme="minorHAnsi"/>
        </w:rPr>
      </w:pPr>
    </w:p>
    <w:p w14:paraId="1D5C6EBE" w14:textId="77777777" w:rsidR="00553177" w:rsidRPr="001D07F3" w:rsidRDefault="00553177" w:rsidP="00553177">
      <w:pPr>
        <w:suppressAutoHyphens w:val="0"/>
        <w:autoSpaceDE w:val="0"/>
        <w:spacing w:line="276" w:lineRule="auto"/>
        <w:textAlignment w:val="auto"/>
        <w:rPr>
          <w:rFonts w:ascii="Verdana" w:hAnsi="Verdana" w:cstheme="minorHAnsi"/>
        </w:rPr>
      </w:pPr>
      <w:r w:rsidRPr="001D07F3">
        <w:rPr>
          <w:rFonts w:ascii="Verdana" w:hAnsi="Verdana" w:cstheme="minorHAnsi"/>
        </w:rPr>
        <w:t xml:space="preserve">S’atorgarà 2 punts per cada increment de 30 minuts, </w:t>
      </w:r>
      <w:r w:rsidRPr="001D07F3">
        <w:rPr>
          <w:rFonts w:ascii="Verdana" w:hAnsi="Verdana" w:cstheme="minorHAnsi"/>
          <w:b/>
          <w:bCs/>
        </w:rPr>
        <w:t>fins a un màxim de 16 punts</w:t>
      </w:r>
      <w:r w:rsidRPr="001D07F3">
        <w:rPr>
          <w:rFonts w:ascii="Verdana" w:hAnsi="Verdana" w:cstheme="minorHAnsi"/>
        </w:rPr>
        <w:t xml:space="preserve">. Caldrà concretar l’increment, l’horari i el dia de la setmana en que es veurà reflectit l’increment. </w:t>
      </w:r>
    </w:p>
    <w:p w14:paraId="7A414C35" w14:textId="77777777" w:rsidR="004279C9" w:rsidRDefault="004279C9" w:rsidP="00494927">
      <w:pPr>
        <w:rPr>
          <w:rFonts w:ascii="Verdana" w:hAnsi="Verdana" w:cs="Arial"/>
          <w:b/>
          <w:bCs/>
        </w:rPr>
      </w:pPr>
    </w:p>
    <w:p w14:paraId="2E43ED3E" w14:textId="773D004C" w:rsidR="009F36DF" w:rsidRPr="00494927" w:rsidRDefault="009F36DF" w:rsidP="00494927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7EF13976" w14:textId="77777777" w:rsid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p w14:paraId="07367130" w14:textId="77777777" w:rsidR="009F36DF" w:rsidRP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636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67"/>
        <w:gridCol w:w="1582"/>
        <w:gridCol w:w="1475"/>
        <w:gridCol w:w="1340"/>
      </w:tblGrid>
      <w:tr w:rsidR="00903B60" w:rsidRPr="00B17DD2" w14:paraId="1AC74ED9" w14:textId="3C78B001" w:rsidTr="00903B60">
        <w:trPr>
          <w:trHeight w:val="830"/>
          <w:jc w:val="center"/>
        </w:trPr>
        <w:tc>
          <w:tcPr>
            <w:tcW w:w="2146" w:type="dxa"/>
            <w:vAlign w:val="center"/>
          </w:tcPr>
          <w:p w14:paraId="4EA0E1BA" w14:textId="77777777" w:rsidR="00903B60" w:rsidRPr="00B17DD2" w:rsidRDefault="00903B60" w:rsidP="004279C9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0D008B9E" w14:textId="436ABF48" w:rsidR="00903B60" w:rsidRPr="00331BCD" w:rsidRDefault="00553177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Núm. d’increments setmanals</w:t>
            </w:r>
          </w:p>
        </w:tc>
        <w:tc>
          <w:tcPr>
            <w:tcW w:w="1406" w:type="dxa"/>
            <w:vAlign w:val="center"/>
          </w:tcPr>
          <w:p w14:paraId="68F8E737" w14:textId="545931EA" w:rsidR="00903B60" w:rsidRPr="00331BCD" w:rsidRDefault="00553177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Horari d’increment</w:t>
            </w:r>
          </w:p>
        </w:tc>
        <w:tc>
          <w:tcPr>
            <w:tcW w:w="1406" w:type="dxa"/>
          </w:tcPr>
          <w:p w14:paraId="3EBC5CEF" w14:textId="77777777" w:rsidR="00903B60" w:rsidRDefault="00903B60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617F7812" w14:textId="4621A35D" w:rsidR="00553177" w:rsidRPr="00331BCD" w:rsidRDefault="00553177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Dia de la setmana</w:t>
            </w:r>
          </w:p>
        </w:tc>
      </w:tr>
      <w:tr w:rsidR="00903B60" w:rsidRPr="00B17DD2" w14:paraId="5554EBA4" w14:textId="42ECDC23" w:rsidTr="00903B60">
        <w:trPr>
          <w:trHeight w:val="470"/>
          <w:jc w:val="center"/>
        </w:trPr>
        <w:tc>
          <w:tcPr>
            <w:tcW w:w="2146" w:type="dxa"/>
          </w:tcPr>
          <w:p w14:paraId="6B28A6BB" w14:textId="4AA47DFE" w:rsidR="00903B60" w:rsidRPr="00B17DD2" w:rsidRDefault="00553177" w:rsidP="004279C9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</w:rPr>
              <w:t>Increment obertura setmanal</w:t>
            </w:r>
          </w:p>
        </w:tc>
        <w:tc>
          <w:tcPr>
            <w:tcW w:w="1406" w:type="dxa"/>
          </w:tcPr>
          <w:p w14:paraId="11915437" w14:textId="77777777" w:rsidR="00903B60" w:rsidRPr="00B17DD2" w:rsidRDefault="00903B60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0F587443" w14:textId="77777777" w:rsidR="00903B60" w:rsidRPr="00B17DD2" w:rsidRDefault="00903B60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72B186D1" w14:textId="77777777" w:rsidR="00903B60" w:rsidRPr="00B17DD2" w:rsidRDefault="00903B60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08A253A3" w14:textId="77777777" w:rsidR="00DC0BD0" w:rsidRDefault="00DC0BD0" w:rsidP="00975E43">
      <w:pPr>
        <w:rPr>
          <w:rFonts w:ascii="Verdana" w:hAnsi="Verdana" w:cs="Arial"/>
        </w:rPr>
      </w:pPr>
    </w:p>
    <w:p w14:paraId="37F0FF08" w14:textId="77777777" w:rsidR="00494927" w:rsidRDefault="00494927" w:rsidP="00975E43">
      <w:pPr>
        <w:rPr>
          <w:rFonts w:ascii="Verdana" w:hAnsi="Verdana" w:cs="Arial"/>
        </w:rPr>
      </w:pPr>
    </w:p>
    <w:p w14:paraId="79C6CBF1" w14:textId="238569E2" w:rsidR="00553177" w:rsidRPr="00553177" w:rsidRDefault="00553177" w:rsidP="004342D1">
      <w:pPr>
        <w:pStyle w:val="Pargrafdellista"/>
        <w:numPr>
          <w:ilvl w:val="0"/>
          <w:numId w:val="23"/>
        </w:numPr>
        <w:autoSpaceDE w:val="0"/>
        <w:spacing w:line="276" w:lineRule="auto"/>
        <w:ind w:left="426"/>
        <w:rPr>
          <w:rFonts w:ascii="Verdana" w:hAnsi="Verdana" w:cstheme="minorHAnsi"/>
        </w:rPr>
      </w:pPr>
      <w:r w:rsidRPr="00553177">
        <w:rPr>
          <w:rFonts w:ascii="Verdana" w:hAnsi="Verdana" w:cstheme="minorHAnsi"/>
        </w:rPr>
        <w:t xml:space="preserve">Per la presentació de formació complementària a l’exigida a la clàusula 6 del PPT, </w:t>
      </w:r>
      <w:r w:rsidRPr="00553177">
        <w:rPr>
          <w:rFonts w:ascii="Verdana" w:hAnsi="Verdana" w:cstheme="minorHAnsi"/>
          <w:b/>
          <w:bCs/>
        </w:rPr>
        <w:t>fins a 10 punts</w:t>
      </w:r>
      <w:r w:rsidRPr="00553177">
        <w:rPr>
          <w:rFonts w:ascii="Verdana" w:hAnsi="Verdana" w:cstheme="minorHAnsi"/>
        </w:rPr>
        <w:t xml:space="preserve"> de l’equip de direcció i dinamització:</w:t>
      </w:r>
    </w:p>
    <w:p w14:paraId="5A8AE777" w14:textId="77777777" w:rsidR="00553177" w:rsidRPr="001D07F3" w:rsidRDefault="00553177" w:rsidP="00553177">
      <w:pPr>
        <w:suppressAutoHyphens w:val="0"/>
        <w:autoSpaceDE w:val="0"/>
        <w:spacing w:line="276" w:lineRule="auto"/>
        <w:textAlignment w:val="auto"/>
        <w:rPr>
          <w:rFonts w:ascii="Verdana" w:hAnsi="Verdana" w:cstheme="minorHAnsi"/>
        </w:rPr>
      </w:pPr>
    </w:p>
    <w:tbl>
      <w:tblPr>
        <w:tblStyle w:val="Taulaambquadrcula"/>
        <w:tblW w:w="9082" w:type="dxa"/>
        <w:jc w:val="center"/>
        <w:tblLook w:val="04A0" w:firstRow="1" w:lastRow="0" w:firstColumn="1" w:lastColumn="0" w:noHBand="0" w:noVBand="1"/>
      </w:tblPr>
      <w:tblGrid>
        <w:gridCol w:w="2855"/>
        <w:gridCol w:w="1843"/>
        <w:gridCol w:w="2980"/>
        <w:gridCol w:w="1404"/>
      </w:tblGrid>
      <w:tr w:rsidR="00553177" w:rsidRPr="001D07F3" w14:paraId="4EDEF08D" w14:textId="77777777" w:rsidTr="004342D1">
        <w:trPr>
          <w:jc w:val="center"/>
        </w:trPr>
        <w:tc>
          <w:tcPr>
            <w:tcW w:w="2855" w:type="dxa"/>
            <w:vAlign w:val="center"/>
          </w:tcPr>
          <w:p w14:paraId="1DDEB772" w14:textId="77777777" w:rsidR="00553177" w:rsidRPr="001D07F3" w:rsidRDefault="00553177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>Per la presentació d’acreditació complementaria a la formació mínima exigida a la clàusula 6 del PPT</w:t>
            </w:r>
          </w:p>
        </w:tc>
        <w:tc>
          <w:tcPr>
            <w:tcW w:w="1843" w:type="dxa"/>
            <w:vAlign w:val="center"/>
          </w:tcPr>
          <w:p w14:paraId="04304385" w14:textId="77777777" w:rsidR="00553177" w:rsidRDefault="00553177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 xml:space="preserve">Personal de </w:t>
            </w:r>
          </w:p>
          <w:p w14:paraId="4A9AF425" w14:textId="77777777" w:rsidR="00553177" w:rsidRPr="001D07F3" w:rsidRDefault="00553177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 xml:space="preserve">direcció </w:t>
            </w:r>
          </w:p>
        </w:tc>
        <w:tc>
          <w:tcPr>
            <w:tcW w:w="2980" w:type="dxa"/>
            <w:vAlign w:val="center"/>
          </w:tcPr>
          <w:p w14:paraId="35951D70" w14:textId="77777777" w:rsidR="00553177" w:rsidRDefault="00553177" w:rsidP="003C1249">
            <w:pPr>
              <w:tabs>
                <w:tab w:val="left" w:pos="2337"/>
              </w:tabs>
              <w:suppressAutoHyphens w:val="0"/>
              <w:autoSpaceDE w:val="0"/>
              <w:spacing w:after="60" w:line="276" w:lineRule="auto"/>
              <w:ind w:left="-105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 xml:space="preserve">Personal de </w:t>
            </w:r>
          </w:p>
          <w:p w14:paraId="34971E0A" w14:textId="77777777" w:rsidR="00553177" w:rsidRPr="001D07F3" w:rsidRDefault="00553177" w:rsidP="003C1249">
            <w:pPr>
              <w:tabs>
                <w:tab w:val="left" w:pos="2337"/>
              </w:tabs>
              <w:suppressAutoHyphens w:val="0"/>
              <w:autoSpaceDE w:val="0"/>
              <w:spacing w:after="60" w:line="276" w:lineRule="auto"/>
              <w:ind w:left="-105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>coordinació/dinamització de joves</w:t>
            </w:r>
          </w:p>
        </w:tc>
        <w:tc>
          <w:tcPr>
            <w:tcW w:w="1404" w:type="dxa"/>
            <w:vAlign w:val="center"/>
          </w:tcPr>
          <w:p w14:paraId="246842FF" w14:textId="77777777" w:rsidR="00553177" w:rsidRPr="001D07F3" w:rsidRDefault="00553177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>Puntuació</w:t>
            </w:r>
          </w:p>
        </w:tc>
      </w:tr>
      <w:tr w:rsidR="00553177" w:rsidRPr="001D07F3" w14:paraId="6C3FD252" w14:textId="77777777" w:rsidTr="004342D1">
        <w:trPr>
          <w:jc w:val="center"/>
        </w:trPr>
        <w:tc>
          <w:tcPr>
            <w:tcW w:w="2855" w:type="dxa"/>
            <w:vAlign w:val="center"/>
          </w:tcPr>
          <w:p w14:paraId="59BF28BD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Titulació de grau universitari o superior de tot l’equip de professionals, segons la distribució de la taula.</w:t>
            </w:r>
          </w:p>
        </w:tc>
        <w:tc>
          <w:tcPr>
            <w:tcW w:w="1843" w:type="dxa"/>
            <w:vAlign w:val="center"/>
          </w:tcPr>
          <w:p w14:paraId="158ABA7F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5 punts</w:t>
            </w:r>
          </w:p>
        </w:tc>
        <w:tc>
          <w:tcPr>
            <w:tcW w:w="2980" w:type="dxa"/>
            <w:vAlign w:val="center"/>
          </w:tcPr>
          <w:p w14:paraId="062159D4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5 punts</w:t>
            </w:r>
          </w:p>
        </w:tc>
        <w:tc>
          <w:tcPr>
            <w:tcW w:w="1404" w:type="dxa"/>
            <w:vAlign w:val="center"/>
          </w:tcPr>
          <w:p w14:paraId="487FDCA0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10 punts</w:t>
            </w:r>
          </w:p>
        </w:tc>
      </w:tr>
      <w:tr w:rsidR="00553177" w:rsidRPr="001D07F3" w14:paraId="636C28B1" w14:textId="77777777" w:rsidTr="004342D1">
        <w:trPr>
          <w:jc w:val="center"/>
        </w:trPr>
        <w:tc>
          <w:tcPr>
            <w:tcW w:w="2855" w:type="dxa"/>
            <w:vAlign w:val="center"/>
          </w:tcPr>
          <w:p w14:paraId="677478B7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 xml:space="preserve">Titulació de grau universitari o superior de la meitat de l’equip de </w:t>
            </w:r>
            <w:r w:rsidRPr="001D07F3">
              <w:rPr>
                <w:rFonts w:ascii="Verdana" w:hAnsi="Verdana" w:cstheme="minorHAnsi"/>
              </w:rPr>
              <w:lastRenderedPageBreak/>
              <w:t>professionals, segons la distribució de la taula.</w:t>
            </w:r>
          </w:p>
        </w:tc>
        <w:tc>
          <w:tcPr>
            <w:tcW w:w="1843" w:type="dxa"/>
            <w:vAlign w:val="center"/>
          </w:tcPr>
          <w:p w14:paraId="7A47F817" w14:textId="77777777" w:rsidR="00553177" w:rsidRPr="001D07F3" w:rsidRDefault="00553177" w:rsidP="003C1249">
            <w:pPr>
              <w:tabs>
                <w:tab w:val="left" w:pos="623"/>
                <w:tab w:val="center" w:pos="884"/>
              </w:tabs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lastRenderedPageBreak/>
              <w:t>2,5 punts</w:t>
            </w:r>
          </w:p>
        </w:tc>
        <w:tc>
          <w:tcPr>
            <w:tcW w:w="2980" w:type="dxa"/>
            <w:vAlign w:val="center"/>
          </w:tcPr>
          <w:p w14:paraId="360594F9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2,5 punts</w:t>
            </w:r>
          </w:p>
        </w:tc>
        <w:tc>
          <w:tcPr>
            <w:tcW w:w="1404" w:type="dxa"/>
            <w:vAlign w:val="center"/>
          </w:tcPr>
          <w:p w14:paraId="0F30EFCC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5 punts</w:t>
            </w:r>
          </w:p>
        </w:tc>
      </w:tr>
      <w:tr w:rsidR="00553177" w:rsidRPr="001D07F3" w14:paraId="645310C1" w14:textId="77777777" w:rsidTr="004342D1">
        <w:trPr>
          <w:jc w:val="center"/>
        </w:trPr>
        <w:tc>
          <w:tcPr>
            <w:tcW w:w="2855" w:type="dxa"/>
            <w:vAlign w:val="center"/>
          </w:tcPr>
          <w:p w14:paraId="4762085C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Titulació de grau universitari o superior d’un terç de l’equip de professionals, segons la distribució de la taula.</w:t>
            </w:r>
          </w:p>
        </w:tc>
        <w:tc>
          <w:tcPr>
            <w:tcW w:w="1843" w:type="dxa"/>
            <w:vAlign w:val="center"/>
          </w:tcPr>
          <w:p w14:paraId="16E78725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1 punt</w:t>
            </w:r>
          </w:p>
        </w:tc>
        <w:tc>
          <w:tcPr>
            <w:tcW w:w="2980" w:type="dxa"/>
            <w:vAlign w:val="center"/>
          </w:tcPr>
          <w:p w14:paraId="4B384220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1 punt</w:t>
            </w:r>
          </w:p>
        </w:tc>
        <w:tc>
          <w:tcPr>
            <w:tcW w:w="1404" w:type="dxa"/>
            <w:vAlign w:val="center"/>
          </w:tcPr>
          <w:p w14:paraId="484D9B7E" w14:textId="77777777" w:rsidR="00553177" w:rsidRPr="001D07F3" w:rsidRDefault="00553177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1 punts</w:t>
            </w:r>
          </w:p>
        </w:tc>
      </w:tr>
    </w:tbl>
    <w:p w14:paraId="70936A08" w14:textId="77777777" w:rsidR="00D04B75" w:rsidRPr="009F36DF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p w14:paraId="00AF3295" w14:textId="77777777" w:rsidR="00B51780" w:rsidRDefault="00B51780" w:rsidP="00975E43">
      <w:pPr>
        <w:rPr>
          <w:rFonts w:ascii="Verdana" w:hAnsi="Verdana" w:cs="Arial"/>
        </w:rPr>
      </w:pPr>
    </w:p>
    <w:p w14:paraId="3877DCE6" w14:textId="77777777" w:rsidR="004342D1" w:rsidRDefault="004342D1" w:rsidP="004342D1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55978A0B" w14:textId="77777777" w:rsidR="004342D1" w:rsidRDefault="004342D1" w:rsidP="004342D1">
      <w:pPr>
        <w:rPr>
          <w:rFonts w:ascii="Verdana" w:hAnsi="Verdana" w:cs="Arial"/>
          <w:b/>
          <w:bCs/>
        </w:rPr>
      </w:pPr>
    </w:p>
    <w:tbl>
      <w:tblPr>
        <w:tblStyle w:val="Taulaambquadrcula"/>
        <w:tblW w:w="8653" w:type="dxa"/>
        <w:jc w:val="center"/>
        <w:tblLook w:val="04A0" w:firstRow="1" w:lastRow="0" w:firstColumn="1" w:lastColumn="0" w:noHBand="0" w:noVBand="1"/>
      </w:tblPr>
      <w:tblGrid>
        <w:gridCol w:w="3291"/>
        <w:gridCol w:w="1843"/>
        <w:gridCol w:w="3519"/>
      </w:tblGrid>
      <w:tr w:rsidR="004342D1" w:rsidRPr="001D07F3" w14:paraId="6F780329" w14:textId="77777777" w:rsidTr="004342D1">
        <w:trPr>
          <w:jc w:val="center"/>
        </w:trPr>
        <w:tc>
          <w:tcPr>
            <w:tcW w:w="3291" w:type="dxa"/>
            <w:vAlign w:val="center"/>
          </w:tcPr>
          <w:p w14:paraId="4FF73B44" w14:textId="1467CB97" w:rsidR="004342D1" w:rsidRPr="001D07F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>
              <w:rPr>
                <w:rFonts w:ascii="Verdana" w:hAnsi="Verdana" w:cstheme="minorHAnsi"/>
                <w:b/>
                <w:bCs/>
              </w:rPr>
              <w:t>A</w:t>
            </w:r>
            <w:r w:rsidRPr="001D07F3">
              <w:rPr>
                <w:rFonts w:ascii="Verdana" w:hAnsi="Verdana" w:cstheme="minorHAnsi"/>
                <w:b/>
                <w:bCs/>
              </w:rPr>
              <w:t xml:space="preserve">creditació complementaria a la formació mínima </w:t>
            </w:r>
          </w:p>
        </w:tc>
        <w:tc>
          <w:tcPr>
            <w:tcW w:w="1843" w:type="dxa"/>
            <w:vAlign w:val="center"/>
          </w:tcPr>
          <w:p w14:paraId="5AA96EC0" w14:textId="77777777" w:rsidR="004342D1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 xml:space="preserve">Personal de </w:t>
            </w:r>
          </w:p>
          <w:p w14:paraId="310AADCB" w14:textId="77777777" w:rsidR="004342D1" w:rsidRPr="001D07F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 xml:space="preserve">direcció </w:t>
            </w:r>
          </w:p>
        </w:tc>
        <w:tc>
          <w:tcPr>
            <w:tcW w:w="3519" w:type="dxa"/>
            <w:vAlign w:val="center"/>
          </w:tcPr>
          <w:p w14:paraId="01BA09C2" w14:textId="77777777" w:rsidR="004342D1" w:rsidRDefault="004342D1" w:rsidP="004342D1">
            <w:pPr>
              <w:tabs>
                <w:tab w:val="left" w:pos="2337"/>
              </w:tabs>
              <w:suppressAutoHyphens w:val="0"/>
              <w:autoSpaceDE w:val="0"/>
              <w:spacing w:after="60" w:line="276" w:lineRule="auto"/>
              <w:ind w:left="-128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 xml:space="preserve">Personal de </w:t>
            </w:r>
          </w:p>
          <w:p w14:paraId="5915161E" w14:textId="77777777" w:rsidR="004342D1" w:rsidRPr="001D07F3" w:rsidRDefault="004342D1" w:rsidP="004342D1">
            <w:pPr>
              <w:tabs>
                <w:tab w:val="left" w:pos="2337"/>
              </w:tabs>
              <w:suppressAutoHyphens w:val="0"/>
              <w:autoSpaceDE w:val="0"/>
              <w:spacing w:after="60" w:line="276" w:lineRule="auto"/>
              <w:ind w:left="-128"/>
              <w:jc w:val="center"/>
              <w:rPr>
                <w:rFonts w:ascii="Verdana" w:hAnsi="Verdana" w:cstheme="minorHAnsi"/>
                <w:b/>
                <w:bCs/>
              </w:rPr>
            </w:pPr>
            <w:r w:rsidRPr="001D07F3">
              <w:rPr>
                <w:rFonts w:ascii="Verdana" w:hAnsi="Verdana" w:cstheme="minorHAnsi"/>
                <w:b/>
                <w:bCs/>
              </w:rPr>
              <w:t>coordinació/dinamització de joves</w:t>
            </w:r>
          </w:p>
        </w:tc>
      </w:tr>
      <w:tr w:rsidR="004342D1" w:rsidRPr="001D07F3" w14:paraId="53325F9A" w14:textId="77777777" w:rsidTr="004342D1">
        <w:tblPrEx>
          <w:jc w:val="left"/>
        </w:tblPrEx>
        <w:tc>
          <w:tcPr>
            <w:tcW w:w="3291" w:type="dxa"/>
          </w:tcPr>
          <w:p w14:paraId="26827707" w14:textId="77777777" w:rsidR="004342D1" w:rsidRPr="001D07F3" w:rsidRDefault="004342D1" w:rsidP="003C1249">
            <w:pPr>
              <w:suppressAutoHyphens w:val="0"/>
              <w:autoSpaceDE w:val="0"/>
              <w:spacing w:line="276" w:lineRule="auto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Titulació de grau universitari o superior de tot l’equip de professionals, segons la distribució de la taula.</w:t>
            </w:r>
          </w:p>
        </w:tc>
        <w:tc>
          <w:tcPr>
            <w:tcW w:w="1843" w:type="dxa"/>
          </w:tcPr>
          <w:p w14:paraId="761D1A7C" w14:textId="77CB8D08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</w:p>
        </w:tc>
        <w:tc>
          <w:tcPr>
            <w:tcW w:w="3519" w:type="dxa"/>
          </w:tcPr>
          <w:p w14:paraId="558E0A2C" w14:textId="56EE6703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</w:p>
        </w:tc>
      </w:tr>
      <w:tr w:rsidR="004342D1" w:rsidRPr="001D07F3" w14:paraId="78605DF6" w14:textId="77777777" w:rsidTr="004342D1">
        <w:tblPrEx>
          <w:jc w:val="left"/>
        </w:tblPrEx>
        <w:tc>
          <w:tcPr>
            <w:tcW w:w="3291" w:type="dxa"/>
          </w:tcPr>
          <w:p w14:paraId="4E8A6B8A" w14:textId="77777777" w:rsidR="004342D1" w:rsidRPr="001D07F3" w:rsidRDefault="004342D1" w:rsidP="003C1249">
            <w:pPr>
              <w:suppressAutoHyphens w:val="0"/>
              <w:autoSpaceDE w:val="0"/>
              <w:spacing w:line="276" w:lineRule="auto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Titulació de grau universitari o superior de la meitat de l’equip de professionals, segons la distribució de la taula.</w:t>
            </w:r>
          </w:p>
        </w:tc>
        <w:tc>
          <w:tcPr>
            <w:tcW w:w="1843" w:type="dxa"/>
          </w:tcPr>
          <w:p w14:paraId="2F4C69BF" w14:textId="72618F75" w:rsidR="004342D1" w:rsidRPr="001D07F3" w:rsidRDefault="004342D1" w:rsidP="003C1249">
            <w:pPr>
              <w:tabs>
                <w:tab w:val="left" w:pos="623"/>
                <w:tab w:val="center" w:pos="884"/>
              </w:tabs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</w:p>
        </w:tc>
        <w:tc>
          <w:tcPr>
            <w:tcW w:w="3519" w:type="dxa"/>
          </w:tcPr>
          <w:p w14:paraId="21818B59" w14:textId="23C960F5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</w:p>
        </w:tc>
      </w:tr>
      <w:tr w:rsidR="004342D1" w:rsidRPr="001D07F3" w14:paraId="14CE13BD" w14:textId="77777777" w:rsidTr="004342D1">
        <w:tblPrEx>
          <w:jc w:val="left"/>
        </w:tblPrEx>
        <w:tc>
          <w:tcPr>
            <w:tcW w:w="3291" w:type="dxa"/>
          </w:tcPr>
          <w:p w14:paraId="2401AFA4" w14:textId="77777777" w:rsidR="004342D1" w:rsidRPr="001D07F3" w:rsidRDefault="004342D1" w:rsidP="003C1249">
            <w:pPr>
              <w:suppressAutoHyphens w:val="0"/>
              <w:autoSpaceDE w:val="0"/>
              <w:spacing w:line="276" w:lineRule="auto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Titulació de grau universitari o superior d’un terç de l’equip de professionals, segons la distribució de la taula.</w:t>
            </w:r>
          </w:p>
        </w:tc>
        <w:tc>
          <w:tcPr>
            <w:tcW w:w="1843" w:type="dxa"/>
          </w:tcPr>
          <w:p w14:paraId="6FBBE823" w14:textId="7F996EBE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</w:p>
        </w:tc>
        <w:tc>
          <w:tcPr>
            <w:tcW w:w="3519" w:type="dxa"/>
          </w:tcPr>
          <w:p w14:paraId="16C58473" w14:textId="3C3A63C3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</w:p>
        </w:tc>
      </w:tr>
    </w:tbl>
    <w:p w14:paraId="237B65A5" w14:textId="77777777" w:rsidR="004342D1" w:rsidRPr="00494927" w:rsidRDefault="004342D1" w:rsidP="004342D1">
      <w:pPr>
        <w:rPr>
          <w:rFonts w:ascii="Verdana" w:hAnsi="Verdana" w:cs="Arial"/>
          <w:b/>
          <w:bCs/>
        </w:rPr>
      </w:pPr>
    </w:p>
    <w:p w14:paraId="6AC6A5D1" w14:textId="22264992" w:rsidR="004342D1" w:rsidRPr="004342D1" w:rsidRDefault="004342D1" w:rsidP="004342D1">
      <w:pPr>
        <w:pStyle w:val="Pargrafdellista"/>
        <w:numPr>
          <w:ilvl w:val="0"/>
          <w:numId w:val="24"/>
        </w:numPr>
        <w:autoSpaceDE w:val="0"/>
        <w:spacing w:line="276" w:lineRule="auto"/>
        <w:ind w:left="426"/>
        <w:rPr>
          <w:rFonts w:ascii="Verdana" w:hAnsi="Verdana" w:cstheme="minorHAnsi"/>
        </w:rPr>
      </w:pPr>
      <w:r w:rsidRPr="004342D1">
        <w:rPr>
          <w:rFonts w:ascii="Verdana" w:hAnsi="Verdana" w:cstheme="minorHAnsi"/>
        </w:rPr>
        <w:t xml:space="preserve">Per la presentació de formació complementària a l’exigida a la clàusula 6 del PPT, </w:t>
      </w:r>
      <w:r w:rsidRPr="004342D1">
        <w:rPr>
          <w:rFonts w:ascii="Verdana" w:hAnsi="Verdana" w:cstheme="minorHAnsi"/>
          <w:b/>
          <w:bCs/>
        </w:rPr>
        <w:t>fins a 10 punts</w:t>
      </w:r>
      <w:r w:rsidRPr="004342D1">
        <w:rPr>
          <w:rFonts w:ascii="Verdana" w:hAnsi="Verdana" w:cstheme="minorHAnsi"/>
        </w:rPr>
        <w:t xml:space="preserve"> de l’equip d’informació:</w:t>
      </w:r>
    </w:p>
    <w:p w14:paraId="61D433FE" w14:textId="77777777" w:rsidR="004342D1" w:rsidRPr="001D07F3" w:rsidRDefault="004342D1" w:rsidP="004342D1">
      <w:pPr>
        <w:suppressAutoHyphens w:val="0"/>
        <w:autoSpaceDE w:val="0"/>
        <w:spacing w:line="276" w:lineRule="auto"/>
        <w:textAlignment w:val="auto"/>
        <w:rPr>
          <w:rFonts w:ascii="Verdana" w:hAnsi="Verdana" w:cstheme="minorHAnsi"/>
        </w:rPr>
      </w:pPr>
    </w:p>
    <w:tbl>
      <w:tblPr>
        <w:tblStyle w:val="Taulaambquadrcula"/>
        <w:tblW w:w="9214" w:type="dxa"/>
        <w:jc w:val="center"/>
        <w:tblLook w:val="04A0" w:firstRow="1" w:lastRow="0" w:firstColumn="1" w:lastColumn="0" w:noHBand="0" w:noVBand="1"/>
      </w:tblPr>
      <w:tblGrid>
        <w:gridCol w:w="3159"/>
        <w:gridCol w:w="1955"/>
        <w:gridCol w:w="2477"/>
        <w:gridCol w:w="1623"/>
      </w:tblGrid>
      <w:tr w:rsidR="004342D1" w:rsidRPr="001D07F3" w14:paraId="378862D3" w14:textId="77777777" w:rsidTr="003C1249">
        <w:trPr>
          <w:jc w:val="center"/>
        </w:trPr>
        <w:tc>
          <w:tcPr>
            <w:tcW w:w="3258" w:type="dxa"/>
            <w:vAlign w:val="center"/>
          </w:tcPr>
          <w:p w14:paraId="24DB74DC" w14:textId="77777777" w:rsidR="004342D1" w:rsidRPr="004005B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4005B3">
              <w:rPr>
                <w:rFonts w:ascii="Verdana" w:hAnsi="Verdana" w:cstheme="minorHAnsi"/>
                <w:b/>
                <w:bCs/>
              </w:rPr>
              <w:t>Per la presentació d’acreditació complementaria a la formació mínima exigida a la clàusula 6 del PPT</w:t>
            </w:r>
          </w:p>
        </w:tc>
        <w:tc>
          <w:tcPr>
            <w:tcW w:w="1985" w:type="dxa"/>
            <w:vAlign w:val="center"/>
          </w:tcPr>
          <w:p w14:paraId="121EF0BE" w14:textId="77777777" w:rsidR="004342D1" w:rsidRPr="004005B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4005B3">
              <w:rPr>
                <w:rFonts w:ascii="Verdana" w:hAnsi="Verdana" w:cstheme="minorHAnsi"/>
                <w:b/>
                <w:bCs/>
              </w:rPr>
              <w:t xml:space="preserve">Tot el personal d’informació </w:t>
            </w:r>
          </w:p>
        </w:tc>
        <w:tc>
          <w:tcPr>
            <w:tcW w:w="2553" w:type="dxa"/>
            <w:vAlign w:val="center"/>
          </w:tcPr>
          <w:p w14:paraId="4806742D" w14:textId="77777777" w:rsidR="004342D1" w:rsidRPr="004005B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4005B3">
              <w:rPr>
                <w:rFonts w:ascii="Verdana" w:hAnsi="Verdana" w:cstheme="minorHAnsi"/>
                <w:b/>
                <w:bCs/>
              </w:rPr>
              <w:t>Meitat de l’equip d’informació</w:t>
            </w:r>
          </w:p>
        </w:tc>
        <w:tc>
          <w:tcPr>
            <w:tcW w:w="1418" w:type="dxa"/>
            <w:vAlign w:val="center"/>
          </w:tcPr>
          <w:p w14:paraId="3AA3C34E" w14:textId="77777777" w:rsidR="004342D1" w:rsidRPr="004005B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4005B3">
              <w:rPr>
                <w:rFonts w:ascii="Verdana" w:hAnsi="Verdana" w:cstheme="minorHAnsi"/>
                <w:b/>
                <w:bCs/>
              </w:rPr>
              <w:t>1/3 de l’equip d’informació</w:t>
            </w:r>
          </w:p>
        </w:tc>
      </w:tr>
      <w:tr w:rsidR="004342D1" w:rsidRPr="001D07F3" w14:paraId="2FD24CB1" w14:textId="77777777" w:rsidTr="003C1249">
        <w:trPr>
          <w:jc w:val="center"/>
        </w:trPr>
        <w:tc>
          <w:tcPr>
            <w:tcW w:w="3258" w:type="dxa"/>
            <w:vAlign w:val="center"/>
          </w:tcPr>
          <w:p w14:paraId="06440A2E" w14:textId="77777777" w:rsidR="004342D1" w:rsidRPr="001D07F3" w:rsidRDefault="004342D1" w:rsidP="003C1249">
            <w:pPr>
              <w:pStyle w:val="TableParagraph"/>
              <w:spacing w:before="10" w:line="278" w:lineRule="auto"/>
              <w:ind w:right="59"/>
              <w:jc w:val="both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1D07F3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 xml:space="preserve">Formació i experiència en gestió, organització i classificació de fons documental </w:t>
            </w:r>
          </w:p>
          <w:p w14:paraId="7B472BCC" w14:textId="77777777" w:rsidR="004342D1" w:rsidRPr="001D07F3" w:rsidRDefault="004342D1" w:rsidP="003C1249">
            <w:pPr>
              <w:suppressAutoHyphens w:val="0"/>
              <w:autoSpaceDE w:val="0"/>
              <w:spacing w:line="276" w:lineRule="auto"/>
              <w:rPr>
                <w:rFonts w:ascii="Verdana" w:hAnsi="Verdana" w:cstheme="minorHAnsi"/>
              </w:rPr>
            </w:pPr>
          </w:p>
        </w:tc>
        <w:tc>
          <w:tcPr>
            <w:tcW w:w="1985" w:type="dxa"/>
            <w:vAlign w:val="center"/>
          </w:tcPr>
          <w:p w14:paraId="74682DF0" w14:textId="77777777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10 punts</w:t>
            </w:r>
          </w:p>
        </w:tc>
        <w:tc>
          <w:tcPr>
            <w:tcW w:w="2553" w:type="dxa"/>
            <w:vAlign w:val="center"/>
          </w:tcPr>
          <w:p w14:paraId="5BB741B4" w14:textId="77777777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5 punts</w:t>
            </w:r>
          </w:p>
        </w:tc>
        <w:tc>
          <w:tcPr>
            <w:tcW w:w="1418" w:type="dxa"/>
            <w:vAlign w:val="center"/>
          </w:tcPr>
          <w:p w14:paraId="2060776D" w14:textId="77777777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  <w:r w:rsidRPr="001D07F3">
              <w:rPr>
                <w:rFonts w:ascii="Verdana" w:hAnsi="Verdana" w:cstheme="minorHAnsi"/>
              </w:rPr>
              <w:t>2,5</w:t>
            </w:r>
          </w:p>
        </w:tc>
      </w:tr>
    </w:tbl>
    <w:p w14:paraId="0C6DECAB" w14:textId="77777777" w:rsidR="00D04B75" w:rsidRDefault="00D04B75" w:rsidP="00975E43">
      <w:pPr>
        <w:rPr>
          <w:rFonts w:ascii="Verdana" w:hAnsi="Verdana" w:cs="Arial"/>
        </w:rPr>
      </w:pPr>
    </w:p>
    <w:p w14:paraId="18507BB4" w14:textId="77777777" w:rsidR="004342D1" w:rsidRDefault="004342D1" w:rsidP="004342D1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26BCBBAE" w14:textId="77777777" w:rsidR="004342D1" w:rsidRDefault="004342D1" w:rsidP="004342D1">
      <w:pPr>
        <w:rPr>
          <w:rFonts w:ascii="Verdana" w:hAnsi="Verdana" w:cs="Arial"/>
          <w:b/>
          <w:bCs/>
        </w:rPr>
      </w:pPr>
    </w:p>
    <w:tbl>
      <w:tblPr>
        <w:tblStyle w:val="Taulaambquadrcula"/>
        <w:tblW w:w="9214" w:type="dxa"/>
        <w:jc w:val="center"/>
        <w:tblLook w:val="04A0" w:firstRow="1" w:lastRow="0" w:firstColumn="1" w:lastColumn="0" w:noHBand="0" w:noVBand="1"/>
      </w:tblPr>
      <w:tblGrid>
        <w:gridCol w:w="3159"/>
        <w:gridCol w:w="1955"/>
        <w:gridCol w:w="2477"/>
        <w:gridCol w:w="1623"/>
      </w:tblGrid>
      <w:tr w:rsidR="004342D1" w:rsidRPr="001D07F3" w14:paraId="4D37192B" w14:textId="77777777" w:rsidTr="003C1249">
        <w:trPr>
          <w:jc w:val="center"/>
        </w:trPr>
        <w:tc>
          <w:tcPr>
            <w:tcW w:w="3258" w:type="dxa"/>
            <w:vAlign w:val="center"/>
          </w:tcPr>
          <w:p w14:paraId="25F79351" w14:textId="36CC0709" w:rsidR="004342D1" w:rsidRPr="004005B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>
              <w:rPr>
                <w:rFonts w:ascii="Verdana" w:hAnsi="Verdana" w:cstheme="minorHAnsi"/>
                <w:b/>
                <w:bCs/>
              </w:rPr>
              <w:t>Acreditació</w:t>
            </w:r>
            <w:r w:rsidRPr="004005B3">
              <w:rPr>
                <w:rFonts w:ascii="Verdana" w:hAnsi="Verdana" w:cstheme="minorHAnsi"/>
                <w:b/>
                <w:bCs/>
              </w:rPr>
              <w:t xml:space="preserve"> complementaria a la formació mínima exigida a la clàusula 6 del PPT</w:t>
            </w:r>
          </w:p>
        </w:tc>
        <w:tc>
          <w:tcPr>
            <w:tcW w:w="1985" w:type="dxa"/>
            <w:vAlign w:val="center"/>
          </w:tcPr>
          <w:p w14:paraId="25DB6158" w14:textId="77777777" w:rsidR="004342D1" w:rsidRPr="004005B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4005B3">
              <w:rPr>
                <w:rFonts w:ascii="Verdana" w:hAnsi="Verdana" w:cstheme="minorHAnsi"/>
                <w:b/>
                <w:bCs/>
              </w:rPr>
              <w:t xml:space="preserve">Tot el personal d’informació </w:t>
            </w:r>
          </w:p>
        </w:tc>
        <w:tc>
          <w:tcPr>
            <w:tcW w:w="2553" w:type="dxa"/>
            <w:vAlign w:val="center"/>
          </w:tcPr>
          <w:p w14:paraId="6C323B6B" w14:textId="77777777" w:rsidR="004342D1" w:rsidRPr="004005B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4005B3">
              <w:rPr>
                <w:rFonts w:ascii="Verdana" w:hAnsi="Verdana" w:cstheme="minorHAnsi"/>
                <w:b/>
                <w:bCs/>
              </w:rPr>
              <w:t>Meitat de l’equip d’informació</w:t>
            </w:r>
          </w:p>
        </w:tc>
        <w:tc>
          <w:tcPr>
            <w:tcW w:w="1418" w:type="dxa"/>
            <w:vAlign w:val="center"/>
          </w:tcPr>
          <w:p w14:paraId="5E1E5887" w14:textId="77777777" w:rsidR="004342D1" w:rsidRPr="004005B3" w:rsidRDefault="004342D1" w:rsidP="003C1249">
            <w:pPr>
              <w:suppressAutoHyphens w:val="0"/>
              <w:autoSpaceDE w:val="0"/>
              <w:spacing w:after="60" w:line="276" w:lineRule="auto"/>
              <w:jc w:val="center"/>
              <w:rPr>
                <w:rFonts w:ascii="Verdana" w:hAnsi="Verdana" w:cstheme="minorHAnsi"/>
                <w:b/>
                <w:bCs/>
              </w:rPr>
            </w:pPr>
            <w:r w:rsidRPr="004005B3">
              <w:rPr>
                <w:rFonts w:ascii="Verdana" w:hAnsi="Verdana" w:cstheme="minorHAnsi"/>
                <w:b/>
                <w:bCs/>
              </w:rPr>
              <w:t>1/3 de l’equip d’informació</w:t>
            </w:r>
          </w:p>
        </w:tc>
      </w:tr>
      <w:tr w:rsidR="004342D1" w:rsidRPr="001D07F3" w14:paraId="136003A6" w14:textId="77777777" w:rsidTr="003C1249">
        <w:trPr>
          <w:jc w:val="center"/>
        </w:trPr>
        <w:tc>
          <w:tcPr>
            <w:tcW w:w="3258" w:type="dxa"/>
            <w:vAlign w:val="center"/>
          </w:tcPr>
          <w:p w14:paraId="55CD7690" w14:textId="77777777" w:rsidR="004342D1" w:rsidRPr="001D07F3" w:rsidRDefault="004342D1" w:rsidP="003C1249">
            <w:pPr>
              <w:pStyle w:val="TableParagraph"/>
              <w:spacing w:before="10" w:line="278" w:lineRule="auto"/>
              <w:ind w:right="59"/>
              <w:jc w:val="both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1D07F3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 xml:space="preserve">Formació i experiència en gestió, organització i classificació de fons documental </w:t>
            </w:r>
          </w:p>
          <w:p w14:paraId="464A5A63" w14:textId="77777777" w:rsidR="004342D1" w:rsidRPr="001D07F3" w:rsidRDefault="004342D1" w:rsidP="003C1249">
            <w:pPr>
              <w:suppressAutoHyphens w:val="0"/>
              <w:autoSpaceDE w:val="0"/>
              <w:spacing w:line="276" w:lineRule="auto"/>
              <w:rPr>
                <w:rFonts w:ascii="Verdana" w:hAnsi="Verdana" w:cstheme="minorHAnsi"/>
              </w:rPr>
            </w:pPr>
          </w:p>
        </w:tc>
        <w:tc>
          <w:tcPr>
            <w:tcW w:w="1985" w:type="dxa"/>
            <w:vAlign w:val="center"/>
          </w:tcPr>
          <w:p w14:paraId="2D7A6D45" w14:textId="4C36A30F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</w:p>
        </w:tc>
        <w:tc>
          <w:tcPr>
            <w:tcW w:w="2553" w:type="dxa"/>
            <w:vAlign w:val="center"/>
          </w:tcPr>
          <w:p w14:paraId="4CBEB9B8" w14:textId="671A5887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</w:p>
        </w:tc>
        <w:tc>
          <w:tcPr>
            <w:tcW w:w="1418" w:type="dxa"/>
            <w:vAlign w:val="center"/>
          </w:tcPr>
          <w:p w14:paraId="4BE7B6E3" w14:textId="78C32A53" w:rsidR="004342D1" w:rsidRPr="001D07F3" w:rsidRDefault="004342D1" w:rsidP="003C1249">
            <w:pPr>
              <w:suppressAutoHyphens w:val="0"/>
              <w:autoSpaceDE w:val="0"/>
              <w:spacing w:line="276" w:lineRule="auto"/>
              <w:jc w:val="center"/>
              <w:rPr>
                <w:rFonts w:ascii="Verdana" w:hAnsi="Verdana" w:cstheme="minorHAnsi"/>
              </w:rPr>
            </w:pPr>
          </w:p>
        </w:tc>
      </w:tr>
    </w:tbl>
    <w:p w14:paraId="0129583B" w14:textId="77777777" w:rsidR="004342D1" w:rsidRDefault="004342D1" w:rsidP="004342D1">
      <w:pPr>
        <w:rPr>
          <w:rFonts w:ascii="Verdana" w:hAnsi="Verdana" w:cs="Arial"/>
          <w:b/>
          <w:bCs/>
        </w:rPr>
      </w:pPr>
    </w:p>
    <w:p w14:paraId="3C5A3167" w14:textId="77777777" w:rsidR="004342D1" w:rsidRDefault="004342D1" w:rsidP="004342D1">
      <w:pPr>
        <w:rPr>
          <w:rFonts w:ascii="Verdana" w:hAnsi="Verdana" w:cs="Arial"/>
          <w:b/>
          <w:bCs/>
        </w:rPr>
      </w:pPr>
    </w:p>
    <w:p w14:paraId="255F6418" w14:textId="77777777" w:rsidR="00D04B75" w:rsidRDefault="00D04B75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14:paraId="7B1B0578" w14:textId="77777777" w:rsidTr="00D318F9">
        <w:tc>
          <w:tcPr>
            <w:tcW w:w="9923" w:type="dxa"/>
          </w:tcPr>
          <w:p w14:paraId="074075EA" w14:textId="77777777"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EF84ACE" w14:textId="77777777"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65A8E8A" w14:textId="77777777"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14:paraId="56ADB56B" w14:textId="77777777"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55688AA3" w14:textId="77777777" w:rsidR="004342D1" w:rsidRDefault="004342D1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</w:p>
    <w:p w14:paraId="36502AC6" w14:textId="77777777" w:rsidR="004342D1" w:rsidRDefault="004342D1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</w:p>
    <w:p w14:paraId="6F14D2DD" w14:textId="77777777" w:rsidR="004342D1" w:rsidRDefault="004342D1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</w:p>
    <w:p w14:paraId="6115A834" w14:textId="3C85AB99"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</w:t>
      </w:r>
      <w:proofErr w:type="spellStart"/>
      <w:r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>
        <w:rPr>
          <w:rFonts w:ascii="Verdana" w:eastAsiaTheme="minorHAnsi" w:hAnsi="Verdana" w:cs="Verdana"/>
          <w:color w:val="auto"/>
          <w:lang w:eastAsia="en-US"/>
        </w:rPr>
        <w:t>”.</w:t>
      </w:r>
    </w:p>
    <w:p w14:paraId="14FA4637" w14:textId="77777777"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0646A52" w14:textId="77777777"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94112" w14:textId="77777777" w:rsidR="002434CD" w:rsidRDefault="002434CD" w:rsidP="00B6634E">
      <w:r>
        <w:separator/>
      </w:r>
    </w:p>
  </w:endnote>
  <w:endnote w:type="continuationSeparator" w:id="0">
    <w:p w14:paraId="6500ADB1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48905DEA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656FB8DE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9DAE3" w14:textId="77777777" w:rsidR="002434CD" w:rsidRDefault="002434CD" w:rsidP="00B6634E">
      <w:r>
        <w:separator/>
      </w:r>
    </w:p>
  </w:footnote>
  <w:footnote w:type="continuationSeparator" w:id="0">
    <w:p w14:paraId="16E84CB9" w14:textId="77777777" w:rsidR="002434CD" w:rsidRDefault="002434CD" w:rsidP="00B66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EAB7" w14:textId="77777777" w:rsidR="002434CD" w:rsidRDefault="002434CD" w:rsidP="00D318F9">
    <w:pPr>
      <w:pStyle w:val="Capalera"/>
    </w:pPr>
  </w:p>
  <w:p w14:paraId="06D3B243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4B2E21DB" w14:textId="77777777" w:rsidTr="00D318F9">
      <w:tc>
        <w:tcPr>
          <w:tcW w:w="5920" w:type="dxa"/>
        </w:tcPr>
        <w:p w14:paraId="3E172639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92240D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21EFDD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9FC99EA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3AA96F10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5AC66B74" wp14:editId="09151A0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72143206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</w:tcPr>
        <w:p w14:paraId="1116967A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2A977BB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1073156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A098B3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3D5B1D7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6F7"/>
    <w:multiLevelType w:val="hybridMultilevel"/>
    <w:tmpl w:val="D5FCC054"/>
    <w:lvl w:ilvl="0" w:tplc="0403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0889262B"/>
    <w:multiLevelType w:val="hybridMultilevel"/>
    <w:tmpl w:val="AFEC75C4"/>
    <w:lvl w:ilvl="0" w:tplc="754694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73406"/>
    <w:multiLevelType w:val="hybridMultilevel"/>
    <w:tmpl w:val="092E78C8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41BF6"/>
    <w:multiLevelType w:val="hybridMultilevel"/>
    <w:tmpl w:val="CDB06A26"/>
    <w:lvl w:ilvl="0" w:tplc="8A9CED0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C12D4"/>
    <w:multiLevelType w:val="hybridMultilevel"/>
    <w:tmpl w:val="F0AA71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31D7E"/>
    <w:multiLevelType w:val="hybridMultilevel"/>
    <w:tmpl w:val="70E0E148"/>
    <w:lvl w:ilvl="0" w:tplc="0403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53782"/>
    <w:multiLevelType w:val="hybridMultilevel"/>
    <w:tmpl w:val="878C9292"/>
    <w:lvl w:ilvl="0" w:tplc="0403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2FCB3503"/>
    <w:multiLevelType w:val="hybridMultilevel"/>
    <w:tmpl w:val="A8869A42"/>
    <w:lvl w:ilvl="0" w:tplc="E1EA5A6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8E032A"/>
    <w:multiLevelType w:val="hybridMultilevel"/>
    <w:tmpl w:val="86DE8FB2"/>
    <w:lvl w:ilvl="0" w:tplc="3698C13E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A37862"/>
    <w:multiLevelType w:val="hybridMultilevel"/>
    <w:tmpl w:val="C832D8DE"/>
    <w:lvl w:ilvl="0" w:tplc="2DC2D8C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3B1DBE"/>
    <w:multiLevelType w:val="multilevel"/>
    <w:tmpl w:val="BFF472A2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14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F175FCD"/>
    <w:multiLevelType w:val="hybridMultilevel"/>
    <w:tmpl w:val="71D22556"/>
    <w:lvl w:ilvl="0" w:tplc="14AA15DC">
      <w:start w:val="4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D71E2"/>
    <w:multiLevelType w:val="hybridMultilevel"/>
    <w:tmpl w:val="B84CEEBC"/>
    <w:lvl w:ilvl="0" w:tplc="58B21DCA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092A39"/>
    <w:multiLevelType w:val="hybridMultilevel"/>
    <w:tmpl w:val="0FA47CE2"/>
    <w:lvl w:ilvl="0" w:tplc="A7E6943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201F3B"/>
    <w:multiLevelType w:val="hybridMultilevel"/>
    <w:tmpl w:val="9CF869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BF4A6C"/>
    <w:multiLevelType w:val="hybridMultilevel"/>
    <w:tmpl w:val="506227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6009D8"/>
    <w:multiLevelType w:val="hybridMultilevel"/>
    <w:tmpl w:val="26025F4A"/>
    <w:lvl w:ilvl="0" w:tplc="1D9C64E6">
      <w:start w:val="2026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95A89"/>
    <w:multiLevelType w:val="hybridMultilevel"/>
    <w:tmpl w:val="E56E33CC"/>
    <w:lvl w:ilvl="0" w:tplc="8580E2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7D7E42"/>
    <w:multiLevelType w:val="hybridMultilevel"/>
    <w:tmpl w:val="0CDCD3A6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779253488">
    <w:abstractNumId w:val="10"/>
  </w:num>
  <w:num w:numId="2" w16cid:durableId="374936356">
    <w:abstractNumId w:val="14"/>
  </w:num>
  <w:num w:numId="3" w16cid:durableId="1942059123">
    <w:abstractNumId w:val="20"/>
  </w:num>
  <w:num w:numId="4" w16cid:durableId="1808476970">
    <w:abstractNumId w:val="1"/>
  </w:num>
  <w:num w:numId="5" w16cid:durableId="677773825">
    <w:abstractNumId w:val="8"/>
  </w:num>
  <w:num w:numId="6" w16cid:durableId="1405909684">
    <w:abstractNumId w:val="21"/>
  </w:num>
  <w:num w:numId="7" w16cid:durableId="1824270307">
    <w:abstractNumId w:val="19"/>
  </w:num>
  <w:num w:numId="8" w16cid:durableId="1690377996">
    <w:abstractNumId w:val="13"/>
  </w:num>
  <w:num w:numId="9" w16cid:durableId="853495529">
    <w:abstractNumId w:val="23"/>
  </w:num>
  <w:num w:numId="10" w16cid:durableId="1574117112">
    <w:abstractNumId w:val="15"/>
  </w:num>
  <w:num w:numId="11" w16cid:durableId="745763742">
    <w:abstractNumId w:val="7"/>
  </w:num>
  <w:num w:numId="12" w16cid:durableId="1309440228">
    <w:abstractNumId w:val="2"/>
  </w:num>
  <w:num w:numId="13" w16cid:durableId="711273170">
    <w:abstractNumId w:val="0"/>
  </w:num>
  <w:num w:numId="14" w16cid:durableId="2127775695">
    <w:abstractNumId w:val="3"/>
  </w:num>
  <w:num w:numId="15" w16cid:durableId="1950892457">
    <w:abstractNumId w:val="6"/>
  </w:num>
  <w:num w:numId="16" w16cid:durableId="1852911039">
    <w:abstractNumId w:val="17"/>
  </w:num>
  <w:num w:numId="17" w16cid:durableId="1357391941">
    <w:abstractNumId w:val="5"/>
  </w:num>
  <w:num w:numId="18" w16cid:durableId="768546143">
    <w:abstractNumId w:val="22"/>
  </w:num>
  <w:num w:numId="19" w16cid:durableId="604652445">
    <w:abstractNumId w:val="18"/>
  </w:num>
  <w:num w:numId="20" w16cid:durableId="1342050949">
    <w:abstractNumId w:val="9"/>
  </w:num>
  <w:num w:numId="21" w16cid:durableId="485559061">
    <w:abstractNumId w:val="12"/>
  </w:num>
  <w:num w:numId="22" w16cid:durableId="1567454689">
    <w:abstractNumId w:val="4"/>
  </w:num>
  <w:num w:numId="23" w16cid:durableId="1401103033">
    <w:abstractNumId w:val="11"/>
  </w:num>
  <w:num w:numId="24" w16cid:durableId="82092167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34E"/>
    <w:rsid w:val="00005769"/>
    <w:rsid w:val="00051D1F"/>
    <w:rsid w:val="0005352A"/>
    <w:rsid w:val="000669CF"/>
    <w:rsid w:val="00082D99"/>
    <w:rsid w:val="000909C4"/>
    <w:rsid w:val="0009530C"/>
    <w:rsid w:val="000A5256"/>
    <w:rsid w:val="00105107"/>
    <w:rsid w:val="00147AE6"/>
    <w:rsid w:val="001828DA"/>
    <w:rsid w:val="001A222E"/>
    <w:rsid w:val="001C391E"/>
    <w:rsid w:val="001F0560"/>
    <w:rsid w:val="001F28B4"/>
    <w:rsid w:val="00214C47"/>
    <w:rsid w:val="00233FB2"/>
    <w:rsid w:val="00237000"/>
    <w:rsid w:val="002434CD"/>
    <w:rsid w:val="00245242"/>
    <w:rsid w:val="00245A1F"/>
    <w:rsid w:val="00265CD0"/>
    <w:rsid w:val="0028462C"/>
    <w:rsid w:val="002D5A1E"/>
    <w:rsid w:val="002D70EE"/>
    <w:rsid w:val="002E0B37"/>
    <w:rsid w:val="002E65E3"/>
    <w:rsid w:val="0030241B"/>
    <w:rsid w:val="00326EC5"/>
    <w:rsid w:val="00376D42"/>
    <w:rsid w:val="003B5FFF"/>
    <w:rsid w:val="003C4769"/>
    <w:rsid w:val="00400F5C"/>
    <w:rsid w:val="0040728F"/>
    <w:rsid w:val="00420866"/>
    <w:rsid w:val="004279C9"/>
    <w:rsid w:val="00431F70"/>
    <w:rsid w:val="004342D1"/>
    <w:rsid w:val="00447CE5"/>
    <w:rsid w:val="00494927"/>
    <w:rsid w:val="00501BAB"/>
    <w:rsid w:val="005039B2"/>
    <w:rsid w:val="005154F3"/>
    <w:rsid w:val="00553177"/>
    <w:rsid w:val="00586760"/>
    <w:rsid w:val="006606B0"/>
    <w:rsid w:val="0069498F"/>
    <w:rsid w:val="006D0983"/>
    <w:rsid w:val="006F5983"/>
    <w:rsid w:val="00717E17"/>
    <w:rsid w:val="00745425"/>
    <w:rsid w:val="007577C7"/>
    <w:rsid w:val="00767F04"/>
    <w:rsid w:val="00790921"/>
    <w:rsid w:val="007951CE"/>
    <w:rsid w:val="007B7C5B"/>
    <w:rsid w:val="00850753"/>
    <w:rsid w:val="00863479"/>
    <w:rsid w:val="0088137C"/>
    <w:rsid w:val="008A161B"/>
    <w:rsid w:val="008A679C"/>
    <w:rsid w:val="008C002F"/>
    <w:rsid w:val="00903B60"/>
    <w:rsid w:val="00960D6A"/>
    <w:rsid w:val="009710E6"/>
    <w:rsid w:val="009717AE"/>
    <w:rsid w:val="00975E43"/>
    <w:rsid w:val="00976CFE"/>
    <w:rsid w:val="00986B3F"/>
    <w:rsid w:val="0099321D"/>
    <w:rsid w:val="009A3F2F"/>
    <w:rsid w:val="009B7CE2"/>
    <w:rsid w:val="009D0BFA"/>
    <w:rsid w:val="009F36DF"/>
    <w:rsid w:val="009F4CD1"/>
    <w:rsid w:val="00A15821"/>
    <w:rsid w:val="00A16B1D"/>
    <w:rsid w:val="00A37E6C"/>
    <w:rsid w:val="00A81CB3"/>
    <w:rsid w:val="00B21443"/>
    <w:rsid w:val="00B31C39"/>
    <w:rsid w:val="00B51780"/>
    <w:rsid w:val="00B6634E"/>
    <w:rsid w:val="00B77F5E"/>
    <w:rsid w:val="00BC60A1"/>
    <w:rsid w:val="00BF5D58"/>
    <w:rsid w:val="00C6158C"/>
    <w:rsid w:val="00C942AA"/>
    <w:rsid w:val="00CB0035"/>
    <w:rsid w:val="00CB442C"/>
    <w:rsid w:val="00D04B75"/>
    <w:rsid w:val="00D111DD"/>
    <w:rsid w:val="00D318F9"/>
    <w:rsid w:val="00D67FE8"/>
    <w:rsid w:val="00DC0BD0"/>
    <w:rsid w:val="00E04933"/>
    <w:rsid w:val="00E12C19"/>
    <w:rsid w:val="00E26D88"/>
    <w:rsid w:val="00E66A9B"/>
    <w:rsid w:val="00E9665C"/>
    <w:rsid w:val="00ED3182"/>
    <w:rsid w:val="00F06524"/>
    <w:rsid w:val="00F22FFE"/>
    <w:rsid w:val="00F65DCA"/>
    <w:rsid w:val="00FB4EFE"/>
    <w:rsid w:val="00FB61C9"/>
    <w:rsid w:val="00FC463D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A21BD77"/>
  <w15:docId w15:val="{5B24DC19-0781-490A-A491-7AF213D6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customStyle="1" w:styleId="TableParagraph">
    <w:name w:val="Table Paragraph"/>
    <w:basedOn w:val="Normal"/>
    <w:qFormat/>
    <w:rsid w:val="004342D1"/>
    <w:pPr>
      <w:widowControl w:val="0"/>
      <w:suppressAutoHyphens w:val="0"/>
      <w:autoSpaceDE w:val="0"/>
      <w:jc w:val="left"/>
      <w:textAlignment w:val="auto"/>
    </w:pPr>
    <w:rPr>
      <w:rFonts w:ascii="Trebuchet MS" w:eastAsia="Trebuchet MS" w:hAnsi="Trebuchet MS" w:cs="Trebuchet MS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1141</Words>
  <Characters>6427</Characters>
  <Application>Microsoft Office Word</Application>
  <DocSecurity>0</DocSecurity>
  <Lines>149</Lines>
  <Paragraphs>65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7</cp:revision>
  <cp:lastPrinted>2026-03-23T21:31:00Z</cp:lastPrinted>
  <dcterms:created xsi:type="dcterms:W3CDTF">2026-03-23T21:31:00Z</dcterms:created>
  <dcterms:modified xsi:type="dcterms:W3CDTF">2026-07-20T14:33:00Z</dcterms:modified>
</cp:coreProperties>
</file>