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4651BA7B" w:rsidR="00097B4F" w:rsidRPr="008F5439" w:rsidRDefault="00EC135F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EC135F">
              <w:rPr>
                <w:rFonts w:ascii="Verdana" w:hAnsi="Verdana" w:cs="Arial"/>
                <w:color w:val="auto"/>
                <w:sz w:val="20"/>
                <w:szCs w:val="20"/>
              </w:rPr>
              <w:t>001_P2602590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37AE4803" w14:textId="6BA9C984" w:rsidR="003712E4" w:rsidRPr="00504D45" w:rsidRDefault="00A072F4" w:rsidP="003D6BBA">
            <w:pPr>
              <w:rPr>
                <w:rFonts w:ascii="Verdana" w:hAnsi="Verdana" w:cs="Tahoma"/>
                <w:sz w:val="20"/>
                <w:szCs w:val="20"/>
              </w:rPr>
            </w:pPr>
            <w:r w:rsidRPr="00504D45">
              <w:rPr>
                <w:rFonts w:ascii="Verdana" w:hAnsi="Verdana" w:cs="Tahoma"/>
                <w:sz w:val="20"/>
                <w:szCs w:val="20"/>
              </w:rPr>
              <w:t xml:space="preserve">Obres </w:t>
            </w:r>
            <w:r w:rsidR="00504D45" w:rsidRPr="00504D45">
              <w:rPr>
                <w:rFonts w:ascii="Verdana" w:hAnsi="Verdana" w:cs="Arial"/>
                <w:bCs/>
                <w:sz w:val="20"/>
                <w:szCs w:val="20"/>
              </w:rPr>
              <w:t>de millora de la pavimentació d</w:t>
            </w:r>
            <w:r w:rsidR="00A94653">
              <w:rPr>
                <w:rFonts w:ascii="Verdana" w:hAnsi="Verdana" w:cs="Arial"/>
                <w:bCs/>
                <w:sz w:val="20"/>
                <w:szCs w:val="20"/>
              </w:rPr>
              <w:t xml:space="preserve">e la vorera </w:t>
            </w:r>
            <w:r w:rsidR="00DD3B40">
              <w:rPr>
                <w:rFonts w:ascii="Verdana" w:hAnsi="Verdana" w:cs="Arial"/>
                <w:bCs/>
                <w:sz w:val="20"/>
                <w:szCs w:val="20"/>
              </w:rPr>
              <w:t>mar entre els números 24 i 44</w:t>
            </w:r>
            <w:r w:rsidR="00A94653">
              <w:rPr>
                <w:rFonts w:ascii="Verdana" w:hAnsi="Verdana" w:cs="Arial"/>
                <w:bCs/>
                <w:sz w:val="20"/>
                <w:szCs w:val="20"/>
              </w:rPr>
              <w:t xml:space="preserve"> del carrer Castellterçol</w:t>
            </w:r>
          </w:p>
          <w:p w14:paraId="52FB5DB7" w14:textId="3A9860D4" w:rsidR="00A072F4" w:rsidRPr="008F5439" w:rsidRDefault="00A072F4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5F953C35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182733">
              <w:rPr>
                <w:rFonts w:ascii="Verdana" w:hAnsi="Verdana" w:cs="Arial"/>
                <w:sz w:val="20"/>
                <w:szCs w:val="20"/>
              </w:rPr>
              <w:t>0</w:t>
            </w:r>
            <w:r w:rsidR="008E6BF1" w:rsidRPr="00182733">
              <w:rPr>
                <w:rFonts w:ascii="Verdana" w:hAnsi="Verdana" w:cs="Arial"/>
                <w:sz w:val="20"/>
                <w:szCs w:val="20"/>
              </w:rPr>
              <w:t>,</w:t>
            </w:r>
            <w:r w:rsidR="006235E0" w:rsidRPr="0018273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8F5439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05BD09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182733">
              <w:rPr>
                <w:rFonts w:ascii="Verdana" w:hAnsi="Verdana" w:cs="Arial"/>
                <w:sz w:val="20"/>
                <w:szCs w:val="20"/>
              </w:rPr>
              <w:t>0</w:t>
            </w:r>
            <w:r w:rsidR="009B6BCA" w:rsidRPr="00182733">
              <w:rPr>
                <w:rFonts w:ascii="Verdana" w:hAnsi="Verdana" w:cs="Arial"/>
                <w:sz w:val="20"/>
                <w:szCs w:val="20"/>
              </w:rPr>
              <w:t>,</w:t>
            </w:r>
            <w:r w:rsidRPr="00182733">
              <w:rPr>
                <w:rFonts w:ascii="Verdana" w:hAnsi="Verdana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A4D48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0BDF16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0</w:t>
            </w:r>
            <w:r w:rsidR="006235E0"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,</w:t>
            </w:r>
            <w:r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>00</w:t>
            </w:r>
            <w:r w:rsidR="006235E0" w:rsidRPr="00182733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A4D48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EC13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EC13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EC13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EC135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EC135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EC135F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EC135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EC135F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EC135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EC13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EC135F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EC135F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7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288"/>
    <w:rsid w:val="000E4ECD"/>
    <w:rsid w:val="000F5222"/>
    <w:rsid w:val="000F607F"/>
    <w:rsid w:val="00101AF4"/>
    <w:rsid w:val="00104D6A"/>
    <w:rsid w:val="00110428"/>
    <w:rsid w:val="00113369"/>
    <w:rsid w:val="00115877"/>
    <w:rsid w:val="00117D58"/>
    <w:rsid w:val="00122BFC"/>
    <w:rsid w:val="00135305"/>
    <w:rsid w:val="001354B4"/>
    <w:rsid w:val="0014265F"/>
    <w:rsid w:val="00142828"/>
    <w:rsid w:val="00155A8B"/>
    <w:rsid w:val="00164781"/>
    <w:rsid w:val="00170486"/>
    <w:rsid w:val="00171768"/>
    <w:rsid w:val="00182733"/>
    <w:rsid w:val="00183040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60EF7"/>
    <w:rsid w:val="00361E18"/>
    <w:rsid w:val="003712E4"/>
    <w:rsid w:val="0038633A"/>
    <w:rsid w:val="003A1A54"/>
    <w:rsid w:val="003B009D"/>
    <w:rsid w:val="003B012E"/>
    <w:rsid w:val="003C7989"/>
    <w:rsid w:val="003D0658"/>
    <w:rsid w:val="003E2D03"/>
    <w:rsid w:val="003F50CC"/>
    <w:rsid w:val="003F6CCE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4D45"/>
    <w:rsid w:val="00505FD0"/>
    <w:rsid w:val="00510DF7"/>
    <w:rsid w:val="00511DF0"/>
    <w:rsid w:val="005140C7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C40A4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4775F"/>
    <w:rsid w:val="00A545AF"/>
    <w:rsid w:val="00A673E0"/>
    <w:rsid w:val="00A71AF5"/>
    <w:rsid w:val="00A758D6"/>
    <w:rsid w:val="00A909F0"/>
    <w:rsid w:val="00A90E78"/>
    <w:rsid w:val="00A92E3B"/>
    <w:rsid w:val="00A94653"/>
    <w:rsid w:val="00AA5075"/>
    <w:rsid w:val="00AB11AB"/>
    <w:rsid w:val="00AB24C2"/>
    <w:rsid w:val="00AB611F"/>
    <w:rsid w:val="00AD06AB"/>
    <w:rsid w:val="00AD3A59"/>
    <w:rsid w:val="00AF6C6E"/>
    <w:rsid w:val="00B06CCB"/>
    <w:rsid w:val="00B11F5A"/>
    <w:rsid w:val="00B22AA7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4331E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3B40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41F4"/>
    <w:rsid w:val="00EC135F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7553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1108</Words>
  <Characters>6318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BRUN HERNANDEZ, LUIS MANUEL</cp:lastModifiedBy>
  <cp:revision>58</cp:revision>
  <cp:lastPrinted>2025-08-14T09:11:00Z</cp:lastPrinted>
  <dcterms:created xsi:type="dcterms:W3CDTF">2025-02-24T10:54:00Z</dcterms:created>
  <dcterms:modified xsi:type="dcterms:W3CDTF">2026-09-01T11:48:00Z</dcterms:modified>
</cp:coreProperties>
</file>