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01EF722B"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1F3263" w:rsidRPr="001F3263">
              <w:rPr>
                <w:rFonts w:ascii="Verdana" w:eastAsia="Arial Narrow" w:hAnsi="Verdana" w:cs="Arial"/>
                <w:sz w:val="20"/>
                <w:szCs w:val="20"/>
              </w:rPr>
              <w:t>001_P2602</w:t>
            </w:r>
            <w:r w:rsidR="00D133FA">
              <w:rPr>
                <w:rFonts w:ascii="Verdana" w:eastAsia="Arial Narrow" w:hAnsi="Verdana" w:cs="Arial"/>
                <w:sz w:val="20"/>
                <w:szCs w:val="20"/>
              </w:rPr>
              <w:t>798</w:t>
            </w:r>
          </w:p>
        </w:tc>
      </w:tr>
      <w:tr w:rsidR="00CD2873" w:rsidRPr="00A57B4F" w14:paraId="3315EE10" w14:textId="77777777" w:rsidTr="00F36E0B">
        <w:trPr>
          <w:trHeight w:val="60"/>
        </w:trPr>
        <w:tc>
          <w:tcPr>
            <w:tcW w:w="8612" w:type="dxa"/>
          </w:tcPr>
          <w:p w14:paraId="0A532743" w14:textId="039F8153"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1F3263" w:rsidRPr="001F3263">
              <w:rPr>
                <w:rFonts w:eastAsia="Arial Narrow" w:cs="Arial"/>
                <w:i/>
                <w:iCs/>
              </w:rPr>
              <w:t xml:space="preserve">Obra </w:t>
            </w:r>
            <w:r w:rsidR="00D133FA" w:rsidRPr="00D133FA">
              <w:rPr>
                <w:rFonts w:eastAsia="Arial Narrow" w:cs="Arial"/>
                <w:i/>
                <w:iCs/>
              </w:rPr>
              <w:t>per l’adequació dels espais comuns de la Plaça Pompeu Gener al barri de la Barceloneta del districte de Ciutat Vella</w:t>
            </w:r>
            <w:r w:rsidR="00EF6ED4" w:rsidRPr="00D133FA">
              <w:rPr>
                <w:rFonts w:eastAsia="Arial Narrow" w:cs="Arial"/>
                <w:i/>
                <w:iCs/>
              </w:rPr>
              <w:t>.</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D133F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D133F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D133F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D133F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D133F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D133F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D133F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D133F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D133F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D133FA"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D133FA"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D133FA"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D133F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D133F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D133FA"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D133FA"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D133F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D133F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D133F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repositori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11048"/>
    <w:rsid w:val="0016167E"/>
    <w:rsid w:val="00186082"/>
    <w:rsid w:val="00187A69"/>
    <w:rsid w:val="001A6205"/>
    <w:rsid w:val="001F3263"/>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4204EB"/>
    <w:rsid w:val="00434661"/>
    <w:rsid w:val="00435924"/>
    <w:rsid w:val="00454C80"/>
    <w:rsid w:val="0045654C"/>
    <w:rsid w:val="00484510"/>
    <w:rsid w:val="00485B18"/>
    <w:rsid w:val="00485E60"/>
    <w:rsid w:val="004B2FF0"/>
    <w:rsid w:val="004B3F32"/>
    <w:rsid w:val="00511371"/>
    <w:rsid w:val="00512D39"/>
    <w:rsid w:val="005415B6"/>
    <w:rsid w:val="00545805"/>
    <w:rsid w:val="005A42F5"/>
    <w:rsid w:val="005B07B0"/>
    <w:rsid w:val="005D256B"/>
    <w:rsid w:val="005D71A9"/>
    <w:rsid w:val="005F05CD"/>
    <w:rsid w:val="005F711B"/>
    <w:rsid w:val="006118A6"/>
    <w:rsid w:val="0061538B"/>
    <w:rsid w:val="006332D3"/>
    <w:rsid w:val="00636784"/>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133FA"/>
    <w:rsid w:val="00D16639"/>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52D71"/>
    <w:rsid w:val="00E767A0"/>
    <w:rsid w:val="00EF6ED4"/>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9</Pages>
  <Words>4023</Words>
  <Characters>22935</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VELASCO, IGNACIO</cp:lastModifiedBy>
  <cp:revision>16</cp:revision>
  <cp:lastPrinted>2023-11-07T12:28:00Z</cp:lastPrinted>
  <dcterms:created xsi:type="dcterms:W3CDTF">2025-07-24T11:10:00Z</dcterms:created>
  <dcterms:modified xsi:type="dcterms:W3CDTF">2026-09-28T13:12:00Z</dcterms:modified>
</cp:coreProperties>
</file>