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9546D" w14:textId="77777777"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14:paraId="2B8897A4" w14:textId="3B9E2260"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  <w:r w:rsidR="00D51E82">
        <w:rPr>
          <w:b/>
          <w:sz w:val="28"/>
          <w:szCs w:val="28"/>
        </w:rPr>
        <w:t xml:space="preserve"> AMB CONCURRENCIA</w:t>
      </w:r>
    </w:p>
    <w:p w14:paraId="322E3157" w14:textId="77777777"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14:paraId="59C0018F" w14:textId="319FC450" w:rsidR="00B945C1" w:rsidRPr="00B945C1" w:rsidRDefault="005427FC" w:rsidP="00B945C1">
      <w:pPr>
        <w:autoSpaceDE w:val="0"/>
        <w:autoSpaceDN w:val="0"/>
        <w:adjustRightInd w:val="0"/>
        <w:jc w:val="left"/>
        <w:rPr>
          <w:rFonts w:eastAsiaTheme="minorHAnsi" w:cs="Arial"/>
          <w:color w:val="000000"/>
          <w:sz w:val="23"/>
          <w:szCs w:val="23"/>
          <w:lang w:eastAsia="en-US"/>
        </w:rPr>
      </w:pPr>
      <w:r w:rsidRPr="005427FC">
        <w:rPr>
          <w:rFonts w:eastAsiaTheme="minorHAnsi" w:cs="Arial"/>
          <w:color w:val="000000"/>
          <w:sz w:val="23"/>
          <w:szCs w:val="23"/>
          <w:lang w:eastAsia="en-US"/>
        </w:rPr>
        <w:t xml:space="preserve">El/La  </w:t>
      </w:r>
      <w:r w:rsidRPr="005427FC">
        <w:rPr>
          <w:rFonts w:eastAsiaTheme="minorHAnsi" w:cs="Arial"/>
          <w:color w:val="000000"/>
          <w:sz w:val="23"/>
          <w:szCs w:val="23"/>
          <w:highlight w:val="yellow"/>
          <w:lang w:eastAsia="en-US"/>
        </w:rPr>
        <w:t>XXXXXXXXXXXXXXXXXX</w:t>
      </w:r>
      <w:r w:rsidRPr="005427FC">
        <w:rPr>
          <w:rFonts w:eastAsiaTheme="minorHAnsi" w:cs="Arial"/>
          <w:color w:val="000000"/>
          <w:sz w:val="23"/>
          <w:szCs w:val="23"/>
          <w:lang w:eastAsia="en-US"/>
        </w:rPr>
        <w:t xml:space="preserve"> amb NIF  </w:t>
      </w:r>
      <w:r w:rsidRPr="005427FC">
        <w:rPr>
          <w:rFonts w:eastAsiaTheme="minorHAnsi" w:cs="Arial"/>
          <w:color w:val="000000"/>
          <w:sz w:val="23"/>
          <w:szCs w:val="23"/>
          <w:highlight w:val="yellow"/>
          <w:lang w:eastAsia="en-US"/>
        </w:rPr>
        <w:t>XXXXXXXXXX</w:t>
      </w:r>
      <w:r w:rsidRPr="005427FC">
        <w:rPr>
          <w:rFonts w:eastAsiaTheme="minorHAnsi" w:cs="Arial"/>
          <w:color w:val="000000"/>
          <w:sz w:val="23"/>
          <w:szCs w:val="23"/>
          <w:lang w:eastAsia="en-US"/>
        </w:rPr>
        <w:t xml:space="preserve">, en nom propi/ en qualitat de representant legal de la societat </w:t>
      </w:r>
      <w:r w:rsidR="001001AD" w:rsidRPr="00A07DD3">
        <w:rPr>
          <w:rFonts w:eastAsiaTheme="minorHAnsi" w:cs="Arial"/>
          <w:color w:val="000000"/>
          <w:sz w:val="23"/>
          <w:szCs w:val="23"/>
          <w:highlight w:val="yellow"/>
          <w:lang w:eastAsia="en-US"/>
        </w:rPr>
        <w:t>XXXXXXXX</w:t>
      </w:r>
      <w:r w:rsidR="00A07DD3">
        <w:rPr>
          <w:rFonts w:eastAsiaTheme="minorHAnsi" w:cs="Arial"/>
          <w:color w:val="000000"/>
          <w:sz w:val="23"/>
          <w:szCs w:val="23"/>
          <w:lang w:eastAsia="en-US"/>
        </w:rPr>
        <w:t xml:space="preserve"> </w:t>
      </w:r>
      <w:r w:rsidRPr="005427FC">
        <w:rPr>
          <w:rFonts w:eastAsiaTheme="minorHAnsi" w:cs="Arial"/>
          <w:color w:val="000000"/>
          <w:sz w:val="23"/>
          <w:szCs w:val="23"/>
          <w:lang w:eastAsia="en-US"/>
        </w:rPr>
        <w:t xml:space="preserve">amb CIF </w:t>
      </w:r>
      <w:r w:rsidR="001001AD" w:rsidRPr="00A07DD3">
        <w:rPr>
          <w:rFonts w:eastAsiaTheme="minorHAnsi" w:cs="Arial"/>
          <w:color w:val="000000"/>
          <w:sz w:val="23"/>
          <w:szCs w:val="23"/>
          <w:highlight w:val="yellow"/>
          <w:lang w:eastAsia="en-US"/>
        </w:rPr>
        <w:t>XXXXXXXXX</w:t>
      </w:r>
    </w:p>
    <w:p w14:paraId="3608BF3D" w14:textId="77777777" w:rsidR="005427FC" w:rsidRDefault="005427FC" w:rsidP="00B945C1">
      <w:pPr>
        <w:rPr>
          <w:rFonts w:eastAsiaTheme="minorHAnsi" w:cs="Arial"/>
          <w:color w:val="000000"/>
          <w:sz w:val="23"/>
          <w:szCs w:val="23"/>
          <w:lang w:eastAsia="en-US"/>
        </w:rPr>
      </w:pPr>
    </w:p>
    <w:p w14:paraId="7BCEDB1E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del següent:</w:t>
      </w:r>
    </w:p>
    <w:p w14:paraId="49B916D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686"/>
        <w:gridCol w:w="4819"/>
      </w:tblGrid>
      <w:tr w:rsidR="001001AD" w:rsidRPr="009674BF" w14:paraId="331D79D5" w14:textId="77777777" w:rsidTr="00AC5BCA">
        <w:trPr>
          <w:trHeight w:val="340"/>
        </w:trPr>
        <w:tc>
          <w:tcPr>
            <w:tcW w:w="3686" w:type="dxa"/>
            <w:tcBorders>
              <w:right w:val="nil"/>
            </w:tcBorders>
            <w:vAlign w:val="center"/>
          </w:tcPr>
          <w:p w14:paraId="5CAF1DFC" w14:textId="77777777" w:rsidR="001001AD" w:rsidRPr="009674BF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819" w:type="dxa"/>
            <w:tcBorders>
              <w:left w:val="nil"/>
            </w:tcBorders>
          </w:tcPr>
          <w:p w14:paraId="451E367F" w14:textId="2A4F7307" w:rsidR="001001AD" w:rsidRPr="00832B2D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2A18A5">
              <w:rPr>
                <w:rFonts w:cs="Arial"/>
                <w:szCs w:val="24"/>
              </w:rPr>
              <w:t>001_P260</w:t>
            </w:r>
            <w:r w:rsidR="00A07DD3">
              <w:rPr>
                <w:rFonts w:cs="Arial"/>
                <w:szCs w:val="24"/>
              </w:rPr>
              <w:t>2456</w:t>
            </w:r>
          </w:p>
        </w:tc>
      </w:tr>
      <w:tr w:rsidR="001001AD" w:rsidRPr="009674BF" w14:paraId="06585ADC" w14:textId="77777777" w:rsidTr="005427FC">
        <w:trPr>
          <w:trHeight w:val="387"/>
        </w:trPr>
        <w:tc>
          <w:tcPr>
            <w:tcW w:w="3686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14:paraId="0CD7B61A" w14:textId="77777777" w:rsidR="001001AD" w:rsidRPr="009674BF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4819" w:type="dxa"/>
            <w:tcBorders>
              <w:left w:val="nil"/>
              <w:bottom w:val="single" w:sz="4" w:space="0" w:color="7F7F7F" w:themeColor="text1" w:themeTint="80"/>
            </w:tcBorders>
            <w:vAlign w:val="center"/>
          </w:tcPr>
          <w:p w14:paraId="4A71AF21" w14:textId="5BA208D2" w:rsidR="001001AD" w:rsidRPr="009674BF" w:rsidRDefault="00A07DD3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Cs w:val="24"/>
              </w:rPr>
            </w:pPr>
            <w:proofErr w:type="spellStart"/>
            <w:r w:rsidRPr="00A07DD3">
              <w:rPr>
                <w:rFonts w:cs="Arial"/>
                <w:szCs w:val="24"/>
              </w:rPr>
              <w:t>Reconfiguració</w:t>
            </w:r>
            <w:proofErr w:type="spellEnd"/>
            <w:r w:rsidRPr="00A07DD3">
              <w:rPr>
                <w:rFonts w:cs="Arial"/>
                <w:szCs w:val="24"/>
              </w:rPr>
              <w:t xml:space="preserve"> topogràfica documentació patrimonial afectada per les obres de millora de l’edifici principal de l’Arxiu </w:t>
            </w:r>
            <w:proofErr w:type="spellStart"/>
            <w:r>
              <w:rPr>
                <w:rFonts w:cs="Arial"/>
                <w:szCs w:val="24"/>
              </w:rPr>
              <w:t>Mpal</w:t>
            </w:r>
            <w:proofErr w:type="spellEnd"/>
            <w:r w:rsidRPr="00A07DD3">
              <w:rPr>
                <w:rFonts w:cs="Arial"/>
                <w:szCs w:val="24"/>
              </w:rPr>
              <w:t xml:space="preserve"> Contemporani de Barcelona</w:t>
            </w:r>
          </w:p>
        </w:tc>
      </w:tr>
    </w:tbl>
    <w:p w14:paraId="06A2638C" w14:textId="77777777" w:rsidR="00AC5BCA" w:rsidRDefault="00AC5BC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1ED19920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14:paraId="69EC1AFE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Pr="00AC5BCA">
        <w:rPr>
          <w:rFonts w:cs="Arial"/>
          <w:szCs w:val="24"/>
          <w:u w:val="single"/>
        </w:rPr>
        <w:t>:</w:t>
      </w:r>
    </w:p>
    <w:tbl>
      <w:tblPr>
        <w:tblStyle w:val="Taulaambquadrcula"/>
        <w:tblW w:w="751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2126"/>
      </w:tblGrid>
      <w:tr w:rsidR="00A96F37" w:rsidRPr="009674BF" w14:paraId="1419B478" w14:textId="77777777" w:rsidTr="003745A5">
        <w:trPr>
          <w:trHeight w:val="340"/>
        </w:trPr>
        <w:tc>
          <w:tcPr>
            <w:tcW w:w="3686" w:type="dxa"/>
            <w:vAlign w:val="center"/>
          </w:tcPr>
          <w:p w14:paraId="6DBB953A" w14:textId="77777777" w:rsidR="00A96F37" w:rsidRPr="00AC5BCA" w:rsidRDefault="00A96F37" w:rsidP="00C4565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</w:p>
        </w:tc>
        <w:tc>
          <w:tcPr>
            <w:tcW w:w="1701" w:type="dxa"/>
            <w:vAlign w:val="bottom"/>
          </w:tcPr>
          <w:p w14:paraId="5058C2C3" w14:textId="053E8A5B" w:rsidR="00A96F37" w:rsidRPr="00B661E2" w:rsidRDefault="00D51E82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                 </w:t>
            </w:r>
            <w:r w:rsidR="00727707">
              <w:rPr>
                <w:rFonts w:cs="Arial"/>
                <w:b/>
                <w:szCs w:val="24"/>
                <w:u w:val="single"/>
              </w:rPr>
              <w:t xml:space="preserve"> 202</w:t>
            </w:r>
            <w:r w:rsidR="001001AD">
              <w:rPr>
                <w:rFonts w:cs="Arial"/>
                <w:b/>
                <w:szCs w:val="24"/>
                <w:u w:val="single"/>
              </w:rPr>
              <w:t>6</w:t>
            </w:r>
          </w:p>
        </w:tc>
        <w:tc>
          <w:tcPr>
            <w:tcW w:w="2126" w:type="dxa"/>
            <w:vAlign w:val="bottom"/>
          </w:tcPr>
          <w:p w14:paraId="783493DE" w14:textId="4EDD20D5" w:rsidR="00A96F37" w:rsidRPr="00B661E2" w:rsidRDefault="00A96F37" w:rsidP="00B81D0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</w:tr>
      <w:tr w:rsidR="001001AD" w:rsidRPr="009674BF" w14:paraId="3687B184" w14:textId="77777777" w:rsidTr="003745A5">
        <w:trPr>
          <w:trHeight w:val="340"/>
        </w:trPr>
        <w:tc>
          <w:tcPr>
            <w:tcW w:w="3686" w:type="dxa"/>
            <w:vAlign w:val="center"/>
          </w:tcPr>
          <w:p w14:paraId="392D2D25" w14:textId="77777777" w:rsidR="001001AD" w:rsidRPr="009674BF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vAlign w:val="center"/>
          </w:tcPr>
          <w:p w14:paraId="1529BE35" w14:textId="37FA4927" w:rsidR="001001AD" w:rsidRPr="008165B3" w:rsidRDefault="008165B3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</w:t>
            </w:r>
            <w:r w:rsidR="001001AD" w:rsidRPr="008165B3">
              <w:rPr>
                <w:rFonts w:cs="Arial"/>
                <w:szCs w:val="24"/>
                <w:highlight w:val="yellow"/>
              </w:rPr>
              <w:t xml:space="preserve"> €</w:t>
            </w:r>
          </w:p>
        </w:tc>
        <w:tc>
          <w:tcPr>
            <w:tcW w:w="2126" w:type="dxa"/>
            <w:vAlign w:val="center"/>
          </w:tcPr>
          <w:p w14:paraId="7D72C1F4" w14:textId="14417601" w:rsidR="001001AD" w:rsidRPr="001001AD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</w:p>
        </w:tc>
      </w:tr>
      <w:tr w:rsidR="001001AD" w:rsidRPr="009674BF" w14:paraId="67D45D1F" w14:textId="77777777" w:rsidTr="003745A5">
        <w:trPr>
          <w:trHeight w:val="340"/>
        </w:trPr>
        <w:tc>
          <w:tcPr>
            <w:tcW w:w="3686" w:type="dxa"/>
            <w:vAlign w:val="center"/>
          </w:tcPr>
          <w:p w14:paraId="0EB1E2CF" w14:textId="77777777" w:rsidR="001001AD" w:rsidRPr="009674BF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1701" w:type="dxa"/>
            <w:tcBorders>
              <w:bottom w:val="single" w:sz="4" w:space="0" w:color="7F7F7F" w:themeColor="text1" w:themeTint="80"/>
            </w:tcBorders>
            <w:vAlign w:val="center"/>
          </w:tcPr>
          <w:p w14:paraId="5956C81C" w14:textId="00F28B97" w:rsidR="001001AD" w:rsidRPr="008165B3" w:rsidRDefault="008165B3" w:rsidP="001001AD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>
              <w:rPr>
                <w:rFonts w:cs="Arial"/>
                <w:szCs w:val="24"/>
                <w:highlight w:val="yellow"/>
              </w:rPr>
              <w:t>xx</w:t>
            </w:r>
            <w:r w:rsidR="001001AD" w:rsidRPr="008165B3">
              <w:rPr>
                <w:rFonts w:cs="Arial"/>
                <w:szCs w:val="24"/>
                <w:highlight w:val="yellow"/>
              </w:rPr>
              <w:t xml:space="preserve"> €</w:t>
            </w:r>
          </w:p>
        </w:tc>
        <w:tc>
          <w:tcPr>
            <w:tcW w:w="2126" w:type="dxa"/>
            <w:tcBorders>
              <w:bottom w:val="single" w:sz="4" w:space="0" w:color="7F7F7F" w:themeColor="text1" w:themeTint="80"/>
            </w:tcBorders>
            <w:vAlign w:val="center"/>
          </w:tcPr>
          <w:p w14:paraId="7147BAC0" w14:textId="2E58CA0C" w:rsidR="001001AD" w:rsidRPr="001001AD" w:rsidRDefault="001001AD" w:rsidP="00D51E82">
            <w:pPr>
              <w:tabs>
                <w:tab w:val="left" w:pos="-392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yellow"/>
              </w:rPr>
            </w:pPr>
          </w:p>
        </w:tc>
      </w:tr>
      <w:tr w:rsidR="001001AD" w:rsidRPr="009674BF" w14:paraId="75ED555C" w14:textId="77777777" w:rsidTr="003745A5">
        <w:trPr>
          <w:trHeight w:val="340"/>
        </w:trPr>
        <w:tc>
          <w:tcPr>
            <w:tcW w:w="3686" w:type="dxa"/>
            <w:vAlign w:val="center"/>
          </w:tcPr>
          <w:p w14:paraId="59055463" w14:textId="77777777" w:rsidR="001001AD" w:rsidRPr="009674BF" w:rsidRDefault="001001AD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3C8349E9" w14:textId="0D49FE78" w:rsidR="001001AD" w:rsidRPr="008165B3" w:rsidRDefault="008165B3" w:rsidP="001001A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>
              <w:rPr>
                <w:rFonts w:cs="Arial"/>
                <w:b/>
                <w:szCs w:val="24"/>
                <w:highlight w:val="yellow"/>
              </w:rPr>
              <w:t>xx</w:t>
            </w:r>
            <w:r w:rsidR="001001AD" w:rsidRPr="008165B3">
              <w:rPr>
                <w:rFonts w:cs="Arial"/>
                <w:b/>
                <w:szCs w:val="24"/>
                <w:highlight w:val="yellow"/>
              </w:rPr>
              <w:t xml:space="preserve"> €</w:t>
            </w:r>
          </w:p>
        </w:tc>
        <w:tc>
          <w:tcPr>
            <w:tcW w:w="2126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  <w:vAlign w:val="center"/>
          </w:tcPr>
          <w:p w14:paraId="13B7315C" w14:textId="1F4C055A" w:rsidR="001001AD" w:rsidRPr="001001AD" w:rsidRDefault="001001AD" w:rsidP="00D51E8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b/>
                <w:szCs w:val="24"/>
                <w:highlight w:val="yellow"/>
              </w:rPr>
            </w:pPr>
          </w:p>
        </w:tc>
      </w:tr>
    </w:tbl>
    <w:p w14:paraId="2CF09A71" w14:textId="77777777" w:rsidR="00AC5BCA" w:rsidRPr="00AC5BCA" w:rsidRDefault="00AC5BCA" w:rsidP="00CD2873">
      <w:pPr>
        <w:rPr>
          <w:rFonts w:cs="Arial"/>
          <w:szCs w:val="24"/>
        </w:rPr>
      </w:pPr>
    </w:p>
    <w:p w14:paraId="2561A9CF" w14:textId="77777777" w:rsidR="00CD2873" w:rsidRPr="00AC5BCA" w:rsidRDefault="00CD2873" w:rsidP="00CD2873">
      <w:pPr>
        <w:jc w:val="center"/>
        <w:rPr>
          <w:rFonts w:cs="Arial"/>
          <w:szCs w:val="24"/>
          <w:u w:val="single"/>
        </w:rPr>
      </w:pPr>
    </w:p>
    <w:p w14:paraId="2EBC2BFD" w14:textId="77777777" w:rsidR="00CD2873" w:rsidRPr="00AC5BCA" w:rsidRDefault="00CD2873" w:rsidP="00CD2873">
      <w:pPr>
        <w:rPr>
          <w:rFonts w:cs="Arial"/>
          <w:szCs w:val="24"/>
          <w:u w:val="single"/>
        </w:rPr>
      </w:pPr>
      <w:r w:rsidRPr="00AC5BCA">
        <w:rPr>
          <w:rFonts w:cs="Arial"/>
          <w:szCs w:val="24"/>
          <w:u w:val="single"/>
        </w:rPr>
        <w:t>ALTRES ELEMENTS DE L’OFERTA:</w:t>
      </w:r>
    </w:p>
    <w:p w14:paraId="03F04ED2" w14:textId="77777777" w:rsidR="00CD2873" w:rsidRPr="00AC5BCA" w:rsidRDefault="00CD2873" w:rsidP="00CD2873">
      <w:pPr>
        <w:rPr>
          <w:rFonts w:cs="Arial"/>
          <w:szCs w:val="24"/>
        </w:rPr>
      </w:pPr>
    </w:p>
    <w:p w14:paraId="350C93D3" w14:textId="77777777" w:rsidR="00CD2873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p w14:paraId="3E8FCEB5" w14:textId="77777777" w:rsidR="00DD7E66" w:rsidRDefault="00DD7E66" w:rsidP="00CD2873">
      <w:pPr>
        <w:rPr>
          <w:rFonts w:cs="Arial"/>
          <w:szCs w:val="24"/>
        </w:rPr>
      </w:pPr>
    </w:p>
    <w:tbl>
      <w:tblPr>
        <w:tblStyle w:val="Taulaambquadrcula"/>
        <w:tblW w:w="8343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119"/>
        <w:gridCol w:w="2072"/>
        <w:gridCol w:w="1373"/>
        <w:gridCol w:w="1779"/>
      </w:tblGrid>
      <w:tr w:rsidR="00A96F37" w:rsidRPr="00B81D01" w14:paraId="31E88CBF" w14:textId="77777777" w:rsidTr="00C43430">
        <w:trPr>
          <w:trHeight w:val="60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35C777CD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072" w:type="dxa"/>
            <w:tcBorders>
              <w:top w:val="nil"/>
              <w:left w:val="nil"/>
              <w:right w:val="nil"/>
            </w:tcBorders>
            <w:vAlign w:val="bottom"/>
          </w:tcPr>
          <w:p w14:paraId="404BCCCA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73" w:type="dxa"/>
            <w:tcBorders>
              <w:top w:val="nil"/>
              <w:left w:val="nil"/>
            </w:tcBorders>
            <w:vAlign w:val="bottom"/>
          </w:tcPr>
          <w:p w14:paraId="36FC28A4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14:paraId="02AFEB75" w14:textId="77777777" w:rsidR="00A96F37" w:rsidRPr="00B81D01" w:rsidRDefault="00A96F37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IMPORT OFERTA (sense IVA)</w:t>
            </w:r>
          </w:p>
        </w:tc>
      </w:tr>
      <w:tr w:rsidR="00DE0611" w:rsidRPr="00B81D01" w14:paraId="199F2D96" w14:textId="77777777" w:rsidTr="00C43430">
        <w:trPr>
          <w:trHeight w:val="621"/>
        </w:trPr>
        <w:tc>
          <w:tcPr>
            <w:tcW w:w="3119" w:type="dxa"/>
            <w:shd w:val="clear" w:color="auto" w:fill="D9D9D9" w:themeFill="background1" w:themeFillShade="D9"/>
            <w:vAlign w:val="bottom"/>
          </w:tcPr>
          <w:p w14:paraId="416C396E" w14:textId="77777777"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Conceptes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2"/>
            </w:r>
          </w:p>
        </w:tc>
        <w:tc>
          <w:tcPr>
            <w:tcW w:w="2072" w:type="dxa"/>
            <w:shd w:val="clear" w:color="auto" w:fill="D9D9D9" w:themeFill="background1" w:themeFillShade="D9"/>
            <w:vAlign w:val="bottom"/>
          </w:tcPr>
          <w:p w14:paraId="6FE40AB9" w14:textId="77777777"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 xml:space="preserve">Preu net unitat </w:t>
            </w:r>
          </w:p>
          <w:p w14:paraId="1A7C4C47" w14:textId="77777777" w:rsidR="00DE0611" w:rsidRPr="00B81D01" w:rsidRDefault="00DE0611" w:rsidP="00834B11">
            <w:pPr>
              <w:ind w:left="-36" w:firstLine="36"/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(IVA exclòs)</w:t>
            </w:r>
            <w:r w:rsidRPr="00B81D01">
              <w:rPr>
                <w:rStyle w:val="Refernciadenotaapeudepgina"/>
                <w:rFonts w:cs="Arial"/>
                <w:b/>
                <w:sz w:val="18"/>
                <w:szCs w:val="18"/>
              </w:rPr>
              <w:footnoteReference w:id="3"/>
            </w:r>
          </w:p>
        </w:tc>
        <w:tc>
          <w:tcPr>
            <w:tcW w:w="1373" w:type="dxa"/>
            <w:shd w:val="clear" w:color="auto" w:fill="D9D9D9" w:themeFill="background1" w:themeFillShade="D9"/>
            <w:vAlign w:val="bottom"/>
          </w:tcPr>
          <w:p w14:paraId="2D86F704" w14:textId="77777777" w:rsidR="00DE0611" w:rsidRPr="00B81D01" w:rsidRDefault="00DE0611" w:rsidP="00834B1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Número d’unitats</w:t>
            </w:r>
          </w:p>
        </w:tc>
        <w:tc>
          <w:tcPr>
            <w:tcW w:w="1779" w:type="dxa"/>
            <w:shd w:val="clear" w:color="auto" w:fill="D9D9D9" w:themeFill="background1" w:themeFillShade="D9"/>
            <w:vAlign w:val="bottom"/>
          </w:tcPr>
          <w:p w14:paraId="2DBF2946" w14:textId="77777777" w:rsidR="00DE0611" w:rsidRPr="00B81D01" w:rsidRDefault="00DE0611" w:rsidP="00B81D01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</w:tr>
      <w:tr w:rsidR="004D34A3" w:rsidRPr="00B81D01" w14:paraId="1D4DDCB6" w14:textId="77777777" w:rsidTr="003745A5">
        <w:trPr>
          <w:trHeight w:val="488"/>
        </w:trPr>
        <w:tc>
          <w:tcPr>
            <w:tcW w:w="3119" w:type="dxa"/>
            <w:vAlign w:val="center"/>
          </w:tcPr>
          <w:p w14:paraId="0AA48E17" w14:textId="7C3113E7" w:rsidR="004D34A3" w:rsidRPr="00B81D01" w:rsidRDefault="004D34A3" w:rsidP="008C2A3D">
            <w:pPr>
              <w:jc w:val="left"/>
              <w:rPr>
                <w:rFonts w:cs="Arial"/>
                <w:sz w:val="18"/>
                <w:szCs w:val="18"/>
              </w:rPr>
            </w:pPr>
            <w:r w:rsidRPr="005427FC">
              <w:rPr>
                <w:rFonts w:cs="Arial"/>
                <w:b/>
                <w:sz w:val="18"/>
                <w:szCs w:val="18"/>
              </w:rPr>
              <w:t>Tasca :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="00A07DD3" w:rsidRPr="00A07DD3">
              <w:rPr>
                <w:rFonts w:cs="Arial"/>
                <w:sz w:val="18"/>
                <w:szCs w:val="18"/>
              </w:rPr>
              <w:t>Reconfiguració</w:t>
            </w:r>
            <w:proofErr w:type="spellEnd"/>
            <w:r w:rsidR="00A07DD3" w:rsidRPr="00A07DD3">
              <w:rPr>
                <w:rFonts w:cs="Arial"/>
                <w:sz w:val="18"/>
                <w:szCs w:val="18"/>
              </w:rPr>
              <w:t xml:space="preserve"> topogràfica de documentació patrimonial afectada per les obres de millora de l’edifici principal de l’Arxiu Municipal Contemporani de Barcelona</w:t>
            </w:r>
            <w:r w:rsidR="00A07DD3">
              <w:rPr>
                <w:rFonts w:cs="Arial"/>
                <w:sz w:val="18"/>
                <w:szCs w:val="18"/>
              </w:rPr>
              <w:t>, (estimació hores un tècnic)</w:t>
            </w:r>
          </w:p>
        </w:tc>
        <w:tc>
          <w:tcPr>
            <w:tcW w:w="2072" w:type="dxa"/>
            <w:vAlign w:val="center"/>
          </w:tcPr>
          <w:p w14:paraId="65EBBD7A" w14:textId="0199BAF6" w:rsidR="004D34A3" w:rsidRPr="008165B3" w:rsidRDefault="008165B3" w:rsidP="00C57106">
            <w:pPr>
              <w:pStyle w:val="Default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xx</w:t>
            </w:r>
            <w:r w:rsidR="004D34A3" w:rsidRPr="008165B3">
              <w:rPr>
                <w:sz w:val="18"/>
                <w:szCs w:val="18"/>
                <w:highlight w:val="yellow"/>
              </w:rPr>
              <w:t xml:space="preserve"> €.</w:t>
            </w:r>
          </w:p>
          <w:p w14:paraId="1FD0E935" w14:textId="77777777" w:rsidR="004D34A3" w:rsidRPr="008165B3" w:rsidRDefault="004D34A3" w:rsidP="00F0486F">
            <w:pPr>
              <w:pStyle w:val="Default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73" w:type="dxa"/>
            <w:vAlign w:val="center"/>
          </w:tcPr>
          <w:p w14:paraId="2C8F61B5" w14:textId="01A60E8B" w:rsidR="004D34A3" w:rsidRPr="008165B3" w:rsidRDefault="008165B3" w:rsidP="004D34A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cs="Arial"/>
                <w:sz w:val="18"/>
                <w:szCs w:val="18"/>
                <w:highlight w:val="yellow"/>
              </w:rPr>
              <w:t>x</w:t>
            </w:r>
            <w:r w:rsidR="00A07DD3" w:rsidRPr="008165B3">
              <w:rPr>
                <w:rFonts w:cs="Arial"/>
                <w:sz w:val="18"/>
                <w:szCs w:val="18"/>
                <w:highlight w:val="yellow"/>
              </w:rPr>
              <w:t>h</w:t>
            </w:r>
            <w:proofErr w:type="spellEnd"/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14:paraId="13A43339" w14:textId="6F7F21E5" w:rsidR="004D34A3" w:rsidRPr="008165B3" w:rsidRDefault="008165B3" w:rsidP="004D34A3">
            <w:pPr>
              <w:pStyle w:val="Default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xx</w:t>
            </w:r>
            <w:r w:rsidR="001001AD" w:rsidRPr="008165B3">
              <w:rPr>
                <w:b/>
                <w:bCs/>
                <w:sz w:val="18"/>
                <w:szCs w:val="18"/>
                <w:highlight w:val="yellow"/>
              </w:rPr>
              <w:t>€</w:t>
            </w:r>
          </w:p>
        </w:tc>
      </w:tr>
      <w:tr w:rsidR="005427FC" w:rsidRPr="00B81D01" w14:paraId="5D88BE65" w14:textId="77777777" w:rsidTr="00C43430">
        <w:trPr>
          <w:trHeight w:val="420"/>
        </w:trPr>
        <w:tc>
          <w:tcPr>
            <w:tcW w:w="3119" w:type="dxa"/>
            <w:tcBorders>
              <w:left w:val="nil"/>
              <w:bottom w:val="nil"/>
              <w:right w:val="nil"/>
            </w:tcBorders>
            <w:vAlign w:val="center"/>
          </w:tcPr>
          <w:p w14:paraId="5C8EDDEB" w14:textId="77777777" w:rsidR="005427FC" w:rsidRPr="00B81D01" w:rsidRDefault="005427FC" w:rsidP="00DE0611">
            <w:pPr>
              <w:jc w:val="left"/>
              <w:rPr>
                <w:rFonts w:cs="Arial"/>
                <w:b/>
                <w:sz w:val="18"/>
                <w:szCs w:val="18"/>
              </w:rPr>
            </w:pPr>
            <w:r w:rsidRPr="00B81D01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072" w:type="dxa"/>
            <w:tcBorders>
              <w:left w:val="nil"/>
              <w:bottom w:val="nil"/>
              <w:right w:val="nil"/>
            </w:tcBorders>
            <w:vAlign w:val="center"/>
          </w:tcPr>
          <w:p w14:paraId="6FE471CF" w14:textId="77777777" w:rsidR="005427FC" w:rsidRPr="008165B3" w:rsidRDefault="005427FC" w:rsidP="00DE0611">
            <w:pPr>
              <w:jc w:val="center"/>
              <w:rPr>
                <w:rFonts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373" w:type="dxa"/>
            <w:tcBorders>
              <w:left w:val="nil"/>
              <w:bottom w:val="nil"/>
            </w:tcBorders>
            <w:vAlign w:val="center"/>
          </w:tcPr>
          <w:p w14:paraId="29EF128E" w14:textId="77777777" w:rsidR="005427FC" w:rsidRPr="008165B3" w:rsidRDefault="005427FC" w:rsidP="00DE0611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1779" w:type="dxa"/>
            <w:shd w:val="clear" w:color="auto" w:fill="D9D9D9" w:themeFill="background1" w:themeFillShade="D9"/>
            <w:vAlign w:val="center"/>
          </w:tcPr>
          <w:p w14:paraId="53A78AE8" w14:textId="463C60E6" w:rsidR="005427FC" w:rsidRPr="008165B3" w:rsidRDefault="008165B3" w:rsidP="008165B3">
            <w:pPr>
              <w:rPr>
                <w:rFonts w:cs="Arial"/>
                <w:b/>
                <w:sz w:val="18"/>
                <w:szCs w:val="18"/>
                <w:highlight w:val="yellow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 xml:space="preserve"> xxxxx</w:t>
            </w:r>
            <w:r w:rsidR="001001AD" w:rsidRPr="008165B3">
              <w:rPr>
                <w:b/>
                <w:bCs/>
                <w:sz w:val="18"/>
                <w:szCs w:val="18"/>
                <w:highlight w:val="yellow"/>
              </w:rPr>
              <w:t xml:space="preserve"> €</w:t>
            </w:r>
          </w:p>
        </w:tc>
      </w:tr>
    </w:tbl>
    <w:p w14:paraId="01A2FF8C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r w:rsidRPr="00AC5BCA">
        <w:rPr>
          <w:rFonts w:cs="Arial"/>
          <w:color w:val="000000"/>
          <w:szCs w:val="24"/>
          <w:u w:val="single"/>
        </w:rPr>
        <w:lastRenderedPageBreak/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14:paraId="65324784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14:paraId="54EE92DB" w14:textId="735B8A23" w:rsidR="009811A8" w:rsidRDefault="00CD2873" w:rsidP="009811A8">
      <w:pPr>
        <w:rPr>
          <w:rFonts w:cs="Arial"/>
          <w:szCs w:val="24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</w:t>
      </w:r>
      <w:r w:rsidRPr="004D34A3">
        <w:rPr>
          <w:rFonts w:cs="Arial"/>
          <w:color w:val="000000"/>
          <w:szCs w:val="24"/>
        </w:rPr>
        <w:t xml:space="preserve">relacionades amb aquesta contractació, la següent </w:t>
      </w:r>
      <w:r w:rsidRPr="004D34A3">
        <w:rPr>
          <w:rFonts w:cs="Arial"/>
          <w:b/>
          <w:bCs/>
          <w:color w:val="000000"/>
          <w:szCs w:val="24"/>
        </w:rPr>
        <w:t>adreça de correu electrònic (@)</w:t>
      </w:r>
      <w:r w:rsidRPr="004D34A3">
        <w:t>:</w:t>
      </w:r>
      <w:r w:rsidR="001001AD" w:rsidRPr="001001AD">
        <w:rPr>
          <w:highlight w:val="yellow"/>
        </w:rPr>
        <w:t>XXXXXXXXXX@XXXX.XXX</w:t>
      </w:r>
      <w:r w:rsidR="005427FC">
        <w:t xml:space="preserve"> </w:t>
      </w:r>
    </w:p>
    <w:p w14:paraId="5F84C32F" w14:textId="77777777" w:rsidR="00CD2873" w:rsidRDefault="00CD2873" w:rsidP="00E56EC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70C0"/>
          <w:szCs w:val="24"/>
          <w:u w:val="single"/>
        </w:rPr>
      </w:pPr>
    </w:p>
    <w:p w14:paraId="0340C3EF" w14:textId="77777777" w:rsidR="00CD2873" w:rsidRPr="00394561" w:rsidRDefault="00A84113" w:rsidP="00CD2873">
      <w:pPr>
        <w:autoSpaceDE w:val="0"/>
        <w:autoSpaceDN w:val="0"/>
        <w:adjustRightInd w:val="0"/>
        <w:rPr>
          <w:rFonts w:cs="Arial"/>
          <w:szCs w:val="24"/>
        </w:rPr>
      </w:pPr>
      <w:r w:rsidRPr="00E86DE1">
        <w:rPr>
          <w:rFonts w:cs="Arial"/>
          <w:szCs w:val="24"/>
        </w:rPr>
        <w:t>Que l'empresa a la qual represento  legalment:</w:t>
      </w:r>
    </w:p>
    <w:p w14:paraId="66A963D7" w14:textId="77777777" w:rsidR="00CD2873" w:rsidRPr="00AC5BCA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p w14:paraId="0B681BE8" w14:textId="770786E0" w:rsidR="00CD2873" w:rsidRPr="00B945C1" w:rsidRDefault="008165B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bookmarkEnd w:id="0"/>
      <w:r w:rsidR="00CD2873" w:rsidRPr="00B945C1">
        <w:rPr>
          <w:rFonts w:cs="Arial"/>
          <w:szCs w:val="24"/>
        </w:rPr>
        <w:t xml:space="preserve"> </w:t>
      </w:r>
      <w:r w:rsidR="00DD7E66" w:rsidRPr="00B945C1">
        <w:rPr>
          <w:rFonts w:cs="Arial"/>
          <w:szCs w:val="24"/>
        </w:rPr>
        <w:t xml:space="preserve">estic facultat per contractar amb l’Administració, ja que tinc capacitat d’obrar i no em troba en cap de les </w:t>
      </w:r>
      <w:r w:rsidR="00DD7E66" w:rsidRPr="00B945C1">
        <w:rPr>
          <w:rFonts w:cs="Arial"/>
          <w:b/>
          <w:szCs w:val="24"/>
        </w:rPr>
        <w:t>prohibicions per contractar</w:t>
      </w:r>
      <w:r w:rsidR="00DD7E66" w:rsidRPr="00B945C1">
        <w:rPr>
          <w:rFonts w:cs="Arial"/>
          <w:szCs w:val="24"/>
        </w:rPr>
        <w:t xml:space="preserve"> establertes a la Llei 9/2017 de Contractes del Sector Públic (LCSP);</w:t>
      </w:r>
    </w:p>
    <w:p w14:paraId="340353DF" w14:textId="77777777" w:rsidR="00CD2873" w:rsidRPr="00B945C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7EB55B83" w14:textId="45A27C11" w:rsidR="00CD2873" w:rsidRPr="00B945C1" w:rsidRDefault="008165B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CD2873" w:rsidRPr="00B945C1">
        <w:rPr>
          <w:rFonts w:cs="Arial"/>
          <w:szCs w:val="24"/>
        </w:rPr>
        <w:t xml:space="preserve"> </w:t>
      </w:r>
      <w:r w:rsidR="00DD7E66" w:rsidRPr="00B945C1">
        <w:rPr>
          <w:rFonts w:cs="Arial"/>
          <w:color w:val="000000"/>
          <w:szCs w:val="24"/>
        </w:rPr>
        <w:t>estic donada d’alta a l’epígraf de l</w:t>
      </w:r>
      <w:r w:rsidR="00DD7E66" w:rsidRPr="00B945C1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DD7E66" w:rsidRPr="00B945C1">
        <w:rPr>
          <w:rFonts w:cs="Arial"/>
          <w:color w:val="000000"/>
          <w:szCs w:val="24"/>
        </w:rPr>
        <w:t xml:space="preserve">corresponent a l’objecte del contracte i que estic al corrent de les </w:t>
      </w:r>
      <w:r w:rsidR="00DD7E66" w:rsidRPr="00B945C1">
        <w:rPr>
          <w:rFonts w:cs="Arial"/>
          <w:b/>
          <w:color w:val="000000"/>
          <w:szCs w:val="24"/>
        </w:rPr>
        <w:t>obligacions tributàries</w:t>
      </w:r>
      <w:r w:rsidR="00DD7E66" w:rsidRPr="00B945C1">
        <w:rPr>
          <w:rFonts w:cs="Arial"/>
          <w:color w:val="000000"/>
          <w:szCs w:val="24"/>
        </w:rPr>
        <w:t xml:space="preserve"> i de la </w:t>
      </w:r>
      <w:r w:rsidR="00DD7E66" w:rsidRPr="00B945C1">
        <w:rPr>
          <w:rFonts w:cs="Arial"/>
          <w:b/>
          <w:color w:val="000000"/>
          <w:szCs w:val="24"/>
        </w:rPr>
        <w:t>Seguretat Social</w:t>
      </w:r>
      <w:r w:rsidR="00DD7E66" w:rsidRPr="00B945C1">
        <w:rPr>
          <w:rFonts w:cs="Arial"/>
          <w:color w:val="000000"/>
          <w:szCs w:val="24"/>
        </w:rPr>
        <w:t xml:space="preserve">, i que </w:t>
      </w:r>
      <w:r w:rsidR="00DD7E66" w:rsidRPr="00B945C1">
        <w:rPr>
          <w:rFonts w:cs="Arial"/>
          <w:b/>
          <w:color w:val="000000"/>
          <w:szCs w:val="24"/>
        </w:rPr>
        <w:t>no tinc cap deute amb l'Ajuntament de Barcelona</w:t>
      </w:r>
      <w:r w:rsidR="00DD7E66" w:rsidRPr="00B945C1">
        <w:rPr>
          <w:rFonts w:cs="Arial"/>
          <w:color w:val="000000"/>
          <w:szCs w:val="24"/>
        </w:rPr>
        <w:t>;</w:t>
      </w:r>
    </w:p>
    <w:p w14:paraId="0E84B810" w14:textId="77777777" w:rsidR="00CD2873" w:rsidRPr="00B945C1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14:paraId="149600E0" w14:textId="77777777" w:rsidR="00CD2873" w:rsidRPr="00AC5BCA" w:rsidRDefault="00B945C1" w:rsidP="00CD2873">
      <w:pPr>
        <w:rPr>
          <w:rFonts w:cs="Arial"/>
          <w:color w:val="000000"/>
          <w:szCs w:val="24"/>
        </w:rPr>
      </w:pPr>
      <w:r w:rsidRPr="00B945C1">
        <w:rPr>
          <w:rFonts w:cs="Arial"/>
          <w:szCs w:val="24"/>
        </w:rPr>
        <w:t>NO</w:t>
      </w:r>
      <w:r w:rsidR="00CD2873" w:rsidRPr="00B945C1">
        <w:rPr>
          <w:rStyle w:val="Refernciadenotaapeudepgina"/>
          <w:rFonts w:cs="Arial"/>
          <w:szCs w:val="24"/>
        </w:rPr>
        <w:footnoteReference w:id="4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szCs w:val="24"/>
        </w:rPr>
        <w:t>est</w:t>
      </w:r>
      <w:r w:rsidR="00DD7E66">
        <w:rPr>
          <w:rFonts w:cs="Arial"/>
          <w:szCs w:val="24"/>
        </w:rPr>
        <w:t>ic</w:t>
      </w:r>
      <w:r w:rsidR="00CD2873" w:rsidRPr="00AC5BCA">
        <w:rPr>
          <w:rFonts w:cs="Arial"/>
          <w:szCs w:val="24"/>
        </w:rPr>
        <w:t xml:space="preserve"> inscrita en el</w:t>
      </w:r>
      <w:r w:rsidR="00CD2873" w:rsidRPr="00AC5BCA">
        <w:rPr>
          <w:rFonts w:cs="Arial"/>
          <w:color w:val="FF0000"/>
          <w:szCs w:val="24"/>
        </w:rPr>
        <w:t xml:space="preserve"> </w:t>
      </w:r>
      <w:r w:rsidR="00CD2873" w:rsidRPr="00AC5BCA">
        <w:rPr>
          <w:rFonts w:cs="Arial"/>
          <w:szCs w:val="24"/>
        </w:rPr>
        <w:t xml:space="preserve">Registre Electrònic d’Empreses Licitadores de la Generalitat de Catalunya </w:t>
      </w:r>
      <w:r w:rsidR="00CD2873" w:rsidRPr="00AC5BCA">
        <w:rPr>
          <w:rFonts w:cs="Arial"/>
          <w:b/>
          <w:szCs w:val="24"/>
        </w:rPr>
        <w:t>(RELI)</w:t>
      </w:r>
      <w:r w:rsidR="00CD2873" w:rsidRPr="00AC5BCA">
        <w:rPr>
          <w:rFonts w:cs="Arial"/>
          <w:szCs w:val="24"/>
        </w:rPr>
        <w:t>, (NIF</w:t>
      </w:r>
      <w:r w:rsidR="00CD2873" w:rsidRPr="00AC5BCA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CD2873" w:rsidRPr="00AC5BCA">
        <w:rPr>
          <w:rStyle w:val="Refernciadenotaapeudepgina"/>
          <w:rFonts w:cs="Arial"/>
          <w:szCs w:val="24"/>
        </w:rPr>
        <w:footnoteReference w:id="5"/>
      </w:r>
      <w:r w:rsidR="00CD2873" w:rsidRPr="00AC5BCA">
        <w:rPr>
          <w:rFonts w:cs="Arial"/>
          <w:color w:val="000000"/>
          <w:szCs w:val="24"/>
        </w:rPr>
        <w:t xml:space="preserve"> </w:t>
      </w:r>
      <w:r w:rsidR="00CD2873" w:rsidRPr="00AC5BCA">
        <w:rPr>
          <w:rFonts w:cs="Arial"/>
          <w:b/>
          <w:color w:val="000000"/>
          <w:szCs w:val="24"/>
        </w:rPr>
        <w:t xml:space="preserve">i </w:t>
      </w:r>
      <w:r w:rsidR="000A1BC7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A1BC7">
        <w:rPr>
          <w:rFonts w:cs="Arial"/>
          <w:szCs w:val="24"/>
          <w:highlight w:val="yellow"/>
        </w:rPr>
        <w:instrText xml:space="preserve"> FORMCHECKBOX </w:instrText>
      </w:r>
      <w:r w:rsidR="000A1BC7">
        <w:rPr>
          <w:rFonts w:cs="Arial"/>
          <w:szCs w:val="24"/>
          <w:highlight w:val="yellow"/>
        </w:rPr>
      </w:r>
      <w:r w:rsidR="000A1BC7">
        <w:rPr>
          <w:rFonts w:cs="Arial"/>
          <w:szCs w:val="24"/>
          <w:highlight w:val="yellow"/>
        </w:rPr>
        <w:fldChar w:fldCharType="separate"/>
      </w:r>
      <w:r w:rsidR="000A1BC7">
        <w:rPr>
          <w:rFonts w:cs="Arial"/>
          <w:szCs w:val="24"/>
          <w:highlight w:val="yellow"/>
        </w:rPr>
        <w:fldChar w:fldCharType="end"/>
      </w:r>
      <w:r w:rsidR="00394561" w:rsidRPr="00394561">
        <w:rPr>
          <w:rFonts w:cs="Arial"/>
          <w:szCs w:val="24"/>
        </w:rPr>
        <w:t>⁴</w:t>
      </w:r>
      <w:r w:rsidR="00CD2873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9AC5AA7" w14:textId="77777777" w:rsidR="00CD2873" w:rsidRPr="00AC5BCA" w:rsidRDefault="00CD2873" w:rsidP="00CD2873">
      <w:pPr>
        <w:rPr>
          <w:rFonts w:cs="Arial"/>
          <w:color w:val="000000"/>
          <w:szCs w:val="24"/>
        </w:rPr>
      </w:pPr>
    </w:p>
    <w:p w14:paraId="441EAB3C" w14:textId="63E9D6E3" w:rsidR="00CD2873" w:rsidRPr="00B945C1" w:rsidRDefault="008165B3" w:rsidP="00CD2873">
      <w:pPr>
        <w:rPr>
          <w:rFonts w:cs="Arial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DD7E66" w:rsidRPr="00B945C1">
        <w:rPr>
          <w:rFonts w:cs="Arial"/>
          <w:szCs w:val="24"/>
        </w:rPr>
        <w:t xml:space="preserve"> Dono</w:t>
      </w:r>
      <w:r w:rsidR="00CD2873" w:rsidRPr="00B945C1">
        <w:rPr>
          <w:rFonts w:cs="Arial"/>
          <w:szCs w:val="24"/>
        </w:rPr>
        <w:t xml:space="preserve"> compliment a les previsions de la normativa en matèria de prevenció de riscos laborals.</w:t>
      </w:r>
    </w:p>
    <w:p w14:paraId="679BEC38" w14:textId="77777777" w:rsidR="00CD2873" w:rsidRPr="00B945C1" w:rsidRDefault="00CD2873" w:rsidP="00CD2873">
      <w:pPr>
        <w:rPr>
          <w:rFonts w:cs="Arial"/>
          <w:snapToGrid w:val="0"/>
          <w:szCs w:val="24"/>
        </w:rPr>
      </w:pPr>
      <w:r w:rsidRPr="00B945C1">
        <w:rPr>
          <w:rFonts w:cs="Arial"/>
          <w:snapToGrid w:val="0"/>
          <w:szCs w:val="24"/>
        </w:rPr>
        <w:t> </w:t>
      </w:r>
    </w:p>
    <w:p w14:paraId="63C20EDC" w14:textId="02B858EB" w:rsidR="00CC686E" w:rsidRDefault="008165B3" w:rsidP="00DD7E66">
      <w:pPr>
        <w:rPr>
          <w:rFonts w:cs="Arial"/>
          <w:color w:val="000000"/>
          <w:szCs w:val="24"/>
          <w:u w:val="single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CD2873" w:rsidRPr="00B945C1">
        <w:rPr>
          <w:rFonts w:cs="Arial"/>
          <w:szCs w:val="24"/>
        </w:rPr>
        <w:t xml:space="preserve"> </w:t>
      </w:r>
      <w:r w:rsidR="00DD7E66" w:rsidRPr="00B945C1">
        <w:rPr>
          <w:rFonts w:cs="Arial"/>
          <w:snapToGrid w:val="0"/>
          <w:szCs w:val="24"/>
        </w:rPr>
        <w:t>Q</w:t>
      </w:r>
      <w:r w:rsidR="00DD7E66" w:rsidRPr="00DD7E66">
        <w:rPr>
          <w:rFonts w:cs="Arial"/>
          <w:snapToGrid w:val="0"/>
          <w:szCs w:val="24"/>
        </w:rPr>
        <w:t xml:space="preserve">ue </w:t>
      </w:r>
      <w:r w:rsidR="00DD7E66" w:rsidRPr="000A1BC7">
        <w:rPr>
          <w:rFonts w:cs="Arial"/>
          <w:b/>
          <w:snapToGrid w:val="0"/>
          <w:szCs w:val="24"/>
        </w:rPr>
        <w:t>NO</w:t>
      </w:r>
      <w:r w:rsidR="00DD7E66" w:rsidRPr="00DD7E66">
        <w:rPr>
          <w:rFonts w:cs="Arial"/>
          <w:snapToGrid w:val="0"/>
          <w:szCs w:val="24"/>
        </w:rPr>
        <w:t xml:space="preserve"> tinc relacions legals amb paradisos fiscals i, en cas afirmatiu, presento la següent documentació descriptiva dels moviments financers i tota la informació relativa a aquestes actuacions ......</w:t>
      </w:r>
    </w:p>
    <w:p w14:paraId="26C10B0E" w14:textId="77777777" w:rsidR="00CC686E" w:rsidRDefault="00CC686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</w:p>
    <w:p w14:paraId="56D1D899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14:paraId="4B6F4E7B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0822A9EA" w14:textId="1CDD37F2" w:rsidR="00CD2873" w:rsidRPr="00AC5BCA" w:rsidRDefault="00B945C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8165B3">
        <w:rPr>
          <w:rFonts w:cs="Arial"/>
          <w:szCs w:val="24"/>
          <w:highlight w:val="yellow"/>
        </w:rPr>
        <w:t>NO</w:t>
      </w:r>
      <w:r w:rsidR="00CD2873" w:rsidRPr="008165B3">
        <w:rPr>
          <w:rStyle w:val="Refernciadenotaapeudepgina"/>
          <w:rFonts w:cs="Arial"/>
          <w:szCs w:val="24"/>
          <w:highlight w:val="yellow"/>
        </w:rPr>
        <w:footnoteReference w:id="6"/>
      </w:r>
      <w:r w:rsidR="00D51E82" w:rsidRPr="008165B3">
        <w:rPr>
          <w:rFonts w:cs="Arial"/>
          <w:szCs w:val="24"/>
          <w:highlight w:val="yellow"/>
        </w:rPr>
        <w:t>/ SI</w:t>
      </w:r>
      <w:r w:rsidR="00CD2873" w:rsidRPr="00AC5BCA">
        <w:rPr>
          <w:rFonts w:cs="Arial"/>
          <w:szCs w:val="24"/>
        </w:rPr>
        <w:t xml:space="preserve"> a sol·licitar de l’Agència Estatal d’Administració Tributària</w:t>
      </w:r>
      <w:r w:rsidR="00CD2873" w:rsidRPr="00AC5BCA">
        <w:rPr>
          <w:rFonts w:cs="Arial"/>
          <w:b/>
          <w:bCs/>
          <w:szCs w:val="24"/>
        </w:rPr>
        <w:t xml:space="preserve"> (AEAT), </w:t>
      </w:r>
      <w:r w:rsidR="00CD2873" w:rsidRPr="00AC5BCA">
        <w:rPr>
          <w:rFonts w:cs="Arial"/>
          <w:szCs w:val="24"/>
        </w:rPr>
        <w:t>directament</w:t>
      </w:r>
      <w:r w:rsidR="00CD2873"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="00CD2873"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4DD38B2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14:paraId="25D4D178" w14:textId="0CE2B0BC" w:rsidR="00CD2873" w:rsidRPr="00AC5BCA" w:rsidRDefault="00B945C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D51E82">
        <w:rPr>
          <w:highlight w:val="yellow"/>
        </w:rPr>
        <w:t>NO</w:t>
      </w:r>
      <w:r w:rsidR="00394561" w:rsidRPr="00D51E82">
        <w:rPr>
          <w:rStyle w:val="Refernciadenotaapeudepgina"/>
          <w:highlight w:val="yellow"/>
        </w:rPr>
        <w:t>⁶</w:t>
      </w:r>
      <w:r w:rsidR="00D51E82" w:rsidRPr="00D51E82">
        <w:rPr>
          <w:highlight w:val="yellow"/>
        </w:rPr>
        <w:t xml:space="preserve"> /</w:t>
      </w:r>
      <w:r w:rsidR="00CD2873" w:rsidRPr="00394561">
        <w:rPr>
          <w:rStyle w:val="Refernciadenotaapeudepgina"/>
        </w:rPr>
        <w:t xml:space="preserve"> </w:t>
      </w:r>
      <w:r w:rsidR="00CD2873" w:rsidRPr="00AC5BCA">
        <w:rPr>
          <w:rFonts w:cs="Arial"/>
          <w:szCs w:val="24"/>
        </w:rPr>
        <w:t>a sol·licitar de la Tresoreria General de la Seguretat Social (</w:t>
      </w:r>
      <w:r w:rsidR="00CD2873" w:rsidRPr="00AC5BCA">
        <w:rPr>
          <w:rFonts w:cs="Arial"/>
          <w:b/>
          <w:szCs w:val="24"/>
        </w:rPr>
        <w:t>TGSS</w:t>
      </w:r>
      <w:r w:rsidR="00CD2873" w:rsidRPr="00AC5BCA">
        <w:rPr>
          <w:rFonts w:cs="Arial"/>
          <w:szCs w:val="24"/>
        </w:rPr>
        <w:t xml:space="preserve">), directament </w:t>
      </w:r>
      <w:r w:rsidR="00CD2873"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="00CD2873" w:rsidRPr="00AC5BCA">
        <w:rPr>
          <w:rFonts w:cs="Arial"/>
          <w:szCs w:val="24"/>
        </w:rPr>
        <w:t xml:space="preserve">les dades justificatives i/o el certificat d’estar al corrent del </w:t>
      </w:r>
      <w:r w:rsidR="00CD2873" w:rsidRPr="00AC5BCA">
        <w:rPr>
          <w:rFonts w:cs="Arial"/>
          <w:szCs w:val="24"/>
        </w:rPr>
        <w:lastRenderedPageBreak/>
        <w:t>compliment de les seves obligacions amb la Seguretat Social, imposades per les disposicions vigents, i durant tota la vigència del contracte.”</w:t>
      </w:r>
    </w:p>
    <w:p w14:paraId="7074A309" w14:textId="77777777"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459F842F" w14:textId="77777777" w:rsidR="00CC686E" w:rsidRDefault="00CC686E" w:rsidP="00AD3A59">
      <w:pPr>
        <w:rPr>
          <w:rFonts w:cs="Arial"/>
          <w:b/>
          <w:szCs w:val="24"/>
          <w:u w:val="single"/>
        </w:rPr>
      </w:pPr>
    </w:p>
    <w:p w14:paraId="139ED8EB" w14:textId="77777777"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Protecció de dades personals del licitador</w:t>
      </w:r>
    </w:p>
    <w:p w14:paraId="4FF45AAE" w14:textId="77777777"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14:paraId="6C479E99" w14:textId="77777777"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29C482C" w14:textId="77777777" w:rsidR="00AD3A59" w:rsidRPr="00AC5BCA" w:rsidRDefault="00AD3A59" w:rsidP="00AD3A59">
      <w:pPr>
        <w:rPr>
          <w:rFonts w:cs="Arial"/>
          <w:szCs w:val="24"/>
        </w:rPr>
      </w:pPr>
    </w:p>
    <w:p w14:paraId="10898BBD" w14:textId="77777777" w:rsidR="00AD3A59" w:rsidRPr="00AC5BCA" w:rsidRDefault="00AD3A59" w:rsidP="00AD3A59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14:paraId="07C29DA4" w14:textId="77777777" w:rsidR="00AD3A59" w:rsidRPr="00AC5BCA" w:rsidRDefault="00AD3A59" w:rsidP="00AD3A59">
      <w:pPr>
        <w:rPr>
          <w:rFonts w:cs="Arial"/>
          <w:szCs w:val="24"/>
        </w:rPr>
      </w:pPr>
    </w:p>
    <w:p w14:paraId="50265719" w14:textId="77777777" w:rsidR="00AD3A59" w:rsidRPr="00AC5BCA" w:rsidRDefault="00AD3A59" w:rsidP="00AD3A59">
      <w:pPr>
        <w:rPr>
          <w:rFonts w:cs="Arial"/>
          <w:szCs w:val="24"/>
        </w:rPr>
      </w:pPr>
    </w:p>
    <w:p w14:paraId="69E82E99" w14:textId="77777777" w:rsidR="00AD3A59" w:rsidRPr="00AC5BCA" w:rsidRDefault="00AD3A59" w:rsidP="00AD3A59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14:paraId="0B509F98" w14:textId="77777777" w:rsidR="00AD3A59" w:rsidRPr="00AC5BCA" w:rsidRDefault="00AD3A59" w:rsidP="00AD3A59">
      <w:pPr>
        <w:rPr>
          <w:rFonts w:cs="Arial"/>
          <w:i/>
          <w:szCs w:val="24"/>
          <w:u w:val="single"/>
        </w:rPr>
      </w:pPr>
    </w:p>
    <w:p w14:paraId="2F072EEF" w14:textId="77777777" w:rsidR="00AD3A59" w:rsidRPr="00AC5BCA" w:rsidRDefault="00D5087D" w:rsidP="00AD3A59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</w:t>
      </w:r>
      <w:r w:rsidR="00DD7E66">
        <w:rPr>
          <w:rFonts w:cs="Arial"/>
          <w:i/>
          <w:szCs w:val="24"/>
        </w:rPr>
        <w:t>ble</w:t>
      </w:r>
      <w:r>
        <w:rPr>
          <w:rFonts w:cs="Arial"/>
          <w:i/>
          <w:szCs w:val="24"/>
        </w:rPr>
        <w:t>.</w:t>
      </w:r>
    </w:p>
    <w:p w14:paraId="41A060D0" w14:textId="77777777" w:rsidR="00AD3A59" w:rsidRPr="00AC5BCA" w:rsidRDefault="00AD3A59" w:rsidP="00AD3A59">
      <w:pPr>
        <w:rPr>
          <w:rFonts w:cs="Arial"/>
          <w:szCs w:val="24"/>
        </w:rPr>
      </w:pPr>
    </w:p>
    <w:p w14:paraId="40AEEB2C" w14:textId="77777777" w:rsidR="00CC686E" w:rsidRDefault="00CC686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14:paraId="22A94E3A" w14:textId="77777777" w:rsidR="000939DB" w:rsidRDefault="000939DB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542AD033" w14:textId="77777777" w:rsidR="008C2A3D" w:rsidRDefault="008C2A3D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09821929" w14:textId="77777777" w:rsidR="004D34A3" w:rsidRDefault="004D34A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5F0BEB32" w14:textId="77777777" w:rsidR="004D34A3" w:rsidRPr="00AC5BCA" w:rsidRDefault="004D34A3" w:rsidP="00A8411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14:paraId="39E4606E" w14:textId="705244CA" w:rsidR="000A1BC7" w:rsidRPr="00D51E82" w:rsidRDefault="008C2A3D" w:rsidP="00D51E8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</w:rPr>
      </w:pPr>
      <w:r>
        <w:rPr>
          <w:rFonts w:cs="Arial"/>
          <w:szCs w:val="24"/>
        </w:rPr>
        <w:t>Signatura digital</w:t>
      </w:r>
    </w:p>
    <w:sectPr w:rsidR="000A1BC7" w:rsidRPr="00D51E82" w:rsidSect="00AC5BCA">
      <w:headerReference w:type="default" r:id="rId10"/>
      <w:footerReference w:type="default" r:id="rId11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DBBBC" w14:textId="77777777" w:rsidR="009559AB" w:rsidRDefault="009559AB" w:rsidP="00CD2873">
      <w:r>
        <w:separator/>
      </w:r>
    </w:p>
  </w:endnote>
  <w:endnote w:type="continuationSeparator" w:id="0">
    <w:p w14:paraId="07CBB218" w14:textId="77777777" w:rsidR="009559AB" w:rsidRDefault="009559A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9A02B46" w14:textId="77777777" w:rsidR="009559AB" w:rsidRPr="00CD2873" w:rsidRDefault="009559A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D34A3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0A8E1BD" w14:textId="77777777" w:rsidR="009559AB" w:rsidRDefault="009559A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07A46" w14:textId="77777777" w:rsidR="009559AB" w:rsidRDefault="009559AB" w:rsidP="00CD2873">
      <w:r>
        <w:separator/>
      </w:r>
    </w:p>
  </w:footnote>
  <w:footnote w:type="continuationSeparator" w:id="0">
    <w:p w14:paraId="40F0C8E1" w14:textId="77777777" w:rsidR="009559AB" w:rsidRDefault="009559AB" w:rsidP="00CD2873">
      <w:r>
        <w:continuationSeparator/>
      </w:r>
    </w:p>
  </w:footnote>
  <w:footnote w:id="1">
    <w:p w14:paraId="69111B63" w14:textId="77777777" w:rsidR="001001AD" w:rsidRPr="008D2721" w:rsidRDefault="001001AD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0549CED" w14:textId="77777777" w:rsidR="009559AB" w:rsidRPr="008D2721" w:rsidRDefault="009559AB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color w:val="7F7F7F" w:themeColor="text1" w:themeTint="80"/>
          <w:sz w:val="16"/>
          <w:szCs w:val="16"/>
        </w:rPr>
        <w:t>Indicar tants conceptes com sigui necessari.</w:t>
      </w:r>
    </w:p>
  </w:footnote>
  <w:footnote w:id="3">
    <w:p w14:paraId="59150284" w14:textId="77777777" w:rsidR="009559AB" w:rsidRPr="008D2721" w:rsidRDefault="009559AB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color w:val="7F7F7F" w:themeColor="text1" w:themeTint="80"/>
          <w:sz w:val="16"/>
          <w:szCs w:val="16"/>
        </w:rPr>
        <w:t>En el cas d’obres hauran d’aportar el llistat de preus que ofereix el licitador d’acord amb la memòria valorada o projecte</w:t>
      </w:r>
    </w:p>
  </w:footnote>
  <w:footnote w:id="4">
    <w:p w14:paraId="160E7AAA" w14:textId="77777777" w:rsidR="009559AB" w:rsidRPr="008D2721" w:rsidRDefault="009559AB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Marcar amb una X en cas que sigui certa l’afirmació.</w:t>
      </w:r>
    </w:p>
  </w:footnote>
  <w:footnote w:id="5">
    <w:p w14:paraId="44849723" w14:textId="77777777" w:rsidR="009559AB" w:rsidRPr="008D2721" w:rsidRDefault="009559AB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Emplenar quan es tracti de persona jurídica o persona física que no actuï en nom propi.</w:t>
      </w:r>
    </w:p>
  </w:footnote>
  <w:footnote w:id="6">
    <w:p w14:paraId="2DA6E937" w14:textId="77777777" w:rsidR="009559AB" w:rsidRPr="008D2721" w:rsidRDefault="009559AB" w:rsidP="00CD2873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52E5B" w14:textId="245ED991" w:rsidR="009559AB" w:rsidRDefault="009559AB" w:rsidP="00CD2873">
    <w:pPr>
      <w:jc w:val="left"/>
      <w:rPr>
        <w:rFonts w:cs="Arial"/>
        <w:b/>
        <w:sz w:val="16"/>
        <w:szCs w:val="16"/>
      </w:rPr>
    </w:pPr>
  </w:p>
  <w:p w14:paraId="38201C92" w14:textId="65624BBD" w:rsidR="009559AB" w:rsidRDefault="001001AD" w:rsidP="00CD2873">
    <w:pPr>
      <w:jc w:val="left"/>
    </w:pPr>
    <w:r>
      <w:rPr>
        <w:noProof/>
      </w:rPr>
      <w:drawing>
        <wp:inline distT="0" distB="0" distL="0" distR="0" wp14:anchorId="60CFBDFC" wp14:editId="722A8CA3">
          <wp:extent cx="1261745" cy="262255"/>
          <wp:effectExtent l="0" t="0" r="0" b="4445"/>
          <wp:docPr id="381293407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559AB">
      <w:tab/>
    </w:r>
  </w:p>
  <w:p w14:paraId="42F4D9C4" w14:textId="77777777" w:rsidR="009559AB" w:rsidRDefault="009559AB" w:rsidP="00CD2873">
    <w:pPr>
      <w:jc w:val="left"/>
    </w:pPr>
  </w:p>
  <w:p w14:paraId="46530E0B" w14:textId="77777777" w:rsidR="009559AB" w:rsidRDefault="009559AB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Serveis Generals</w:t>
    </w:r>
  </w:p>
  <w:p w14:paraId="7B4E8DAA" w14:textId="77777777" w:rsidR="009559AB" w:rsidRDefault="009559AB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Direcció de Serveis del Sistema Mpal. d’Arxius</w:t>
    </w:r>
  </w:p>
  <w:p w14:paraId="0F9DB284" w14:textId="77777777" w:rsidR="009559AB" w:rsidRDefault="009559AB" w:rsidP="00AC5BCA">
    <w:pPr>
      <w:rPr>
        <w:rFonts w:cs="Arial"/>
        <w:sz w:val="18"/>
        <w:szCs w:val="20"/>
      </w:rPr>
    </w:pPr>
  </w:p>
  <w:p w14:paraId="2FD619E4" w14:textId="77777777" w:rsidR="009559AB" w:rsidRDefault="009559AB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Avinyó 7, pl. 1,</w:t>
    </w:r>
  </w:p>
  <w:p w14:paraId="43AC128D" w14:textId="77777777" w:rsidR="009559AB" w:rsidRDefault="009559AB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14:paraId="3B507314" w14:textId="77777777" w:rsidR="009559AB" w:rsidRDefault="009559AB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934027606</w:t>
    </w:r>
  </w:p>
  <w:p w14:paraId="185BA786" w14:textId="77777777" w:rsidR="009559AB" w:rsidRDefault="009559AB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Fax 934027638</w:t>
    </w:r>
  </w:p>
  <w:p w14:paraId="0F3690AE" w14:textId="77777777" w:rsidR="009559AB" w:rsidRDefault="009559AB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</w:t>
    </w:r>
  </w:p>
  <w:p w14:paraId="3B592440" w14:textId="77777777" w:rsidR="009559AB" w:rsidRDefault="009559AB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03750919">
    <w:abstractNumId w:val="1"/>
  </w:num>
  <w:num w:numId="2" w16cid:durableId="887112369">
    <w:abstractNumId w:val="6"/>
  </w:num>
  <w:num w:numId="3" w16cid:durableId="1159999877">
    <w:abstractNumId w:val="8"/>
  </w:num>
  <w:num w:numId="4" w16cid:durableId="56322792">
    <w:abstractNumId w:val="7"/>
  </w:num>
  <w:num w:numId="5" w16cid:durableId="910581308">
    <w:abstractNumId w:val="4"/>
  </w:num>
  <w:num w:numId="6" w16cid:durableId="1038243425">
    <w:abstractNumId w:val="2"/>
  </w:num>
  <w:num w:numId="7" w16cid:durableId="1899171927">
    <w:abstractNumId w:val="10"/>
  </w:num>
  <w:num w:numId="8" w16cid:durableId="1208764324">
    <w:abstractNumId w:val="3"/>
  </w:num>
  <w:num w:numId="9" w16cid:durableId="1749769874">
    <w:abstractNumId w:val="9"/>
  </w:num>
  <w:num w:numId="10" w16cid:durableId="920481198">
    <w:abstractNumId w:val="0"/>
  </w:num>
  <w:num w:numId="11" w16cid:durableId="2977305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939DB"/>
    <w:rsid w:val="000A1BC7"/>
    <w:rsid w:val="000F19C2"/>
    <w:rsid w:val="001001AD"/>
    <w:rsid w:val="001530F4"/>
    <w:rsid w:val="001738C6"/>
    <w:rsid w:val="00256F22"/>
    <w:rsid w:val="002929FC"/>
    <w:rsid w:val="002B3770"/>
    <w:rsid w:val="002E7CBE"/>
    <w:rsid w:val="002F41BB"/>
    <w:rsid w:val="003171EA"/>
    <w:rsid w:val="003745A5"/>
    <w:rsid w:val="00394561"/>
    <w:rsid w:val="003C3744"/>
    <w:rsid w:val="0042631C"/>
    <w:rsid w:val="004467B9"/>
    <w:rsid w:val="0045700B"/>
    <w:rsid w:val="004D34A3"/>
    <w:rsid w:val="005315FF"/>
    <w:rsid w:val="005427FC"/>
    <w:rsid w:val="005C2970"/>
    <w:rsid w:val="005E7DC7"/>
    <w:rsid w:val="005F0C68"/>
    <w:rsid w:val="005F3ADB"/>
    <w:rsid w:val="0064324B"/>
    <w:rsid w:val="00645DDE"/>
    <w:rsid w:val="00694B7B"/>
    <w:rsid w:val="006D5274"/>
    <w:rsid w:val="00703B08"/>
    <w:rsid w:val="00727707"/>
    <w:rsid w:val="008165B3"/>
    <w:rsid w:val="00834B11"/>
    <w:rsid w:val="00837D96"/>
    <w:rsid w:val="008C2A3D"/>
    <w:rsid w:val="008D2721"/>
    <w:rsid w:val="009000CD"/>
    <w:rsid w:val="0091443D"/>
    <w:rsid w:val="00915DD2"/>
    <w:rsid w:val="009559AB"/>
    <w:rsid w:val="009811A8"/>
    <w:rsid w:val="009D17D1"/>
    <w:rsid w:val="00A07DD3"/>
    <w:rsid w:val="00A62747"/>
    <w:rsid w:val="00A80944"/>
    <w:rsid w:val="00A84113"/>
    <w:rsid w:val="00A96F37"/>
    <w:rsid w:val="00AC5BCA"/>
    <w:rsid w:val="00AD3A59"/>
    <w:rsid w:val="00AE0B50"/>
    <w:rsid w:val="00AF5C43"/>
    <w:rsid w:val="00B45FE8"/>
    <w:rsid w:val="00B67F56"/>
    <w:rsid w:val="00B81238"/>
    <w:rsid w:val="00B81D01"/>
    <w:rsid w:val="00B945C1"/>
    <w:rsid w:val="00C24530"/>
    <w:rsid w:val="00C43430"/>
    <w:rsid w:val="00C4556E"/>
    <w:rsid w:val="00C45657"/>
    <w:rsid w:val="00C57106"/>
    <w:rsid w:val="00C80337"/>
    <w:rsid w:val="00CC0A5C"/>
    <w:rsid w:val="00CC2361"/>
    <w:rsid w:val="00CC686E"/>
    <w:rsid w:val="00CD2873"/>
    <w:rsid w:val="00CF66CF"/>
    <w:rsid w:val="00D21E59"/>
    <w:rsid w:val="00D5087D"/>
    <w:rsid w:val="00D51E82"/>
    <w:rsid w:val="00D66F43"/>
    <w:rsid w:val="00D73EB4"/>
    <w:rsid w:val="00D8361F"/>
    <w:rsid w:val="00DD7E66"/>
    <w:rsid w:val="00DE0611"/>
    <w:rsid w:val="00E279F1"/>
    <w:rsid w:val="00E56EC0"/>
    <w:rsid w:val="00E86DE1"/>
    <w:rsid w:val="00E924B6"/>
    <w:rsid w:val="00EB6CBA"/>
    <w:rsid w:val="00EC6287"/>
    <w:rsid w:val="00F142C9"/>
    <w:rsid w:val="00F51A16"/>
    <w:rsid w:val="00FB72B5"/>
    <w:rsid w:val="00FC3725"/>
    <w:rsid w:val="00F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79DB177"/>
  <w15:docId w15:val="{B5FE7623-E3F0-4BD2-ACE7-7EDB5BC9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paragraph" w:customStyle="1" w:styleId="Default">
    <w:name w:val="Default"/>
    <w:rsid w:val="003745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BC1F9-AECC-4208-A0F0-48A71B01B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BELTRAN REXACH, ROSANNA</cp:lastModifiedBy>
  <cp:revision>2</cp:revision>
  <cp:lastPrinted>2024-02-05T10:15:00Z</cp:lastPrinted>
  <dcterms:created xsi:type="dcterms:W3CDTF">2026-09-03T10:29:00Z</dcterms:created>
  <dcterms:modified xsi:type="dcterms:W3CDTF">2026-09-03T10:29:00Z</dcterms:modified>
</cp:coreProperties>
</file>