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0584480D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31DC9" w:rsidRPr="001D6943">
              <w:rPr>
                <w:rFonts w:cs="Arial"/>
                <w:szCs w:val="24"/>
              </w:rPr>
              <w:t>001_</w:t>
            </w:r>
            <w:r w:rsidR="00F2527D" w:rsidRPr="00F2527D">
              <w:t>P2603105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6394C515" w14:textId="515081BE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525041" w:rsidRPr="00525041">
              <w:rPr>
                <w:rFonts w:cs="Arial"/>
                <w:sz w:val="22"/>
              </w:rPr>
              <w:t>OBRES D’IMPLANTACIÓ DE MILLORES DE MOBILITAT A L’ENTORN DELS JARDINS DE BACARDÍ AL DISTRICTE DE LES CORTS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5D086D8" w14:textId="77777777" w:rsidR="00BE120B" w:rsidRDefault="00BE120B" w:rsidP="006A7AA1">
      <w:pPr>
        <w:rPr>
          <w:rFonts w:ascii="Verdana" w:hAnsi="Verdana" w:cs="Arial"/>
          <w:sz w:val="14"/>
          <w:szCs w:val="16"/>
        </w:rPr>
      </w:pPr>
    </w:p>
    <w:p w14:paraId="1BA12986" w14:textId="77777777" w:rsidR="00BE120B" w:rsidRPr="00155AF2" w:rsidRDefault="00BE120B" w:rsidP="00BE120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0C2B51A" w14:textId="77777777" w:rsidR="00BE120B" w:rsidRPr="00155AF2" w:rsidRDefault="00776183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  <w:sdt>
        <w:sdtPr>
          <w:rPr>
            <w:rFonts w:ascii="Verdana" w:hAnsi="Verdana"/>
            <w:color w:val="auto"/>
            <w:sz w:val="20"/>
            <w:szCs w:val="20"/>
          </w:rPr>
          <w:id w:val="87666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20B" w:rsidRPr="00155AF2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BE120B" w:rsidRPr="00155AF2">
        <w:rPr>
          <w:rFonts w:ascii="Verdana" w:hAnsi="Verdana"/>
          <w:color w:val="auto"/>
          <w:sz w:val="20"/>
          <w:szCs w:val="20"/>
        </w:rPr>
        <w:t xml:space="preserve">   </w:t>
      </w:r>
      <w:r w:rsidR="00BE120B" w:rsidRPr="00155AF2">
        <w:rPr>
          <w:rFonts w:ascii="Verdana" w:hAnsi="Verdana"/>
          <w:color w:val="auto"/>
          <w:sz w:val="20"/>
          <w:szCs w:val="20"/>
          <w:shd w:val="clear" w:color="auto" w:fill="FFFFFF"/>
        </w:rPr>
        <w:t>Compleix amb la solvència tècnica i professional següent:</w:t>
      </w:r>
    </w:p>
    <w:p w14:paraId="18AA5B7F" w14:textId="77777777" w:rsidR="00BE120B" w:rsidRPr="00155AF2" w:rsidRDefault="00BE120B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</w:p>
    <w:p w14:paraId="5A84E1B0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 xml:space="preserve">D'acord amb l'article 88.1.a) LCSP, l'import anual, sense incloure els impostos, que l'empresa licitadora ha de declarar com a executat durant l'any de superior execució en el decurs dels últims 5 anys en obres de naturalesa igual o similar que els que constitueixen l'objecte d'aquest contracte ha de ser com a mínim igual al pressupost de licitació. Aquesta solvència relativa al grau d’experiència en obres de la mateixa naturalesa del contracte, ofereix més garanties de coneixement i expertesa en el desenvolupament de la tasca encomanada.  </w:t>
      </w:r>
    </w:p>
    <w:p w14:paraId="36D312E0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5A87F177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>Les empreses licitadores s’hauran de comprometre’s a adscriure a l’execució del contracte, atesa la necessitat de control i revisió en la qualitat de l’obra, els mitjans personals següents:</w:t>
      </w:r>
    </w:p>
    <w:p w14:paraId="2C47571F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47E60186" w14:textId="77777777" w:rsidR="00BE120B" w:rsidRPr="00155AF2" w:rsidRDefault="00BE120B" w:rsidP="00BE120B">
      <w:pPr>
        <w:numPr>
          <w:ilvl w:val="0"/>
          <w:numId w:val="2"/>
        </w:numPr>
        <w:ind w:left="993" w:hanging="142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lastRenderedPageBreak/>
        <w:t>un tècnic mig o superior en arquitectura o enginyeria, amb competències per actuar com a Director d’Obres.</w:t>
      </w:r>
    </w:p>
    <w:p w14:paraId="6DB6DF4B" w14:textId="77777777" w:rsidR="00BE120B" w:rsidRPr="00A57B4F" w:rsidRDefault="00BE120B" w:rsidP="006A7AA1">
      <w:pPr>
        <w:rPr>
          <w:rFonts w:ascii="Verdana" w:hAnsi="Verdana" w:cs="Arial"/>
          <w:sz w:val="14"/>
          <w:szCs w:val="16"/>
        </w:rPr>
      </w:pP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776183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776183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776183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776183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295067A2" w:rsidR="006A7AA1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823DA4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1F4796C9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776183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776183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3BB89F9B" w14:textId="77777777" w:rsidR="0078338A" w:rsidRPr="0078338A" w:rsidRDefault="0078338A" w:rsidP="006A7AA1">
      <w:pPr>
        <w:rPr>
          <w:rFonts w:ascii="Verdana" w:hAnsi="Verdana" w:cs="Arial"/>
          <w:snapToGrid w:val="0"/>
          <w:sz w:val="20"/>
          <w:szCs w:val="20"/>
        </w:rPr>
      </w:pPr>
    </w:p>
    <w:p w14:paraId="14DC20BB" w14:textId="77777777" w:rsidR="006A7AA1" w:rsidRPr="0028182A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776183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C30FC" w14:textId="77777777" w:rsidR="00776183" w:rsidRDefault="00776183" w:rsidP="006A7AA1">
      <w:r>
        <w:separator/>
      </w:r>
    </w:p>
  </w:endnote>
  <w:endnote w:type="continuationSeparator" w:id="0">
    <w:p w14:paraId="549116E5" w14:textId="77777777" w:rsidR="00776183" w:rsidRDefault="00776183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2498A" w14:textId="77777777" w:rsidR="00776183" w:rsidRDefault="00776183" w:rsidP="006A7AA1">
      <w:r>
        <w:separator/>
      </w:r>
    </w:p>
  </w:footnote>
  <w:footnote w:type="continuationSeparator" w:id="0">
    <w:p w14:paraId="469374C3" w14:textId="77777777" w:rsidR="00776183" w:rsidRDefault="00776183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53B31"/>
    <w:multiLevelType w:val="hybridMultilevel"/>
    <w:tmpl w:val="1194D900"/>
    <w:lvl w:ilvl="0" w:tplc="5154530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E43CE"/>
    <w:multiLevelType w:val="hybridMultilevel"/>
    <w:tmpl w:val="F6EA3056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2"/>
  </w:num>
  <w:num w:numId="2" w16cid:durableId="932008454">
    <w:abstractNumId w:val="0"/>
  </w:num>
  <w:num w:numId="3" w16cid:durableId="2120221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0B6E4D"/>
    <w:rsid w:val="00135A63"/>
    <w:rsid w:val="00155AF2"/>
    <w:rsid w:val="004E619E"/>
    <w:rsid w:val="00525041"/>
    <w:rsid w:val="005414F3"/>
    <w:rsid w:val="0058647A"/>
    <w:rsid w:val="00613488"/>
    <w:rsid w:val="006A7AA1"/>
    <w:rsid w:val="006B2EE6"/>
    <w:rsid w:val="006C4B37"/>
    <w:rsid w:val="00731914"/>
    <w:rsid w:val="00756C02"/>
    <w:rsid w:val="00776183"/>
    <w:rsid w:val="0078338A"/>
    <w:rsid w:val="007C0D18"/>
    <w:rsid w:val="007F4EEF"/>
    <w:rsid w:val="007F7D39"/>
    <w:rsid w:val="00823DA4"/>
    <w:rsid w:val="00831DC9"/>
    <w:rsid w:val="00834188"/>
    <w:rsid w:val="008F6D23"/>
    <w:rsid w:val="00975F47"/>
    <w:rsid w:val="00AC1B59"/>
    <w:rsid w:val="00AD7DFD"/>
    <w:rsid w:val="00BE120B"/>
    <w:rsid w:val="00BF6857"/>
    <w:rsid w:val="00CA77DB"/>
    <w:rsid w:val="00CB136E"/>
    <w:rsid w:val="00D60761"/>
    <w:rsid w:val="00D626F9"/>
    <w:rsid w:val="00DB5C5A"/>
    <w:rsid w:val="00F2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9</cp:revision>
  <dcterms:created xsi:type="dcterms:W3CDTF">2026-03-24T11:51:00Z</dcterms:created>
  <dcterms:modified xsi:type="dcterms:W3CDTF">2026-10-26T07:48:00Z</dcterms:modified>
</cp:coreProperties>
</file>