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83" w:rsidRDefault="00096840">
      <w:r>
        <w:t>S’ha deixat sense efecte l’apartat 5 del plec de prescripcions tècniques referent als certificats.</w:t>
      </w:r>
      <w:bookmarkStart w:id="0" w:name="_GoBack"/>
      <w:bookmarkEnd w:id="0"/>
    </w:p>
    <w:sectPr w:rsidR="005033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840"/>
    <w:rsid w:val="00096840"/>
    <w:rsid w:val="0050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</Words>
  <Characters>85</Characters>
  <Application>Microsoft Office Word</Application>
  <DocSecurity>0</DocSecurity>
  <Lines>1</Lines>
  <Paragraphs>1</Paragraphs>
  <ScaleCrop>false</ScaleCrop>
  <Company>IMI</Company>
  <LinksUpToDate>false</LinksUpToDate>
  <CharactersWithSpaces>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2023-02-06T14:46:00Z</dcterms:created>
  <dcterms:modified xsi:type="dcterms:W3CDTF">2023-02-06T14:49:00Z</dcterms:modified>
</cp:coreProperties>
</file>