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19801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38A14564" w14:textId="77777777"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1DEFDDE1" w14:textId="77777777"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14:paraId="161FBE55" w14:textId="77777777"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14:paraId="5AD58231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CD2873" w:rsidRPr="00A57B4F" w14:paraId="642A040C" w14:textId="77777777" w:rsidTr="00A57B4F">
        <w:trPr>
          <w:trHeight w:val="340"/>
        </w:trPr>
        <w:tc>
          <w:tcPr>
            <w:tcW w:w="8612" w:type="dxa"/>
            <w:vAlign w:val="center"/>
          </w:tcPr>
          <w:p w14:paraId="4BF07E4C" w14:textId="62620749"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49434E">
              <w:t xml:space="preserve"> </w:t>
            </w:r>
            <w:r w:rsidR="0049434E" w:rsidRPr="0049434E">
              <w:rPr>
                <w:rFonts w:ascii="Verdana" w:hAnsi="Verdana" w:cs="Arial"/>
                <w:sz w:val="20"/>
                <w:szCs w:val="20"/>
              </w:rPr>
              <w:t>012_P2500112</w:t>
            </w:r>
          </w:p>
        </w:tc>
      </w:tr>
      <w:tr w:rsidR="00CD2873" w:rsidRPr="00A57B4F" w14:paraId="435D784B" w14:textId="77777777" w:rsidTr="00A57B4F">
        <w:trPr>
          <w:trHeight w:val="547"/>
        </w:trPr>
        <w:tc>
          <w:tcPr>
            <w:tcW w:w="8612" w:type="dxa"/>
          </w:tcPr>
          <w:p w14:paraId="3AEA236A" w14:textId="789EF648" w:rsidR="00CD2873" w:rsidRPr="00A57B4F" w:rsidRDefault="00CD2873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49434E">
              <w:t xml:space="preserve"> </w:t>
            </w:r>
            <w:r w:rsidR="0049434E" w:rsidRPr="0049434E">
              <w:rPr>
                <w:rFonts w:ascii="Verdana" w:hAnsi="Verdana" w:cs="Arial"/>
                <w:sz w:val="20"/>
                <w:szCs w:val="20"/>
              </w:rPr>
              <w:t xml:space="preserve">Reposició cadires oficina </w:t>
            </w:r>
            <w:proofErr w:type="spellStart"/>
            <w:r w:rsidR="0049434E" w:rsidRPr="0049434E">
              <w:rPr>
                <w:rFonts w:ascii="Verdana" w:hAnsi="Verdana" w:cs="Arial"/>
                <w:sz w:val="20"/>
                <w:szCs w:val="20"/>
              </w:rPr>
              <w:t>IMPUiQV</w:t>
            </w:r>
            <w:proofErr w:type="spellEnd"/>
          </w:p>
        </w:tc>
      </w:tr>
    </w:tbl>
    <w:p w14:paraId="73DCA677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72EB1F89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14:paraId="4125B1CC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5E22AFA8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73B9A3FC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33D4E03A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08AAD748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14:paraId="1D11A034" w14:textId="77777777"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12792201" w14:textId="77777777" w:rsidR="0049434E" w:rsidRDefault="0049434E" w:rsidP="00CD2873">
      <w:pPr>
        <w:rPr>
          <w:rFonts w:ascii="Verdana" w:hAnsi="Verdana" w:cs="Arial"/>
          <w:sz w:val="20"/>
          <w:szCs w:val="20"/>
        </w:rPr>
      </w:pPr>
    </w:p>
    <w:p w14:paraId="77736B89" w14:textId="3D1F9312" w:rsidR="0049434E" w:rsidRPr="004A6764" w:rsidRDefault="0049434E" w:rsidP="0049434E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Es recorda al proveïdors que el preu de la seva oferta per el total d’elements del contracte no pot superar l’import de </w:t>
      </w:r>
      <w:r w:rsidRPr="00C75B83">
        <w:rPr>
          <w:rFonts w:ascii="Arial Narrow" w:hAnsi="Arial Narrow" w:cs="Arial"/>
          <w:szCs w:val="24"/>
        </w:rPr>
        <w:t>14.750,00 €</w:t>
      </w:r>
      <w:r>
        <w:rPr>
          <w:rFonts w:ascii="Arial Narrow" w:hAnsi="Arial Narrow" w:cs="Arial"/>
          <w:szCs w:val="24"/>
        </w:rPr>
        <w:t xml:space="preserve"> (I</w:t>
      </w:r>
      <w:r>
        <w:rPr>
          <w:rFonts w:ascii="Arial Narrow" w:hAnsi="Arial Narrow" w:cs="Arial"/>
          <w:szCs w:val="24"/>
        </w:rPr>
        <w:t>VA</w:t>
      </w:r>
      <w:r>
        <w:rPr>
          <w:rFonts w:ascii="Arial Narrow" w:hAnsi="Arial Narrow" w:cs="Arial"/>
          <w:szCs w:val="24"/>
        </w:rPr>
        <w:t xml:space="preserve"> exclòs)</w:t>
      </w:r>
      <w:r w:rsidR="00631D45" w:rsidRPr="00631D45">
        <w:rPr>
          <w:rFonts w:ascii="Arial Narrow" w:hAnsi="Arial Narrow" w:cs="Arial"/>
          <w:szCs w:val="24"/>
          <w:vertAlign w:val="superscript"/>
        </w:rPr>
        <w:t>1</w:t>
      </w:r>
      <w:r w:rsidR="00631D45">
        <w:rPr>
          <w:rFonts w:ascii="Arial Narrow" w:hAnsi="Arial Narrow" w:cs="Arial"/>
          <w:szCs w:val="24"/>
        </w:rPr>
        <w:t>.</w:t>
      </w:r>
    </w:p>
    <w:p w14:paraId="281204F0" w14:textId="77777777" w:rsidR="0049434E" w:rsidRDefault="0049434E" w:rsidP="00CD2873">
      <w:pPr>
        <w:rPr>
          <w:rFonts w:ascii="Verdana" w:hAnsi="Verdana" w:cs="Arial"/>
          <w:sz w:val="20"/>
          <w:szCs w:val="20"/>
        </w:rPr>
      </w:pPr>
    </w:p>
    <w:p w14:paraId="32FAC507" w14:textId="4C1A4D3D"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59656B3E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14:paraId="22D0113A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2331A089" w14:textId="77777777"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8672" w:type="dxa"/>
        <w:tblInd w:w="108" w:type="dxa"/>
        <w:tblLook w:val="04A0" w:firstRow="1" w:lastRow="0" w:firstColumn="1" w:lastColumn="0" w:noHBand="0" w:noVBand="1"/>
      </w:tblPr>
      <w:tblGrid>
        <w:gridCol w:w="1985"/>
        <w:gridCol w:w="2126"/>
        <w:gridCol w:w="2268"/>
        <w:gridCol w:w="2293"/>
      </w:tblGrid>
      <w:tr w:rsidR="0049434E" w:rsidRPr="00A57B4F" w14:paraId="622EC8E7" w14:textId="77777777" w:rsidTr="0049434E">
        <w:tc>
          <w:tcPr>
            <w:tcW w:w="1985" w:type="dxa"/>
            <w:tcBorders>
              <w:right w:val="single" w:sz="4" w:space="0" w:color="auto"/>
            </w:tcBorders>
          </w:tcPr>
          <w:p w14:paraId="41E85FAB" w14:textId="61C54FDD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b/>
                <w:bCs/>
                <w:szCs w:val="24"/>
              </w:rPr>
              <w:t>Conceptes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0AAAE9EF" w14:textId="32678788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b/>
                <w:bCs/>
                <w:szCs w:val="24"/>
              </w:rPr>
              <w:t>Número d’unitats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20CA65F5" w14:textId="77777777" w:rsidR="0049434E" w:rsidRPr="00C75B83" w:rsidRDefault="0049434E" w:rsidP="0049434E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C75B83">
              <w:rPr>
                <w:rFonts w:ascii="Arial Narrow" w:hAnsi="Arial Narrow" w:cs="Arial"/>
                <w:b/>
                <w:bCs/>
                <w:szCs w:val="24"/>
              </w:rPr>
              <w:t>Preu net/unitat</w:t>
            </w:r>
          </w:p>
          <w:p w14:paraId="59DD1BE3" w14:textId="0FB62260" w:rsidR="0049434E" w:rsidRPr="00A57B4F" w:rsidRDefault="0049434E" w:rsidP="0049434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b/>
                <w:bCs/>
                <w:szCs w:val="24"/>
              </w:rPr>
              <w:t>IVA exclòs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283B7CC" w14:textId="272CFD64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b/>
                <w:bCs/>
                <w:szCs w:val="24"/>
              </w:rPr>
              <w:t>Import</w:t>
            </w:r>
          </w:p>
        </w:tc>
      </w:tr>
      <w:tr w:rsidR="0049434E" w:rsidRPr="00A57B4F" w14:paraId="785D6AA2" w14:textId="77777777" w:rsidTr="0049434E">
        <w:tc>
          <w:tcPr>
            <w:tcW w:w="1985" w:type="dxa"/>
            <w:tcBorders>
              <w:right w:val="single" w:sz="4" w:space="0" w:color="auto"/>
            </w:tcBorders>
          </w:tcPr>
          <w:p w14:paraId="37DE1DCF" w14:textId="0401AFA9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szCs w:val="24"/>
              </w:rPr>
              <w:t>Cadira lloc operatiu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A6A82" w14:textId="4FBCA110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szCs w:val="24"/>
              </w:rPr>
              <w:t>50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7944F509" w14:textId="77777777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579451E" w14:textId="77777777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9434E" w:rsidRPr="00A57B4F" w14:paraId="2C576843" w14:textId="77777777" w:rsidTr="0049434E">
        <w:tc>
          <w:tcPr>
            <w:tcW w:w="1985" w:type="dxa"/>
            <w:tcBorders>
              <w:right w:val="single" w:sz="4" w:space="0" w:color="auto"/>
            </w:tcBorders>
          </w:tcPr>
          <w:p w14:paraId="32D0C7C8" w14:textId="127BC545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szCs w:val="24"/>
              </w:rPr>
              <w:t>Capçal cadira malla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8D121C" w14:textId="314BB578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54FC7677" w14:textId="77777777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74599934" w14:textId="77777777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9434E" w:rsidRPr="00A57B4F" w14:paraId="57638865" w14:textId="77777777" w:rsidTr="0049434E">
        <w:tc>
          <w:tcPr>
            <w:tcW w:w="1985" w:type="dxa"/>
            <w:tcBorders>
              <w:right w:val="single" w:sz="4" w:space="0" w:color="auto"/>
            </w:tcBorders>
          </w:tcPr>
          <w:p w14:paraId="750D41F2" w14:textId="407D886C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szCs w:val="24"/>
              </w:rPr>
              <w:t>Transport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7D7E7" w14:textId="2AE76A2E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7A127D79" w14:textId="77777777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26492E1" w14:textId="77777777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9434E" w:rsidRPr="00A57B4F" w14:paraId="50AC0806" w14:textId="77777777" w:rsidTr="0049434E">
        <w:tc>
          <w:tcPr>
            <w:tcW w:w="1985" w:type="dxa"/>
            <w:tcBorders>
              <w:right w:val="single" w:sz="4" w:space="0" w:color="auto"/>
            </w:tcBorders>
          </w:tcPr>
          <w:p w14:paraId="30479C4C" w14:textId="0AE1437A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szCs w:val="24"/>
              </w:rPr>
              <w:t>Muntatge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43CDCD" w14:textId="7EE64DD9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szCs w:val="24"/>
              </w:rPr>
              <w:t>50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23B022C" w14:textId="77777777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CCF1D84" w14:textId="77777777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9434E" w:rsidRPr="00A57B4F" w14:paraId="5213CC3D" w14:textId="77777777" w:rsidTr="0049434E">
        <w:tc>
          <w:tcPr>
            <w:tcW w:w="1985" w:type="dxa"/>
            <w:tcBorders>
              <w:right w:val="single" w:sz="4" w:space="0" w:color="auto"/>
            </w:tcBorders>
          </w:tcPr>
          <w:p w14:paraId="72BCBB6C" w14:textId="64457651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szCs w:val="24"/>
              </w:rPr>
              <w:t>Retirada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F17FE" w14:textId="57D8DE43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39F84B8F" w14:textId="77777777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5777017" w14:textId="77777777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9434E" w:rsidRPr="00A57B4F" w14:paraId="2365E32C" w14:textId="77777777" w:rsidTr="0049434E">
        <w:tc>
          <w:tcPr>
            <w:tcW w:w="1985" w:type="dxa"/>
            <w:tcBorders>
              <w:right w:val="single" w:sz="4" w:space="0" w:color="auto"/>
            </w:tcBorders>
          </w:tcPr>
          <w:p w14:paraId="5C8F2E9A" w14:textId="0C3953FA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  <w:r w:rsidRPr="00C75B83">
              <w:rPr>
                <w:rFonts w:ascii="Arial Narrow" w:hAnsi="Arial Narrow" w:cs="Arial"/>
                <w:b/>
                <w:bCs/>
                <w:szCs w:val="24"/>
              </w:rPr>
              <w:t xml:space="preserve">TOTAL </w:t>
            </w:r>
            <w:r>
              <w:rPr>
                <w:rFonts w:ascii="Arial Narrow" w:hAnsi="Arial Narrow" w:cs="Arial"/>
                <w:b/>
                <w:bCs/>
                <w:szCs w:val="24"/>
              </w:rPr>
              <w:t>*</w:t>
            </w: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14:paraId="7BFBC01B" w14:textId="77777777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14:paraId="0405B6CF" w14:textId="77777777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6A42E55C" w14:textId="77777777" w:rsidR="0049434E" w:rsidRPr="00A57B4F" w:rsidRDefault="0049434E" w:rsidP="0049434E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16C8E647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3436FCB9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3C8A1143" w14:textId="77777777"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3D0B18F" w14:textId="77777777" w:rsidR="0049434E" w:rsidRDefault="0049434E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</w:p>
    <w:p w14:paraId="7A8AAD69" w14:textId="299E9541"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352B9187" w14:textId="77777777"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37AAF99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14:paraId="74AF6C53" w14:textId="77777777"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08DBB400" w14:textId="77777777" w:rsidR="00CD2873" w:rsidRPr="00A57B4F" w:rsidRDefault="0000000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6F95239D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4784200B" w14:textId="77777777" w:rsidR="00CD2873" w:rsidRPr="00A57B4F" w:rsidRDefault="0000000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14:paraId="32CE0FF4" w14:textId="77777777"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2646C1D5" w14:textId="77777777"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0386D915" w14:textId="77777777"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14:paraId="67429FCB" w14:textId="77777777" w:rsidR="00D52ED4" w:rsidRPr="00F83B4E" w:rsidRDefault="00000000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1F90C30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4A552DF5" w14:textId="77777777" w:rsidR="00D52ED4" w:rsidRPr="00F83B4E" w:rsidRDefault="00000000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40D0E367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28B0B744" w14:textId="77777777" w:rsidR="00D52ED4" w:rsidRPr="00F83B4E" w:rsidRDefault="00000000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1E73852B" w14:textId="77777777"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14:paraId="50C897D0" w14:textId="77777777" w:rsidR="00D52ED4" w:rsidRPr="000B6709" w:rsidRDefault="00000000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3A74F48F" w14:textId="77777777"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14:paraId="33D6DE4D" w14:textId="77777777" w:rsidR="00CD2873" w:rsidRPr="00A57B4F" w:rsidRDefault="0000000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551B0D55" w14:textId="77777777"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14:paraId="09DB5C29" w14:textId="77777777" w:rsidR="00D52ED4" w:rsidRPr="00A57B4F" w:rsidRDefault="0000000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3F6B420C" w14:textId="77777777"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14:paraId="10D1A632" w14:textId="77777777" w:rsidR="0028182A" w:rsidRPr="00A57B4F" w:rsidRDefault="00000000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55E18BDA" w14:textId="77777777"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48BF132B" w14:textId="77777777"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654F44D1" w14:textId="77777777"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14:paraId="2D0FEADB" w14:textId="77777777" w:rsidR="00D52ED4" w:rsidRPr="0028182A" w:rsidRDefault="00000000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56B1A0BC" w14:textId="77777777"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14:paraId="77702994" w14:textId="77777777" w:rsidR="00D52ED4" w:rsidRPr="0028182A" w:rsidRDefault="00000000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24F81871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5CCE5C53" w14:textId="77777777" w:rsidR="00D52ED4" w:rsidRPr="0028182A" w:rsidRDefault="00000000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>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3B8BB9C" w14:textId="77777777"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14:paraId="11023940" w14:textId="77777777" w:rsidR="00D52ED4" w:rsidRPr="00A57B4F" w:rsidRDefault="00000000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1D5AFD2E" w14:textId="77777777"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14:paraId="36954F28" w14:textId="77777777"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14:paraId="190A7C50" w14:textId="77777777" w:rsidR="00D52ED4" w:rsidRPr="006B7913" w:rsidRDefault="00000000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="00D52ED4"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424FC72E" w14:textId="77777777"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14:paraId="4CA633B3" w14:textId="77777777"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1F1A371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BC037C2" w14:textId="77777777" w:rsidR="00CD2873" w:rsidRPr="006B7913" w:rsidRDefault="00000000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827F57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200127A8" w14:textId="77777777" w:rsidR="00CD2873" w:rsidRPr="006B7913" w:rsidRDefault="00000000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675B25C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30FD4CB" w14:textId="77777777"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51635520" w14:textId="77777777"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14:paraId="6AC57D3F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562C4CF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14:paraId="29251AD5" w14:textId="77777777"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</w:t>
      </w:r>
      <w:r w:rsidRPr="00F659D0">
        <w:rPr>
          <w:rFonts w:ascii="Verdana" w:hAnsi="Verdana"/>
          <w:sz w:val="20"/>
          <w:szCs w:val="20"/>
        </w:rPr>
        <w:lastRenderedPageBreak/>
        <w:t xml:space="preserve">de dades a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F832ADC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360FE65B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B04FFE3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9D95E3D" w14:textId="77777777"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3011B89" w14:textId="77777777"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C8A144A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4839133B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0A388B0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2CBFA201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4EB6C094" w14:textId="77777777"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14:paraId="5406BACA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2138CD19" w14:textId="77777777" w:rsidR="00AD3A59" w:rsidRDefault="00AD3A59"/>
    <w:sectPr w:rsidR="00AD3A59" w:rsidSect="00631D45">
      <w:headerReference w:type="default" r:id="rId10"/>
      <w:footerReference w:type="default" r:id="rId11"/>
      <w:pgSz w:w="11906" w:h="16838"/>
      <w:pgMar w:top="200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80F97" w14:textId="77777777" w:rsidR="000C0C0A" w:rsidRDefault="000C0C0A" w:rsidP="00CD2873">
      <w:r>
        <w:separator/>
      </w:r>
    </w:p>
  </w:endnote>
  <w:endnote w:type="continuationSeparator" w:id="0">
    <w:p w14:paraId="215C32C1" w14:textId="77777777" w:rsidR="000C0C0A" w:rsidRDefault="000C0C0A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3D06D13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872BB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1DF57853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E62DC" w14:textId="77777777" w:rsidR="000C0C0A" w:rsidRDefault="000C0C0A" w:rsidP="00CD2873">
      <w:r>
        <w:separator/>
      </w:r>
    </w:p>
  </w:footnote>
  <w:footnote w:type="continuationSeparator" w:id="0">
    <w:p w14:paraId="1F74FD2C" w14:textId="77777777" w:rsidR="000C0C0A" w:rsidRDefault="000C0C0A" w:rsidP="00CD2873">
      <w:r>
        <w:continuationSeparator/>
      </w:r>
    </w:p>
  </w:footnote>
  <w:footnote w:id="1">
    <w:p w14:paraId="25B57FB4" w14:textId="77777777"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3EF0D9AF" w14:textId="77777777"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38DBD861" w14:textId="77777777"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6508D7DA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1F4DC580" w14:textId="77777777"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059E8A48" w14:textId="77777777"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26C80" w14:textId="77777777"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BA962E3" wp14:editId="5C438796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300928" w14:textId="77777777"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14:paraId="39DC398B" w14:textId="3F6D615E"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9621B4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15/09/2025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A962E3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" stroked="f">
              <v:textbox>
                <w:txbxContent>
                  <w:p w14:paraId="5C300928" w14:textId="77777777"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14:paraId="39DC398B" w14:textId="3F6D615E"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9621B4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15/09/2025</w:t>
                    </w:r>
                  </w:p>
                </w:txbxContent>
              </v:textbox>
            </v:shape>
          </w:pict>
        </mc:Fallback>
      </mc:AlternateContent>
    </w:r>
    <w:r w:rsidR="00B54EB7" w:rsidRPr="00985DB9">
      <w:rPr>
        <w:rFonts w:ascii="Verdana" w:hAnsi="Verdana"/>
        <w:i/>
        <w:sz w:val="20"/>
      </w:rPr>
      <w:t>Aquest document està pensat per</w:t>
    </w:r>
    <w:r w:rsidR="00D01F98" w:rsidRPr="00985DB9">
      <w:rPr>
        <w:rFonts w:ascii="Verdana" w:hAnsi="Verdana"/>
        <w:i/>
        <w:sz w:val="20"/>
      </w:rPr>
      <w:t>qu</w:t>
    </w:r>
    <w:r w:rsidR="00B54EB7" w:rsidRPr="00985DB9">
      <w:rPr>
        <w:rFonts w:ascii="Verdana" w:hAnsi="Verdana"/>
        <w:i/>
        <w:sz w:val="20"/>
      </w:rPr>
      <w:t>è</w:t>
    </w:r>
    <w:r w:rsidR="00D01F98" w:rsidRPr="00985DB9">
      <w:rPr>
        <w:rFonts w:ascii="Verdana" w:hAnsi="Verdana"/>
        <w:i/>
        <w:sz w:val="20"/>
      </w:rPr>
      <w:t xml:space="preserve"> l’empresa</w:t>
    </w:r>
    <w:r w:rsidR="007451C2" w:rsidRPr="00985DB9">
      <w:rPr>
        <w:rFonts w:ascii="Verdana" w:hAnsi="Verdana"/>
        <w:i/>
        <w:sz w:val="20"/>
      </w:rPr>
      <w:t>/entitat</w:t>
    </w:r>
    <w:r w:rsidR="00D01F98" w:rsidRPr="00985DB9">
      <w:rPr>
        <w:rFonts w:ascii="Verdana" w:hAnsi="Verdana"/>
        <w:i/>
        <w:sz w:val="20"/>
      </w:rPr>
      <w:t xml:space="preserve"> licitadora incorpori el text en la seva oferta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4032013">
    <w:abstractNumId w:val="0"/>
  </w:num>
  <w:num w:numId="2" w16cid:durableId="1458333641">
    <w:abstractNumId w:val="7"/>
  </w:num>
  <w:num w:numId="3" w16cid:durableId="662124274">
    <w:abstractNumId w:val="11"/>
  </w:num>
  <w:num w:numId="4" w16cid:durableId="1540169674">
    <w:abstractNumId w:val="10"/>
  </w:num>
  <w:num w:numId="5" w16cid:durableId="431365534">
    <w:abstractNumId w:val="3"/>
  </w:num>
  <w:num w:numId="6" w16cid:durableId="2088723083">
    <w:abstractNumId w:val="1"/>
  </w:num>
  <w:num w:numId="7" w16cid:durableId="1921065480">
    <w:abstractNumId w:val="13"/>
  </w:num>
  <w:num w:numId="8" w16cid:durableId="1246955485">
    <w:abstractNumId w:val="2"/>
  </w:num>
  <w:num w:numId="9" w16cid:durableId="111441017">
    <w:abstractNumId w:val="8"/>
  </w:num>
  <w:num w:numId="10" w16cid:durableId="398745940">
    <w:abstractNumId w:val="6"/>
  </w:num>
  <w:num w:numId="11" w16cid:durableId="35855567">
    <w:abstractNumId w:val="12"/>
  </w:num>
  <w:num w:numId="12" w16cid:durableId="351421981">
    <w:abstractNumId w:val="14"/>
  </w:num>
  <w:num w:numId="13" w16cid:durableId="1207182391">
    <w:abstractNumId w:val="5"/>
  </w:num>
  <w:num w:numId="14" w16cid:durableId="1058242406">
    <w:abstractNumId w:val="9"/>
  </w:num>
  <w:num w:numId="15" w16cid:durableId="4280827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58B9"/>
    <w:rsid w:val="00022E1D"/>
    <w:rsid w:val="000614EA"/>
    <w:rsid w:val="00087A14"/>
    <w:rsid w:val="000B6709"/>
    <w:rsid w:val="000C0C0A"/>
    <w:rsid w:val="000C5A34"/>
    <w:rsid w:val="001A6205"/>
    <w:rsid w:val="002058DF"/>
    <w:rsid w:val="0022104B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49434E"/>
    <w:rsid w:val="00511371"/>
    <w:rsid w:val="00512D39"/>
    <w:rsid w:val="00545805"/>
    <w:rsid w:val="005A42F5"/>
    <w:rsid w:val="005D71A9"/>
    <w:rsid w:val="005F05CD"/>
    <w:rsid w:val="0061538B"/>
    <w:rsid w:val="006264B1"/>
    <w:rsid w:val="00631D45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2BBA"/>
    <w:rsid w:val="008768FC"/>
    <w:rsid w:val="008B5E83"/>
    <w:rsid w:val="008E3BD6"/>
    <w:rsid w:val="00940F4B"/>
    <w:rsid w:val="00960D58"/>
    <w:rsid w:val="009621B4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57440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75D4FF"/>
  <w15:docId w15:val="{4AA914A8-7348-4623-A7AC-F413399F7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80761-E19D-4C5D-BB47-2AED7BF9E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1174</Words>
  <Characters>6693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ORTIZ GRACIANO, SOFIA</cp:lastModifiedBy>
  <cp:revision>3</cp:revision>
  <cp:lastPrinted>2023-11-07T12:28:00Z</cp:lastPrinted>
  <dcterms:created xsi:type="dcterms:W3CDTF">2025-09-16T06:11:00Z</dcterms:created>
  <dcterms:modified xsi:type="dcterms:W3CDTF">2025-09-16T06:12:00Z</dcterms:modified>
</cp:coreProperties>
</file>