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0F6D6" w14:textId="77777777" w:rsidR="00777AD2" w:rsidRDefault="00777AD2" w:rsidP="0024528C">
      <w:pPr>
        <w:spacing w:line="240" w:lineRule="auto"/>
        <w:contextualSpacing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  <w:bookmarkStart w:id="0" w:name="_Hlk177384502"/>
    </w:p>
    <w:p w14:paraId="02856E4C" w14:textId="77777777" w:rsidR="0024528C" w:rsidRPr="00D1258B" w:rsidRDefault="006112EE" w:rsidP="006112EE">
      <w:pPr>
        <w:spacing w:after="200" w:line="276" w:lineRule="auto"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  <w:r>
        <w:rPr>
          <w:rFonts w:ascii="Verdana" w:eastAsia="Times New Roman" w:hAnsi="Verdana" w:cs="Times New Roman"/>
          <w:b/>
          <w:bCs/>
          <w:lang w:eastAsia="ca-ES"/>
          <w14:ligatures w14:val="none"/>
        </w:rPr>
        <w:t>AN</w:t>
      </w:r>
      <w:r w:rsidR="0024528C" w:rsidRPr="00D1258B">
        <w:rPr>
          <w:rFonts w:ascii="Verdana" w:eastAsia="Times New Roman" w:hAnsi="Verdana" w:cs="Times New Roman"/>
          <w:b/>
          <w:bCs/>
          <w:lang w:eastAsia="ca-ES"/>
          <w14:ligatures w14:val="none"/>
        </w:rPr>
        <w:t>NEX NÚM. 1-A</w:t>
      </w:r>
    </w:p>
    <w:p w14:paraId="53E4FC60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12B2D382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 xml:space="preserve">DECLARACIÓ RESPONSABLE  DE NO ESTAR INCURSOS EN PROHIBICIONS E INCOMPATIBILITATS PER CONTRACTAR  </w:t>
      </w:r>
    </w:p>
    <w:p w14:paraId="7168EA88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Times New Roman" w:hAnsi="Verdana" w:cs="Times New Roman"/>
          <w:lang w:eastAsia="ca-ES"/>
          <w14:ligatures w14:val="none"/>
        </w:rPr>
      </w:pPr>
    </w:p>
    <w:p w14:paraId="60FA481C" w14:textId="77777777" w:rsidR="0024528C" w:rsidRPr="006D6F45" w:rsidRDefault="0024528C" w:rsidP="0024528C">
      <w:pPr>
        <w:spacing w:after="0" w:line="240" w:lineRule="auto"/>
        <w:ind w:right="-2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El/la senyor/senyora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[nom i cognoms]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, amb DNI núm.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[número],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actuant en nom i representació de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[raó social del licitador],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amb NIF núm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. [número],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en la seva condició de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[càrrec]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i amb poders suficients per subscriure la present declaració responsable, assabentat de la convocatòria del procediment que té per objecte la prestació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serveis de disseny gràfic dels esdeveniments Barcelona 2026 Capital Mundial de l’Arquitectura i Setmanes d’Arquitectura 2025 i 2027, amb mesures de contractació pública sostenible, essent l’entitat contractant l’Entitat Pública Empresarial Fundació Mies Van der Rohe amb el número de referència de l’expedient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[número d’expedient], </w:t>
      </w:r>
      <w:r w:rsidRPr="00D1258B">
        <w:rPr>
          <w:rFonts w:ascii="Verdana" w:eastAsia="Times New Roman" w:hAnsi="Verdana" w:cs="Times New Roman"/>
          <w:b/>
          <w:bCs/>
          <w:lang w:eastAsia="ca-ES"/>
          <w14:ligatures w14:val="none"/>
        </w:rPr>
        <w:t xml:space="preserve">DECLARA RESPONSABLEMENT: </w:t>
      </w:r>
    </w:p>
    <w:p w14:paraId="7CAD38CE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1C69207D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08101363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6BC46460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t>Que als efectes del que preveu l’article 85 de la Llei 9/2107, de 8 de novembre, de Contractes del Sector Públic, l’empresa licitadora que representa, els seus administradors, així com el signant, no es troben compresos en cap de les prohibicions per contractar assenyalades a l’article 71 de la Llei de Contractes del Sector del Sector Públic.</w:t>
      </w:r>
    </w:p>
    <w:p w14:paraId="684BA58B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91AAA47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4F032508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46B0896F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7D9545E1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I als efectes oportuns, se signa la present declaració responsable, a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[població],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el 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[dia/mes/any] </w:t>
      </w:r>
    </w:p>
    <w:p w14:paraId="62A6D1C8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4CAC80A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FF0000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Indicar nom, data i segell de l’empresa/entitat licitadora</w:t>
      </w:r>
    </w:p>
    <w:p w14:paraId="6268EE10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FF0000"/>
          <w:lang w:eastAsia="ca-ES"/>
          <w14:ligatures w14:val="none"/>
        </w:rPr>
      </w:pPr>
    </w:p>
    <w:p w14:paraId="6E81D21F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br w:type="page"/>
      </w:r>
    </w:p>
    <w:p w14:paraId="0566E833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Calibri" w:hAnsi="Verdana" w:cs="Calibri"/>
          <w:b/>
          <w:i/>
          <w:iCs/>
          <w:color w:val="000000"/>
          <w:kern w:val="2"/>
          <w:lang w:eastAsia="es-ES"/>
        </w:rPr>
      </w:pPr>
      <w:bookmarkStart w:id="1" w:name="_Toc159236549"/>
      <w:bookmarkStart w:id="2" w:name="_Hlk159920041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1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B</w:t>
      </w:r>
    </w:p>
    <w:p w14:paraId="57E6A698" w14:textId="77777777" w:rsidR="0024528C" w:rsidRPr="00D1258B" w:rsidRDefault="0024528C" w:rsidP="0024528C">
      <w:pPr>
        <w:spacing w:after="5" w:line="240" w:lineRule="auto"/>
        <w:ind w:hanging="10"/>
        <w:contextualSpacing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</w:p>
    <w:p w14:paraId="46920CA8" w14:textId="77777777" w:rsidR="0024528C" w:rsidRPr="00D1258B" w:rsidRDefault="0024528C" w:rsidP="0024528C">
      <w:pPr>
        <w:spacing w:after="5" w:line="240" w:lineRule="auto"/>
        <w:ind w:hanging="10"/>
        <w:contextualSpacing/>
        <w:jc w:val="center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RESPONSABLE RELATIVA A LES OPERACIONS FINANCERES A PARADISOS FISCALS</w:t>
      </w:r>
    </w:p>
    <w:p w14:paraId="6BFC5109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49BDB576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0DE75EFD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[número],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la prestació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>DECLARA RESPONSABLEMENT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0033D1B4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F0085EF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21F0DB9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Que l’entitat que representa, o les seves empreses filials o les empreses interposades:  </w:t>
      </w:r>
    </w:p>
    <w:p w14:paraId="6C5E49A5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83C3E2B" w14:textId="77777777" w:rsidR="0024528C" w:rsidRPr="00D1258B" w:rsidRDefault="0024528C" w:rsidP="0024528C">
      <w:pPr>
        <w:spacing w:after="5" w:line="240" w:lineRule="auto"/>
        <w:ind w:left="552" w:right="2" w:hanging="545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6DF4F12B" wp14:editId="68D4E07A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604C25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ab/>
        <w:t xml:space="preserve">No realitza/en operacions financeres en paradisos fiscals considerades delictives, -segons la llista de països elaborada per les Institucions Europees o avalada per aquestes o, si no n’hi ha,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3A29E1F2" w14:textId="77777777" w:rsidR="0024528C" w:rsidRPr="00D1258B" w:rsidRDefault="0024528C" w:rsidP="0024528C">
      <w:pPr>
        <w:spacing w:after="0" w:line="240" w:lineRule="auto"/>
        <w:ind w:left="709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3CDD129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9DE0057" w14:textId="77777777" w:rsidR="0024528C" w:rsidRPr="00D1258B" w:rsidRDefault="0024528C" w:rsidP="0024528C">
      <w:pPr>
        <w:spacing w:after="5" w:line="240" w:lineRule="auto"/>
        <w:ind w:left="552" w:right="2" w:hanging="545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49B48ADA" wp14:editId="2E3FA191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A46707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ab/>
        <w:t xml:space="preserve">Té/tenen relacions legals amb paradisos fiscals (se’n donarà publicitat en el </w:t>
      </w: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Perfil de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Contractant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) i presenta la següent documentació descriptiva dels moviments financers i tota la informació relativa a aquestes actuacions: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[identificació de la documentació]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14BFD98F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F09EF29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B28B1D0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433A6210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1D0D010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lang w:eastAsia="ca-ES"/>
          <w14:ligatures w14:val="none"/>
        </w:rPr>
      </w:pPr>
    </w:p>
    <w:p w14:paraId="32CABDE5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lang w:eastAsia="ca-ES"/>
          <w14:ligatures w14:val="none"/>
        </w:rPr>
      </w:pPr>
    </w:p>
    <w:p w14:paraId="26E3C9FE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D1258B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0BC8D9E9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br w:type="page"/>
      </w:r>
    </w:p>
    <w:p w14:paraId="335C81CF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Calibri" w:hAnsi="Verdana" w:cs="Calibri"/>
          <w:b/>
          <w:i/>
          <w:iCs/>
          <w:color w:val="000000"/>
          <w:kern w:val="2"/>
          <w:lang w:eastAsia="es-ES"/>
        </w:rPr>
      </w:pPr>
      <w:bookmarkStart w:id="3" w:name="_Toc159236550"/>
      <w:bookmarkEnd w:id="2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3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C</w:t>
      </w:r>
    </w:p>
    <w:p w14:paraId="7EECA495" w14:textId="77777777" w:rsidR="0024528C" w:rsidRPr="00D1258B" w:rsidRDefault="0024528C" w:rsidP="0024528C">
      <w:pPr>
        <w:spacing w:after="111" w:line="240" w:lineRule="auto"/>
        <w:ind w:hanging="10"/>
        <w:contextualSpacing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</w:p>
    <w:p w14:paraId="5772E5C8" w14:textId="77777777" w:rsidR="0024528C" w:rsidRPr="00D1258B" w:rsidRDefault="0024528C" w:rsidP="0024528C">
      <w:pPr>
        <w:spacing w:after="111" w:line="240" w:lineRule="auto"/>
        <w:ind w:hanging="10"/>
        <w:contextualSpacing/>
        <w:jc w:val="center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RESPONSABLE DE PARTICIPACIÓ EN ACTUACIONS PRÈVIES EN RELACIÓ AMB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L’OBJECTE DEL CONTRACTE</w:t>
      </w:r>
    </w:p>
    <w:p w14:paraId="6DE61B05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2FA78834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MANIFESTA:  </w:t>
      </w:r>
    </w:p>
    <w:p w14:paraId="4920F042" w14:textId="77777777" w:rsidR="0024528C" w:rsidRPr="00D1258B" w:rsidRDefault="0024528C" w:rsidP="0024528C">
      <w:pPr>
        <w:spacing w:after="338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i/>
          <w:color w:val="FF0000"/>
          <w:kern w:val="2"/>
          <w:lang w:eastAsia="es-ES"/>
        </w:rPr>
        <w:t xml:space="preserve"> </w:t>
      </w:r>
    </w:p>
    <w:p w14:paraId="0FADE4C1" w14:textId="77777777" w:rsidR="0024528C" w:rsidRPr="00D1258B" w:rsidRDefault="0024528C" w:rsidP="0024528C">
      <w:pPr>
        <w:spacing w:after="360" w:line="240" w:lineRule="auto"/>
        <w:ind w:right="-14" w:hanging="10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A25FF62" wp14:editId="7EC325EB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FDCFA9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D1258B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</w:rPr>
        <w:t xml:space="preserve">Opció 1 </w:t>
      </w:r>
      <w:r w:rsidRPr="00D1258B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</w:rPr>
        <w:t>(en cas de NO haver participat en l’elaboració de les especificacions tècniques o en documents preparatoris del contracte):</w:t>
      </w:r>
      <w:r w:rsidRPr="00D1258B">
        <w:rPr>
          <w:rFonts w:ascii="Verdana" w:eastAsia="Calibri" w:hAnsi="Verdana" w:cs="Calibri"/>
          <w:b/>
          <w:color w:val="FF0000"/>
          <w:kern w:val="2"/>
          <w:lang w:eastAsia="es-ES"/>
        </w:rPr>
        <w:t xml:space="preserve"> </w:t>
      </w:r>
    </w:p>
    <w:p w14:paraId="1D2D6C40" w14:textId="77777777" w:rsidR="0024528C" w:rsidRPr="00D1258B" w:rsidRDefault="0024528C" w:rsidP="0024528C">
      <w:pPr>
        <w:spacing w:after="352" w:line="240" w:lineRule="auto"/>
        <w:ind w:left="434" w:hanging="427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1.  Que ni l’empresa que represento, ni una empresa vinculada, ha participat en l’elaboració de les especificacions tècniques o en documents preparatoris del contracte. </w:t>
      </w:r>
    </w:p>
    <w:p w14:paraId="729E8633" w14:textId="77777777" w:rsidR="0024528C" w:rsidRPr="00D1258B" w:rsidRDefault="0024528C" w:rsidP="0024528C">
      <w:pPr>
        <w:spacing w:after="352" w:line="240" w:lineRule="auto"/>
        <w:ind w:left="434" w:right="3" w:hanging="427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2.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468F4026" w14:textId="77777777" w:rsidR="0024528C" w:rsidRPr="00D1258B" w:rsidRDefault="0024528C" w:rsidP="0024528C">
      <w:pPr>
        <w:spacing w:after="360" w:line="240" w:lineRule="auto"/>
        <w:ind w:right="-14" w:hanging="10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F92A7FA" wp14:editId="5842E22F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7AA2CA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D1258B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</w:rPr>
        <w:t>Opció 2</w:t>
      </w:r>
      <w:r w:rsidRPr="00D1258B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</w:rPr>
        <w:t xml:space="preserve"> (en cas d’haver participat en l’elaboració de les especificacions tècniques o en documents preparatoris del contracte):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</w:p>
    <w:p w14:paraId="009CC1C2" w14:textId="77777777" w:rsidR="0024528C" w:rsidRPr="00D1258B" w:rsidRDefault="0024528C" w:rsidP="0024528C">
      <w:pPr>
        <w:spacing w:after="52" w:line="240" w:lineRule="auto"/>
        <w:ind w:left="434" w:right="2" w:hanging="427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1.  Que l’empresa que represento, o l’empresa vinculada denominada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 ha participat en l’elaboració de les especificacions tècniques o de documents preparatoris del contracte elaborant la documentació que s’indica a continuació: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[identificació exhaustiva de la documentació amb la qual s’ha participat]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8C1DBB0" w14:textId="77777777" w:rsidR="0024528C" w:rsidRPr="00D1258B" w:rsidRDefault="0024528C" w:rsidP="0024528C">
      <w:pPr>
        <w:spacing w:after="35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i/>
          <w:color w:val="000000"/>
          <w:kern w:val="2"/>
          <w:lang w:eastAsia="es-ES"/>
        </w:rPr>
        <w:t xml:space="preserve"> </w:t>
      </w:r>
    </w:p>
    <w:p w14:paraId="6015A8DB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el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[dia/mes/any] </w:t>
      </w:r>
    </w:p>
    <w:p w14:paraId="39FBCE8F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C3022D0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2DB43764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lang w:eastAsia="ca-ES"/>
          <w14:ligatures w14:val="none"/>
        </w:rPr>
      </w:pPr>
    </w:p>
    <w:p w14:paraId="75BDC926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D1258B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 xml:space="preserve">licitadora </w:t>
      </w:r>
      <w:bookmarkStart w:id="4" w:name="_Toc159236551"/>
    </w:p>
    <w:p w14:paraId="0CDA9E22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39F14469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77DA439D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0B60C537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1A7A871B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699DCC28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65AE00F5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5F679C75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24EA0C19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41DEDB85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1D985F40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798ADD3C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5F562F78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</w:p>
    <w:p w14:paraId="0868055C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center"/>
        <w:rPr>
          <w:rFonts w:ascii="Verdana" w:eastAsia="Calibri" w:hAnsi="Verdana" w:cs="Calibri"/>
          <w:b/>
          <w:i/>
          <w:i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4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D</w:t>
      </w:r>
    </w:p>
    <w:p w14:paraId="19A24A14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0200A8D4" w14:textId="77777777" w:rsidR="0024528C" w:rsidRPr="00D1258B" w:rsidRDefault="0024528C" w:rsidP="0024528C">
      <w:pPr>
        <w:spacing w:after="5" w:line="240" w:lineRule="auto"/>
        <w:ind w:hanging="10"/>
        <w:contextualSpacing/>
        <w:jc w:val="center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SOBRE L’OBLIGACIÓ DE COMPTAR AMB UN PLA D’IGUALTAT ENTRE HOMES I DONES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QUAN LEGALMENT SIGUI EXIGIBLE</w:t>
      </w:r>
    </w:p>
    <w:p w14:paraId="6E596C09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779276C0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48E2A0A8" w14:textId="77777777" w:rsidR="0024528C" w:rsidRPr="00D1258B" w:rsidRDefault="0024528C" w:rsidP="0024528C">
      <w:pPr>
        <w:spacing w:after="5" w:line="240" w:lineRule="auto"/>
        <w:ind w:left="15" w:right="3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>, amb DNI núm. [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número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],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[càrrec]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>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Times New Roman" w:hAnsi="Verdana" w:cs="Times New Roman"/>
          <w:color w:val="000000" w:themeColor="text1"/>
          <w:lang w:eastAsia="ca-ES"/>
          <w14:ligatures w14:val="none"/>
        </w:rPr>
        <w:t>,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>DECLARA RESPONSABLEMENT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393A1F14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5C71823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Que l’entitat que representa, o les seves empreses filials o les empreses interposades:  </w:t>
      </w:r>
    </w:p>
    <w:p w14:paraId="41F5B056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97AA0DF" w14:textId="77777777" w:rsidR="0024528C" w:rsidRPr="00D1258B" w:rsidRDefault="0024528C" w:rsidP="0024528C">
      <w:pPr>
        <w:spacing w:after="5" w:line="240" w:lineRule="auto"/>
        <w:ind w:left="552" w:right="2" w:hanging="545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18EC000A" wp14:editId="30CA46BE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2EBF95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>NO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D1258B">
        <w:rPr>
          <w:rFonts w:ascii="Verdana" w:eastAsia="Calibri" w:hAnsi="Verdana" w:cs="Calibri"/>
          <w:color w:val="000000"/>
          <w:kern w:val="2"/>
          <w:u w:val="single" w:color="000000"/>
          <w:lang w:eastAsia="es-ES"/>
        </w:rPr>
        <w:t>Si es disposa d’un, es pot aportar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). </w:t>
      </w:r>
    </w:p>
    <w:p w14:paraId="407A4562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DC4872F" w14:textId="77777777" w:rsidR="0024528C" w:rsidRPr="00D1258B" w:rsidRDefault="0024528C" w:rsidP="0024528C">
      <w:pPr>
        <w:spacing w:after="0" w:line="240" w:lineRule="auto"/>
        <w:ind w:left="141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782F3F5" w14:textId="77777777" w:rsidR="0024528C" w:rsidRPr="00D1258B" w:rsidRDefault="0024528C" w:rsidP="0024528C">
      <w:pPr>
        <w:spacing w:after="5" w:line="240" w:lineRule="auto"/>
        <w:ind w:left="552" w:right="2" w:hanging="545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5B08A8F6" wp14:editId="7646B935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9E84B9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SÍ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està subjecte a les previsions de l’article 45 de la Llei Orgànica 3/2007, de 22 de març, per a la igualtat efectiva de dones i homes, i disposa d’un Pla d’Igualtat </w:t>
      </w:r>
      <w:r w:rsidRPr="00D1258B">
        <w:rPr>
          <w:rFonts w:ascii="Verdana" w:eastAsia="Calibri" w:hAnsi="Verdana" w:cs="Calibri"/>
          <w:i/>
          <w:color w:val="FF0000"/>
          <w:kern w:val="2"/>
          <w:lang w:eastAsia="es-ES"/>
        </w:rPr>
        <w:t xml:space="preserve">[el qual s’ha d’aportar juntament amb la present declaració].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Aquest supòsit inclou les empreses obligades per conveni col·lectiu o per una autoritat laboral competent. </w:t>
      </w:r>
    </w:p>
    <w:p w14:paraId="25D5EEB3" w14:textId="77777777" w:rsidR="0024528C" w:rsidRPr="00D1258B" w:rsidRDefault="0024528C" w:rsidP="0024528C">
      <w:pPr>
        <w:spacing w:after="0" w:line="240" w:lineRule="auto"/>
        <w:ind w:left="1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B3303B3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F21A620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left="40" w:right="18"/>
        <w:contextualSpacing/>
        <w:rPr>
          <w:rFonts w:ascii="Verdana" w:eastAsia="Yu Mincho" w:hAnsi="Verdana" w:cs="Arial"/>
          <w:position w:val="10"/>
          <w:lang w:eastAsia="ca-ES"/>
          <w14:ligatures w14:val="none"/>
        </w:rPr>
      </w:pPr>
    </w:p>
    <w:p w14:paraId="18EEC0AA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D1258B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1A620596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br w:type="page"/>
      </w:r>
    </w:p>
    <w:p w14:paraId="3D7D1E70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Calibri" w:hAnsi="Verdana" w:cs="Calibri"/>
          <w:i/>
          <w:iCs/>
          <w:color w:val="000000"/>
          <w:kern w:val="2"/>
          <w:lang w:eastAsia="es-ES"/>
        </w:rPr>
      </w:pPr>
      <w:bookmarkStart w:id="5" w:name="_Toc159236552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5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E</w:t>
      </w:r>
    </w:p>
    <w:p w14:paraId="04058B74" w14:textId="77777777" w:rsidR="0024528C" w:rsidRPr="00D1258B" w:rsidRDefault="0024528C" w:rsidP="0024528C">
      <w:pPr>
        <w:spacing w:after="0" w:line="240" w:lineRule="auto"/>
        <w:ind w:left="1"/>
        <w:contextualSpacing/>
        <w:jc w:val="center"/>
        <w:rPr>
          <w:rFonts w:ascii="Verdana" w:eastAsia="Calibri" w:hAnsi="Verdana" w:cs="Calibri"/>
          <w:iCs/>
          <w:color w:val="000000"/>
          <w:kern w:val="2"/>
          <w:lang w:eastAsia="es-ES"/>
        </w:rPr>
      </w:pPr>
    </w:p>
    <w:p w14:paraId="63C38FAB" w14:textId="77777777" w:rsidR="0024528C" w:rsidRPr="00D1258B" w:rsidRDefault="0024528C" w:rsidP="0024528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Yu Mincho" w:hAnsi="Verdana" w:cs="Times New Roman"/>
          <w:b/>
          <w:bCs/>
          <w:i/>
          <w:iCs/>
          <w:u w:val="single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DECLARACIÓ</w:t>
      </w:r>
      <w:r w:rsidRPr="00D1258B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RESPONSABLE</w:t>
      </w:r>
      <w:r w:rsidRPr="00D1258B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>NO</w:t>
      </w:r>
      <w:r w:rsidRPr="00D1258B">
        <w:rPr>
          <w:rFonts w:ascii="Verdana" w:eastAsia="Yu Mincho" w:hAnsi="Verdana" w:cs="Times New Roman"/>
          <w:b/>
          <w:bCs/>
          <w:spacing w:val="-5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CONTRAVENCIÓ</w:t>
      </w:r>
      <w:r w:rsidRPr="00D1258B">
        <w:rPr>
          <w:rFonts w:ascii="Verdana" w:eastAsia="Yu Mincho" w:hAnsi="Verdana" w:cs="Times New Roman"/>
          <w:b/>
          <w:bCs/>
          <w:spacing w:val="35"/>
          <w:w w:val="99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DRETS</w:t>
      </w:r>
      <w:r w:rsidRPr="00D1258B">
        <w:rPr>
          <w:rFonts w:ascii="Verdana" w:eastAsia="Yu Mincho" w:hAnsi="Verdana" w:cs="Times New Roman"/>
          <w:b/>
          <w:bCs/>
          <w:spacing w:val="-2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HUMANS</w:t>
      </w:r>
    </w:p>
    <w:p w14:paraId="606B8B9B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18D79626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bookmarkStart w:id="6" w:name="_Hlk129329434"/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21A7E54E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4114AF56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DECLARA</w:t>
      </w:r>
      <w:r w:rsidRPr="00D1258B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SOTA</w:t>
      </w:r>
      <w:r w:rsidRPr="00D1258B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LA</w:t>
      </w:r>
      <w:r w:rsidRPr="00D1258B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SEVA</w:t>
      </w:r>
      <w:r w:rsidRPr="00D1258B">
        <w:rPr>
          <w:rFonts w:ascii="Verdana" w:eastAsia="Yu Mincho" w:hAnsi="Verdana" w:cs="Times New Roman"/>
          <w:b/>
          <w:bCs/>
          <w:i/>
          <w:iCs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RESPONSABILITAT</w:t>
      </w:r>
      <w:r w:rsidRPr="00D1258B">
        <w:rPr>
          <w:rFonts w:ascii="Verdana" w:eastAsia="Yu Mincho" w:hAnsi="Verdana" w:cs="Times New Roman"/>
          <w:b/>
          <w:bCs/>
          <w:i/>
          <w:iCs/>
          <w:vertAlign w:val="superscript"/>
          <w:lang w:eastAsia="ca-ES"/>
          <w14:ligatures w14:val="none"/>
        </w:rPr>
        <w:footnoteReference w:id="1"/>
      </w:r>
      <w:r w:rsidRPr="00D1258B">
        <w:rPr>
          <w:rFonts w:ascii="Verdana" w:eastAsia="Yu Mincho" w:hAnsi="Verdana" w:cs="Times New Roman"/>
          <w:b/>
          <w:bCs/>
          <w:i/>
          <w:iCs/>
          <w:spacing w:val="-6"/>
          <w:lang w:eastAsia="ca-ES"/>
          <w14:ligatures w14:val="none"/>
        </w:rPr>
        <w:t xml:space="preserve"> </w:t>
      </w:r>
    </w:p>
    <w:p w14:paraId="51975374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contextualSpacing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3569617B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 w:right="110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l’entitat</w:t>
      </w:r>
      <w:r w:rsidRPr="00D1258B">
        <w:rPr>
          <w:rFonts w:ascii="Verdana" w:eastAsia="Yu Mincho" w:hAnsi="Verdana" w:cs="Verdana"/>
          <w:b/>
          <w:bCs/>
          <w:spacing w:val="2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representa,</w:t>
      </w:r>
      <w:r w:rsidRPr="00D1258B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>o</w:t>
      </w:r>
      <w:r w:rsidRPr="00D1258B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seves</w:t>
      </w: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D1258B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filials</w:t>
      </w: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o</w:t>
      </w:r>
      <w:r w:rsidRPr="00D1258B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D1258B">
        <w:rPr>
          <w:rFonts w:ascii="Verdana" w:eastAsia="Yu Mincho" w:hAnsi="Verdana" w:cs="Verdana"/>
          <w:b/>
          <w:bCs/>
          <w:spacing w:val="6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D1258B">
        <w:rPr>
          <w:rFonts w:ascii="Verdana" w:eastAsia="Yu Mincho" w:hAnsi="Verdana" w:cs="Verdana"/>
          <w:b/>
          <w:bCs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interposades:</w:t>
      </w:r>
    </w:p>
    <w:p w14:paraId="26CD8B72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contextualSpacing/>
        <w:jc w:val="both"/>
        <w:rPr>
          <w:rFonts w:ascii="Verdana" w:eastAsia="Yu Mincho" w:hAnsi="Verdana" w:cs="Verdana"/>
          <w:b/>
          <w:bCs/>
          <w:lang w:eastAsia="ca-ES"/>
          <w14:ligatures w14:val="none"/>
        </w:rPr>
      </w:pPr>
    </w:p>
    <w:p w14:paraId="366B4D23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40" w:lineRule="auto"/>
        <w:ind w:left="163" w:right="286" w:firstLine="1019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noProof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123C3046" wp14:editId="2A14B763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080D9" id="Forma lliure: forma 2" o:spid="_x0000_s1026" style="position:absolute;margin-left:128.65pt;margin-top:4.2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D1258B">
        <w:rPr>
          <w:rFonts w:ascii="Verdana" w:eastAsia="Yu Mincho" w:hAnsi="Verdana" w:cs="Verdana"/>
          <w:lang w:eastAsia="ca-ES"/>
          <w14:ligatures w14:val="none"/>
        </w:rPr>
        <w:t>No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realitza/en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operacions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vulnerin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el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estipula</w:t>
      </w:r>
      <w:r w:rsidRPr="00D1258B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Universal</w:t>
      </w:r>
      <w:r w:rsidRPr="00D1258B">
        <w:rPr>
          <w:rFonts w:ascii="Verdana" w:eastAsia="Yu Mincho" w:hAnsi="Verdana" w:cs="Verdana"/>
          <w:spacing w:val="52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dels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Humans,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adoptada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i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proclamada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183ª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Assemblea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General</w:t>
      </w:r>
      <w:r w:rsidRPr="00D1258B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spacing w:val="48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l’Organització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les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Nacions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Unides,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així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com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tampoc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cap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Tractat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o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D1258B">
        <w:rPr>
          <w:rFonts w:ascii="Verdana" w:eastAsia="Yu Mincho" w:hAnsi="Verdana" w:cs="Verdana"/>
          <w:spacing w:val="50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Internacional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subscrita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o</w:t>
      </w:r>
      <w:r w:rsidRPr="00D1258B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vinculant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l’Estat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Espanyol,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relativa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al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Sistema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Universal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spacing w:val="58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Protecció</w:t>
      </w:r>
      <w:r w:rsidRPr="00D1258B">
        <w:rPr>
          <w:rFonts w:ascii="Verdana" w:eastAsia="Yu Mincho" w:hAnsi="Verdana" w:cs="Verdana"/>
          <w:spacing w:val="-12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dels</w:t>
      </w:r>
      <w:r w:rsidRPr="00D1258B">
        <w:rPr>
          <w:rFonts w:ascii="Verdana" w:eastAsia="Yu Mincho" w:hAnsi="Verdana" w:cs="Verdana"/>
          <w:spacing w:val="-1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Humans.</w:t>
      </w:r>
    </w:p>
    <w:p w14:paraId="4D7AFE72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0280473D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40" w:lineRule="auto"/>
        <w:ind w:left="163" w:right="149" w:firstLine="1019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noProof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77CC0F27" wp14:editId="6A6E423A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350EA" id="Forma lliure: forma 1" o:spid="_x0000_s1026" style="position:absolute;margin-left:128.65pt;margin-top:4.2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D1258B">
        <w:rPr>
          <w:rFonts w:ascii="Verdana" w:eastAsia="Yu Mincho" w:hAnsi="Verdana" w:cs="Verdana"/>
          <w:lang w:eastAsia="ca-ES"/>
          <w14:ligatures w14:val="none"/>
        </w:rPr>
        <w:t>No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intervé/venen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en</w:t>
      </w:r>
      <w:r w:rsidRPr="00D1258B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operacions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amb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tercers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operadors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els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quals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vulnerin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el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spacing w:val="31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estipula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Universal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dels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Humans,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adoptada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i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proclamada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183ª</w:t>
      </w:r>
      <w:r w:rsidRPr="00D1258B">
        <w:rPr>
          <w:rFonts w:ascii="Verdana" w:eastAsia="Yu Mincho" w:hAnsi="Verdana" w:cs="Verdana"/>
          <w:spacing w:val="22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Assemblea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General</w:t>
      </w:r>
      <w:r w:rsidRPr="00D1258B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l’Organització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les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Nacions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Unides,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així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com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tampoc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cap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Tractat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o</w:t>
      </w:r>
      <w:r w:rsidRPr="00D1258B">
        <w:rPr>
          <w:rFonts w:ascii="Verdana" w:eastAsia="Yu Mincho" w:hAnsi="Verdana" w:cs="Verdana"/>
          <w:spacing w:val="34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D1258B">
        <w:rPr>
          <w:rFonts w:ascii="Verdana" w:eastAsia="Yu Mincho" w:hAnsi="Verdana" w:cs="Verdana"/>
          <w:spacing w:val="-1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Internacional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subscrita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o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vinculant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D1258B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l’Estat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Espanyol,</w:t>
      </w:r>
      <w:r w:rsidRPr="00D1258B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relativa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al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Sistema</w:t>
      </w:r>
      <w:r w:rsidRPr="00D1258B">
        <w:rPr>
          <w:rFonts w:ascii="Verdana" w:eastAsia="Yu Mincho" w:hAnsi="Verdana" w:cs="Verdana"/>
          <w:spacing w:val="50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Universal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Protecció</w:t>
      </w:r>
      <w:r w:rsidRPr="00D1258B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dels</w:t>
      </w:r>
      <w:r w:rsidRPr="00D1258B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Humans.</w:t>
      </w:r>
    </w:p>
    <w:p w14:paraId="0E39B140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56519FAB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 w:right="149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reconeix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falsejar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aquesta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comportarà</w:t>
      </w:r>
      <w:r w:rsidRPr="00D1258B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imposició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penalitats</w:t>
      </w:r>
      <w:r w:rsidRPr="00D1258B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i</w:t>
      </w:r>
      <w:r w:rsidRPr="00D1258B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si</w:t>
      </w:r>
      <w:r w:rsidRPr="00D1258B">
        <w:rPr>
          <w:rFonts w:ascii="Verdana" w:eastAsia="Yu Mincho" w:hAnsi="Verdana" w:cs="Verdana"/>
          <w:spacing w:val="38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escau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D1258B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D1258B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>del</w:t>
      </w:r>
      <w:r w:rsidRPr="00D1258B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lang w:eastAsia="ca-ES"/>
          <w14:ligatures w14:val="none"/>
        </w:rPr>
        <w:t>contracte</w:t>
      </w:r>
      <w:r w:rsidRPr="00D1258B">
        <w:rPr>
          <w:rFonts w:ascii="Verdana" w:eastAsia="Yu Mincho" w:hAnsi="Verdana" w:cs="Times New Roman"/>
          <w:lang w:eastAsia="ca-ES"/>
          <w14:ligatures w14:val="none"/>
        </w:rPr>
        <w:t>.</w:t>
      </w:r>
    </w:p>
    <w:p w14:paraId="1467558A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B49509E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D1258B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bookmarkEnd w:id="6"/>
    <w:p w14:paraId="26A6B429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/>
        <w:contextualSpacing/>
        <w:rPr>
          <w:rFonts w:ascii="Verdana" w:eastAsia="Yu Mincho" w:hAnsi="Verdana" w:cs="Verdana"/>
          <w:lang w:eastAsia="ca-ES"/>
          <w14:ligatures w14:val="none"/>
        </w:rPr>
      </w:pPr>
    </w:p>
    <w:p w14:paraId="645A5EE9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79F7FE90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Yu Mincho" w:hAnsi="Verdana" w:cstheme="majorBidi"/>
          <w:b/>
          <w:bCs/>
          <w:iCs/>
          <w:lang w:eastAsia="ca-ES"/>
          <w14:ligatures w14:val="none"/>
        </w:rPr>
      </w:pPr>
    </w:p>
    <w:p w14:paraId="39EDC60F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71D40F14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6F53661A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6D80ECC0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060784F4" w14:textId="77777777" w:rsidR="0024528C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69843A36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10BA24F4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5028575E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36AC89DD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Yu Mincho" w:hAnsi="Verdana" w:cstheme="majorBidi"/>
          <w:b/>
          <w:bCs/>
          <w:i/>
          <w:u w:val="single"/>
          <w:lang w:eastAsia="ca-ES"/>
          <w14:ligatures w14:val="none"/>
        </w:rPr>
      </w:pPr>
      <w:bookmarkStart w:id="7" w:name="_Toc159236553"/>
      <w:r w:rsidRPr="00D1258B">
        <w:rPr>
          <w:rFonts w:ascii="Verdana" w:eastAsia="Yu Mincho" w:hAnsi="Verdana" w:cstheme="majorBidi"/>
          <w:b/>
          <w:bCs/>
          <w:u w:val="single"/>
          <w:lang w:eastAsia="ca-ES"/>
          <w14:ligatures w14:val="none"/>
        </w:rPr>
        <w:lastRenderedPageBreak/>
        <w:t>ANNEX NÚM. 1-</w:t>
      </w:r>
      <w:bookmarkEnd w:id="7"/>
      <w:r w:rsidRPr="00D1258B">
        <w:rPr>
          <w:rFonts w:ascii="Verdana" w:eastAsia="Yu Mincho" w:hAnsi="Verdana" w:cstheme="majorBidi"/>
          <w:b/>
          <w:bCs/>
          <w:u w:val="single"/>
          <w:lang w:eastAsia="ca-ES"/>
          <w14:ligatures w14:val="none"/>
        </w:rPr>
        <w:t>F</w:t>
      </w:r>
    </w:p>
    <w:p w14:paraId="1431BF86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Yu Mincho" w:hAnsi="Verdana" w:cs="Times New Roman"/>
          <w:b/>
          <w:bCs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b/>
          <w:bCs/>
          <w:lang w:eastAsia="ca-ES"/>
          <w14:ligatures w14:val="none"/>
        </w:rPr>
        <w:t xml:space="preserve"> </w:t>
      </w:r>
    </w:p>
    <w:p w14:paraId="538D4228" w14:textId="77777777" w:rsidR="0024528C" w:rsidRPr="00D1258B" w:rsidRDefault="0024528C" w:rsidP="0024528C">
      <w:pPr>
        <w:spacing w:after="5" w:line="240" w:lineRule="auto"/>
        <w:ind w:hanging="10"/>
        <w:contextualSpacing/>
        <w:jc w:val="center"/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>DECLARACIÓ D’ACCEPTACIÓ DEL CODI ÈTIC DE L’AJUNTAMENT DE BARCELONA</w:t>
      </w:r>
    </w:p>
    <w:p w14:paraId="6D2FE77F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theme="minorHAnsi"/>
          <w:color w:val="000000"/>
          <w:kern w:val="2"/>
          <w:u w:val="single"/>
          <w:lang w:eastAsia="es-ES"/>
        </w:rPr>
      </w:pPr>
      <w:r w:rsidRPr="00D1258B">
        <w:rPr>
          <w:rFonts w:ascii="Verdana" w:eastAsia="Calibri" w:hAnsi="Verdana" w:cstheme="minorHAnsi"/>
          <w:b/>
          <w:color w:val="000000"/>
          <w:kern w:val="2"/>
          <w:u w:val="single"/>
          <w:lang w:eastAsia="es-ES"/>
        </w:rPr>
        <w:t xml:space="preserve"> </w:t>
      </w:r>
    </w:p>
    <w:p w14:paraId="61D0F3B6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theme="minorHAnsi"/>
          <w:color w:val="000000"/>
          <w:kern w:val="2"/>
          <w:lang w:eastAsia="es-ES"/>
        </w:rPr>
      </w:pPr>
      <w:r w:rsidRPr="00D1258B">
        <w:rPr>
          <w:rFonts w:ascii="Verdana" w:eastAsia="Calibri" w:hAnsi="Verdana" w:cstheme="minorHAnsi"/>
          <w:color w:val="000000"/>
          <w:kern w:val="2"/>
          <w:lang w:eastAsia="es-ES"/>
        </w:rPr>
        <w:t xml:space="preserve"> </w:t>
      </w:r>
    </w:p>
    <w:p w14:paraId="282281A2" w14:textId="77777777" w:rsidR="0024528C" w:rsidRPr="00D1258B" w:rsidRDefault="0024528C" w:rsidP="0024528C">
      <w:pPr>
        <w:spacing w:after="5" w:line="240" w:lineRule="auto"/>
        <w:ind w:left="15" w:right="10" w:hanging="8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4ED3E8A3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32908550" w14:textId="77777777" w:rsidR="0024528C" w:rsidRPr="00D1258B" w:rsidRDefault="0024528C" w:rsidP="0024528C">
      <w:pPr>
        <w:spacing w:after="5" w:line="240" w:lineRule="auto"/>
        <w:ind w:left="15" w:right="8" w:hanging="8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>Així mateix, entenc que en cas que pugui incomplir el seu contingut, aquesta circumstància podria comportar un incompliment greu de la nostra relació contractual que podria donar lloc a la rescissió de la mateixa sense cap sanció per a l’Entitat Pública Empresarial Fundació Mies Van der Rohe.</w:t>
      </w:r>
    </w:p>
    <w:p w14:paraId="6D572E91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44A26F14" w14:textId="77777777" w:rsidR="0024528C" w:rsidRPr="00D1258B" w:rsidRDefault="0024528C" w:rsidP="0024528C">
      <w:pPr>
        <w:spacing w:after="5" w:line="240" w:lineRule="auto"/>
        <w:ind w:left="15" w:hanging="8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Per mitjà del present accepto també estar al dia sobre canvis al Codi, així com llegir futures revisions que es puguin fer respecte al mateix.  </w:t>
      </w:r>
    </w:p>
    <w:p w14:paraId="268C3C97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6CFD3D07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4A1B1D05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>I als efectes oportuns, se signa la present declaració responsable, a [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població</w:t>
      </w: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], el 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 xml:space="preserve">[dia/mes/any] </w:t>
      </w:r>
    </w:p>
    <w:p w14:paraId="0D351CD0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499F22CA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7906874E" w14:textId="77777777" w:rsidR="0024528C" w:rsidRPr="00D1258B" w:rsidRDefault="0024528C" w:rsidP="0024528C">
      <w:pPr>
        <w:spacing w:after="3" w:line="240" w:lineRule="auto"/>
        <w:ind w:hanging="10"/>
        <w:contextualSpacing/>
        <w:rPr>
          <w:rFonts w:ascii="Verdana" w:eastAsia="Yu Mincho" w:hAnsi="Verdana" w:cs="Verdana"/>
          <w:color w:val="FF0000"/>
          <w:lang w:eastAsia="ca-ES"/>
          <w14:ligatures w14:val="none"/>
        </w:rPr>
      </w:pP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 xml:space="preserve">[nom i cognoms del/de la signatari/signatària] [signatura + segell de l’empresa]  </w:t>
      </w:r>
    </w:p>
    <w:p w14:paraId="0A81B912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lang w:eastAsia="ca-ES"/>
          <w14:ligatures w14:val="none"/>
        </w:rPr>
        <w:br w:type="page"/>
      </w:r>
    </w:p>
    <w:p w14:paraId="2DA59339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Yu Mincho" w:hAnsi="Verdana" w:cs="Arial"/>
          <w:b/>
          <w:i/>
          <w:iCs/>
          <w:u w:val="single"/>
          <w:lang w:eastAsia="ca-ES"/>
          <w14:ligatures w14:val="none"/>
        </w:rPr>
      </w:pPr>
      <w:bookmarkStart w:id="8" w:name="_Toc121293390"/>
      <w:bookmarkStart w:id="9" w:name="_Toc133255778"/>
      <w:bookmarkStart w:id="10" w:name="_Toc159236554"/>
      <w:bookmarkStart w:id="11" w:name="_Hlk133318429"/>
      <w:r w:rsidRPr="00D1258B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lastRenderedPageBreak/>
        <w:t xml:space="preserve">ANNEX </w:t>
      </w:r>
      <w:bookmarkEnd w:id="8"/>
      <w:r w:rsidRPr="00D1258B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NÚM. 1</w:t>
      </w:r>
      <w:bookmarkEnd w:id="9"/>
      <w:r w:rsidRPr="00D1258B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-</w:t>
      </w:r>
      <w:bookmarkEnd w:id="10"/>
      <w:r w:rsidRPr="00D1258B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G</w:t>
      </w:r>
    </w:p>
    <w:p w14:paraId="440DC793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Verdana" w:eastAsia="Yu Mincho" w:hAnsi="Verdana" w:cs="Verdana"/>
          <w:b/>
          <w:bCs/>
          <w:lang w:eastAsia="ca-ES"/>
          <w14:ligatures w14:val="none"/>
        </w:rPr>
      </w:pPr>
    </w:p>
    <w:p w14:paraId="5FAE3262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Verdana"/>
          <w:b/>
          <w:bCs/>
          <w:color w:val="000000"/>
          <w:u w:val="single"/>
          <w:lang w:eastAsia="ca-ES"/>
          <w14:ligatures w14:val="none"/>
        </w:rPr>
      </w:pPr>
      <w:r w:rsidRPr="00D1258B">
        <w:rPr>
          <w:rFonts w:ascii="Verdana" w:eastAsia="Times New Roman" w:hAnsi="Verdana" w:cs="Verdana"/>
          <w:b/>
          <w:bCs/>
          <w:color w:val="000000"/>
          <w:u w:val="single"/>
          <w:lang w:eastAsia="ca-ES"/>
          <w14:ligatures w14:val="none"/>
        </w:rPr>
        <w:t>DECLARACIÓ RESPONSABLE EMPRESES ESTRANGERES QUAN EL CONTRACTE S'EXECUTI A ESPANYA DE SUBMISSIÓ A LA JURISDICCIÓ DELS JUTJAJTS I TRIBUNALS ESPANYOLS</w:t>
      </w:r>
    </w:p>
    <w:p w14:paraId="38CFCD97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170EFA97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34B03970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67985B92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D1258B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>DECLARA SOTA LA SEVA RESPONSABILITAT</w:t>
      </w:r>
      <w:r w:rsidRPr="00D1258B">
        <w:rPr>
          <w:rFonts w:ascii="Verdana" w:eastAsia="Times New Roman" w:hAnsi="Verdana" w:cs="Verdana"/>
          <w:b/>
          <w:bCs/>
          <w:color w:val="000000"/>
          <w:vertAlign w:val="superscript"/>
          <w:lang w:eastAsia="ca-ES"/>
          <w14:ligatures w14:val="none"/>
        </w:rPr>
        <w:footnoteReference w:id="2"/>
      </w:r>
      <w:r w:rsidRPr="00D1258B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 xml:space="preserve"> </w:t>
      </w:r>
    </w:p>
    <w:p w14:paraId="5AFDE0BB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/>
          <w:lang w:eastAsia="ca-ES"/>
          <w14:ligatures w14:val="none"/>
        </w:rPr>
      </w:pPr>
    </w:p>
    <w:p w14:paraId="58A346F7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D1258B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 xml:space="preserve">Què l’empresa licitadora que representa: </w:t>
      </w:r>
    </w:p>
    <w:p w14:paraId="0AE65431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413882D7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D1258B">
        <w:rPr>
          <w:rFonts w:ascii="Verdana" w:eastAsia="Times New Roman" w:hAnsi="Verdana" w:cs="Verdana"/>
          <w:color w:val="000000"/>
          <w:lang w:eastAsia="ca-ES"/>
          <w14:ligatures w14:val="none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30003DEF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1454CCC6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4407E55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93B316A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EE35B44" w14:textId="77777777" w:rsidR="0024528C" w:rsidRPr="00D1258B" w:rsidRDefault="0024528C" w:rsidP="0024528C">
      <w:pPr>
        <w:spacing w:after="3" w:line="240" w:lineRule="auto"/>
        <w:ind w:hanging="10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33311C8A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3133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bookmarkEnd w:id="11"/>
    <w:p w14:paraId="7E20B5FE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lang w:eastAsia="ca-ES"/>
          <w14:ligatures w14:val="none"/>
        </w:rPr>
        <w:br w:type="page"/>
      </w:r>
    </w:p>
    <w:p w14:paraId="47F2C5A3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Yu Mincho" w:hAnsi="Verdana" w:cs="Arial"/>
          <w:b/>
          <w:i/>
          <w:iCs/>
          <w:u w:val="single"/>
          <w:lang w:eastAsia="ca-ES"/>
          <w14:ligatures w14:val="none"/>
        </w:rPr>
      </w:pPr>
      <w:bookmarkStart w:id="12" w:name="_Toc159236555"/>
      <w:r w:rsidRPr="00D1258B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lastRenderedPageBreak/>
        <w:t>ANNEX NÚM. 1-</w:t>
      </w:r>
      <w:bookmarkEnd w:id="12"/>
      <w:r w:rsidRPr="00D1258B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H</w:t>
      </w:r>
    </w:p>
    <w:p w14:paraId="4794DB80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34B59CCF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>DECLARACIÓ RESPONSABLE RELATIVA A LA DESIGNACIÓ D’UNA ADREÇA DE CORREU ELECTRÒNIC COM A MITJÀ PREFERENT PER REBRE TOTES LES NOTIFICACIONS</w:t>
      </w:r>
    </w:p>
    <w:p w14:paraId="364D8CD6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5820CD33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7D6D0719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5AB647A9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1DE808B8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b/>
          <w:bCs/>
          <w:lang w:eastAsia="ca-ES"/>
          <w14:ligatures w14:val="none"/>
        </w:rPr>
        <w:t>MANIFESTA:</w:t>
      </w:r>
      <w:r w:rsidRPr="00D1258B">
        <w:rPr>
          <w:rFonts w:ascii="Verdana" w:eastAsia="Yu Mincho" w:hAnsi="Verdana" w:cs="Times New Roman"/>
          <w:lang w:eastAsia="ca-ES"/>
          <w14:ligatures w14:val="none"/>
        </w:rPr>
        <w:t xml:space="preserve"> Que en relació a la licitació del contracte de referència abans indicat i d’acord amb la pràctica de les notificacions que es deriven d’aquesta, designa com a mitjà preferent per rebre les esmentades notificacions l’adreça de correu electrònic: </w:t>
      </w:r>
      <w:r w:rsidRPr="00D1258B">
        <w:rPr>
          <w:rFonts w:ascii="Verdana" w:eastAsia="Yu Mincho" w:hAnsi="Verdana" w:cs="Times New Roman"/>
          <w:color w:val="FF0000"/>
          <w:lang w:eastAsia="ca-ES"/>
          <w14:ligatures w14:val="none"/>
        </w:rPr>
        <w:t>[afegir adreça de correu electrònic]</w:t>
      </w:r>
      <w:r w:rsidRPr="00D1258B">
        <w:rPr>
          <w:rFonts w:ascii="Verdana" w:eastAsia="Yu Mincho" w:hAnsi="Verdana" w:cs="Times New Roman"/>
          <w:lang w:eastAsia="ca-ES"/>
          <w14:ligatures w14:val="none"/>
        </w:rPr>
        <w:t>.</w:t>
      </w:r>
      <w:r w:rsidRPr="00D1258B">
        <w:rPr>
          <w:rFonts w:ascii="Verdana" w:eastAsia="Yu Mincho" w:hAnsi="Verdana" w:cs="Times New Roman"/>
          <w:color w:val="FF0000"/>
          <w:lang w:eastAsia="ca-ES"/>
          <w14:ligatures w14:val="none"/>
        </w:rPr>
        <w:t xml:space="preserve"> </w:t>
      </w:r>
    </w:p>
    <w:p w14:paraId="69A34B04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881BFEE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lang w:eastAsia="ca-ES"/>
          <w14:ligatures w14:val="none"/>
        </w:rPr>
        <w:t xml:space="preserve">Declara, així mateix, que aquesta adreça de correu electrònic permet acreditar la data i hora en què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Fundació Mies pels mitjans identificats tindran tots els efectes propis de la notificació previstos a la Llei de Contractes del Sector Públic. </w:t>
      </w:r>
    </w:p>
    <w:p w14:paraId="64ACE161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574F30DC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141253F9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lang w:eastAsia="ca-ES"/>
          <w14:ligatures w14:val="none"/>
        </w:rPr>
        <w:t xml:space="preserve">I als efectes oportuns, se signa la present declaració responsable, a </w:t>
      </w:r>
      <w:r w:rsidRPr="00D1258B">
        <w:rPr>
          <w:rFonts w:ascii="Verdana" w:eastAsia="Yu Mincho" w:hAnsi="Verdana" w:cs="Times New Roman"/>
          <w:color w:val="FF0000"/>
          <w:lang w:eastAsia="ca-ES"/>
          <w14:ligatures w14:val="none"/>
        </w:rPr>
        <w:t xml:space="preserve">[població] </w:t>
      </w:r>
      <w:r w:rsidRPr="00D1258B">
        <w:rPr>
          <w:rFonts w:ascii="Verdana" w:eastAsia="Yu Mincho" w:hAnsi="Verdana" w:cs="Times New Roman"/>
          <w:lang w:eastAsia="ca-ES"/>
          <w14:ligatures w14:val="none"/>
        </w:rPr>
        <w:t xml:space="preserve">el </w:t>
      </w:r>
      <w:r w:rsidRPr="00D1258B">
        <w:rPr>
          <w:rFonts w:ascii="Verdana" w:eastAsia="Yu Mincho" w:hAnsi="Verdana" w:cs="Times New Roman"/>
          <w:color w:val="FF0000"/>
          <w:lang w:eastAsia="ca-ES"/>
          <w14:ligatures w14:val="none"/>
        </w:rPr>
        <w:t>[dia/mes/any] [signatura] [nom i cognoms del/de la signant]</w:t>
      </w:r>
    </w:p>
    <w:p w14:paraId="1E2C2816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1F0AA96A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7711FDAE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83DE291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49298CF2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5A110990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5AA8B77F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15946958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7999FF26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23DE5F20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24F40E17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41CD5C6D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7E5F93CA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3B5B68D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5D2916F6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C62D01C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45D6757F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4F66733C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285FA66E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Calibri" w:hAnsi="Verdana" w:cs="Calibri"/>
          <w:i/>
          <w:i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1-I</w:t>
      </w:r>
    </w:p>
    <w:p w14:paraId="7880976F" w14:textId="77777777" w:rsidR="0024528C" w:rsidRPr="00D1258B" w:rsidRDefault="0024528C" w:rsidP="0024528C">
      <w:pPr>
        <w:spacing w:after="0" w:line="240" w:lineRule="auto"/>
        <w:ind w:left="1"/>
        <w:contextualSpacing/>
        <w:jc w:val="center"/>
        <w:rPr>
          <w:rFonts w:ascii="Verdana" w:eastAsia="Calibri" w:hAnsi="Verdana" w:cs="Calibri"/>
          <w:iCs/>
          <w:color w:val="000000"/>
          <w:kern w:val="2"/>
          <w:lang w:eastAsia="es-ES"/>
        </w:rPr>
      </w:pPr>
    </w:p>
    <w:p w14:paraId="783E767B" w14:textId="77777777" w:rsidR="0024528C" w:rsidRPr="00D1258B" w:rsidRDefault="0024528C" w:rsidP="0024528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Yu Mincho" w:hAnsi="Verdana" w:cs="Times New Roman"/>
          <w:b/>
          <w:bCs/>
          <w:i/>
          <w:iCs/>
          <w:u w:val="single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DECLARACIÓ</w:t>
      </w:r>
      <w:r w:rsidRPr="00D1258B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RESPONSABLE</w:t>
      </w:r>
      <w:r w:rsidRPr="00D1258B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 xml:space="preserve">INSCRIPCIÓ RELI O ROLECE </w:t>
      </w:r>
    </w:p>
    <w:p w14:paraId="0F5441F3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2E72C518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sostenible,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03FFFDF1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0EBDC053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DECLARA</w:t>
      </w:r>
      <w:r w:rsidRPr="00D1258B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SOTA</w:t>
      </w:r>
      <w:r w:rsidRPr="00D1258B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LA</w:t>
      </w:r>
      <w:r w:rsidRPr="00D1258B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SEVA</w:t>
      </w:r>
      <w:r w:rsidRPr="00D1258B">
        <w:rPr>
          <w:rFonts w:ascii="Verdana" w:eastAsia="Yu Mincho" w:hAnsi="Verdana" w:cs="Times New Roman"/>
          <w:b/>
          <w:bCs/>
          <w:i/>
          <w:iCs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RESPONSABILITAT</w:t>
      </w:r>
      <w:r w:rsidRPr="00D1258B">
        <w:rPr>
          <w:rFonts w:ascii="Verdana" w:eastAsia="Yu Mincho" w:hAnsi="Verdana" w:cs="Times New Roman"/>
          <w:b/>
          <w:bCs/>
          <w:i/>
          <w:iCs/>
          <w:vertAlign w:val="superscript"/>
          <w:lang w:eastAsia="ca-ES"/>
          <w14:ligatures w14:val="none"/>
        </w:rPr>
        <w:footnoteReference w:id="3"/>
      </w:r>
      <w:r w:rsidRPr="00D1258B">
        <w:rPr>
          <w:rFonts w:ascii="Verdana" w:eastAsia="Yu Mincho" w:hAnsi="Verdana" w:cs="Times New Roman"/>
          <w:b/>
          <w:bCs/>
          <w:i/>
          <w:iCs/>
          <w:spacing w:val="-6"/>
          <w:lang w:eastAsia="ca-ES"/>
          <w14:ligatures w14:val="none"/>
        </w:rPr>
        <w:t xml:space="preserve"> </w:t>
      </w:r>
    </w:p>
    <w:p w14:paraId="2087E55B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contextualSpacing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18768630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 w:right="110"/>
        <w:contextualSpacing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l’entitat</w:t>
      </w:r>
      <w:r w:rsidRPr="00D1258B">
        <w:rPr>
          <w:rFonts w:ascii="Verdana" w:eastAsia="Yu Mincho" w:hAnsi="Verdana" w:cs="Verdana"/>
          <w:b/>
          <w:bCs/>
          <w:spacing w:val="2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que</w:t>
      </w:r>
      <w:r w:rsidRPr="00D1258B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representa,</w:t>
      </w:r>
      <w:r w:rsidRPr="00D1258B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>o</w:t>
      </w:r>
      <w:r w:rsidRPr="00D1258B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seves</w:t>
      </w: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D1258B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filials</w:t>
      </w:r>
      <w:r w:rsidRPr="00D1258B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o</w:t>
      </w:r>
      <w:r w:rsidRPr="00D1258B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D1258B">
        <w:rPr>
          <w:rFonts w:ascii="Verdana" w:eastAsia="Yu Mincho" w:hAnsi="Verdana" w:cs="Verdana"/>
          <w:b/>
          <w:bCs/>
          <w:spacing w:val="61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D1258B">
        <w:rPr>
          <w:rFonts w:ascii="Verdana" w:eastAsia="Yu Mincho" w:hAnsi="Verdana" w:cs="Verdana"/>
          <w:b/>
          <w:bCs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interposades:</w:t>
      </w:r>
    </w:p>
    <w:p w14:paraId="1606A6C6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838AA69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0EE45A0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lang w:eastAsia="ca-ES"/>
        </w:rPr>
        <w:drawing>
          <wp:inline distT="0" distB="0" distL="0" distR="0" wp14:anchorId="22EF9D0A" wp14:editId="5D6846AC">
            <wp:extent cx="152400" cy="152400"/>
            <wp:effectExtent l="0" t="0" r="0" b="0"/>
            <wp:docPr id="17989874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ab/>
        <w:t>Està inscrita en el Registre electrònic d’empreses licitadores de la Generalitat de Catalunya (RELI) i tota la documentació que hi figura manté la seva vigència i no ha estat modificada</w:t>
      </w:r>
    </w:p>
    <w:p w14:paraId="5FF1EFE7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F8D5685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lang w:eastAsia="ca-ES"/>
        </w:rPr>
        <w:drawing>
          <wp:inline distT="0" distB="0" distL="0" distR="0" wp14:anchorId="046C1D9D" wp14:editId="42B8BD71">
            <wp:extent cx="152400" cy="152400"/>
            <wp:effectExtent l="0" t="0" r="0" b="0"/>
            <wp:docPr id="98448964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ab/>
        <w:t xml:space="preserve">està inscrita en el Registro Oficial de Licitadores y Empresas </w:t>
      </w:r>
      <w:proofErr w:type="spellStart"/>
      <w:r w:rsidRPr="00D1258B">
        <w:rPr>
          <w:rFonts w:ascii="Verdana" w:eastAsia="Calibri" w:hAnsi="Verdana" w:cs="Calibri"/>
          <w:color w:val="000000"/>
          <w:kern w:val="2"/>
          <w:lang w:eastAsia="es-ES"/>
        </w:rPr>
        <w:t>Clasificadas</w:t>
      </w:r>
      <w:proofErr w:type="spellEnd"/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del Estado (ROLECE) i tota la documentació que hi figura manté la seva vigència i no ha estat modificada.</w:t>
      </w:r>
    </w:p>
    <w:p w14:paraId="4C3D11D8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DE26A07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noProof/>
          <w:color w:val="000000"/>
          <w:kern w:val="2"/>
          <w:lang w:eastAsia="ca-ES"/>
        </w:rPr>
        <w:drawing>
          <wp:inline distT="0" distB="0" distL="0" distR="0" wp14:anchorId="444874BD" wp14:editId="2AB34496">
            <wp:extent cx="152400" cy="152400"/>
            <wp:effectExtent l="0" t="0" r="0" b="0"/>
            <wp:docPr id="85463378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    no està inscrita ni en el RELI ni en el ROLECE</w:t>
      </w:r>
    </w:p>
    <w:p w14:paraId="520A7139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75A67A03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0EA3AAEC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37E0CD84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D1258B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D1258B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D1258B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D1258B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46391A1E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/>
        <w:contextualSpacing/>
        <w:rPr>
          <w:rFonts w:ascii="Verdana" w:eastAsia="Yu Mincho" w:hAnsi="Verdana" w:cs="Verdana"/>
          <w:lang w:eastAsia="ca-ES"/>
          <w14:ligatures w14:val="none"/>
        </w:rPr>
      </w:pPr>
    </w:p>
    <w:p w14:paraId="17ABD096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356DBC3F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Yu Mincho" w:hAnsi="Verdana" w:cstheme="majorBidi"/>
          <w:b/>
          <w:bCs/>
          <w:iCs/>
          <w:lang w:eastAsia="ca-ES"/>
          <w14:ligatures w14:val="none"/>
        </w:rPr>
      </w:pPr>
    </w:p>
    <w:p w14:paraId="4DDB87BD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79F3491B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Yu Mincho" w:hAnsi="Verdana" w:cs="Times New Roman"/>
          <w:lang w:eastAsia="ca-ES"/>
          <w14:ligatures w14:val="none"/>
        </w:rPr>
      </w:pPr>
    </w:p>
    <w:p w14:paraId="05487CC9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48E7D4C1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0D9D0A0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F253BCE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127411BA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9D8BAE1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5A8606F4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62C5A7D7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53C4BDD8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DB3E009" w14:textId="77777777" w:rsidR="0024528C" w:rsidRPr="00D1258B" w:rsidRDefault="0024528C" w:rsidP="0024528C">
      <w:pPr>
        <w:widowControl w:val="0"/>
        <w:autoSpaceDE w:val="0"/>
        <w:autoSpaceDN w:val="0"/>
        <w:adjustRightInd w:val="0"/>
        <w:spacing w:after="0" w:line="240" w:lineRule="auto"/>
        <w:ind w:left="163"/>
        <w:contextualSpacing/>
        <w:jc w:val="center"/>
        <w:outlineLvl w:val="0"/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</w:pPr>
      <w:bookmarkStart w:id="13" w:name="_Toc133255777"/>
      <w:bookmarkStart w:id="14" w:name="_Toc159236556"/>
      <w:r w:rsidRPr="00D1258B"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  <w:lastRenderedPageBreak/>
        <w:t>ANNEX NÚM.</w:t>
      </w:r>
      <w:r w:rsidRPr="00D1258B"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  <w:t xml:space="preserve"> </w:t>
      </w:r>
      <w:bookmarkEnd w:id="13"/>
      <w:bookmarkEnd w:id="14"/>
      <w:r w:rsidRPr="00D1258B"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  <w:t>2</w:t>
      </w:r>
    </w:p>
    <w:p w14:paraId="38A68792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40" w:lineRule="auto"/>
        <w:ind w:right="48"/>
        <w:contextualSpacing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67ABBEC2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40" w:lineRule="auto"/>
        <w:ind w:right="48"/>
        <w:contextualSpacing/>
        <w:jc w:val="center"/>
        <w:rPr>
          <w:rFonts w:ascii="Verdana" w:eastAsia="Times New Roman" w:hAnsi="Verdana" w:cs="Times New Roman"/>
          <w:u w:val="single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DECLARACIÓ</w:t>
      </w:r>
      <w:r w:rsidRPr="00D1258B">
        <w:rPr>
          <w:rFonts w:ascii="Verdana" w:eastAsia="Times New Roman" w:hAnsi="Verdana" w:cs="Times New Roman"/>
          <w:b/>
          <w:bCs/>
          <w:spacing w:val="-13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CONSTITUCIÓ</w:t>
      </w:r>
      <w:r w:rsidRPr="00D1258B">
        <w:rPr>
          <w:rFonts w:ascii="Verdana" w:eastAsia="Times New Roman" w:hAnsi="Verdana" w:cs="Times New Roman"/>
          <w:b/>
          <w:bCs/>
          <w:spacing w:val="-11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UNIÓ</w:t>
      </w:r>
      <w:r w:rsidRPr="00D1258B">
        <w:rPr>
          <w:rFonts w:ascii="Verdana" w:eastAsia="Times New Roman" w:hAnsi="Verdana" w:cs="Times New Roman"/>
          <w:b/>
          <w:bCs/>
          <w:spacing w:val="-12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TEMPORAL</w:t>
      </w:r>
      <w:r w:rsidRPr="00D1258B">
        <w:rPr>
          <w:rFonts w:ascii="Verdana" w:eastAsia="Times New Roman" w:hAnsi="Verdana" w:cs="Times New Roman"/>
          <w:b/>
          <w:bCs/>
          <w:spacing w:val="-11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D’EMPRESES</w:t>
      </w:r>
      <w:r w:rsidRPr="00D1258B">
        <w:rPr>
          <w:rFonts w:ascii="Verdana" w:eastAsia="Times New Roman" w:hAnsi="Verdana" w:cs="Times New Roman"/>
          <w:b/>
          <w:bCs/>
          <w:spacing w:val="-13"/>
          <w:u w:val="single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(UTE)</w:t>
      </w:r>
    </w:p>
    <w:p w14:paraId="42C206B2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contextualSpacing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2887BBEC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contextualSpacing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7A411DBB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t>El/la</w:t>
      </w:r>
      <w:r w:rsidRPr="00D1258B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senyor/senyora</w:t>
      </w:r>
      <w:r w:rsidRPr="00D1258B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D1258B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DNI</w:t>
      </w:r>
      <w:r w:rsidRPr="00D1258B">
        <w:rPr>
          <w:rFonts w:ascii="Verdana" w:eastAsia="Times New Roman" w:hAnsi="Verdana" w:cs="Times New Roman"/>
          <w:spacing w:val="-1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>núm.</w:t>
      </w:r>
      <w:r w:rsidRPr="00D1258B">
        <w:rPr>
          <w:rFonts w:ascii="Verdana" w:eastAsia="Times New Roman" w:hAnsi="Verdana" w:cs="Times New Roman"/>
          <w:spacing w:val="-15"/>
          <w:lang w:eastAsia="ca-ES"/>
          <w14:ligatures w14:val="none"/>
        </w:rPr>
        <w:t xml:space="preserve">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D1258B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representació</w:t>
      </w:r>
      <w:r w:rsidRPr="00D1258B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l’empresa</w:t>
      </w:r>
      <w:r w:rsidRPr="00D1258B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[raó social del licitador],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[càrrec]; </w:t>
      </w:r>
      <w:r w:rsidRPr="00D1258B">
        <w:rPr>
          <w:rFonts w:ascii="Verdana" w:eastAsia="Calibri" w:hAnsi="Verdana" w:cs="Calibri"/>
          <w:kern w:val="2"/>
          <w:lang w:eastAsia="es-ES"/>
        </w:rPr>
        <w:t>i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el/la</w:t>
      </w:r>
      <w:r w:rsidRPr="00D1258B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senyor/a</w:t>
      </w:r>
      <w:r w:rsidRPr="00D1258B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D1258B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DNI</w:t>
      </w:r>
      <w:r w:rsidRPr="00D1258B">
        <w:rPr>
          <w:rFonts w:ascii="Verdana" w:eastAsia="Times New Roman" w:hAnsi="Verdana" w:cs="Times New Roman"/>
          <w:spacing w:val="-1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>núm.</w:t>
      </w:r>
      <w:r w:rsidRPr="00D1258B">
        <w:rPr>
          <w:rFonts w:ascii="Verdana" w:eastAsia="Times New Roman" w:hAnsi="Verdana" w:cs="Times New Roman"/>
          <w:spacing w:val="-15"/>
          <w:lang w:eastAsia="ca-ES"/>
          <w14:ligatures w14:val="none"/>
        </w:rPr>
        <w:t xml:space="preserve">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D1258B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representació</w:t>
      </w:r>
      <w:r w:rsidRPr="00D1258B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l’empresa</w:t>
      </w:r>
      <w:r w:rsidRPr="00D1258B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[raó social del licitador],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kern w:val="2"/>
          <w:lang w:eastAsia="es-ES"/>
        </w:rPr>
        <w:t>: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</w:p>
    <w:p w14:paraId="2F1E7656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EAE8E32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contextualSpacing/>
        <w:jc w:val="both"/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  <w:t xml:space="preserve">DECLAREN </w:t>
      </w:r>
    </w:p>
    <w:p w14:paraId="4991DC8B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contextualSpacing/>
        <w:jc w:val="both"/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</w:pPr>
    </w:p>
    <w:p w14:paraId="7BC6AC2A" w14:textId="77777777" w:rsidR="0024528C" w:rsidRPr="00D1258B" w:rsidRDefault="0024528C" w:rsidP="0024528C">
      <w:pPr>
        <w:numPr>
          <w:ilvl w:val="0"/>
          <w:numId w:val="10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t>La</w:t>
      </w:r>
      <w:r w:rsidRPr="00D1258B">
        <w:rPr>
          <w:rFonts w:ascii="Verdana" w:eastAsia="Times New Roman" w:hAnsi="Verdana" w:cs="Times New Roman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voluntat</w:t>
      </w:r>
      <w:r w:rsidRPr="00D1258B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constituir</w:t>
      </w:r>
      <w:r w:rsidRPr="00D1258B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una</w:t>
      </w:r>
      <w:r w:rsidRPr="00D1258B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D1258B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per</w:t>
      </w:r>
      <w:r w:rsidRPr="00D1258B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D1258B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participar</w:t>
      </w:r>
      <w:r w:rsidRPr="00D1258B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D1258B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D1258B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procés</w:t>
      </w:r>
      <w:r w:rsidRPr="00D1258B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licitació</w:t>
      </w:r>
      <w:r w:rsidRPr="00D1258B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que</w:t>
      </w:r>
      <w:r w:rsidRPr="00D1258B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té</w:t>
      </w:r>
      <w:r w:rsidRPr="00D1258B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per</w:t>
      </w:r>
      <w:r w:rsidRPr="00D1258B">
        <w:rPr>
          <w:rFonts w:ascii="Verdana" w:eastAsia="Times New Roman" w:hAnsi="Verdana" w:cs="Times New Roman"/>
          <w:spacing w:val="34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objecte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la prestació</w:t>
      </w:r>
      <w:r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,</w:t>
      </w:r>
      <w:r w:rsidRPr="00D1258B">
        <w:rPr>
          <w:rFonts w:ascii="Verdana" w:eastAsia="Times New Roman" w:hAnsi="Verdana" w:cs="Times New Roman"/>
          <w:spacing w:val="1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D1258B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Expedient</w:t>
      </w:r>
      <w:r w:rsidRPr="00D1258B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....</w:t>
      </w:r>
      <w:r w:rsidRPr="00D1258B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D1258B">
        <w:rPr>
          <w:rFonts w:ascii="Verdana" w:eastAsia="Times New Roman" w:hAnsi="Verdana" w:cs="Times New Roman"/>
          <w:spacing w:val="1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D1258B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següent</w:t>
      </w:r>
      <w:r w:rsidRPr="00D1258B">
        <w:rPr>
          <w:rFonts w:ascii="Verdana" w:eastAsia="Times New Roman" w:hAnsi="Verdana" w:cs="Times New Roman"/>
          <w:spacing w:val="1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percentatge</w:t>
      </w:r>
      <w:r w:rsidRPr="00D1258B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participació</w:t>
      </w:r>
      <w:r w:rsidRPr="00D1258B">
        <w:rPr>
          <w:rFonts w:ascii="Verdana" w:eastAsia="Times New Roman" w:hAnsi="Verdana" w:cs="Times New Roman"/>
          <w:spacing w:val="1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D1258B">
        <w:rPr>
          <w:rFonts w:ascii="Verdana" w:eastAsia="Times New Roman" w:hAnsi="Verdana" w:cs="Times New Roman"/>
          <w:spacing w:val="55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l’execució</w:t>
      </w:r>
      <w:r w:rsidRPr="00D1258B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del</w:t>
      </w:r>
      <w:r w:rsidRPr="00D1258B">
        <w:rPr>
          <w:rFonts w:ascii="Verdana" w:eastAsia="Times New Roman" w:hAnsi="Verdana" w:cs="Times New Roman"/>
          <w:spacing w:val="-1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contracte:</w:t>
      </w:r>
    </w:p>
    <w:p w14:paraId="0FC7C823" w14:textId="77777777" w:rsidR="0024528C" w:rsidRPr="00D1258B" w:rsidRDefault="0024528C" w:rsidP="0024528C">
      <w:pPr>
        <w:widowControl w:val="0"/>
        <w:tabs>
          <w:tab w:val="left" w:pos="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63" w:right="115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7E55AA5F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left="720" w:right="48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...,...</w:t>
      </w:r>
      <w:r w:rsidRPr="00D1258B">
        <w:rPr>
          <w:rFonts w:ascii="Verdana" w:eastAsia="Times New Roman" w:hAnsi="Verdana" w:cs="Times New Roman"/>
          <w:spacing w:val="-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%</w:t>
      </w:r>
      <w:r w:rsidRPr="00D1258B">
        <w:rPr>
          <w:rFonts w:ascii="Verdana" w:eastAsia="Times New Roman" w:hAnsi="Verdana" w:cs="Times New Roman"/>
          <w:spacing w:val="-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l’empresa</w:t>
      </w:r>
      <w:r w:rsidRPr="00D1258B">
        <w:rPr>
          <w:rFonts w:ascii="Verdana" w:eastAsia="Times New Roman" w:hAnsi="Verdana" w:cs="Times New Roman"/>
          <w:spacing w:val="-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.................................................................................</w:t>
      </w:r>
    </w:p>
    <w:p w14:paraId="3775FF8A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left="720" w:right="48"/>
        <w:contextualSpacing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...,...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%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l’empresa ................................................................................. </w:t>
      </w:r>
    </w:p>
    <w:p w14:paraId="44D922E1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contextualSpacing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</w:p>
    <w:p w14:paraId="591BF218" w14:textId="77777777" w:rsidR="0024528C" w:rsidRPr="00D1258B" w:rsidRDefault="0024528C" w:rsidP="0024528C">
      <w:pPr>
        <w:numPr>
          <w:ilvl w:val="0"/>
          <w:numId w:val="10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Que </w:t>
      </w:r>
      <w:r w:rsidRPr="00D1258B">
        <w:rPr>
          <w:rFonts w:ascii="Verdana" w:eastAsia="Times New Roman" w:hAnsi="Verdana" w:cs="Times New Roman"/>
          <w:spacing w:val="2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cas </w:t>
      </w:r>
      <w:r w:rsidRPr="00D1258B">
        <w:rPr>
          <w:rFonts w:ascii="Verdana" w:eastAsia="Times New Roman" w:hAnsi="Verdana" w:cs="Times New Roman"/>
          <w:spacing w:val="2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2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resultar </w:t>
      </w:r>
      <w:r w:rsidRPr="00D1258B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adjudicatàries </w:t>
      </w:r>
      <w:r w:rsidRPr="00D1258B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 </w:t>
      </w:r>
      <w:r w:rsidRPr="00D1258B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l’esmentat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procés </w:t>
      </w:r>
      <w:r w:rsidRPr="00D1258B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licitació </w:t>
      </w:r>
      <w:r w:rsidRPr="00D1258B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es</w:t>
      </w:r>
      <w:r w:rsidRPr="00D1258B">
        <w:rPr>
          <w:rFonts w:ascii="Verdana" w:eastAsia="Times New Roman" w:hAnsi="Verdana" w:cs="Times New Roman"/>
          <w:spacing w:val="54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comprometen</w:t>
      </w:r>
      <w:r w:rsidRPr="00D1258B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D1258B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constituir-se</w:t>
      </w:r>
      <w:r w:rsidRPr="00D1258B">
        <w:rPr>
          <w:rFonts w:ascii="Verdana" w:eastAsia="Times New Roman" w:hAnsi="Verdana" w:cs="Times New Roman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formalment</w:t>
      </w:r>
      <w:r w:rsidRPr="00D1258B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D1258B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una</w:t>
      </w:r>
      <w:r w:rsidRPr="00D1258B">
        <w:rPr>
          <w:rFonts w:ascii="Verdana" w:eastAsia="Times New Roman" w:hAnsi="Verdana" w:cs="Times New Roman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D1258B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mitjançant</w:t>
      </w:r>
      <w:r w:rsidRPr="00D1258B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escriptura</w:t>
      </w:r>
      <w:r w:rsidRPr="00D1258B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pública. </w:t>
      </w:r>
    </w:p>
    <w:p w14:paraId="20237330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0B06C491" w14:textId="77777777" w:rsidR="0024528C" w:rsidRPr="00D1258B" w:rsidRDefault="0024528C" w:rsidP="0024528C">
      <w:pPr>
        <w:numPr>
          <w:ilvl w:val="0"/>
          <w:numId w:val="10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contextualSpacing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 Que</w:t>
      </w:r>
      <w:r w:rsidRPr="00D1258B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designen</w:t>
      </w:r>
      <w:r w:rsidRPr="00D1258B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com</w:t>
      </w:r>
      <w:r w:rsidRPr="00D1258B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D1258B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representant</w:t>
      </w:r>
      <w:r w:rsidRPr="00D1258B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D1258B">
        <w:rPr>
          <w:rFonts w:ascii="Verdana" w:eastAsia="Times New Roman" w:hAnsi="Verdana" w:cs="Times New Roman"/>
          <w:spacing w:val="4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D1258B">
        <w:rPr>
          <w:rFonts w:ascii="Verdana" w:eastAsia="Times New Roman" w:hAnsi="Verdana" w:cs="Times New Roman"/>
          <w:spacing w:val="4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D1258B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aquest</w:t>
      </w:r>
      <w:r w:rsidRPr="00D1258B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procés</w:t>
      </w:r>
      <w:r w:rsidRPr="00D1258B">
        <w:rPr>
          <w:rFonts w:ascii="Verdana" w:eastAsia="Times New Roman" w:hAnsi="Verdana" w:cs="Times New Roman"/>
          <w:spacing w:val="4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licitació</w:t>
      </w:r>
      <w:r w:rsidRPr="00D1258B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al/la</w:t>
      </w:r>
      <w:r w:rsidRPr="00D1258B">
        <w:rPr>
          <w:rFonts w:ascii="Verdana" w:eastAsia="Times New Roman" w:hAnsi="Verdana" w:cs="Times New Roman"/>
          <w:spacing w:val="49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w w:val="95"/>
          <w:lang w:eastAsia="ca-ES"/>
          <w14:ligatures w14:val="none"/>
        </w:rPr>
        <w:t xml:space="preserve">senyor/a </w:t>
      </w:r>
      <w:r w:rsidRPr="00D1258B">
        <w:rPr>
          <w:rFonts w:ascii="Verdana" w:eastAsia="Times New Roman" w:hAnsi="Verdana" w:cs="Times New Roman"/>
          <w:w w:val="95"/>
          <w:lang w:eastAsia="ca-ES"/>
          <w14:ligatures w14:val="none"/>
        </w:rPr>
        <w:t>..................................................  amb DNI núm.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.............................. </w:t>
      </w:r>
    </w:p>
    <w:p w14:paraId="1DAFB722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contextualSpacing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</w:p>
    <w:p w14:paraId="79115FA0" w14:textId="77777777" w:rsidR="0024528C" w:rsidRPr="00D1258B" w:rsidRDefault="0024528C" w:rsidP="0024528C">
      <w:pPr>
        <w:numPr>
          <w:ilvl w:val="0"/>
          <w:numId w:val="10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Que 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denominació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 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UTE</w:t>
      </w:r>
      <w:r w:rsidRPr="00D1258B">
        <w:rPr>
          <w:rFonts w:ascii="Verdana" w:eastAsia="Times New Roman" w:hAnsi="Verdana" w:cs="Times New Roman"/>
          <w:spacing w:val="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D1258B">
        <w:rPr>
          <w:rFonts w:ascii="Verdana" w:eastAsia="Times New Roman" w:hAnsi="Verdana" w:cs="Times New Roman"/>
          <w:spacing w:val="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constituir</w:t>
      </w:r>
      <w:r w:rsidRPr="00D1258B">
        <w:rPr>
          <w:rFonts w:ascii="Verdana" w:eastAsia="Times New Roman" w:hAnsi="Verdana" w:cs="Times New Roman"/>
          <w:spacing w:val="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és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................................................................</w:t>
      </w:r>
      <w:r w:rsidRPr="00D1258B">
        <w:rPr>
          <w:rFonts w:ascii="Verdana" w:eastAsia="Times New Roman" w:hAnsi="Verdana" w:cs="Times New Roman"/>
          <w:spacing w:val="6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;</w:t>
      </w:r>
      <w:r w:rsidRPr="00D1258B">
        <w:rPr>
          <w:rFonts w:ascii="Verdana" w:eastAsia="Times New Roman" w:hAnsi="Verdana" w:cs="Times New Roman"/>
          <w:spacing w:val="6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i</w:t>
      </w:r>
      <w:r w:rsidRPr="00D1258B">
        <w:rPr>
          <w:rFonts w:ascii="Verdana" w:eastAsia="Times New Roman" w:hAnsi="Verdana" w:cs="Times New Roman"/>
          <w:spacing w:val="6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D1258B">
        <w:rPr>
          <w:rFonts w:ascii="Verdana" w:eastAsia="Times New Roman" w:hAnsi="Verdana" w:cs="Times New Roman"/>
          <w:spacing w:val="6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domicili</w:t>
      </w:r>
      <w:r w:rsidRPr="00D1258B">
        <w:rPr>
          <w:rFonts w:ascii="Verdana" w:eastAsia="Times New Roman" w:hAnsi="Verdana" w:cs="Times New Roman"/>
          <w:spacing w:val="64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per</w:t>
      </w:r>
      <w:r w:rsidRPr="00D1258B">
        <w:rPr>
          <w:rFonts w:ascii="Verdana" w:eastAsia="Times New Roman" w:hAnsi="Verdana" w:cs="Times New Roman"/>
          <w:spacing w:val="6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D1258B">
        <w:rPr>
          <w:rFonts w:ascii="Verdana" w:eastAsia="Times New Roman" w:hAnsi="Verdana" w:cs="Times New Roman"/>
          <w:spacing w:val="6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les</w:t>
      </w:r>
      <w:r w:rsidRPr="00D1258B">
        <w:rPr>
          <w:rFonts w:ascii="Verdana" w:eastAsia="Times New Roman" w:hAnsi="Verdana" w:cs="Times New Roman"/>
          <w:spacing w:val="6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notificacions</w:t>
      </w:r>
      <w:r w:rsidRPr="00D1258B">
        <w:rPr>
          <w:rFonts w:ascii="Verdana" w:eastAsia="Times New Roman" w:hAnsi="Verdana" w:cs="Times New Roman"/>
          <w:spacing w:val="6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és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....................................................................</w:t>
      </w:r>
      <w:r w:rsidRPr="00D1258B">
        <w:rPr>
          <w:rFonts w:ascii="Verdana" w:eastAsia="Times New Roman" w:hAnsi="Verdana" w:cs="Times New Roman"/>
          <w:spacing w:val="-13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D1258B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telèfon</w:t>
      </w:r>
      <w:r w:rsidRPr="00D1258B">
        <w:rPr>
          <w:rFonts w:ascii="Verdana" w:eastAsia="Times New Roman" w:hAnsi="Verdana" w:cs="Times New Roman"/>
          <w:spacing w:val="-10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.........................;</w:t>
      </w:r>
      <w:r w:rsidRPr="00D1258B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D1258B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de fax</w:t>
      </w:r>
      <w:r w:rsidRPr="00D1258B">
        <w:rPr>
          <w:rFonts w:ascii="Verdana" w:eastAsia="Times New Roman" w:hAnsi="Verdana" w:cs="Times New Roman"/>
          <w:spacing w:val="21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................................;</w:t>
      </w:r>
      <w:r w:rsidRPr="00D1258B">
        <w:rPr>
          <w:rFonts w:ascii="Verdana" w:eastAsia="Times New Roman" w:hAnsi="Verdana" w:cs="Times New Roman"/>
          <w:spacing w:val="2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adreça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de </w:t>
      </w:r>
      <w:r w:rsidRPr="00D1258B">
        <w:rPr>
          <w:rFonts w:ascii="Verdana" w:eastAsia="Times New Roman" w:hAnsi="Verdana" w:cs="Times New Roman"/>
          <w:spacing w:val="-1"/>
          <w:lang w:eastAsia="ca-ES"/>
          <w14:ligatures w14:val="none"/>
        </w:rPr>
        <w:t>correu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electrònic ...........................................</w:t>
      </w:r>
    </w:p>
    <w:p w14:paraId="2A8E79E2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" w:after="0" w:line="240" w:lineRule="auto"/>
        <w:ind w:right="48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6E69736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743D0BA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FAB4ECF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9FB0981" w14:textId="77777777" w:rsidR="0024528C" w:rsidRPr="00D1258B" w:rsidRDefault="0024528C" w:rsidP="0024528C">
      <w:pPr>
        <w:spacing w:after="3" w:line="240" w:lineRule="auto"/>
        <w:ind w:hanging="10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6EA87D71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3133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50E14140" w14:textId="77777777" w:rsidR="0024528C" w:rsidRPr="00D1258B" w:rsidRDefault="0024528C" w:rsidP="0024528C">
      <w:pPr>
        <w:spacing w:after="0" w:line="240" w:lineRule="auto"/>
        <w:ind w:left="2"/>
        <w:contextualSpacing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[nom</w:t>
      </w:r>
      <w:r w:rsidRPr="00D1258B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l’empresa</w:t>
      </w:r>
      <w:r w:rsidRPr="00D1258B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que</w:t>
      </w:r>
      <w:r w:rsidRPr="00D1258B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es</w:t>
      </w:r>
      <w:r w:rsidRPr="00D1258B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representa;</w:t>
      </w:r>
      <w:r w:rsidRPr="00D1258B">
        <w:rPr>
          <w:rFonts w:ascii="Verdana" w:eastAsia="Times New Roman" w:hAnsi="Verdana" w:cs="Times New Roman"/>
          <w:color w:val="FF0000"/>
          <w:spacing w:val="2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signatura</w:t>
      </w:r>
      <w:r w:rsidRPr="00D1258B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cadascun</w:t>
      </w:r>
      <w:r w:rsidRPr="00D1258B">
        <w:rPr>
          <w:rFonts w:ascii="Verdana" w:eastAsia="Times New Roman" w:hAnsi="Verdana" w:cs="Times New Roman"/>
          <w:color w:val="FF0000"/>
          <w:spacing w:val="2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dels</w:t>
      </w:r>
      <w:r w:rsidRPr="00D1258B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representants</w:t>
      </w:r>
      <w:r w:rsidRPr="00D1258B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les</w:t>
      </w:r>
      <w:r w:rsidRPr="00D1258B">
        <w:rPr>
          <w:rFonts w:ascii="Verdana" w:eastAsia="Times New Roman" w:hAnsi="Verdana" w:cs="Times New Roman"/>
          <w:color w:val="FF0000"/>
          <w:spacing w:val="26"/>
          <w:w w:val="9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diferents</w:t>
      </w:r>
      <w:r w:rsidRPr="00D1258B">
        <w:rPr>
          <w:rFonts w:ascii="Verdana" w:eastAsia="Times New Roman" w:hAnsi="Verdana" w:cs="Times New Roman"/>
          <w:color w:val="FF0000"/>
          <w:spacing w:val="-7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empreses</w:t>
      </w:r>
      <w:r w:rsidRPr="00D1258B">
        <w:rPr>
          <w:rFonts w:ascii="Verdana" w:eastAsia="Times New Roman" w:hAnsi="Verdana" w:cs="Times New Roman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i</w:t>
      </w:r>
      <w:r w:rsidRPr="00D1258B">
        <w:rPr>
          <w:rFonts w:ascii="Verdana" w:eastAsia="Times New Roman" w:hAnsi="Verdana" w:cs="Times New Roman"/>
          <w:color w:val="FF0000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segell</w:t>
      </w:r>
      <w:r w:rsidRPr="00D1258B">
        <w:rPr>
          <w:rFonts w:ascii="Verdana" w:eastAsia="Times New Roman" w:hAnsi="Verdana" w:cs="Times New Roman"/>
          <w:color w:val="FF0000"/>
          <w:spacing w:val="-5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D1258B">
        <w:rPr>
          <w:rFonts w:ascii="Verdana" w:eastAsia="Times New Roman" w:hAnsi="Verdana" w:cs="Times New Roman"/>
          <w:color w:val="FF0000"/>
          <w:spacing w:val="-9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lang w:eastAsia="ca-ES"/>
          <w14:ligatures w14:val="none"/>
        </w:rPr>
        <w:t>les</w:t>
      </w:r>
      <w:r w:rsidRPr="00D1258B">
        <w:rPr>
          <w:rFonts w:ascii="Verdana" w:eastAsia="Times New Roman" w:hAnsi="Verdana" w:cs="Times New Roman"/>
          <w:color w:val="FF0000"/>
          <w:spacing w:val="-8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empreses]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bookmarkStart w:id="15" w:name="_Toc159236557"/>
    </w:p>
    <w:p w14:paraId="6C910EFC" w14:textId="77777777" w:rsidR="0024528C" w:rsidRPr="00D1258B" w:rsidRDefault="0024528C" w:rsidP="0024528C">
      <w:pPr>
        <w:spacing w:after="0" w:line="240" w:lineRule="auto"/>
        <w:ind w:left="2"/>
        <w:contextualSpacing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13F8D87A" w14:textId="77777777" w:rsidR="0024528C" w:rsidRPr="00D1258B" w:rsidRDefault="0024528C" w:rsidP="0024528C">
      <w:pPr>
        <w:spacing w:after="0" w:line="240" w:lineRule="auto"/>
        <w:ind w:left="2"/>
        <w:contextualSpacing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4C958EC5" w14:textId="77777777" w:rsidR="0024528C" w:rsidRPr="00D1258B" w:rsidRDefault="0024528C" w:rsidP="0024528C">
      <w:pPr>
        <w:spacing w:after="0" w:line="240" w:lineRule="auto"/>
        <w:ind w:left="2"/>
        <w:contextualSpacing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2092FC3A" w14:textId="77777777" w:rsidR="0024528C" w:rsidRDefault="0024528C" w:rsidP="0024528C">
      <w:pPr>
        <w:spacing w:after="0" w:line="240" w:lineRule="auto"/>
        <w:ind w:left="2"/>
        <w:contextualSpacing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41E2FCAF" w14:textId="77777777" w:rsidR="0024528C" w:rsidRPr="00D1258B" w:rsidRDefault="0024528C" w:rsidP="0024528C">
      <w:pPr>
        <w:spacing w:after="0" w:line="240" w:lineRule="auto"/>
        <w:ind w:left="2"/>
        <w:contextualSpacing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3C04A795" w14:textId="77777777" w:rsidR="0024528C" w:rsidRPr="00D1258B" w:rsidRDefault="0024528C" w:rsidP="0024528C">
      <w:pPr>
        <w:spacing w:after="0" w:line="240" w:lineRule="auto"/>
        <w:ind w:left="2"/>
        <w:contextualSpacing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199DC916" w14:textId="77777777" w:rsidR="0024528C" w:rsidRPr="00D1258B" w:rsidRDefault="0024528C" w:rsidP="0024528C">
      <w:pPr>
        <w:spacing w:after="0" w:line="240" w:lineRule="auto"/>
        <w:ind w:left="2"/>
        <w:contextualSpacing/>
        <w:jc w:val="center"/>
        <w:rPr>
          <w:rFonts w:ascii="Verdana" w:eastAsia="Calibri" w:hAnsi="Verdana" w:cs="Calibri"/>
          <w:i/>
          <w:i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 xml:space="preserve">ANNEX NÚM. </w:t>
      </w:r>
      <w:bookmarkEnd w:id="15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3</w:t>
      </w:r>
    </w:p>
    <w:p w14:paraId="55380F2F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62AB4EC5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  <w:t>DECLARACIÓ RESPONSABLE SOBRE PERTINENÇA A GRUP EMPRESARIAL</w:t>
      </w:r>
    </w:p>
    <w:p w14:paraId="60F9CD75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6A4BDEF0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7BB48A6E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582F97B8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>DECLARA SOTA LA SEVA RESPONSABILITAT</w:t>
      </w: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 (assenyalar 1 de les opcions):</w:t>
      </w:r>
    </w:p>
    <w:p w14:paraId="34DC4E21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02AE0B21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 Que no forma part de cap grup empresarial.</w:t>
      </w:r>
    </w:p>
    <w:p w14:paraId="69ED9ADF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 Que no presenta oferta cap altra empresa pertanyent al mateix grup empresarial (en els termes dels supòsits que assenyala l’article 42.1 del Codi de Comerç).</w:t>
      </w:r>
    </w:p>
    <w:p w14:paraId="5B5B4B75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 Que també presenten oferta la/les següents empreses pertanyents al mateix grup</w:t>
      </w:r>
    </w:p>
    <w:p w14:paraId="586AAE4E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empresarial:</w:t>
      </w:r>
    </w:p>
    <w:p w14:paraId="0FADC845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18E8C20E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34695566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47FDFA61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757B2A49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1122490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00116D7A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7A18789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AD95EAC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011D40A" w14:textId="77777777" w:rsidR="0024528C" w:rsidRPr="00D1258B" w:rsidRDefault="0024528C" w:rsidP="0024528C">
      <w:pPr>
        <w:spacing w:after="3" w:line="240" w:lineRule="auto"/>
        <w:ind w:hanging="10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17003829" w14:textId="77777777" w:rsidR="0024528C" w:rsidRPr="00D1258B" w:rsidRDefault="0024528C" w:rsidP="0024528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3133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7E773D08" w14:textId="77777777" w:rsidR="0024528C" w:rsidRPr="00D1258B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br w:type="page"/>
      </w:r>
    </w:p>
    <w:p w14:paraId="3F6D4854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Calibri" w:hAnsi="Verdana" w:cs="Calibri"/>
          <w:i/>
          <w:iCs/>
          <w:color w:val="000000"/>
          <w:kern w:val="2"/>
          <w:lang w:eastAsia="es-ES"/>
        </w:rPr>
      </w:pPr>
      <w:bookmarkStart w:id="16" w:name="_Toc159236558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 xml:space="preserve">ANNEX NÚM. </w:t>
      </w:r>
      <w:bookmarkEnd w:id="16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4</w:t>
      </w:r>
    </w:p>
    <w:p w14:paraId="5E7C920F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6BFC3797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5ED9C82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auto"/>
        <w:contextualSpacing/>
        <w:jc w:val="center"/>
        <w:rPr>
          <w:rFonts w:ascii="Verdana" w:eastAsia="Yu Mincho" w:hAnsi="Verdana" w:cs="Verdana"/>
          <w:b/>
          <w:bCs/>
          <w:u w:val="single"/>
          <w:lang w:eastAsia="ca-ES"/>
          <w14:ligatures w14:val="none"/>
        </w:rPr>
      </w:pPr>
      <w:r w:rsidRPr="00D1258B">
        <w:rPr>
          <w:rFonts w:ascii="Verdana" w:eastAsia="Yu Mincho" w:hAnsi="Verdana" w:cs="Verdana"/>
          <w:b/>
          <w:bCs/>
          <w:u w:val="single"/>
          <w:lang w:eastAsia="ca-ES"/>
          <w14:ligatures w14:val="none"/>
        </w:rPr>
        <w:t xml:space="preserve">DECLARACIÓ RESPONSABLE DE SUBCONTRACTACIÓ </w:t>
      </w:r>
    </w:p>
    <w:p w14:paraId="4799FC6B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797582DD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2C2A4B00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6D8C1C6F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332BBB92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b/>
          <w:bCs/>
          <w:color w:val="000000"/>
          <w:kern w:val="2"/>
          <w:lang w:eastAsia="es-ES"/>
        </w:rPr>
      </w:pPr>
    </w:p>
    <w:p w14:paraId="2FC7A396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D1258B">
        <w:rPr>
          <w:rFonts w:ascii="Verdana" w:eastAsia="Calibri" w:hAnsi="Verdana" w:cs="Calibri"/>
          <w:b/>
          <w:bCs/>
          <w:color w:val="000000"/>
          <w:kern w:val="2"/>
          <w:lang w:eastAsia="es-ES"/>
        </w:rPr>
        <w:tab/>
        <w:t xml:space="preserve">DECLARA SOTA LA SEVA RESPONSABILITAT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amb relació a la subcontractació de part de les actuacions objecte del contracte que: </w:t>
      </w:r>
    </w:p>
    <w:p w14:paraId="18DB7947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36C84CB8" w14:textId="77777777" w:rsidR="0024528C" w:rsidRPr="00D1258B" w:rsidRDefault="0024528C" w:rsidP="0024528C">
      <w:pPr>
        <w:spacing w:after="4" w:line="240" w:lineRule="auto"/>
        <w:ind w:right="-58"/>
        <w:contextualSpacing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3D3403F6" w14:textId="77777777" w:rsidR="0024528C" w:rsidRPr="00D1258B" w:rsidRDefault="0024528C" w:rsidP="0024528C">
      <w:pPr>
        <w:spacing w:after="4" w:line="240" w:lineRule="auto"/>
        <w:ind w:right="-58"/>
        <w:contextualSpacing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  <w:r w:rsidRPr="00D1258B">
        <w:rPr>
          <w:rFonts w:ascii="Verdana" w:eastAsia="Times New Roman" w:hAnsi="Verdana" w:cs="Arial"/>
          <w:lang w:eastAsia="ca-ES"/>
          <w14:ligatures w14:val="none"/>
        </w:rPr>
        <w:sym w:font="Wingdings 2" w:char="F0A3"/>
      </w:r>
      <w:r w:rsidRPr="00D1258B">
        <w:rPr>
          <w:rFonts w:ascii="Verdana" w:eastAsia="Times New Roman" w:hAnsi="Verdana" w:cs="Arial"/>
          <w:lang w:eastAsia="ca-ES"/>
          <w14:ligatures w14:val="none"/>
        </w:rPr>
        <w:t xml:space="preserve"> SÍ </w:t>
      </w:r>
      <w:r w:rsidRPr="00D1258B">
        <w:rPr>
          <w:rFonts w:ascii="Verdana" w:eastAsia="Arial" w:hAnsi="Verdana" w:cs="Arial"/>
          <w:color w:val="000000"/>
          <w:lang w:eastAsia="ca-ES"/>
          <w14:ligatures w14:val="none"/>
        </w:rPr>
        <w:t xml:space="preserve">té prevista la subcontractació de part de les actuacions objecte del contracte i d’acord amb l’article 215 de la LCSP, es compromet a aportar, en cas de ser adjudicatari, les dades de l’empresa/s subcontractades per aquest contracte, indicant la part de la prestació que es subcontractarà i justificant l’aptitud per executar-la per referència als elements tècnics i humans de què disposa, la seva experiència i acreditant que l’empresa/es subcontractades no es troben incurses en prohibició de contractar d’acord amb l’article 71 de la LCSP. </w:t>
      </w:r>
    </w:p>
    <w:p w14:paraId="0F88DB66" w14:textId="77777777" w:rsidR="0024528C" w:rsidRPr="00D1258B" w:rsidRDefault="0024528C" w:rsidP="0024528C">
      <w:pPr>
        <w:spacing w:after="4" w:line="240" w:lineRule="auto"/>
        <w:ind w:right="-58"/>
        <w:contextualSpacing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1055822B" w14:textId="77777777" w:rsidR="0024528C" w:rsidRPr="00D1258B" w:rsidRDefault="0024528C" w:rsidP="0024528C">
      <w:pPr>
        <w:spacing w:after="4" w:line="240" w:lineRule="auto"/>
        <w:ind w:right="-58"/>
        <w:contextualSpacing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3B6F623F" w14:textId="77777777" w:rsidR="0024528C" w:rsidRPr="00D1258B" w:rsidRDefault="0024528C" w:rsidP="0024528C">
      <w:pPr>
        <w:spacing w:after="4" w:line="240" w:lineRule="auto"/>
        <w:ind w:right="-58"/>
        <w:contextualSpacing/>
        <w:jc w:val="both"/>
        <w:rPr>
          <w:rFonts w:ascii="Verdana" w:eastAsia="Arial" w:hAnsi="Verdana" w:cs="Arial"/>
          <w:b/>
          <w:color w:val="000000"/>
          <w:lang w:eastAsia="ca-ES"/>
          <w14:ligatures w14:val="none"/>
        </w:rPr>
      </w:pPr>
      <w:r w:rsidRPr="00D1258B">
        <w:rPr>
          <w:rFonts w:ascii="Verdana" w:eastAsia="Times New Roman" w:hAnsi="Verdana" w:cs="Arial"/>
          <w:lang w:eastAsia="ca-ES"/>
          <w14:ligatures w14:val="none"/>
        </w:rPr>
        <w:sym w:font="Wingdings 2" w:char="F0A3"/>
      </w:r>
      <w:r w:rsidRPr="00D1258B">
        <w:rPr>
          <w:rFonts w:ascii="Verdana" w:eastAsia="Times New Roman" w:hAnsi="Verdana" w:cs="Arial"/>
          <w:lang w:eastAsia="ca-ES"/>
          <w14:ligatures w14:val="none"/>
        </w:rPr>
        <w:t xml:space="preserve"> NO té prevista la subcontractació </w:t>
      </w:r>
      <w:r w:rsidRPr="00D1258B">
        <w:rPr>
          <w:rFonts w:ascii="Verdana" w:eastAsia="Arial" w:hAnsi="Verdana" w:cs="Arial"/>
          <w:color w:val="000000"/>
          <w:lang w:eastAsia="ca-ES"/>
          <w14:ligatures w14:val="none"/>
        </w:rPr>
        <w:t xml:space="preserve">de part de les actuacions objecte del contracte.  </w:t>
      </w:r>
    </w:p>
    <w:p w14:paraId="3B18CE53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1B00BE9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9C5C79B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387569B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0A125539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C5C282C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67E1039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D415ECE" w14:textId="77777777" w:rsidR="0024528C" w:rsidRPr="00D1258B" w:rsidRDefault="0024528C" w:rsidP="0024528C">
      <w:pPr>
        <w:spacing w:after="3" w:line="240" w:lineRule="auto"/>
        <w:ind w:hanging="10"/>
        <w:contextualSpacing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2FDEE7AB" w14:textId="77777777" w:rsidR="0024528C" w:rsidRPr="00D1258B" w:rsidRDefault="0024528C" w:rsidP="0024528C">
      <w:pPr>
        <w:keepNext/>
        <w:keepLines/>
        <w:spacing w:before="360" w:after="80" w:line="240" w:lineRule="auto"/>
        <w:contextualSpacing/>
        <w:jc w:val="center"/>
        <w:outlineLvl w:val="0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</w:rPr>
      </w:pPr>
    </w:p>
    <w:p w14:paraId="156A5501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B4BBE96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3DB5550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064A937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0BC83F1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B1E69AD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8C8E35F" w14:textId="77777777" w:rsidR="0024528C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DC77EF7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95EA033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E348F88" w14:textId="76D73EE9" w:rsidR="0024528C" w:rsidRPr="00D1258B" w:rsidRDefault="0024528C" w:rsidP="0024528C">
      <w:pPr>
        <w:keepNext/>
        <w:spacing w:after="0" w:line="240" w:lineRule="auto"/>
        <w:contextualSpacing/>
        <w:jc w:val="center"/>
        <w:outlineLvl w:val="0"/>
        <w:rPr>
          <w:rFonts w:ascii="Verdana" w:eastAsia="Calibri" w:hAnsi="Verdana" w:cs="Calibri"/>
          <w:iCs/>
          <w:color w:val="000000"/>
          <w:kern w:val="2"/>
          <w:lang w:eastAsia="es-ES"/>
        </w:rPr>
      </w:pPr>
      <w:bookmarkStart w:id="17" w:name="_Hlk166053727"/>
      <w:bookmarkStart w:id="18" w:name="_Hlk165557120"/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5</w:t>
      </w:r>
    </w:p>
    <w:p w14:paraId="5173276D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49BC6454" w14:textId="110312FF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caps/>
          <w:u w:val="single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b/>
          <w:bCs/>
          <w:caps/>
          <w:u w:val="single"/>
          <w:lang w:eastAsia="ca-ES"/>
          <w14:ligatures w14:val="none"/>
        </w:rPr>
        <w:t>Declaració responsable d’adscripció a l’execució del contracte delS mitjans personals</w:t>
      </w:r>
      <w:r w:rsidRPr="00D1258B">
        <w:rPr>
          <w:rFonts w:ascii="Verdana" w:hAnsi="Verdana"/>
          <w:b/>
          <w:bCs/>
          <w:caps/>
          <w:u w:val="single"/>
        </w:rPr>
        <w:t xml:space="preserve"> </w:t>
      </w:r>
      <w:r w:rsidR="00735D3B">
        <w:rPr>
          <w:rFonts w:ascii="Verdana" w:hAnsi="Verdana"/>
          <w:b/>
          <w:bCs/>
          <w:caps/>
          <w:u w:val="single"/>
        </w:rPr>
        <w:t xml:space="preserve">i MATERIALS. </w:t>
      </w:r>
    </w:p>
    <w:p w14:paraId="5B61BB49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/>
          <w:caps/>
          <w:color w:val="000000"/>
          <w:kern w:val="2"/>
          <w:lang w:eastAsia="es-ES"/>
        </w:rPr>
      </w:pPr>
    </w:p>
    <w:p w14:paraId="7B584BA2" w14:textId="77777777" w:rsidR="00735D3B" w:rsidRDefault="00735D3B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4F5AD861" w14:textId="1BC54E44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D1258B">
        <w:rPr>
          <w:rFonts w:ascii="Verdana" w:eastAsia="Times New Roman" w:hAnsi="Verdana" w:cs="Times New Roman"/>
          <w:color w:val="000000"/>
          <w:lang w:eastAsia="ca-ES"/>
          <w14:ligatures w14:val="none"/>
        </w:rPr>
        <w:t>la prestació</w:t>
      </w:r>
      <w:r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6B2BDA8D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0C6C40D9" w14:textId="4ABBAD80" w:rsidR="0024528C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>DECLARA</w:t>
      </w: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>SOTA LA SEVA RESPONSABILITAT:</w:t>
      </w: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 que l’empresa a la qual representa es compromet a adscriure a l’execució del contracte els mitjans personals descrits en el PPT.  </w:t>
      </w:r>
    </w:p>
    <w:p w14:paraId="102463CF" w14:textId="77777777" w:rsidR="00735D3B" w:rsidRDefault="00735D3B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50A7BC55" w14:textId="0CF4933B" w:rsidR="0024528C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  <w:t>Mitjans personals</w:t>
      </w:r>
      <w:r w:rsidR="00735D3B"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  <w:t xml:space="preserve">: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Titulacions i experiència.  </w:t>
      </w:r>
    </w:p>
    <w:p w14:paraId="4DF0F261" w14:textId="77777777" w:rsidR="0024528C" w:rsidRDefault="0024528C" w:rsidP="0024528C">
      <w:pPr>
        <w:spacing w:after="0" w:line="240" w:lineRule="auto"/>
        <w:contextualSpacing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2F8F437D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BahnschriftLight"/>
          <w:b/>
          <w:bCs/>
        </w:rPr>
      </w:pPr>
      <w:r w:rsidRPr="00E860D9">
        <w:rPr>
          <w:rFonts w:ascii="Verdana" w:hAnsi="Verdana" w:cs="BahnschriftLight"/>
          <w:b/>
          <w:bCs/>
          <w:highlight w:val="lightGray"/>
        </w:rPr>
        <w:t>LOT 1. AGÈNCIA DE COMUNICACIÓ</w:t>
      </w:r>
      <w:r w:rsidRPr="00D1258B">
        <w:rPr>
          <w:rFonts w:ascii="Verdana" w:hAnsi="Verdana" w:cs="BahnschriftLight"/>
          <w:b/>
          <w:bCs/>
        </w:rPr>
        <w:t>.</w:t>
      </w:r>
    </w:p>
    <w:p w14:paraId="261CDA7E" w14:textId="77777777" w:rsidR="0024528C" w:rsidRPr="008A6E1F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BahnschriftLight"/>
          <w:b/>
          <w:bCs/>
        </w:rPr>
      </w:pPr>
    </w:p>
    <w:p w14:paraId="3BF6E393" w14:textId="77777777" w:rsidR="0024528C" w:rsidRPr="00E81BF8" w:rsidRDefault="0024528C" w:rsidP="0024528C">
      <w:pPr>
        <w:pStyle w:val="Prrafodelista"/>
        <w:numPr>
          <w:ilvl w:val="0"/>
          <w:numId w:val="15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8A6E1F">
        <w:rPr>
          <w:rFonts w:ascii="Verdana" w:hAnsi="Verdana"/>
          <w:color w:val="000000" w:themeColor="text1"/>
          <w:u w:val="single"/>
        </w:rPr>
        <w:t>1 Director/a creatiu/va executiu/va</w:t>
      </w:r>
      <w:r>
        <w:rPr>
          <w:rFonts w:ascii="Verdana" w:hAnsi="Verdana"/>
          <w:color w:val="000000" w:themeColor="text1"/>
          <w:u w:val="single"/>
        </w:rPr>
        <w:t xml:space="preserve">. </w:t>
      </w:r>
    </w:p>
    <w:p w14:paraId="0985430A" w14:textId="77777777" w:rsidR="0024528C" w:rsidRPr="008A6E1F" w:rsidRDefault="0024528C" w:rsidP="0024528C">
      <w:pPr>
        <w:pStyle w:val="Prrafodelista"/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</w:p>
    <w:p w14:paraId="586998CB" w14:textId="77777777" w:rsidR="0024528C" w:rsidRPr="00E81BF8" w:rsidRDefault="0024528C" w:rsidP="0024528C">
      <w:pPr>
        <w:pStyle w:val="Prrafodelista"/>
        <w:numPr>
          <w:ilvl w:val="0"/>
          <w:numId w:val="19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E81BF8">
        <w:rPr>
          <w:rFonts w:ascii="Verdana" w:hAnsi="Verdana"/>
          <w:color w:val="000000" w:themeColor="text1"/>
        </w:rPr>
        <w:t>Formació mínima</w:t>
      </w:r>
      <w:r w:rsidRPr="00E81BF8">
        <w:rPr>
          <w:rFonts w:ascii="Verdana" w:hAnsi="Verdana"/>
          <w:b/>
          <w:bCs/>
          <w:color w:val="000000" w:themeColor="text1"/>
        </w:rPr>
        <w:t xml:space="preserve">: </w:t>
      </w:r>
      <w:r w:rsidRPr="00E81BF8">
        <w:rPr>
          <w:rFonts w:ascii="Verdana" w:hAnsi="Verdana"/>
          <w:color w:val="000000" w:themeColor="text1"/>
        </w:rPr>
        <w:t xml:space="preserve">Graduat/a en arquitectura, publicitat, relacions públiques i màrqueting, periodisme o comunicació audiovisual. </w:t>
      </w:r>
    </w:p>
    <w:p w14:paraId="66178C7E" w14:textId="77777777" w:rsidR="0024528C" w:rsidRPr="00E81BF8" w:rsidRDefault="0024528C" w:rsidP="0024528C">
      <w:pPr>
        <w:pStyle w:val="Prrafodelista"/>
        <w:numPr>
          <w:ilvl w:val="0"/>
          <w:numId w:val="19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E81BF8">
        <w:rPr>
          <w:rFonts w:ascii="Verdana" w:hAnsi="Verdana"/>
          <w:color w:val="000000" w:themeColor="text1"/>
        </w:rPr>
        <w:t xml:space="preserve">Experiència mínima: Experiència com a director/a creatiu/va executiu/va </w:t>
      </w:r>
      <w:r w:rsidRPr="00E81BF8">
        <w:rPr>
          <w:rFonts w:ascii="Verdana" w:eastAsia="Times New Roman" w:hAnsi="Verdana" w:cstheme="minorHAnsi"/>
          <w:lang w:eastAsia="ko-KR"/>
          <w14:ligatures w14:val="none"/>
        </w:rPr>
        <w:t>en projectes de difusió cultural, de 5 anys en els darrers 8 anys.</w:t>
      </w:r>
    </w:p>
    <w:p w14:paraId="3075BB6E" w14:textId="77777777" w:rsidR="0024528C" w:rsidRPr="00D1258B" w:rsidRDefault="0024528C" w:rsidP="0024528C">
      <w:pPr>
        <w:spacing w:after="0" w:line="240" w:lineRule="auto"/>
        <w:ind w:left="12" w:firstLine="708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 SÍ   </w:t>
      </w: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 NO</w:t>
      </w:r>
    </w:p>
    <w:p w14:paraId="2FA435E4" w14:textId="77777777" w:rsidR="0024528C" w:rsidRPr="008A6E1F" w:rsidRDefault="0024528C" w:rsidP="0024528C">
      <w:pPr>
        <w:pStyle w:val="Prrafodelista"/>
        <w:suppressAutoHyphens/>
        <w:spacing w:line="240" w:lineRule="auto"/>
        <w:ind w:left="1428"/>
        <w:jc w:val="both"/>
        <w:rPr>
          <w:rFonts w:ascii="Verdana" w:hAnsi="Verdana"/>
          <w:color w:val="000000" w:themeColor="text1"/>
        </w:rPr>
      </w:pPr>
    </w:p>
    <w:p w14:paraId="49B437E1" w14:textId="77777777" w:rsidR="0024528C" w:rsidRDefault="0024528C" w:rsidP="0024528C">
      <w:pPr>
        <w:pStyle w:val="Prrafodelista"/>
        <w:numPr>
          <w:ilvl w:val="0"/>
          <w:numId w:val="15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8A6E1F">
        <w:rPr>
          <w:rFonts w:ascii="Verdana" w:hAnsi="Verdana"/>
          <w:color w:val="000000" w:themeColor="text1"/>
          <w:u w:val="single"/>
        </w:rPr>
        <w:t>1 Redactor/a de continguts i responsable de planificació</w:t>
      </w:r>
      <w:r>
        <w:rPr>
          <w:rFonts w:ascii="Verdana" w:hAnsi="Verdana"/>
          <w:color w:val="000000" w:themeColor="text1"/>
          <w:u w:val="single"/>
        </w:rPr>
        <w:t xml:space="preserve">. </w:t>
      </w:r>
      <w:r w:rsidRPr="008A6E1F">
        <w:rPr>
          <w:rFonts w:ascii="Verdana" w:hAnsi="Verdana"/>
          <w:color w:val="000000" w:themeColor="text1"/>
        </w:rPr>
        <w:t xml:space="preserve"> </w:t>
      </w:r>
    </w:p>
    <w:p w14:paraId="21D09A97" w14:textId="77777777" w:rsidR="0024528C" w:rsidRDefault="0024528C" w:rsidP="0024528C">
      <w:pPr>
        <w:pStyle w:val="Prrafodelista"/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</w:p>
    <w:p w14:paraId="5AC76341" w14:textId="77777777" w:rsidR="0024528C" w:rsidRPr="00E81BF8" w:rsidRDefault="0024528C" w:rsidP="005B3445">
      <w:pPr>
        <w:pStyle w:val="Prrafodelista"/>
        <w:numPr>
          <w:ilvl w:val="0"/>
          <w:numId w:val="24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E81BF8">
        <w:rPr>
          <w:rFonts w:ascii="Verdana" w:hAnsi="Verdana"/>
          <w:color w:val="000000" w:themeColor="text1"/>
        </w:rPr>
        <w:t>Formació mínima</w:t>
      </w:r>
      <w:r w:rsidRPr="00E81BF8">
        <w:rPr>
          <w:rFonts w:ascii="Verdana" w:hAnsi="Verdana"/>
          <w:b/>
          <w:bCs/>
          <w:color w:val="000000" w:themeColor="text1"/>
        </w:rPr>
        <w:t xml:space="preserve">: </w:t>
      </w:r>
      <w:r w:rsidRPr="00E81BF8">
        <w:rPr>
          <w:rFonts w:ascii="Verdana" w:hAnsi="Verdana"/>
          <w:color w:val="000000" w:themeColor="text1"/>
        </w:rPr>
        <w:t xml:space="preserve">Graduat/a en arquitectura, publicitat, relacions públiques i màrqueting, periodisme o comunicació audiovisual. </w:t>
      </w:r>
    </w:p>
    <w:p w14:paraId="2E378AA2" w14:textId="77777777" w:rsidR="0024528C" w:rsidRPr="00E81BF8" w:rsidRDefault="0024528C" w:rsidP="005B3445">
      <w:pPr>
        <w:pStyle w:val="Prrafodelista"/>
        <w:numPr>
          <w:ilvl w:val="0"/>
          <w:numId w:val="24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E81BF8">
        <w:rPr>
          <w:rFonts w:ascii="Verdana" w:hAnsi="Verdana"/>
          <w:color w:val="000000" w:themeColor="text1"/>
        </w:rPr>
        <w:t>Experiència mínima: Experiència com a redactor de continguts i  líder de projectes d</w:t>
      </w:r>
      <w:r w:rsidRPr="00E81BF8">
        <w:rPr>
          <w:rFonts w:ascii="Verdana" w:eastAsia="Times New Roman" w:hAnsi="Verdana" w:cstheme="minorHAnsi"/>
          <w:lang w:eastAsia="ko-KR"/>
          <w14:ligatures w14:val="none"/>
        </w:rPr>
        <w:t>e difusió cultural, de 4 anys en els darrers 8 anys.</w:t>
      </w:r>
    </w:p>
    <w:p w14:paraId="23CE3069" w14:textId="77777777" w:rsidR="0024528C" w:rsidRPr="00E81BF8" w:rsidRDefault="0024528C" w:rsidP="0024528C">
      <w:pPr>
        <w:pStyle w:val="Prrafodelista"/>
        <w:suppressAutoHyphens/>
        <w:spacing w:after="0" w:line="240" w:lineRule="auto"/>
        <w:jc w:val="both"/>
        <w:rPr>
          <w:rFonts w:ascii="Verdana" w:eastAsia="Times New Roman" w:hAnsi="Verdana" w:cstheme="minorHAnsi"/>
          <w:lang w:eastAsia="ko-KR"/>
          <w14:ligatures w14:val="none"/>
        </w:rPr>
      </w:pPr>
    </w:p>
    <w:p w14:paraId="3823F187" w14:textId="77777777" w:rsidR="0024528C" w:rsidRPr="00E81BF8" w:rsidRDefault="0024528C" w:rsidP="0024528C">
      <w:pPr>
        <w:pStyle w:val="Prrafodelista"/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E81BF8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 SÍ   </w:t>
      </w:r>
      <w:r w:rsidRPr="00E81BF8">
        <w:rPr>
          <w:rFonts w:ascii="Verdana" w:eastAsia="Calibri" w:hAnsi="Verdana" w:cs="Calibri"/>
          <w:bCs/>
          <w:color w:val="000000"/>
          <w:kern w:val="2"/>
          <w:lang w:eastAsia="es-ES"/>
        </w:rPr>
        <w:t> NO</w:t>
      </w:r>
    </w:p>
    <w:p w14:paraId="55F5A986" w14:textId="77777777" w:rsidR="0024528C" w:rsidRPr="008A6E1F" w:rsidRDefault="0024528C" w:rsidP="0024528C">
      <w:pPr>
        <w:pStyle w:val="Prrafodelista"/>
        <w:suppressAutoHyphens/>
        <w:spacing w:line="240" w:lineRule="auto"/>
        <w:ind w:left="1440"/>
        <w:jc w:val="both"/>
        <w:rPr>
          <w:rFonts w:ascii="Verdana" w:hAnsi="Verdana"/>
          <w:color w:val="000000" w:themeColor="text1"/>
        </w:rPr>
      </w:pPr>
    </w:p>
    <w:p w14:paraId="4C755F95" w14:textId="77777777" w:rsidR="0024528C" w:rsidRDefault="0024528C" w:rsidP="0024528C">
      <w:pPr>
        <w:pStyle w:val="Prrafodelista"/>
        <w:numPr>
          <w:ilvl w:val="0"/>
          <w:numId w:val="18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8A6E1F">
        <w:rPr>
          <w:rFonts w:ascii="Verdana" w:hAnsi="Verdana"/>
          <w:color w:val="000000" w:themeColor="text1"/>
        </w:rPr>
        <w:t xml:space="preserve">1 </w:t>
      </w:r>
      <w:r w:rsidRPr="008A6E1F">
        <w:rPr>
          <w:rFonts w:ascii="Verdana" w:hAnsi="Verdana"/>
          <w:color w:val="000000" w:themeColor="text1"/>
          <w:u w:val="single"/>
        </w:rPr>
        <w:t>Gestor de prem</w:t>
      </w:r>
      <w:r w:rsidRPr="00E81BF8">
        <w:rPr>
          <w:rFonts w:ascii="Verdana" w:hAnsi="Verdana"/>
          <w:color w:val="000000" w:themeColor="text1"/>
          <w:u w:val="single"/>
        </w:rPr>
        <w:t>sa</w:t>
      </w:r>
      <w:r>
        <w:rPr>
          <w:rFonts w:ascii="Verdana" w:hAnsi="Verdana"/>
          <w:color w:val="000000" w:themeColor="text1"/>
        </w:rPr>
        <w:t xml:space="preserve">. </w:t>
      </w:r>
      <w:r w:rsidRPr="008A6E1F">
        <w:rPr>
          <w:rFonts w:ascii="Verdana" w:hAnsi="Verdana"/>
          <w:color w:val="000000" w:themeColor="text1"/>
        </w:rPr>
        <w:t xml:space="preserve"> </w:t>
      </w:r>
    </w:p>
    <w:p w14:paraId="4DE0B22B" w14:textId="77777777" w:rsidR="0024528C" w:rsidRDefault="0024528C" w:rsidP="0024528C">
      <w:pPr>
        <w:pStyle w:val="Prrafodelista"/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</w:p>
    <w:p w14:paraId="401FE9B2" w14:textId="77777777" w:rsidR="0024528C" w:rsidRPr="001251E8" w:rsidRDefault="0024528C" w:rsidP="005B3445">
      <w:pPr>
        <w:pStyle w:val="Prrafodelista"/>
        <w:numPr>
          <w:ilvl w:val="0"/>
          <w:numId w:val="26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1251E8">
        <w:rPr>
          <w:rFonts w:ascii="Verdana" w:hAnsi="Verdana"/>
          <w:color w:val="000000" w:themeColor="text1"/>
        </w:rPr>
        <w:t>Formació mínima</w:t>
      </w:r>
      <w:r w:rsidRPr="001251E8">
        <w:rPr>
          <w:rFonts w:ascii="Verdana" w:hAnsi="Verdana"/>
          <w:b/>
          <w:bCs/>
          <w:color w:val="000000" w:themeColor="text1"/>
        </w:rPr>
        <w:t xml:space="preserve">: </w:t>
      </w:r>
      <w:r w:rsidRPr="001251E8">
        <w:rPr>
          <w:rFonts w:ascii="Verdana" w:hAnsi="Verdana"/>
          <w:color w:val="000000" w:themeColor="text1"/>
        </w:rPr>
        <w:t xml:space="preserve">Graduat/a en publicitat, relacions públiques i màrqueting, periodisme o comunicació audiovisual. </w:t>
      </w:r>
    </w:p>
    <w:p w14:paraId="235535D8" w14:textId="77777777" w:rsidR="0024528C" w:rsidRPr="001251E8" w:rsidRDefault="0024528C" w:rsidP="005B3445">
      <w:pPr>
        <w:pStyle w:val="Prrafodelista"/>
        <w:numPr>
          <w:ilvl w:val="0"/>
          <w:numId w:val="26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1251E8">
        <w:rPr>
          <w:rFonts w:ascii="Verdana" w:hAnsi="Verdana"/>
          <w:color w:val="000000" w:themeColor="text1"/>
        </w:rPr>
        <w:t xml:space="preserve">Experiència mínima: Experiència com a gestor de premsa </w:t>
      </w:r>
      <w:r w:rsidRPr="001251E8">
        <w:rPr>
          <w:rFonts w:ascii="Verdana" w:eastAsia="Times New Roman" w:hAnsi="Verdana" w:cstheme="minorHAnsi"/>
          <w:lang w:eastAsia="ko-KR"/>
          <w14:ligatures w14:val="none"/>
        </w:rPr>
        <w:t>en projectes de difusió cultural, de 2 anys en els darrers 8 anys.</w:t>
      </w:r>
    </w:p>
    <w:p w14:paraId="16FF73B1" w14:textId="77777777" w:rsidR="0024528C" w:rsidRPr="00E81BF8" w:rsidRDefault="0024528C" w:rsidP="0024528C">
      <w:pPr>
        <w:spacing w:after="0" w:line="240" w:lineRule="auto"/>
        <w:ind w:left="720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E81BF8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 SÍ   </w:t>
      </w:r>
      <w:r w:rsidRPr="00E81BF8">
        <w:rPr>
          <w:rFonts w:ascii="Verdana" w:eastAsia="Calibri" w:hAnsi="Verdana" w:cs="Calibri"/>
          <w:bCs/>
          <w:color w:val="000000"/>
          <w:kern w:val="2"/>
          <w:lang w:eastAsia="es-ES"/>
        </w:rPr>
        <w:t> NO</w:t>
      </w:r>
    </w:p>
    <w:p w14:paraId="31ACA607" w14:textId="77777777" w:rsidR="00735D3B" w:rsidRDefault="00735D3B" w:rsidP="00735D3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color w:val="000000"/>
          <w:u w:val="single"/>
          <w:lang w:eastAsia="ca-ES"/>
          <w14:ligatures w14:val="none"/>
        </w:rPr>
      </w:pPr>
    </w:p>
    <w:p w14:paraId="4F0F74CB" w14:textId="77777777" w:rsidR="00735D3B" w:rsidRDefault="00735D3B" w:rsidP="00735D3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color w:val="000000"/>
          <w:u w:val="single"/>
          <w:lang w:eastAsia="ca-ES"/>
          <w14:ligatures w14:val="none"/>
        </w:rPr>
      </w:pPr>
    </w:p>
    <w:p w14:paraId="7B260690" w14:textId="476A2B64" w:rsidR="00735D3B" w:rsidRDefault="00735D3B" w:rsidP="00735D3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color w:val="000000"/>
          <w:u w:val="single"/>
          <w:lang w:eastAsia="ca-ES"/>
          <w14:ligatures w14:val="none"/>
        </w:rPr>
      </w:pPr>
      <w:r w:rsidRPr="00D1258B">
        <w:rPr>
          <w:rFonts w:ascii="Verdana" w:eastAsia="Times New Roman" w:hAnsi="Verdana" w:cs="Times New Roman"/>
          <w:b/>
          <w:bCs/>
          <w:color w:val="000000"/>
          <w:u w:val="single"/>
          <w:lang w:eastAsia="ca-ES"/>
          <w14:ligatures w14:val="none"/>
        </w:rPr>
        <w:t xml:space="preserve">Mitjans materials </w:t>
      </w:r>
    </w:p>
    <w:p w14:paraId="7CD6BA0B" w14:textId="77777777" w:rsidR="00735D3B" w:rsidRDefault="00735D3B" w:rsidP="00735D3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color w:val="000000"/>
          <w:u w:val="single"/>
          <w:lang w:eastAsia="ca-ES"/>
          <w14:ligatures w14:val="none"/>
        </w:rPr>
      </w:pPr>
    </w:p>
    <w:p w14:paraId="54AC4263" w14:textId="77777777" w:rsidR="00735D3B" w:rsidRPr="00D1258B" w:rsidRDefault="00735D3B" w:rsidP="00735D3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color w:val="000000"/>
          <w:u w:val="single"/>
          <w:lang w:eastAsia="ca-ES"/>
          <w14:ligatures w14:val="none"/>
        </w:rPr>
      </w:pPr>
      <w:r w:rsidRPr="001251E8">
        <w:rPr>
          <w:rFonts w:ascii="Verdana" w:eastAsia="Times New Roman" w:hAnsi="Verdana" w:cs="Times New Roman"/>
          <w:b/>
          <w:bCs/>
          <w:color w:val="000000"/>
          <w:highlight w:val="lightGray"/>
          <w:u w:val="single"/>
          <w:lang w:eastAsia="ca-ES"/>
          <w14:ligatures w14:val="none"/>
        </w:rPr>
        <w:t>LOT 1. AGÈNCIA DE COMUNICACIÓ.</w:t>
      </w:r>
    </w:p>
    <w:p w14:paraId="6F7BBCAF" w14:textId="77777777" w:rsidR="00735D3B" w:rsidRPr="00D1258B" w:rsidRDefault="00735D3B" w:rsidP="00735D3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color w:val="000000"/>
          <w:lang w:eastAsia="ca-ES"/>
          <w14:ligatures w14:val="none"/>
        </w:rPr>
      </w:pPr>
    </w:p>
    <w:p w14:paraId="790274EA" w14:textId="77777777" w:rsidR="00735D3B" w:rsidRPr="00D1258B" w:rsidRDefault="00735D3B" w:rsidP="00735D3B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Base de dades actualitzada dels mitjans d’informació general i de la premsa </w:t>
      </w:r>
      <w:r w:rsidRPr="00D1258B">
        <w:rPr>
          <w:rFonts w:ascii="Verdana" w:hAnsi="Verdana"/>
        </w:rPr>
        <w:t>generalista i especialitzada en arquitectura</w:t>
      </w:r>
      <w:r w:rsidRPr="00D1258B">
        <w:rPr>
          <w:rFonts w:ascii="Verdana" w:eastAsia="Times New Roman" w:hAnsi="Verdana" w:cs="Times New Roman"/>
          <w:color w:val="000000"/>
          <w:lang w:eastAsia="ca-ES"/>
          <w14:ligatures w14:val="none"/>
        </w:rPr>
        <w:t xml:space="preserve"> en l’àmbit local, nacional i internacional. </w:t>
      </w: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 </w:t>
      </w:r>
    </w:p>
    <w:p w14:paraId="6E4C3236" w14:textId="77777777" w:rsidR="00735D3B" w:rsidRPr="00D1258B" w:rsidRDefault="00735D3B" w:rsidP="00735D3B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7C2F2F89" w14:textId="77777777" w:rsidR="00735D3B" w:rsidRPr="00D1258B" w:rsidRDefault="00735D3B" w:rsidP="00735D3B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 SÍ  </w:t>
      </w:r>
      <w:r w:rsidRPr="00D1258B">
        <w:rPr>
          <w:rFonts w:ascii="Verdana" w:eastAsia="Times New Roman" w:hAnsi="Verdana" w:cs="Arial"/>
          <w:lang w:eastAsia="ca-ES"/>
          <w14:ligatures w14:val="none"/>
        </w:rPr>
        <w:t xml:space="preserve"> </w:t>
      </w: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 NO </w:t>
      </w:r>
    </w:p>
    <w:p w14:paraId="481A461F" w14:textId="77777777" w:rsidR="00735D3B" w:rsidRDefault="00735D3B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14:paraId="44E7BFE7" w14:textId="44347081" w:rsidR="00735D3B" w:rsidRDefault="00735D3B" w:rsidP="00735D3B">
      <w:pPr>
        <w:spacing w:after="0" w:line="240" w:lineRule="auto"/>
        <w:contextualSpacing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  <w:t>Mitjans personals</w:t>
      </w:r>
      <w:r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  <w:t xml:space="preserve">: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Titulacions i experiència.  </w:t>
      </w:r>
    </w:p>
    <w:p w14:paraId="20A37ED2" w14:textId="77777777" w:rsidR="00735D3B" w:rsidRDefault="00735D3B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14:paraId="3F4A191A" w14:textId="77777777" w:rsidR="0024528C" w:rsidRPr="008A6E1F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 w:rsidRPr="00E860D9">
        <w:rPr>
          <w:rFonts w:ascii="Verdana" w:hAnsi="Verdana" w:cs="Verdana"/>
          <w:b/>
          <w:bCs/>
          <w:highlight w:val="lightGray"/>
        </w:rPr>
        <w:t>LOT 2. COMMUNITY MANAGER</w:t>
      </w:r>
      <w:r w:rsidRPr="008A6E1F">
        <w:rPr>
          <w:rFonts w:ascii="Verdana" w:hAnsi="Verdana" w:cs="Verdana"/>
          <w:b/>
          <w:bCs/>
        </w:rPr>
        <w:t xml:space="preserve"> </w:t>
      </w:r>
    </w:p>
    <w:p w14:paraId="18B1D2F0" w14:textId="77777777" w:rsidR="0024528C" w:rsidRPr="00E860D9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23475E32" w14:textId="77777777" w:rsidR="00735D3B" w:rsidRPr="00735D3B" w:rsidRDefault="0024528C" w:rsidP="0024528C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/>
          <w:u w:val="single"/>
        </w:rPr>
      </w:pPr>
      <w:r w:rsidRPr="00735D3B">
        <w:rPr>
          <w:rFonts w:ascii="Verdana" w:hAnsi="Verdana" w:cs="Verdana"/>
          <w:u w:val="single"/>
        </w:rPr>
        <w:t xml:space="preserve">1 </w:t>
      </w:r>
      <w:proofErr w:type="spellStart"/>
      <w:r w:rsidRPr="00735D3B">
        <w:rPr>
          <w:rFonts w:ascii="Verdana" w:hAnsi="Verdana" w:cs="Verdana"/>
          <w:u w:val="single"/>
        </w:rPr>
        <w:t>Community</w:t>
      </w:r>
      <w:proofErr w:type="spellEnd"/>
      <w:r w:rsidRPr="00735D3B">
        <w:rPr>
          <w:rFonts w:ascii="Verdana" w:hAnsi="Verdana" w:cs="Verdana"/>
          <w:u w:val="single"/>
        </w:rPr>
        <w:t xml:space="preserve"> manager. </w:t>
      </w:r>
    </w:p>
    <w:p w14:paraId="78F60884" w14:textId="7A261D85" w:rsidR="0024528C" w:rsidRPr="001251E8" w:rsidRDefault="0024528C" w:rsidP="00735D3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Verdana" w:hAnsi="Verdana"/>
        </w:rPr>
      </w:pPr>
      <w:r w:rsidRPr="001251E8">
        <w:rPr>
          <w:rFonts w:ascii="Verdana" w:hAnsi="Verdana" w:cs="Verdana"/>
        </w:rPr>
        <w:t xml:space="preserve"> </w:t>
      </w:r>
    </w:p>
    <w:p w14:paraId="684CC573" w14:textId="77777777" w:rsidR="0024528C" w:rsidRDefault="0024528C" w:rsidP="005B3445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="Verdana" w:eastAsiaTheme="minorEastAsia" w:hAnsi="Verdana" w:cs="Arial"/>
          <w:color w:val="000000" w:themeColor="text1"/>
          <w:lang w:eastAsia="ca-ES"/>
          <w14:ligatures w14:val="none"/>
        </w:rPr>
      </w:pPr>
      <w:r w:rsidRPr="001251E8">
        <w:rPr>
          <w:rFonts w:ascii="Verdana" w:eastAsiaTheme="minorEastAsia" w:hAnsi="Verdana" w:cs="Arial"/>
          <w:color w:val="000000"/>
          <w:lang w:eastAsia="ca-ES"/>
          <w14:ligatures w14:val="none"/>
        </w:rPr>
        <w:t xml:space="preserve">Experiència prèvia en la gestió de la comunicació de grans esdeveniments, </w:t>
      </w:r>
      <w:r w:rsidRPr="001251E8">
        <w:rPr>
          <w:rFonts w:ascii="Verdana" w:eastAsia="Times New Roman" w:hAnsi="Verdana" w:cs="Times New Roman"/>
          <w:lang w:eastAsia="ca-ES"/>
          <w14:ligatures w14:val="none"/>
        </w:rPr>
        <w:t>de naturalesa igual o similar que els que constitueixen l’objecte d’aquest contracte</w:t>
      </w:r>
      <w:r w:rsidRPr="001251E8">
        <w:rPr>
          <w:rFonts w:ascii="Verdana" w:eastAsiaTheme="minorEastAsia" w:hAnsi="Verdana" w:cs="Arial"/>
          <w:color w:val="000000"/>
          <w:lang w:eastAsia="ca-ES"/>
          <w14:ligatures w14:val="none"/>
        </w:rPr>
        <w:t xml:space="preserve">, de </w:t>
      </w:r>
      <w:r w:rsidRPr="001251E8">
        <w:rPr>
          <w:rFonts w:ascii="Verdana" w:eastAsiaTheme="minorEastAsia" w:hAnsi="Verdana" w:cs="Arial"/>
          <w:color w:val="000000" w:themeColor="text1"/>
          <w:lang w:eastAsia="ca-ES"/>
          <w14:ligatures w14:val="none"/>
        </w:rPr>
        <w:t xml:space="preserve"> 5 anys en el darrers 8 anys.</w:t>
      </w:r>
    </w:p>
    <w:p w14:paraId="643FB886" w14:textId="77777777" w:rsidR="0024528C" w:rsidRPr="005F656A" w:rsidRDefault="0024528C" w:rsidP="005B3445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="Verdana" w:eastAsiaTheme="minorEastAsia" w:hAnsi="Verdana" w:cs="Arial"/>
          <w:color w:val="000000" w:themeColor="text1"/>
          <w:lang w:eastAsia="ca-ES"/>
          <w14:ligatures w14:val="none"/>
        </w:rPr>
      </w:pPr>
      <w:r w:rsidRPr="005F656A">
        <w:rPr>
          <w:rFonts w:ascii="Verdana" w:eastAsiaTheme="minorEastAsia" w:hAnsi="Verdana" w:cs="Arial"/>
          <w:color w:val="000000" w:themeColor="text1"/>
          <w:lang w:eastAsia="ca-ES"/>
          <w14:ligatures w14:val="none"/>
        </w:rPr>
        <w:t>Certificacions de nivell mínim, de català i anglès (Català C1, anglès B2).</w:t>
      </w:r>
    </w:p>
    <w:p w14:paraId="7B96CE28" w14:textId="77777777" w:rsidR="0024528C" w:rsidRPr="005F656A" w:rsidRDefault="0024528C" w:rsidP="005B3445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="Verdana" w:eastAsiaTheme="minorEastAsia" w:hAnsi="Verdana" w:cs="Arial"/>
          <w:color w:val="000000"/>
          <w:lang w:eastAsia="ca-ES"/>
          <w14:ligatures w14:val="none"/>
        </w:rPr>
      </w:pPr>
      <w:r w:rsidRPr="005F656A">
        <w:rPr>
          <w:rFonts w:ascii="Verdana" w:eastAsiaTheme="minorEastAsia" w:hAnsi="Verdana" w:cs="Arial"/>
          <w:color w:val="000000" w:themeColor="text1"/>
          <w:lang w:eastAsia="ca-ES"/>
          <w14:ligatures w14:val="none"/>
        </w:rPr>
        <w:t xml:space="preserve"> </w:t>
      </w:r>
      <w:r w:rsidRPr="005F656A">
        <w:rPr>
          <w:rFonts w:ascii="Verdana" w:eastAsiaTheme="minorEastAsia" w:hAnsi="Verdana" w:cs="Arial"/>
          <w:color w:val="000000"/>
          <w:lang w:eastAsia="ca-ES"/>
          <w14:ligatures w14:val="none"/>
        </w:rPr>
        <w:t>Capacitat de treballar en projectes de ritme ràpid i de gestionar de manera proactiva les oportunitats i els riscos.</w:t>
      </w:r>
    </w:p>
    <w:p w14:paraId="636FE0CC" w14:textId="77777777" w:rsidR="0024528C" w:rsidRPr="001251E8" w:rsidRDefault="0024528C" w:rsidP="005B3445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="Verdana" w:eastAsiaTheme="minorEastAsia" w:hAnsi="Verdana" w:cs="Arial"/>
          <w:color w:val="000000"/>
          <w:lang w:eastAsia="ca-ES"/>
          <w14:ligatures w14:val="none"/>
        </w:rPr>
      </w:pPr>
      <w:r w:rsidRPr="001251E8">
        <w:rPr>
          <w:rFonts w:ascii="Verdana" w:eastAsiaTheme="minorEastAsia" w:hAnsi="Verdana" w:cs="Arial"/>
          <w:color w:val="000000"/>
          <w:lang w:eastAsia="ca-ES"/>
          <w14:ligatures w14:val="none"/>
        </w:rPr>
        <w:t>Excel·lents habilitats organitzatives i de comunicació.</w:t>
      </w:r>
    </w:p>
    <w:p w14:paraId="560FCD25" w14:textId="77777777" w:rsidR="0024528C" w:rsidRPr="001251E8" w:rsidRDefault="0024528C" w:rsidP="005B3445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="Verdana" w:eastAsiaTheme="minorEastAsia" w:hAnsi="Verdana" w:cs="Arial"/>
          <w:color w:val="000000"/>
          <w:lang w:eastAsia="ca-ES"/>
          <w14:ligatures w14:val="none"/>
        </w:rPr>
      </w:pPr>
      <w:r w:rsidRPr="001251E8">
        <w:rPr>
          <w:rFonts w:ascii="Verdana" w:eastAsiaTheme="minorEastAsia" w:hAnsi="Verdana" w:cs="Arial"/>
          <w:color w:val="000000"/>
          <w:lang w:eastAsia="ca-ES"/>
          <w14:ligatures w14:val="none"/>
        </w:rPr>
        <w:t>Capacitat de prioritzar de manera eficaç, gestionant un diari ocupat i una càrrega de treball variada per satisfer les demandes i els terminis.</w:t>
      </w:r>
    </w:p>
    <w:p w14:paraId="373DF8E1" w14:textId="77777777" w:rsidR="0024528C" w:rsidRPr="001251E8" w:rsidRDefault="0024528C" w:rsidP="005B3445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="Verdana" w:eastAsiaTheme="minorEastAsia" w:hAnsi="Verdana" w:cs="Arial"/>
          <w:color w:val="000000"/>
          <w:lang w:eastAsia="ca-ES"/>
          <w14:ligatures w14:val="none"/>
        </w:rPr>
      </w:pPr>
      <w:r w:rsidRPr="001251E8">
        <w:rPr>
          <w:rFonts w:ascii="Verdana" w:eastAsiaTheme="minorEastAsia" w:hAnsi="Verdana" w:cs="Arial"/>
          <w:color w:val="000000"/>
          <w:lang w:eastAsia="ca-ES"/>
          <w14:ligatures w14:val="none"/>
        </w:rPr>
        <w:t xml:space="preserve">Disponibilitat i flexibilitat per donar cobertura als esdeveniments que es realitzin en caps de setmana i festius. </w:t>
      </w:r>
    </w:p>
    <w:p w14:paraId="5F81B3EA" w14:textId="77777777" w:rsidR="0024528C" w:rsidRPr="008A6E1F" w:rsidRDefault="0024528C" w:rsidP="0024528C">
      <w:pPr>
        <w:suppressAutoHyphens/>
        <w:spacing w:after="0" w:line="240" w:lineRule="auto"/>
        <w:contextualSpacing/>
        <w:jc w:val="both"/>
        <w:rPr>
          <w:rFonts w:ascii="Verdana" w:hAnsi="Verdana"/>
          <w:b/>
          <w:bCs/>
        </w:rPr>
      </w:pPr>
    </w:p>
    <w:p w14:paraId="0DE01298" w14:textId="77777777" w:rsidR="0024528C" w:rsidRPr="00E81BF8" w:rsidRDefault="0024528C" w:rsidP="0024528C">
      <w:pPr>
        <w:spacing w:after="0" w:line="240" w:lineRule="auto"/>
        <w:ind w:left="720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E81BF8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 SÍ   </w:t>
      </w:r>
      <w:r w:rsidRPr="00E81BF8">
        <w:rPr>
          <w:rFonts w:ascii="Verdana" w:eastAsia="Calibri" w:hAnsi="Verdana" w:cs="Calibri"/>
          <w:bCs/>
          <w:color w:val="000000"/>
          <w:kern w:val="2"/>
          <w:lang w:eastAsia="es-ES"/>
        </w:rPr>
        <w:t> NO</w:t>
      </w:r>
    </w:p>
    <w:p w14:paraId="68360AFD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608E9E60" w14:textId="74BC62C5" w:rsidR="00735D3B" w:rsidRDefault="00735D3B" w:rsidP="00735D3B">
      <w:pPr>
        <w:spacing w:after="0" w:line="240" w:lineRule="auto"/>
        <w:contextualSpacing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  <w:t>Mitjans personals</w:t>
      </w:r>
      <w:r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  <w:t xml:space="preserve">: </w:t>
      </w:r>
      <w:r w:rsidRPr="00D1258B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Titulacions i experiència.  </w:t>
      </w:r>
    </w:p>
    <w:p w14:paraId="7C506778" w14:textId="77777777" w:rsidR="0024528C" w:rsidRPr="008A6E1F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339E6573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bCs/>
        </w:rPr>
      </w:pPr>
      <w:r w:rsidRPr="00735D3B">
        <w:rPr>
          <w:rFonts w:ascii="Verdana" w:hAnsi="Verdana"/>
          <w:b/>
          <w:bCs/>
          <w:highlight w:val="lightGray"/>
        </w:rPr>
        <w:t>LOT 3. DISSEN</w:t>
      </w:r>
      <w:r w:rsidR="00511343" w:rsidRPr="00735D3B">
        <w:rPr>
          <w:rFonts w:ascii="Verdana" w:hAnsi="Verdana"/>
          <w:b/>
          <w:bCs/>
          <w:highlight w:val="lightGray"/>
        </w:rPr>
        <w:t>Y GRÀFIC</w:t>
      </w:r>
      <w:r w:rsidRPr="00D1258B">
        <w:rPr>
          <w:rFonts w:ascii="Verdana" w:hAnsi="Verdana"/>
          <w:b/>
          <w:bCs/>
        </w:rPr>
        <w:t xml:space="preserve"> </w:t>
      </w:r>
    </w:p>
    <w:p w14:paraId="5EA6B42F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bCs/>
        </w:rPr>
      </w:pPr>
    </w:p>
    <w:p w14:paraId="3C5B4CE3" w14:textId="77777777" w:rsidR="0024528C" w:rsidRPr="001251E8" w:rsidRDefault="0024528C" w:rsidP="0024528C">
      <w:pPr>
        <w:numPr>
          <w:ilvl w:val="0"/>
          <w:numId w:val="15"/>
        </w:numPr>
        <w:suppressAutoHyphens/>
        <w:spacing w:line="240" w:lineRule="auto"/>
        <w:contextualSpacing/>
        <w:jc w:val="both"/>
        <w:rPr>
          <w:rFonts w:ascii="Verdana" w:hAnsi="Verdana"/>
          <w:color w:val="000000" w:themeColor="text1"/>
          <w:u w:val="single"/>
        </w:rPr>
      </w:pPr>
      <w:r w:rsidRPr="001251E8">
        <w:rPr>
          <w:rFonts w:ascii="Verdana" w:hAnsi="Verdana"/>
          <w:color w:val="000000" w:themeColor="text1"/>
          <w:u w:val="single"/>
        </w:rPr>
        <w:t xml:space="preserve">1 Dissenyador/a gràfic/a.  </w:t>
      </w:r>
    </w:p>
    <w:p w14:paraId="6B7F7ACE" w14:textId="77777777" w:rsidR="0024528C" w:rsidRPr="001251E8" w:rsidRDefault="0024528C" w:rsidP="005B3445">
      <w:pPr>
        <w:pStyle w:val="Prrafodelista"/>
        <w:numPr>
          <w:ilvl w:val="0"/>
          <w:numId w:val="27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1251E8">
        <w:rPr>
          <w:rFonts w:ascii="Verdana" w:hAnsi="Verdana"/>
          <w:color w:val="000000" w:themeColor="text1"/>
        </w:rPr>
        <w:t>Formació mínima</w:t>
      </w:r>
      <w:r w:rsidRPr="001251E8">
        <w:rPr>
          <w:rFonts w:ascii="Verdana" w:hAnsi="Verdana"/>
          <w:b/>
          <w:bCs/>
          <w:color w:val="000000" w:themeColor="text1"/>
        </w:rPr>
        <w:t xml:space="preserve">: </w:t>
      </w:r>
      <w:r w:rsidRPr="001251E8">
        <w:rPr>
          <w:rFonts w:ascii="Verdana" w:hAnsi="Verdana"/>
          <w:color w:val="000000" w:themeColor="text1"/>
        </w:rPr>
        <w:t xml:space="preserve">Graduat/a en disseny gràfic o comunicació audiovisual. </w:t>
      </w:r>
    </w:p>
    <w:p w14:paraId="149712EC" w14:textId="77777777" w:rsidR="0024528C" w:rsidRPr="001251E8" w:rsidRDefault="0024528C" w:rsidP="005B3445">
      <w:pPr>
        <w:pStyle w:val="Prrafodelista"/>
        <w:numPr>
          <w:ilvl w:val="0"/>
          <w:numId w:val="27"/>
        </w:numPr>
        <w:suppressAutoHyphens/>
        <w:spacing w:line="240" w:lineRule="auto"/>
        <w:jc w:val="both"/>
        <w:rPr>
          <w:rFonts w:ascii="Verdana" w:hAnsi="Verdana"/>
          <w:color w:val="000000" w:themeColor="text1"/>
        </w:rPr>
      </w:pPr>
      <w:r w:rsidRPr="001251E8">
        <w:rPr>
          <w:rFonts w:ascii="Verdana" w:hAnsi="Verdana"/>
          <w:color w:val="000000" w:themeColor="text1"/>
        </w:rPr>
        <w:t xml:space="preserve">Experiència mínima: Experiència com a dissenyador gràfic </w:t>
      </w:r>
      <w:r w:rsidRPr="001251E8">
        <w:rPr>
          <w:rFonts w:ascii="Verdana" w:eastAsia="Times New Roman" w:hAnsi="Verdana" w:cstheme="minorHAnsi"/>
          <w:lang w:eastAsia="ko-KR"/>
          <w14:ligatures w14:val="none"/>
        </w:rPr>
        <w:t xml:space="preserve">en projectes de difusió cultural, de </w:t>
      </w:r>
      <w:r w:rsidR="00F252A9">
        <w:rPr>
          <w:rFonts w:ascii="Verdana" w:eastAsia="Times New Roman" w:hAnsi="Verdana" w:cstheme="minorHAnsi"/>
          <w:lang w:eastAsia="ko-KR"/>
          <w14:ligatures w14:val="none"/>
        </w:rPr>
        <w:t>3</w:t>
      </w:r>
      <w:r w:rsidRPr="001251E8">
        <w:rPr>
          <w:rFonts w:ascii="Verdana" w:eastAsia="Times New Roman" w:hAnsi="Verdana" w:cstheme="minorHAnsi"/>
          <w:lang w:eastAsia="ko-KR"/>
          <w14:ligatures w14:val="none"/>
        </w:rPr>
        <w:t xml:space="preserve"> anys en els darrers 8 anys.</w:t>
      </w:r>
    </w:p>
    <w:p w14:paraId="02BD925F" w14:textId="77777777" w:rsidR="0024528C" w:rsidRPr="00D1258B" w:rsidRDefault="0024528C" w:rsidP="0024528C">
      <w:pPr>
        <w:spacing w:after="0" w:line="240" w:lineRule="auto"/>
        <w:ind w:left="12" w:firstLine="708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 SÍ   </w:t>
      </w: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 NO</w:t>
      </w:r>
    </w:p>
    <w:p w14:paraId="3DA5078D" w14:textId="77777777" w:rsidR="0024528C" w:rsidRPr="00D1258B" w:rsidRDefault="0024528C" w:rsidP="0024528C">
      <w:pPr>
        <w:suppressAutoHyphens/>
        <w:spacing w:line="240" w:lineRule="auto"/>
        <w:ind w:left="1428"/>
        <w:contextualSpacing/>
        <w:jc w:val="both"/>
        <w:rPr>
          <w:rFonts w:ascii="Verdana" w:hAnsi="Verdana"/>
          <w:color w:val="000000" w:themeColor="text1"/>
          <w:highlight w:val="yellow"/>
        </w:rPr>
      </w:pPr>
    </w:p>
    <w:p w14:paraId="7F1F792C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bCs/>
          <w:color w:val="000000"/>
          <w:kern w:val="2"/>
          <w:lang w:eastAsia="es-ES"/>
        </w:rPr>
        <w:t>També fa constar que accepta el caràcter d’obligació essencial d’aquest compromís.</w:t>
      </w:r>
    </w:p>
    <w:p w14:paraId="2DA1F29E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8E5536B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0BDF64E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229EDE49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3C26917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44677A4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FF0000"/>
          <w:kern w:val="2"/>
          <w:lang w:eastAsia="es-ES"/>
        </w:rPr>
      </w:pP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6E6891B6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3CAAE9BB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5A2A2324" w14:textId="6ECFC423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ANNEX NÚM. </w:t>
      </w:r>
      <w:r w:rsidR="00735D3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6</w:t>
      </w: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  </w:t>
      </w:r>
      <w:r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- LOT 1 </w:t>
      </w:r>
    </w:p>
    <w:p w14:paraId="1D93104B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3FECBAE6" w14:textId="77777777" w:rsidR="0024528C" w:rsidRPr="00D1258B" w:rsidRDefault="0024528C" w:rsidP="0024528C">
      <w:pPr>
        <w:spacing w:after="0" w:line="240" w:lineRule="auto"/>
        <w:ind w:left="10" w:right="385" w:hanging="10"/>
        <w:contextualSpacing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OFERTA QUINA AVALUACIÓ DEPÈN DE L’APLICACIÓ DE FÒRMULES I CRITERIS AUTOMÀTICS DE VALORACIÓ. INCLOURE EN EL SOBRE ELECTRÒNIC “C”</w:t>
      </w:r>
    </w:p>
    <w:p w14:paraId="77CAE890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auto"/>
        <w:contextualSpacing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085832B6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es compromet en nom de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 xml:space="preserve">[empresa que representa]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a realitzar-les amb estricta subjecció a les següents condicions: </w:t>
      </w:r>
    </w:p>
    <w:p w14:paraId="3A9E126F" w14:textId="77777777" w:rsidR="0024528C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5D360D81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  <w:t xml:space="preserve">1. Oferta econòmica. </w:t>
      </w:r>
    </w:p>
    <w:p w14:paraId="7DB0FE41" w14:textId="77777777" w:rsidR="0024528C" w:rsidRPr="00F252A9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</w:p>
    <w:tbl>
      <w:tblPr>
        <w:tblStyle w:val="Tablaconcuadrcula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1701"/>
        <w:gridCol w:w="2410"/>
        <w:gridCol w:w="2665"/>
        <w:gridCol w:w="1134"/>
        <w:gridCol w:w="2008"/>
      </w:tblGrid>
      <w:tr w:rsidR="0024528C" w:rsidRPr="00F252A9" w14:paraId="37B22DCD" w14:textId="77777777" w:rsidTr="00F252A9">
        <w:tc>
          <w:tcPr>
            <w:tcW w:w="1701" w:type="dxa"/>
          </w:tcPr>
          <w:p w14:paraId="0A16EF24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2CE0DE5E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49BF8F05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65" w:type="dxa"/>
          </w:tcPr>
          <w:p w14:paraId="54DE889C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252A9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PREU TOTAL OFERTAT (sense IVA) </w:t>
            </w:r>
          </w:p>
        </w:tc>
        <w:tc>
          <w:tcPr>
            <w:tcW w:w="1134" w:type="dxa"/>
          </w:tcPr>
          <w:p w14:paraId="782BA1AF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252A9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IMPORT IVA </w:t>
            </w:r>
          </w:p>
        </w:tc>
        <w:tc>
          <w:tcPr>
            <w:tcW w:w="2008" w:type="dxa"/>
          </w:tcPr>
          <w:p w14:paraId="3CE6AEAF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252A9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IMPORT TOTAL </w:t>
            </w:r>
          </w:p>
          <w:p w14:paraId="78C85001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252A9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(IVA inclòs) </w:t>
            </w:r>
          </w:p>
        </w:tc>
      </w:tr>
      <w:tr w:rsidR="0024528C" w:rsidRPr="00F252A9" w14:paraId="0F15B9A8" w14:textId="77777777" w:rsidTr="00F252A9">
        <w:tc>
          <w:tcPr>
            <w:tcW w:w="1701" w:type="dxa"/>
          </w:tcPr>
          <w:p w14:paraId="4993D9A1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4810CC41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252A9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LOT núm. 1 </w:t>
            </w:r>
          </w:p>
        </w:tc>
        <w:tc>
          <w:tcPr>
            <w:tcW w:w="2410" w:type="dxa"/>
          </w:tcPr>
          <w:p w14:paraId="4778C07D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color w:val="000000"/>
                <w:sz w:val="22"/>
                <w:szCs w:val="22"/>
                <w:lang w:eastAsia="en-US"/>
              </w:rPr>
            </w:pPr>
            <w:r w:rsidRPr="00F252A9">
              <w:rPr>
                <w:rFonts w:ascii="Verdana" w:eastAsia="Calibri" w:hAnsi="Verdana" w:cs="Verdana"/>
                <w:color w:val="000000"/>
                <w:sz w:val="22"/>
                <w:szCs w:val="22"/>
                <w:lang w:eastAsia="en-US"/>
              </w:rPr>
              <w:t xml:space="preserve">Agència de comunicació </w:t>
            </w:r>
          </w:p>
          <w:p w14:paraId="7E7D644E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color w:val="000000"/>
                <w:sz w:val="22"/>
                <w:szCs w:val="22"/>
                <w:lang w:eastAsia="en-US"/>
              </w:rPr>
            </w:pPr>
          </w:p>
          <w:p w14:paraId="2B7E0FEE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color w:val="000000"/>
                <w:sz w:val="22"/>
                <w:szCs w:val="22"/>
                <w:lang w:eastAsia="en-US"/>
              </w:rPr>
            </w:pPr>
            <w:r w:rsidRPr="00F252A9">
              <w:rPr>
                <w:rFonts w:ascii="Verdana" w:eastAsia="Calibri" w:hAnsi="Verdana" w:cs="Verdana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65" w:type="dxa"/>
          </w:tcPr>
          <w:p w14:paraId="1E35E039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3E7BE7B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8" w:type="dxa"/>
          </w:tcPr>
          <w:p w14:paraId="3C832B02" w14:textId="77777777" w:rsidR="0024528C" w:rsidRPr="00F252A9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4F8011E9" w14:textId="77777777" w:rsidR="0024528C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7F3BF41A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Verdana"/>
          <w:color w:val="000000"/>
        </w:rPr>
      </w:pPr>
      <w:r w:rsidRPr="00D1258B">
        <w:rPr>
          <w:rFonts w:ascii="Verdana" w:hAnsi="Verdana" w:cs="Verdana"/>
          <w:color w:val="000000"/>
        </w:rPr>
        <w:t>Aquest preu total es desglossa en els costos directes i indirectes següents</w:t>
      </w:r>
      <w:r>
        <w:rPr>
          <w:rFonts w:ascii="Verdana" w:hAnsi="Verdana" w:cs="Verdana"/>
          <w:color w:val="000000"/>
        </w:rPr>
        <w:t xml:space="preserve">: </w:t>
      </w:r>
    </w:p>
    <w:p w14:paraId="3A108F31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Verdana"/>
          <w:color w:val="000000"/>
        </w:rPr>
      </w:pPr>
    </w:p>
    <w:tbl>
      <w:tblPr>
        <w:tblW w:w="8838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794"/>
        <w:gridCol w:w="1985"/>
        <w:gridCol w:w="49"/>
      </w:tblGrid>
      <w:tr w:rsidR="0024528C" w:rsidRPr="00D1258B" w14:paraId="023134BE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22D7C" w14:textId="77777777" w:rsidR="0024528C" w:rsidRPr="00D1258B" w:rsidRDefault="0024528C" w:rsidP="005009B2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Costos directes </w:t>
            </w:r>
            <w:r w:rsidRPr="00D1258B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4"/>
            </w: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 (especificar concepte)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7A9FD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24528C" w:rsidRPr="00D1258B" w14:paraId="5D31A8AF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10ACE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5A00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295E8CDE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136FC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75396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</w:t>
            </w:r>
          </w:p>
        </w:tc>
      </w:tr>
      <w:tr w:rsidR="0024528C" w:rsidRPr="00D1258B" w14:paraId="0A76C59A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EDF5D" w14:textId="77777777" w:rsidR="0024528C" w:rsidRPr="00D1258B" w:rsidRDefault="0024528C" w:rsidP="0024528C">
            <w:pPr>
              <w:tabs>
                <w:tab w:val="left" w:pos="43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Costos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BCDE7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   </w:t>
            </w:r>
          </w:p>
        </w:tc>
      </w:tr>
      <w:tr w:rsidR="0024528C" w:rsidRPr="00D1258B" w14:paraId="12C90A99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75EA5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68E2D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24528C" w:rsidRPr="00D1258B" w14:paraId="79B8B79C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8568A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Costos indirectes</w:t>
            </w:r>
            <w:r w:rsidRPr="00D1258B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5"/>
            </w: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(especificar concepte)</w:t>
            </w:r>
          </w:p>
          <w:p w14:paraId="660CC67F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7D23A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24528C" w:rsidRPr="00D1258B" w14:paraId="7B9ECCBD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8D2E2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F01A4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0EDC5DDA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15889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E4C93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1E86D8DB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91B62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C585D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24528C" w:rsidRPr="00D1258B" w14:paraId="39A38C79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A00C8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CCD79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</w:tbl>
    <w:p w14:paraId="5250DEEA" w14:textId="77777777" w:rsidR="0024528C" w:rsidRPr="005009B2" w:rsidRDefault="0024528C" w:rsidP="0024528C">
      <w:pPr>
        <w:tabs>
          <w:tab w:val="left" w:pos="4963"/>
        </w:tabs>
        <w:spacing w:after="0" w:line="240" w:lineRule="auto"/>
        <w:contextualSpacing/>
        <w:jc w:val="both"/>
        <w:rPr>
          <w:rFonts w:ascii="Verdana" w:eastAsia="Times New Roman" w:hAnsi="Verdana" w:cs="Times New Roman"/>
          <w:sz w:val="16"/>
          <w:szCs w:val="16"/>
          <w:lang w:eastAsia="ca-ES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2034"/>
      </w:tblGrid>
      <w:tr w:rsidR="0024528C" w:rsidRPr="00D1258B" w14:paraId="40CE95D9" w14:textId="77777777" w:rsidTr="0024528C"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49280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TOTAL DE COSTOS (</w:t>
            </w:r>
            <w:proofErr w:type="spellStart"/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directes+indirectes</w:t>
            </w:r>
            <w:proofErr w:type="spellEnd"/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) PREU SENSE IVA</w:t>
            </w: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4E3A9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</w:tr>
    </w:tbl>
    <w:p w14:paraId="50577C4C" w14:textId="77777777" w:rsidR="0024528C" w:rsidRPr="005009B2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b/>
          <w:bCs/>
          <w:i/>
          <w:sz w:val="16"/>
          <w:szCs w:val="16"/>
          <w:lang w:eastAsia="ca-ES"/>
          <w14:ligatures w14:val="none"/>
        </w:rPr>
      </w:pPr>
    </w:p>
    <w:p w14:paraId="474860FA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  <w:r w:rsidRPr="00D1258B">
        <w:rPr>
          <w:rFonts w:ascii="Verdana" w:eastAsia="Yu Mincho" w:hAnsi="Verdana" w:cs="Arial"/>
          <w:b/>
          <w:bCs/>
          <w:i/>
          <w:lang w:eastAsia="ca-ES"/>
          <w14:ligatures w14:val="none"/>
        </w:rPr>
        <w:lastRenderedPageBreak/>
        <w:t>(Quedaran excloses del procediment de licitació les ofertes que presentin un import i/o termini superior al de licitació)</w:t>
      </w:r>
    </w:p>
    <w:p w14:paraId="3EBD29D7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79FB00D5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 xml:space="preserve">1) </w:t>
      </w:r>
      <w:r w:rsidRPr="00D1258B">
        <w:rPr>
          <w:rFonts w:ascii="Verdana" w:hAnsi="Verdana" w:cs="Verdana"/>
          <w:b/>
          <w:bCs/>
        </w:rPr>
        <w:t>Experiència addicional a la prevista a la clàusula 6 del PPT</w:t>
      </w:r>
      <w:r w:rsidRPr="00D125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1258B">
        <w:rPr>
          <w:rFonts w:ascii="Verdana" w:hAnsi="Verdana" w:cs="Verdana"/>
          <w:b/>
          <w:bCs/>
        </w:rPr>
        <w:t xml:space="preserve">dels mitjans personals clau adscrits a l’execució del contracte. Fins a 8 punts. </w:t>
      </w:r>
    </w:p>
    <w:p w14:paraId="2D5BE284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390DB49A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 w:rsidRPr="00D1258B">
        <w:rPr>
          <w:rFonts w:ascii="Verdana" w:hAnsi="Verdana" w:cs="Verdana"/>
        </w:rPr>
        <w:t>S’atorgarà 1 punt per cada any addicional d’experiència acreditada en l’exercici de les tasques objecte del contracte amb un màxim de 4 punts pels següents perfils professionals clau adscrits al contracte</w:t>
      </w:r>
      <w:r w:rsidRPr="00D1258B">
        <w:rPr>
          <w:rFonts w:ascii="Verdana" w:hAnsi="Verdana" w:cs="Verdana"/>
          <w:b/>
          <w:bCs/>
        </w:rPr>
        <w:t xml:space="preserve">. </w:t>
      </w:r>
    </w:p>
    <w:p w14:paraId="5DD638D5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7E4F28C1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>
        <w:rPr>
          <w:rFonts w:ascii="Verdana" w:eastAsia="Times New Roman" w:hAnsi="Verdana" w:cs="Arial"/>
          <w:lang w:eastAsia="ca-ES"/>
          <w14:ligatures w14:val="none"/>
        </w:rPr>
        <w:t xml:space="preserve">Marca una “X” sobre l’opció. </w:t>
      </w:r>
    </w:p>
    <w:p w14:paraId="3DDB6B1A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25A88902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 xml:space="preserve">Director/a executiu/va </w:t>
      </w:r>
    </w:p>
    <w:p w14:paraId="4D9CCCEB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136E403F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4 anys experiència addicional </w:t>
      </w:r>
      <w:r>
        <w:rPr>
          <w:rFonts w:ascii="Verdana" w:hAnsi="Verdana" w:cs="Franklin Gothic Book"/>
        </w:rPr>
        <w:t xml:space="preserve">- </w:t>
      </w:r>
      <w:r w:rsidRPr="00063DD8">
        <w:rPr>
          <w:rFonts w:ascii="Verdana" w:hAnsi="Verdana" w:cs="Franklin Gothic Book"/>
        </w:rPr>
        <w:t xml:space="preserve">4 punts </w:t>
      </w:r>
    </w:p>
    <w:p w14:paraId="07A36172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21DDFA81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3 anys experiència addicional</w:t>
      </w:r>
      <w:r>
        <w:rPr>
          <w:rFonts w:ascii="Verdana" w:hAnsi="Verdana" w:cs="Franklin Gothic Book"/>
        </w:rPr>
        <w:t xml:space="preserve"> -</w:t>
      </w:r>
      <w:r w:rsidRPr="00063DD8">
        <w:rPr>
          <w:rFonts w:ascii="Verdana" w:hAnsi="Verdana" w:cs="Franklin Gothic Book"/>
        </w:rPr>
        <w:t xml:space="preserve"> 3 punts </w:t>
      </w:r>
    </w:p>
    <w:p w14:paraId="5BDFE128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36CDA182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2 anys experiència</w:t>
      </w:r>
      <w:r>
        <w:rPr>
          <w:rFonts w:ascii="Verdana" w:hAnsi="Verdana" w:cs="Franklin Gothic Book"/>
        </w:rPr>
        <w:t xml:space="preserve"> addicional -</w:t>
      </w:r>
      <w:r w:rsidRPr="00063DD8">
        <w:rPr>
          <w:rFonts w:ascii="Verdana" w:hAnsi="Verdana" w:cs="Franklin Gothic Book"/>
        </w:rPr>
        <w:t xml:space="preserve"> 2 punts </w:t>
      </w:r>
    </w:p>
    <w:p w14:paraId="09B9DA3D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39F5F9C0" w14:textId="77777777" w:rsidR="0024528C" w:rsidRDefault="0024528C" w:rsidP="0024528C">
      <w:pPr>
        <w:widowControl w:val="0"/>
        <w:numPr>
          <w:ilvl w:val="0"/>
          <w:numId w:val="20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1 any experiència addicional</w:t>
      </w:r>
      <w:r>
        <w:rPr>
          <w:rFonts w:ascii="Verdana" w:hAnsi="Verdana" w:cs="Franklin Gothic Book"/>
        </w:rPr>
        <w:t xml:space="preserve"> -</w:t>
      </w:r>
      <w:r w:rsidRPr="00063DD8">
        <w:rPr>
          <w:rFonts w:ascii="Verdana" w:hAnsi="Verdana" w:cs="Franklin Gothic Book"/>
        </w:rPr>
        <w:t xml:space="preserve">  </w:t>
      </w:r>
      <w:r>
        <w:rPr>
          <w:rFonts w:ascii="Verdana" w:hAnsi="Verdana" w:cs="Franklin Gothic Book"/>
        </w:rPr>
        <w:t xml:space="preserve">1 </w:t>
      </w:r>
      <w:r w:rsidRPr="00063DD8">
        <w:rPr>
          <w:rFonts w:ascii="Verdana" w:hAnsi="Verdana" w:cs="Franklin Gothic Book"/>
        </w:rPr>
        <w:t xml:space="preserve">punt </w:t>
      </w:r>
    </w:p>
    <w:p w14:paraId="2C7B1F4E" w14:textId="77777777" w:rsidR="0024528C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0A6CC40A" w14:textId="77777777" w:rsidR="0024528C" w:rsidRPr="00CC28BA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  <w:b/>
          <w:bCs/>
        </w:rPr>
      </w:pPr>
      <w:r w:rsidRPr="00CC28BA">
        <w:rPr>
          <w:rFonts w:ascii="Verdana" w:hAnsi="Verdana"/>
          <w:b/>
          <w:bCs/>
          <w:color w:val="000000" w:themeColor="text1"/>
        </w:rPr>
        <w:t>Redactor/a de continguts i responsable de planificació</w:t>
      </w:r>
    </w:p>
    <w:p w14:paraId="09A958CD" w14:textId="77777777" w:rsidR="0024528C" w:rsidRPr="00CC28BA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  <w:b/>
          <w:bCs/>
        </w:rPr>
      </w:pPr>
    </w:p>
    <w:p w14:paraId="40C0678C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4 anys experiència addicional </w:t>
      </w:r>
      <w:r>
        <w:rPr>
          <w:rFonts w:ascii="Verdana" w:hAnsi="Verdana" w:cs="Franklin Gothic Book"/>
        </w:rPr>
        <w:t xml:space="preserve">- </w:t>
      </w:r>
      <w:r w:rsidRPr="00063DD8">
        <w:rPr>
          <w:rFonts w:ascii="Verdana" w:hAnsi="Verdana" w:cs="Franklin Gothic Book"/>
        </w:rPr>
        <w:t xml:space="preserve">4 punts </w:t>
      </w:r>
    </w:p>
    <w:p w14:paraId="30512CBE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352E486B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3 anys experiència addicional</w:t>
      </w:r>
      <w:r>
        <w:rPr>
          <w:rFonts w:ascii="Verdana" w:hAnsi="Verdana" w:cs="Franklin Gothic Book"/>
        </w:rPr>
        <w:t xml:space="preserve"> - </w:t>
      </w:r>
      <w:r w:rsidRPr="00063DD8">
        <w:rPr>
          <w:rFonts w:ascii="Verdana" w:hAnsi="Verdana" w:cs="Franklin Gothic Book"/>
        </w:rPr>
        <w:t xml:space="preserve">3 punts </w:t>
      </w:r>
    </w:p>
    <w:p w14:paraId="4B9D1114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63A50ECB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2 anys experiència</w:t>
      </w:r>
      <w:r>
        <w:rPr>
          <w:rFonts w:ascii="Verdana" w:hAnsi="Verdana" w:cs="Franklin Gothic Book"/>
        </w:rPr>
        <w:t xml:space="preserve"> addicional - </w:t>
      </w:r>
      <w:r w:rsidRPr="00063DD8">
        <w:rPr>
          <w:rFonts w:ascii="Verdana" w:hAnsi="Verdana" w:cs="Franklin Gothic Book"/>
        </w:rPr>
        <w:t xml:space="preserve">2 punts </w:t>
      </w:r>
    </w:p>
    <w:p w14:paraId="4E357C7A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74F54263" w14:textId="77777777" w:rsidR="0024528C" w:rsidRPr="00063DD8" w:rsidRDefault="0024528C" w:rsidP="0024528C">
      <w:pPr>
        <w:widowControl w:val="0"/>
        <w:numPr>
          <w:ilvl w:val="0"/>
          <w:numId w:val="20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1 any experiència addicional</w:t>
      </w:r>
      <w:r>
        <w:rPr>
          <w:rFonts w:ascii="Verdana" w:hAnsi="Verdana" w:cs="Franklin Gothic Book"/>
        </w:rPr>
        <w:t xml:space="preserve"> - 1 </w:t>
      </w:r>
      <w:r w:rsidRPr="00063DD8">
        <w:rPr>
          <w:rFonts w:ascii="Verdana" w:hAnsi="Verdana" w:cs="Franklin Gothic Book"/>
        </w:rPr>
        <w:t xml:space="preserve">punt </w:t>
      </w:r>
    </w:p>
    <w:p w14:paraId="0000C9A7" w14:textId="77777777" w:rsidR="0024528C" w:rsidRPr="009530BD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  <w:b/>
          <w:bCs/>
        </w:rPr>
      </w:pPr>
    </w:p>
    <w:p w14:paraId="3944BE8C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  <w:r w:rsidRPr="00CC28BA">
        <w:rPr>
          <w:rFonts w:ascii="Verdana" w:eastAsia="Times New Roman" w:hAnsi="Verdana" w:cs="Times New Roman"/>
          <w:b/>
          <w:bCs/>
          <w:lang w:eastAsia="ca-ES"/>
          <w14:ligatures w14:val="none"/>
        </w:rPr>
        <w:t>2)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="00E7608C" w:rsidRPr="00E7608C">
        <w:rPr>
          <w:rFonts w:ascii="Verdana" w:eastAsia="Times New Roman" w:hAnsi="Verdana" w:cs="Arial"/>
          <w:b/>
          <w:bCs/>
          <w:lang w:eastAsia="ca-ES"/>
          <w14:ligatures w14:val="none"/>
        </w:rPr>
        <w:t xml:space="preserve">Nombre de projectes estratègics de comunicació vinculats a l’àmbit de l’arquitectura i de característiques similars a les del present concurs, per un pressupost no inferior als 7.000 € (import net sense impostos), executats pel director/a executiu/va creatiu/va, adscrit a l’execució del contracte, en els últims 5 anys, podent ser aquests projectes repetits en diferents anys. </w:t>
      </w:r>
      <w:r w:rsidRPr="00E7608C">
        <w:rPr>
          <w:rFonts w:ascii="Verdana" w:eastAsia="Times New Roman" w:hAnsi="Verdana" w:cs="Arial"/>
          <w:b/>
          <w:bCs/>
          <w:lang w:eastAsia="ca-ES"/>
          <w14:ligatures w14:val="none"/>
        </w:rPr>
        <w:t>Fins a 12 punts.</w:t>
      </w:r>
      <w:r w:rsidRPr="00CC28BA">
        <w:rPr>
          <w:rFonts w:ascii="Verdana" w:eastAsia="Times New Roman" w:hAnsi="Verdana" w:cs="Arial"/>
          <w:b/>
          <w:bCs/>
          <w:lang w:eastAsia="ca-ES"/>
          <w14:ligatures w14:val="none"/>
        </w:rPr>
        <w:t xml:space="preserve"> </w:t>
      </w:r>
    </w:p>
    <w:p w14:paraId="1D4EC127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7154B095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>
        <w:rPr>
          <w:rFonts w:ascii="Verdana" w:eastAsia="Times New Roman" w:hAnsi="Verdana" w:cs="Arial"/>
          <w:lang w:eastAsia="ca-ES"/>
          <w14:ligatures w14:val="none"/>
        </w:rPr>
        <w:t xml:space="preserve">Marca una “X” sobre l’opció. </w:t>
      </w:r>
    </w:p>
    <w:p w14:paraId="590745E7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07119FD7" w14:textId="77777777" w:rsidR="0024528C" w:rsidRPr="005009B2" w:rsidRDefault="005009B2" w:rsidP="0024528C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5009B2">
        <w:rPr>
          <w:rFonts w:ascii="Verdana" w:hAnsi="Verdana" w:cs="Franklin Gothic Book"/>
        </w:rPr>
        <w:t>Cap</w:t>
      </w:r>
      <w:r w:rsidR="0024528C" w:rsidRPr="005009B2">
        <w:rPr>
          <w:rFonts w:ascii="Verdana" w:eastAsia="Times New Roman" w:hAnsi="Verdana" w:cs="Arial"/>
          <w:lang w:eastAsia="ca-ES"/>
          <w14:ligatures w14:val="none"/>
        </w:rPr>
        <w:t xml:space="preserve"> projecte – 0 punts</w:t>
      </w:r>
    </w:p>
    <w:p w14:paraId="4A2DA451" w14:textId="77777777" w:rsidR="0024528C" w:rsidRPr="00CC28BA" w:rsidRDefault="0024528C" w:rsidP="0024528C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54058D84" w14:textId="77777777" w:rsidR="0024528C" w:rsidRPr="005009B2" w:rsidRDefault="005009B2" w:rsidP="0024528C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5009B2">
        <w:rPr>
          <w:rFonts w:ascii="Verdana" w:hAnsi="Verdana" w:cs="Franklin Gothic Book"/>
        </w:rPr>
        <w:t xml:space="preserve">Fins </w:t>
      </w:r>
      <w:r w:rsidR="0024528C" w:rsidRPr="005009B2">
        <w:rPr>
          <w:rFonts w:ascii="Verdana" w:eastAsia="Times New Roman" w:hAnsi="Verdana" w:cs="Arial"/>
          <w:lang w:eastAsia="ca-ES"/>
          <w14:ligatures w14:val="none"/>
        </w:rPr>
        <w:t>a 1 projecte – 4 punts</w:t>
      </w:r>
    </w:p>
    <w:p w14:paraId="7412F5D7" w14:textId="77777777" w:rsidR="0024528C" w:rsidRPr="00CC28BA" w:rsidRDefault="0024528C" w:rsidP="0024528C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166E20BC" w14:textId="77777777" w:rsidR="0024528C" w:rsidRPr="00F01B4B" w:rsidRDefault="00F01B4B" w:rsidP="00F01B4B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F01B4B">
        <w:rPr>
          <w:rFonts w:ascii="Verdana" w:hAnsi="Verdana" w:cs="Franklin Gothic Book"/>
        </w:rPr>
        <w:t>Fins</w:t>
      </w:r>
      <w:r w:rsidR="0024528C" w:rsidRPr="00F01B4B">
        <w:rPr>
          <w:rFonts w:ascii="Verdana" w:eastAsia="Times New Roman" w:hAnsi="Verdana" w:cs="Arial"/>
          <w:lang w:eastAsia="ca-ES"/>
          <w14:ligatures w14:val="none"/>
        </w:rPr>
        <w:t xml:space="preserve"> a 2 projectes – 6 punts </w:t>
      </w:r>
    </w:p>
    <w:p w14:paraId="19EA87DE" w14:textId="77777777" w:rsidR="0024528C" w:rsidRPr="00CC28BA" w:rsidRDefault="0024528C" w:rsidP="0024528C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556B12A2" w14:textId="77777777" w:rsidR="0024528C" w:rsidRPr="00F01B4B" w:rsidRDefault="00F01B4B" w:rsidP="0024528C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F01B4B">
        <w:rPr>
          <w:rFonts w:ascii="Verdana" w:hAnsi="Verdana" w:cs="Franklin Gothic Book"/>
        </w:rPr>
        <w:t>Fins</w:t>
      </w:r>
      <w:r w:rsidR="0024528C" w:rsidRPr="00F01B4B">
        <w:rPr>
          <w:rFonts w:ascii="Verdana" w:eastAsia="Times New Roman" w:hAnsi="Verdana" w:cs="Arial"/>
          <w:lang w:eastAsia="ca-ES"/>
          <w14:ligatures w14:val="none"/>
        </w:rPr>
        <w:t xml:space="preserve"> a 3 projectes – 10 punts</w:t>
      </w:r>
    </w:p>
    <w:p w14:paraId="07B6B988" w14:textId="77777777" w:rsidR="00F01B4B" w:rsidRDefault="00F01B4B" w:rsidP="0024528C">
      <w:pPr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07F8405F" w14:textId="77777777" w:rsidR="0024528C" w:rsidRPr="00F01B4B" w:rsidRDefault="00F01B4B" w:rsidP="0024528C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F01B4B">
        <w:rPr>
          <w:rFonts w:ascii="Verdana" w:hAnsi="Verdana" w:cs="Franklin Gothic Book"/>
        </w:rPr>
        <w:t>M</w:t>
      </w:r>
      <w:r w:rsidR="0024528C" w:rsidRPr="00F01B4B">
        <w:rPr>
          <w:rFonts w:ascii="Verdana" w:eastAsia="Times New Roman" w:hAnsi="Verdana" w:cs="Arial"/>
          <w:lang w:eastAsia="ca-ES"/>
          <w14:ligatures w14:val="none"/>
        </w:rPr>
        <w:t>és de 3 projectes – 12 punts</w:t>
      </w:r>
    </w:p>
    <w:p w14:paraId="59CA2532" w14:textId="77777777" w:rsidR="0024528C" w:rsidRPr="00D1258B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3B01E135" w14:textId="77777777" w:rsidR="0024528C" w:rsidRDefault="0024528C" w:rsidP="0024528C">
      <w:pPr>
        <w:spacing w:line="240" w:lineRule="auto"/>
        <w:contextualSpacing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  <w:r>
        <w:rPr>
          <w:rFonts w:ascii="Verdana" w:hAnsi="Verdana"/>
          <w:b/>
          <w:bCs/>
        </w:rPr>
        <w:lastRenderedPageBreak/>
        <w:t>3</w:t>
      </w:r>
      <w:r w:rsidRPr="00D1258B">
        <w:rPr>
          <w:rFonts w:ascii="Verdana" w:hAnsi="Verdana"/>
          <w:b/>
          <w:bCs/>
        </w:rPr>
        <w:t xml:space="preserve">) </w:t>
      </w:r>
      <w:r w:rsidRPr="00D1258B">
        <w:rPr>
          <w:rFonts w:ascii="Verdana" w:eastAsia="Times New Roman" w:hAnsi="Verdana" w:cs="Times New Roman"/>
          <w:b/>
          <w:bCs/>
          <w:lang w:eastAsia="ca-ES"/>
          <w14:ligatures w14:val="none"/>
        </w:rPr>
        <w:t xml:space="preserve">Per l’oferta addicional de redacció i presentació d’informes periòdics d’anàlisi quantitativa i qualitativa </w:t>
      </w:r>
      <w:r w:rsidRPr="00D1258B">
        <w:rPr>
          <w:rFonts w:ascii="Verdana" w:hAnsi="Verdana"/>
          <w:b/>
          <w:bCs/>
        </w:rPr>
        <w:t xml:space="preserve">del posicionament assolit en els diferents mitjans i canals de comunicació, a banda de les memòries de tancament estipulades en el Plec de Prescripcions Tècniques.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D1258B">
        <w:rPr>
          <w:rFonts w:ascii="Verdana" w:eastAsia="Times New Roman" w:hAnsi="Verdana" w:cs="Times New Roman"/>
          <w:b/>
          <w:bCs/>
          <w:lang w:eastAsia="ca-ES"/>
          <w14:ligatures w14:val="none"/>
        </w:rPr>
        <w:t xml:space="preserve">Fins a 5 punts. </w:t>
      </w:r>
    </w:p>
    <w:p w14:paraId="52297343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1B37B659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>
        <w:rPr>
          <w:rFonts w:ascii="Verdana" w:eastAsia="Times New Roman" w:hAnsi="Verdana" w:cs="Arial"/>
          <w:lang w:eastAsia="ca-ES"/>
          <w14:ligatures w14:val="none"/>
        </w:rPr>
        <w:t xml:space="preserve">Marca una “X” sobre l’opció. </w:t>
      </w:r>
    </w:p>
    <w:p w14:paraId="435B221D" w14:textId="77777777" w:rsidR="0024528C" w:rsidRPr="00D1258B" w:rsidRDefault="0024528C" w:rsidP="0024528C">
      <w:pPr>
        <w:spacing w:line="240" w:lineRule="auto"/>
        <w:contextualSpacing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1A388BB4" w14:textId="77777777" w:rsidR="0024528C" w:rsidRDefault="00F01B4B" w:rsidP="0024528C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hAnsi="Verdana"/>
        </w:rPr>
      </w:pPr>
      <w:r w:rsidRPr="00F01B4B">
        <w:rPr>
          <w:rFonts w:ascii="Verdana" w:hAnsi="Verdana" w:cs="Franklin Gothic Book"/>
        </w:rPr>
        <w:t xml:space="preserve">3 </w:t>
      </w:r>
      <w:r w:rsidR="0024528C" w:rsidRPr="00F01B4B">
        <w:rPr>
          <w:rFonts w:ascii="Verdana" w:hAnsi="Verdana"/>
        </w:rPr>
        <w:t xml:space="preserve">informes addicionals - 5 punts </w:t>
      </w:r>
    </w:p>
    <w:p w14:paraId="065431B7" w14:textId="77777777" w:rsidR="00F01B4B" w:rsidRPr="00F01B4B" w:rsidRDefault="00F01B4B" w:rsidP="00F01B4B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Verdana" w:hAnsi="Verdana"/>
        </w:rPr>
      </w:pPr>
    </w:p>
    <w:p w14:paraId="6703EB3B" w14:textId="77777777" w:rsidR="0024528C" w:rsidRDefault="00F01B4B" w:rsidP="0024528C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hAnsi="Verdana"/>
        </w:rPr>
      </w:pPr>
      <w:r w:rsidRPr="00F01B4B">
        <w:rPr>
          <w:rFonts w:ascii="Verdana" w:hAnsi="Verdana" w:cs="Franklin Gothic Book"/>
        </w:rPr>
        <w:t xml:space="preserve">2 </w:t>
      </w:r>
      <w:r w:rsidR="0024528C" w:rsidRPr="00F01B4B">
        <w:rPr>
          <w:rFonts w:ascii="Verdana" w:hAnsi="Verdana"/>
        </w:rPr>
        <w:t xml:space="preserve">informes addicionals – 3 punts </w:t>
      </w:r>
    </w:p>
    <w:p w14:paraId="1C6427A7" w14:textId="77777777" w:rsidR="00F01B4B" w:rsidRPr="00F01B4B" w:rsidRDefault="00F01B4B" w:rsidP="00F01B4B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Verdana" w:hAnsi="Verdana"/>
        </w:rPr>
      </w:pPr>
    </w:p>
    <w:p w14:paraId="4951F6C0" w14:textId="77777777" w:rsidR="0024528C" w:rsidRDefault="00F01B4B" w:rsidP="0024528C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hAnsi="Verdana"/>
        </w:rPr>
      </w:pPr>
      <w:r w:rsidRPr="00F01B4B">
        <w:rPr>
          <w:rFonts w:ascii="Verdana" w:hAnsi="Verdana" w:cs="Franklin Gothic Book"/>
        </w:rPr>
        <w:t xml:space="preserve">1 </w:t>
      </w:r>
      <w:r w:rsidR="0024528C" w:rsidRPr="00F01B4B">
        <w:rPr>
          <w:rFonts w:ascii="Verdana" w:hAnsi="Verdana"/>
        </w:rPr>
        <w:t xml:space="preserve">informe addicional – </w:t>
      </w:r>
      <w:r w:rsidR="0024528C" w:rsidRPr="00F01B4B">
        <w:rPr>
          <w:rFonts w:ascii="Verdana" w:hAnsi="Verdana"/>
        </w:rPr>
        <w:tab/>
        <w:t xml:space="preserve">1 punt </w:t>
      </w:r>
    </w:p>
    <w:p w14:paraId="68740FB8" w14:textId="77777777" w:rsidR="00F01B4B" w:rsidRPr="00F01B4B" w:rsidRDefault="00F01B4B" w:rsidP="00F01B4B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Verdana" w:hAnsi="Verdana"/>
        </w:rPr>
      </w:pPr>
    </w:p>
    <w:p w14:paraId="478BFC3B" w14:textId="77777777" w:rsidR="0024528C" w:rsidRPr="00F01B4B" w:rsidRDefault="00F01B4B" w:rsidP="0024528C">
      <w:pPr>
        <w:widowControl w:val="0"/>
        <w:numPr>
          <w:ilvl w:val="0"/>
          <w:numId w:val="21"/>
        </w:numPr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hAnsi="Verdana"/>
        </w:rPr>
      </w:pPr>
      <w:r w:rsidRPr="00F01B4B">
        <w:rPr>
          <w:rFonts w:ascii="Verdana" w:hAnsi="Verdana" w:cs="Franklin Gothic Book"/>
        </w:rPr>
        <w:t>Cap</w:t>
      </w:r>
      <w:r w:rsidRPr="00F01B4B">
        <w:rPr>
          <w:rFonts w:ascii="Verdana" w:eastAsia="Times New Roman" w:hAnsi="Verdana" w:cs="Arial"/>
          <w:lang w:eastAsia="ca-ES"/>
          <w14:ligatures w14:val="none"/>
        </w:rPr>
        <w:t xml:space="preserve"> </w:t>
      </w:r>
      <w:r w:rsidR="0024528C" w:rsidRPr="00F01B4B">
        <w:rPr>
          <w:rFonts w:ascii="Verdana" w:hAnsi="Verdana"/>
        </w:rPr>
        <w:t>informe addicional – 0 punts</w:t>
      </w:r>
    </w:p>
    <w:p w14:paraId="60583CF9" w14:textId="77777777" w:rsidR="0024528C" w:rsidRPr="00D1258B" w:rsidRDefault="0024528C" w:rsidP="0024528C">
      <w:pPr>
        <w:spacing w:after="0" w:line="240" w:lineRule="auto"/>
        <w:ind w:left="360"/>
        <w:contextualSpacing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3427F89F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iCs/>
          <w:lang w:eastAsia="ca-ES"/>
          <w14:ligatures w14:val="none"/>
        </w:rPr>
      </w:pPr>
    </w:p>
    <w:p w14:paraId="7C79AF45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iCs/>
          <w:lang w:eastAsia="ca-ES"/>
          <w14:ligatures w14:val="none"/>
        </w:rPr>
      </w:pPr>
    </w:p>
    <w:p w14:paraId="6345DD28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iCs/>
          <w:lang w:eastAsia="ca-ES"/>
          <w14:ligatures w14:val="none"/>
        </w:rPr>
      </w:pPr>
    </w:p>
    <w:p w14:paraId="0A422160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6070B2F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744E376" w14:textId="77777777" w:rsidR="0024528C" w:rsidRPr="00D1258B" w:rsidRDefault="0024528C" w:rsidP="0024528C">
      <w:pPr>
        <w:spacing w:after="3" w:line="240" w:lineRule="auto"/>
        <w:ind w:hanging="10"/>
        <w:contextualSpacing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  <w:bookmarkEnd w:id="0"/>
      <w:bookmarkEnd w:id="17"/>
      <w:bookmarkEnd w:id="18"/>
    </w:p>
    <w:p w14:paraId="28D71A75" w14:textId="77777777" w:rsidR="0024528C" w:rsidRPr="00D1258B" w:rsidRDefault="0024528C" w:rsidP="0024528C"/>
    <w:p w14:paraId="5F1EC641" w14:textId="77777777" w:rsidR="0024528C" w:rsidRDefault="0024528C" w:rsidP="0024528C"/>
    <w:p w14:paraId="3AA89DF4" w14:textId="77777777" w:rsidR="0024528C" w:rsidRDefault="0024528C" w:rsidP="0024528C"/>
    <w:p w14:paraId="71C07A85" w14:textId="77777777" w:rsidR="0024528C" w:rsidRDefault="0024528C" w:rsidP="0024528C"/>
    <w:p w14:paraId="00293B34" w14:textId="77777777" w:rsidR="0024528C" w:rsidRDefault="0024528C" w:rsidP="0024528C"/>
    <w:p w14:paraId="48D0E92C" w14:textId="77777777" w:rsidR="00511343" w:rsidRDefault="00511343" w:rsidP="0024528C"/>
    <w:p w14:paraId="118E0811" w14:textId="77777777" w:rsidR="00511343" w:rsidRDefault="00511343" w:rsidP="0024528C"/>
    <w:p w14:paraId="10D83631" w14:textId="77777777" w:rsidR="00511343" w:rsidRDefault="00511343" w:rsidP="0024528C"/>
    <w:p w14:paraId="51A3AA40" w14:textId="77777777" w:rsidR="00511343" w:rsidRDefault="00511343" w:rsidP="0024528C"/>
    <w:p w14:paraId="0EC738C9" w14:textId="77777777" w:rsidR="00511343" w:rsidRDefault="00511343" w:rsidP="0024528C"/>
    <w:p w14:paraId="0BDA4134" w14:textId="77777777" w:rsidR="00511343" w:rsidRDefault="00511343" w:rsidP="0024528C"/>
    <w:p w14:paraId="4F04149F" w14:textId="77777777" w:rsidR="00511343" w:rsidRDefault="00511343" w:rsidP="0024528C"/>
    <w:p w14:paraId="6A980275" w14:textId="77777777" w:rsidR="00511343" w:rsidRDefault="00511343" w:rsidP="0024528C"/>
    <w:p w14:paraId="64A33584" w14:textId="77777777" w:rsidR="00511343" w:rsidRDefault="00511343" w:rsidP="0024528C"/>
    <w:p w14:paraId="6449022F" w14:textId="77777777" w:rsidR="00511343" w:rsidRDefault="00511343" w:rsidP="0024528C"/>
    <w:p w14:paraId="5FE5C13B" w14:textId="77777777" w:rsidR="0024528C" w:rsidRDefault="0024528C" w:rsidP="0024528C"/>
    <w:p w14:paraId="0C32CD74" w14:textId="77777777" w:rsidR="0024528C" w:rsidRDefault="0024528C" w:rsidP="0024528C"/>
    <w:p w14:paraId="14008687" w14:textId="4225093B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 xml:space="preserve">ANNEX NÚM. </w:t>
      </w:r>
      <w:r w:rsidR="00735D3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6</w:t>
      </w: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  </w:t>
      </w:r>
      <w:r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- LOT 2 </w:t>
      </w:r>
    </w:p>
    <w:p w14:paraId="7335A309" w14:textId="77777777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BBC80BC" w14:textId="77777777" w:rsidR="0024528C" w:rsidRDefault="0024528C" w:rsidP="0024528C">
      <w:pPr>
        <w:spacing w:after="0" w:line="240" w:lineRule="auto"/>
        <w:ind w:left="10" w:right="385" w:hanging="10"/>
        <w:contextualSpacing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</w:p>
    <w:p w14:paraId="39A39EDD" w14:textId="77777777" w:rsidR="0024528C" w:rsidRPr="00D1258B" w:rsidRDefault="0024528C" w:rsidP="0024528C">
      <w:pPr>
        <w:spacing w:after="0" w:line="240" w:lineRule="auto"/>
        <w:ind w:left="10" w:right="385" w:hanging="10"/>
        <w:contextualSpacing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OFERTA QUINA AVALUACIÓ DEPÈN DE L’APLICACIÓ DE FÒRMULES I CRITERIS AUTOMÀTICS DE VALORACIÓ. INCLOURE EN EL SOBRE ELECTRÒNIC “C”</w:t>
      </w:r>
    </w:p>
    <w:p w14:paraId="551253C8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auto"/>
        <w:contextualSpacing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3B251525" w14:textId="77777777" w:rsidR="0024528C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8A8FF17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es compromet en nom de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 xml:space="preserve">[empresa que representa]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a realitzar-les amb estricta subjecció a les següents condicions: </w:t>
      </w:r>
    </w:p>
    <w:p w14:paraId="264ED63F" w14:textId="77777777" w:rsidR="0024528C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397DEDE7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  <w:t xml:space="preserve">1. Oferta econòmica. </w:t>
      </w:r>
    </w:p>
    <w:p w14:paraId="2F1C878B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</w:p>
    <w:tbl>
      <w:tblPr>
        <w:tblStyle w:val="Tablaconcuadrcula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1531"/>
        <w:gridCol w:w="2580"/>
        <w:gridCol w:w="2665"/>
        <w:gridCol w:w="1134"/>
        <w:gridCol w:w="2008"/>
      </w:tblGrid>
      <w:tr w:rsidR="0024528C" w:rsidRPr="009B5428" w14:paraId="56C19B1C" w14:textId="77777777" w:rsidTr="00511343">
        <w:tc>
          <w:tcPr>
            <w:tcW w:w="1531" w:type="dxa"/>
          </w:tcPr>
          <w:p w14:paraId="7488A40D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390A8EA5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0" w:type="dxa"/>
          </w:tcPr>
          <w:p w14:paraId="650F1699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65" w:type="dxa"/>
          </w:tcPr>
          <w:p w14:paraId="0EE2D070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PREU TOTAL OFERTAT (sense IVA) </w:t>
            </w:r>
          </w:p>
        </w:tc>
        <w:tc>
          <w:tcPr>
            <w:tcW w:w="1134" w:type="dxa"/>
          </w:tcPr>
          <w:p w14:paraId="2E631EE6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IMPORT IVA </w:t>
            </w:r>
          </w:p>
        </w:tc>
        <w:tc>
          <w:tcPr>
            <w:tcW w:w="2008" w:type="dxa"/>
          </w:tcPr>
          <w:p w14:paraId="2BA5189A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IMPORT TOTAL </w:t>
            </w:r>
          </w:p>
          <w:p w14:paraId="77AD8483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(IVA inclòs) </w:t>
            </w:r>
          </w:p>
        </w:tc>
      </w:tr>
      <w:tr w:rsidR="00511343" w:rsidRPr="009B5428" w14:paraId="6736DA3A" w14:textId="77777777" w:rsidTr="00511343">
        <w:tc>
          <w:tcPr>
            <w:tcW w:w="1531" w:type="dxa"/>
          </w:tcPr>
          <w:p w14:paraId="5C687562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2E6C263E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LOT núm. 2 </w:t>
            </w:r>
          </w:p>
          <w:p w14:paraId="0603D2BF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0" w:type="dxa"/>
          </w:tcPr>
          <w:p w14:paraId="5BB8A208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552CF308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E931D1">
              <w:rPr>
                <w:rFonts w:ascii="Verdana" w:hAnsi="Verdana"/>
                <w:sz w:val="22"/>
                <w:szCs w:val="22"/>
              </w:rPr>
              <w:t>Community</w:t>
            </w:r>
            <w:proofErr w:type="spellEnd"/>
            <w:r w:rsidRPr="00E931D1">
              <w:rPr>
                <w:rFonts w:ascii="Verdana" w:hAnsi="Verdana"/>
                <w:sz w:val="22"/>
                <w:szCs w:val="22"/>
              </w:rPr>
              <w:t xml:space="preserve"> manager  </w:t>
            </w:r>
          </w:p>
          <w:p w14:paraId="387469DA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650D91E8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65" w:type="dxa"/>
          </w:tcPr>
          <w:p w14:paraId="54A35695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3D8226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8" w:type="dxa"/>
          </w:tcPr>
          <w:p w14:paraId="67B6B47C" w14:textId="77777777" w:rsidR="00511343" w:rsidRPr="00E931D1" w:rsidRDefault="0051134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E5ED377" w14:textId="77777777" w:rsidR="0024528C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56E34163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Verdana"/>
          <w:color w:val="000000"/>
        </w:rPr>
      </w:pPr>
      <w:r w:rsidRPr="00D1258B">
        <w:rPr>
          <w:rFonts w:ascii="Verdana" w:hAnsi="Verdana" w:cs="Verdana"/>
          <w:color w:val="000000"/>
        </w:rPr>
        <w:t>Aquest preu total es desglossa en els costos directes i indirectes següents</w:t>
      </w:r>
      <w:r>
        <w:rPr>
          <w:rFonts w:ascii="Verdana" w:hAnsi="Verdana" w:cs="Verdana"/>
          <w:color w:val="000000"/>
        </w:rPr>
        <w:t xml:space="preserve">: </w:t>
      </w:r>
    </w:p>
    <w:p w14:paraId="675065E7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Verdana"/>
          <w:color w:val="000000"/>
        </w:rPr>
      </w:pPr>
    </w:p>
    <w:tbl>
      <w:tblPr>
        <w:tblW w:w="8838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794"/>
        <w:gridCol w:w="1985"/>
        <w:gridCol w:w="49"/>
      </w:tblGrid>
      <w:tr w:rsidR="0024528C" w:rsidRPr="00D1258B" w14:paraId="4503B97E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24130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Costos directes </w:t>
            </w:r>
            <w:r w:rsidRPr="00D1258B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6"/>
            </w: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 (especificar concepte)</w:t>
            </w:r>
          </w:p>
          <w:p w14:paraId="5E6B81FD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69F8D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24528C" w:rsidRPr="00D1258B" w14:paraId="39BD558B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FE560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F5C1C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1DFBCE63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79841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8B885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</w:t>
            </w:r>
          </w:p>
        </w:tc>
      </w:tr>
      <w:tr w:rsidR="0024528C" w:rsidRPr="00D1258B" w14:paraId="551BE97D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98068" w14:textId="77777777" w:rsidR="0024528C" w:rsidRPr="00D1258B" w:rsidRDefault="0024528C" w:rsidP="0024528C">
            <w:pPr>
              <w:tabs>
                <w:tab w:val="left" w:pos="43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Costos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00AD2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   </w:t>
            </w:r>
          </w:p>
        </w:tc>
      </w:tr>
      <w:tr w:rsidR="0024528C" w:rsidRPr="00D1258B" w14:paraId="45514B74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93A07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3DB4F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24528C" w:rsidRPr="00D1258B" w14:paraId="2C5F7809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86E3E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Costos indirectes</w:t>
            </w:r>
            <w:r w:rsidRPr="00D1258B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7"/>
            </w: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(especificar concepte)</w:t>
            </w:r>
          </w:p>
          <w:p w14:paraId="563A16D7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B198A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24528C" w:rsidRPr="00D1258B" w14:paraId="19F26081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CADE2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7B547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231AA06B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CE412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64AA7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389D0851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8F8BE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B82FD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24528C" w:rsidRPr="00D1258B" w14:paraId="0DC45D18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4CE2F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6DB34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</w:tbl>
    <w:p w14:paraId="4134174B" w14:textId="77777777" w:rsidR="0024528C" w:rsidRPr="00D1258B" w:rsidRDefault="0024528C" w:rsidP="0024528C">
      <w:pPr>
        <w:tabs>
          <w:tab w:val="left" w:pos="4963"/>
        </w:tabs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2034"/>
      </w:tblGrid>
      <w:tr w:rsidR="0024528C" w:rsidRPr="00D1258B" w14:paraId="794F7B40" w14:textId="77777777" w:rsidTr="0024528C"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E6D38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TOTAL DE COSTOS (</w:t>
            </w:r>
            <w:proofErr w:type="spellStart"/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directes+indirectes</w:t>
            </w:r>
            <w:proofErr w:type="spellEnd"/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) PREU SENSE IVA</w:t>
            </w: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0B012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</w:tr>
    </w:tbl>
    <w:p w14:paraId="793848D9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  <w:r w:rsidRPr="00D1258B">
        <w:rPr>
          <w:rFonts w:ascii="Verdana" w:eastAsia="Yu Mincho" w:hAnsi="Verdana" w:cs="Arial"/>
          <w:b/>
          <w:bCs/>
          <w:i/>
          <w:lang w:eastAsia="ca-ES"/>
          <w14:ligatures w14:val="none"/>
        </w:rPr>
        <w:lastRenderedPageBreak/>
        <w:t>(Quedaran excloses del procediment de licitació les ofertes que presentin un import i/o termini superior al de licitació)</w:t>
      </w:r>
    </w:p>
    <w:p w14:paraId="7F4F9DBF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2C639E66" w14:textId="77777777" w:rsidR="00E931D1" w:rsidRDefault="00E931D1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04C08C32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 xml:space="preserve">1) </w:t>
      </w:r>
      <w:r w:rsidRPr="00D1258B">
        <w:rPr>
          <w:rFonts w:ascii="Verdana" w:hAnsi="Verdana" w:cs="Verdana"/>
          <w:b/>
          <w:bCs/>
        </w:rPr>
        <w:t>Experiència addicional a la prevista a la clàusula 6 del PPT</w:t>
      </w:r>
      <w:r w:rsidRPr="00D125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1258B">
        <w:rPr>
          <w:rFonts w:ascii="Verdana" w:hAnsi="Verdana" w:cs="Verdana"/>
          <w:b/>
          <w:bCs/>
        </w:rPr>
        <w:t>del</w:t>
      </w:r>
      <w:r>
        <w:rPr>
          <w:rFonts w:ascii="Verdana" w:hAnsi="Verdana" w:cs="Verdana"/>
          <w:b/>
          <w:bCs/>
        </w:rPr>
        <w:t xml:space="preserve"> </w:t>
      </w:r>
      <w:proofErr w:type="spellStart"/>
      <w:r>
        <w:rPr>
          <w:rFonts w:ascii="Verdana" w:hAnsi="Verdana" w:cs="Verdana"/>
          <w:b/>
          <w:bCs/>
        </w:rPr>
        <w:t>community</w:t>
      </w:r>
      <w:proofErr w:type="spellEnd"/>
      <w:r>
        <w:rPr>
          <w:rFonts w:ascii="Verdana" w:hAnsi="Verdana" w:cs="Verdana"/>
          <w:b/>
          <w:bCs/>
        </w:rPr>
        <w:t xml:space="preserve"> manager </w:t>
      </w:r>
      <w:r w:rsidRPr="00D1258B">
        <w:rPr>
          <w:rFonts w:ascii="Verdana" w:hAnsi="Verdana" w:cs="Verdana"/>
          <w:b/>
          <w:bCs/>
        </w:rPr>
        <w:t xml:space="preserve">adscrit a l’execució del contracte. Fins a </w:t>
      </w:r>
      <w:r>
        <w:rPr>
          <w:rFonts w:ascii="Verdana" w:hAnsi="Verdana" w:cs="Verdana"/>
          <w:b/>
          <w:bCs/>
        </w:rPr>
        <w:t>5</w:t>
      </w:r>
      <w:r w:rsidRPr="00D1258B">
        <w:rPr>
          <w:rFonts w:ascii="Verdana" w:hAnsi="Verdana" w:cs="Verdana"/>
          <w:b/>
          <w:bCs/>
        </w:rPr>
        <w:t xml:space="preserve"> punts. </w:t>
      </w:r>
    </w:p>
    <w:p w14:paraId="69CF052C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46064CDD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 w:rsidRPr="00D1258B">
        <w:rPr>
          <w:rFonts w:ascii="Verdana" w:hAnsi="Verdana" w:cs="Verdana"/>
        </w:rPr>
        <w:t xml:space="preserve">S’atorgarà 1 punt per cada any addicional d’experiència acreditada en l’exercici de les tasques objecte del contracte amb un màxim de </w:t>
      </w:r>
      <w:r>
        <w:rPr>
          <w:rFonts w:ascii="Verdana" w:hAnsi="Verdana" w:cs="Verdana"/>
        </w:rPr>
        <w:t>5</w:t>
      </w:r>
      <w:r w:rsidRPr="00D1258B">
        <w:rPr>
          <w:rFonts w:ascii="Verdana" w:hAnsi="Verdana" w:cs="Verdana"/>
        </w:rPr>
        <w:t xml:space="preserve"> punts pel</w:t>
      </w: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community</w:t>
      </w:r>
      <w:proofErr w:type="spellEnd"/>
      <w:r>
        <w:rPr>
          <w:rFonts w:ascii="Verdana" w:hAnsi="Verdana" w:cs="Verdana"/>
        </w:rPr>
        <w:t xml:space="preserve"> manager </w:t>
      </w:r>
      <w:r w:rsidRPr="00D1258B">
        <w:rPr>
          <w:rFonts w:ascii="Verdana" w:hAnsi="Verdana" w:cs="Verdana"/>
        </w:rPr>
        <w:t>adscrit al contracte</w:t>
      </w:r>
      <w:r w:rsidRPr="00D1258B">
        <w:rPr>
          <w:rFonts w:ascii="Verdana" w:hAnsi="Verdana" w:cs="Verdana"/>
          <w:b/>
          <w:bCs/>
        </w:rPr>
        <w:t xml:space="preserve">. </w:t>
      </w:r>
    </w:p>
    <w:p w14:paraId="7ABF98FE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</w:p>
    <w:p w14:paraId="235D38E5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>
        <w:rPr>
          <w:rFonts w:ascii="Verdana" w:eastAsia="Times New Roman" w:hAnsi="Verdana" w:cs="Arial"/>
          <w:lang w:eastAsia="ca-ES"/>
          <w14:ligatures w14:val="none"/>
        </w:rPr>
        <w:t xml:space="preserve">Marca una “X” sobre l’opció. </w:t>
      </w:r>
    </w:p>
    <w:p w14:paraId="4A5C5CF7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54675D46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>
        <w:rPr>
          <w:rFonts w:ascii="Verdana" w:hAnsi="Verdana" w:cs="Franklin Gothic Book"/>
        </w:rPr>
        <w:t>5</w:t>
      </w:r>
      <w:r w:rsidRPr="00063DD8">
        <w:rPr>
          <w:rFonts w:ascii="Verdana" w:hAnsi="Verdana" w:cs="Franklin Gothic Book"/>
        </w:rPr>
        <w:t xml:space="preserve"> anys experiència addicional </w:t>
      </w:r>
      <w:r>
        <w:rPr>
          <w:rFonts w:ascii="Verdana" w:hAnsi="Verdana" w:cs="Franklin Gothic Book"/>
        </w:rPr>
        <w:t>- 5</w:t>
      </w:r>
      <w:r w:rsidRPr="00063DD8">
        <w:rPr>
          <w:rFonts w:ascii="Verdana" w:hAnsi="Verdana" w:cs="Franklin Gothic Book"/>
        </w:rPr>
        <w:t xml:space="preserve"> punts </w:t>
      </w:r>
    </w:p>
    <w:p w14:paraId="1C7235B3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6482E3C0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4 anys experiència addicional </w:t>
      </w:r>
      <w:r>
        <w:rPr>
          <w:rFonts w:ascii="Verdana" w:hAnsi="Verdana" w:cs="Franklin Gothic Book"/>
        </w:rPr>
        <w:t xml:space="preserve">- </w:t>
      </w:r>
      <w:r w:rsidRPr="00063DD8">
        <w:rPr>
          <w:rFonts w:ascii="Verdana" w:hAnsi="Verdana" w:cs="Franklin Gothic Book"/>
        </w:rPr>
        <w:t xml:space="preserve">4 punts </w:t>
      </w:r>
    </w:p>
    <w:p w14:paraId="0C6820C8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1BE5EF1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3 anys experiència addicional </w:t>
      </w:r>
      <w:r>
        <w:rPr>
          <w:rFonts w:ascii="Verdana" w:hAnsi="Verdana" w:cs="Franklin Gothic Book"/>
        </w:rPr>
        <w:t xml:space="preserve">- </w:t>
      </w:r>
      <w:r w:rsidRPr="00063DD8">
        <w:rPr>
          <w:rFonts w:ascii="Verdana" w:hAnsi="Verdana" w:cs="Franklin Gothic Book"/>
        </w:rPr>
        <w:t xml:space="preserve">3 punts </w:t>
      </w:r>
    </w:p>
    <w:p w14:paraId="4F4D0590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58DB4020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2 anys experiència </w:t>
      </w:r>
      <w:r>
        <w:rPr>
          <w:rFonts w:ascii="Verdana" w:hAnsi="Verdana" w:cs="Franklin Gothic Book"/>
        </w:rPr>
        <w:t xml:space="preserve">addicional - </w:t>
      </w:r>
      <w:r w:rsidRPr="00063DD8">
        <w:rPr>
          <w:rFonts w:ascii="Verdana" w:hAnsi="Verdana" w:cs="Franklin Gothic Book"/>
        </w:rPr>
        <w:t xml:space="preserve">2 punts </w:t>
      </w:r>
    </w:p>
    <w:p w14:paraId="6E37EB28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72454E12" w14:textId="77777777" w:rsidR="0024528C" w:rsidRDefault="0024528C" w:rsidP="0024528C">
      <w:pPr>
        <w:widowControl w:val="0"/>
        <w:numPr>
          <w:ilvl w:val="0"/>
          <w:numId w:val="20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1 any experiència addicional</w:t>
      </w:r>
      <w:r>
        <w:rPr>
          <w:rFonts w:ascii="Verdana" w:hAnsi="Verdana" w:cs="Franklin Gothic Book"/>
        </w:rPr>
        <w:t xml:space="preserve"> - 1 </w:t>
      </w:r>
      <w:r w:rsidRPr="00063DD8">
        <w:rPr>
          <w:rFonts w:ascii="Verdana" w:hAnsi="Verdana" w:cs="Franklin Gothic Book"/>
        </w:rPr>
        <w:t xml:space="preserve">punt </w:t>
      </w:r>
    </w:p>
    <w:p w14:paraId="67D10225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</w:p>
    <w:p w14:paraId="27F4CD3C" w14:textId="77777777" w:rsidR="00735D3B" w:rsidRDefault="00735D3B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</w:p>
    <w:p w14:paraId="584C3E26" w14:textId="77777777" w:rsidR="00E931D1" w:rsidRDefault="00E931D1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</w:p>
    <w:p w14:paraId="7FF9298B" w14:textId="44EB83B9" w:rsidR="0024528C" w:rsidRPr="00E722CE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  <w:r w:rsidRPr="00E7608C">
        <w:rPr>
          <w:rFonts w:ascii="Verdana" w:eastAsia="Times New Roman" w:hAnsi="Verdana" w:cs="Arial"/>
          <w:b/>
          <w:bCs/>
          <w:lang w:eastAsia="ca-ES"/>
          <w14:ligatures w14:val="none"/>
        </w:rPr>
        <w:t>2)</w:t>
      </w:r>
      <w:r w:rsidRPr="00E7608C">
        <w:rPr>
          <w:rFonts w:ascii="Verdana" w:hAnsi="Verdana" w:cs="Verdana"/>
          <w:b/>
          <w:bCs/>
        </w:rPr>
        <w:t xml:space="preserve">. </w:t>
      </w:r>
      <w:r w:rsidR="000775AE">
        <w:rPr>
          <w:rFonts w:ascii="Verdana" w:hAnsi="Verdana" w:cs="Verdana"/>
          <w:b/>
          <w:bCs/>
        </w:rPr>
        <w:t xml:space="preserve">Nombre de projectes diferents, mantinguts en xarxes socials, vinculats a l’àmbit de l’arquitectura, la cultura o el lleure, </w:t>
      </w:r>
      <w:r w:rsidR="00E7608C" w:rsidRPr="00E7608C">
        <w:rPr>
          <w:rFonts w:ascii="Verdana" w:hAnsi="Verdana" w:cs="Verdana"/>
          <w:b/>
          <w:bCs/>
        </w:rPr>
        <w:t xml:space="preserve">executats pel </w:t>
      </w:r>
      <w:proofErr w:type="spellStart"/>
      <w:r w:rsidR="00E7608C" w:rsidRPr="00E7608C">
        <w:rPr>
          <w:rFonts w:ascii="Verdana" w:hAnsi="Verdana" w:cs="Verdana"/>
          <w:b/>
          <w:bCs/>
        </w:rPr>
        <w:t>community</w:t>
      </w:r>
      <w:proofErr w:type="spellEnd"/>
      <w:r w:rsidR="00E7608C" w:rsidRPr="00E7608C">
        <w:rPr>
          <w:rFonts w:ascii="Verdana" w:hAnsi="Verdana" w:cs="Verdana"/>
          <w:b/>
          <w:bCs/>
        </w:rPr>
        <w:t xml:space="preserve"> manager adscrit a l’execució del contracte, durant els últims 5 anys. Fins a 15 punts</w:t>
      </w:r>
      <w:r w:rsidR="00E7608C" w:rsidRPr="00E7608C">
        <w:rPr>
          <w:rFonts w:ascii="Verdana" w:hAnsi="Verdana" w:cs="Verdana"/>
        </w:rPr>
        <w:t>.</w:t>
      </w:r>
      <w:r w:rsidR="00E7608C" w:rsidRPr="00E722CE">
        <w:rPr>
          <w:rFonts w:ascii="Verdana" w:hAnsi="Verdana" w:cs="Verdana"/>
        </w:rPr>
        <w:t xml:space="preserve"> </w:t>
      </w:r>
    </w:p>
    <w:p w14:paraId="14BBAF5C" w14:textId="77777777" w:rsidR="0024528C" w:rsidRPr="00E722CE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7F432B9E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>
        <w:rPr>
          <w:rFonts w:ascii="Verdana" w:eastAsia="Times New Roman" w:hAnsi="Verdana" w:cs="Arial"/>
          <w:lang w:eastAsia="ca-ES"/>
          <w14:ligatures w14:val="none"/>
        </w:rPr>
        <w:t xml:space="preserve">Marca una “X” sobre l’opció. </w:t>
      </w:r>
    </w:p>
    <w:p w14:paraId="4EED4C60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0097E202" w14:textId="77777777" w:rsidR="0024528C" w:rsidRPr="00B51E4E" w:rsidRDefault="0024528C" w:rsidP="00B51E4E">
      <w:pPr>
        <w:pStyle w:val="Prrafodelista"/>
        <w:numPr>
          <w:ilvl w:val="0"/>
          <w:numId w:val="20"/>
        </w:numPr>
        <w:tabs>
          <w:tab w:val="left" w:pos="4678"/>
        </w:tabs>
        <w:spacing w:after="0" w:line="240" w:lineRule="auto"/>
        <w:ind w:left="426" w:hanging="426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B51E4E">
        <w:rPr>
          <w:rFonts w:ascii="Verdana" w:eastAsia="Times New Roman" w:hAnsi="Verdana" w:cs="Arial"/>
          <w:lang w:eastAsia="ca-ES"/>
          <w14:ligatures w14:val="none"/>
        </w:rPr>
        <w:t>Ca</w:t>
      </w:r>
      <w:r w:rsidR="00B51E4E">
        <w:rPr>
          <w:rFonts w:ascii="Verdana" w:eastAsia="Times New Roman" w:hAnsi="Verdana" w:cs="Arial"/>
          <w:lang w:eastAsia="ca-ES"/>
          <w14:ligatures w14:val="none"/>
        </w:rPr>
        <w:t xml:space="preserve">p projecte en xarxa social  – </w:t>
      </w:r>
      <w:r w:rsidR="00B51E4E">
        <w:rPr>
          <w:rFonts w:ascii="Verdana" w:eastAsia="Times New Roman" w:hAnsi="Verdana" w:cs="Arial"/>
          <w:lang w:eastAsia="ca-ES"/>
          <w14:ligatures w14:val="none"/>
        </w:rPr>
        <w:tab/>
      </w:r>
      <w:r w:rsidRPr="00B51E4E">
        <w:rPr>
          <w:rFonts w:ascii="Verdana" w:eastAsia="Times New Roman" w:hAnsi="Verdana" w:cs="Arial"/>
          <w:lang w:eastAsia="ca-ES"/>
          <w14:ligatures w14:val="none"/>
        </w:rPr>
        <w:t xml:space="preserve">0 punts </w:t>
      </w:r>
    </w:p>
    <w:p w14:paraId="5DC6261D" w14:textId="77777777" w:rsidR="0024528C" w:rsidRDefault="0024528C" w:rsidP="00B51E4E">
      <w:p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15B11A01" w14:textId="77777777" w:rsidR="0024528C" w:rsidRPr="00B51E4E" w:rsidRDefault="0024528C" w:rsidP="005B3445">
      <w:pPr>
        <w:pStyle w:val="Prrafodelista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B51E4E">
        <w:rPr>
          <w:rFonts w:ascii="Verdana" w:eastAsia="Times New Roman" w:hAnsi="Verdana" w:cs="Arial"/>
          <w:lang w:eastAsia="ca-ES"/>
          <w14:ligatures w14:val="none"/>
        </w:rPr>
        <w:t xml:space="preserve">Fins a 4 projectes en xarxes socials – 2 punts </w:t>
      </w:r>
    </w:p>
    <w:p w14:paraId="463F53C8" w14:textId="77777777" w:rsidR="0024528C" w:rsidRDefault="0024528C" w:rsidP="00B51E4E">
      <w:p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067DFB13" w14:textId="77777777" w:rsidR="0024528C" w:rsidRPr="00B51E4E" w:rsidRDefault="0024528C" w:rsidP="005B3445">
      <w:pPr>
        <w:pStyle w:val="Prrafodelista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B51E4E">
        <w:rPr>
          <w:rFonts w:ascii="Verdana" w:eastAsia="Times New Roman" w:hAnsi="Verdana" w:cs="Arial"/>
          <w:lang w:eastAsia="ca-ES"/>
          <w14:ligatures w14:val="none"/>
        </w:rPr>
        <w:t xml:space="preserve">Fins a 6 projectes en xarxes socials – 5 punts </w:t>
      </w:r>
    </w:p>
    <w:p w14:paraId="2A15AC18" w14:textId="77777777" w:rsidR="0024528C" w:rsidRDefault="0024528C" w:rsidP="00B51E4E">
      <w:p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1C77E44C" w14:textId="77777777" w:rsidR="0024528C" w:rsidRPr="00B51E4E" w:rsidRDefault="0024528C" w:rsidP="005B3445">
      <w:pPr>
        <w:pStyle w:val="Prrafodelista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B51E4E">
        <w:rPr>
          <w:rFonts w:ascii="Verdana" w:eastAsia="Times New Roman" w:hAnsi="Verdana" w:cs="Arial"/>
          <w:lang w:eastAsia="ca-ES"/>
          <w14:ligatures w14:val="none"/>
        </w:rPr>
        <w:t xml:space="preserve">Fins a 8 projectes en xarxes socials – 10 punts  </w:t>
      </w:r>
    </w:p>
    <w:p w14:paraId="3E7DE757" w14:textId="77777777" w:rsidR="0024528C" w:rsidRPr="00F32B63" w:rsidRDefault="0024528C" w:rsidP="00B51E4E">
      <w:pPr>
        <w:spacing w:after="0" w:line="240" w:lineRule="auto"/>
        <w:ind w:left="426" w:hanging="426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7F20C320" w14:textId="77777777" w:rsidR="0024528C" w:rsidRPr="00B51E4E" w:rsidRDefault="0024528C" w:rsidP="005B3445">
      <w:pPr>
        <w:pStyle w:val="Prrafodelista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Verdana" w:eastAsia="Times New Roman" w:hAnsi="Verdana" w:cs="Arial"/>
          <w:lang w:eastAsia="ca-ES"/>
          <w14:ligatures w14:val="none"/>
        </w:rPr>
      </w:pPr>
      <w:r w:rsidRPr="00B51E4E">
        <w:rPr>
          <w:rFonts w:ascii="Verdana" w:eastAsia="Times New Roman" w:hAnsi="Verdana" w:cs="Arial"/>
          <w:lang w:eastAsia="ca-ES"/>
          <w14:ligatures w14:val="none"/>
        </w:rPr>
        <w:t>Més de 8 projectes en xarxes socials – 15 punts</w:t>
      </w:r>
    </w:p>
    <w:p w14:paraId="26EAB09E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148658F8" w14:textId="77777777" w:rsidR="00E931D1" w:rsidRDefault="00E931D1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010FE515" w14:textId="77777777" w:rsidR="00E931D1" w:rsidRDefault="00E931D1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59D418F0" w14:textId="77777777" w:rsidR="00E931D1" w:rsidRDefault="00E931D1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38596AC4" w14:textId="77777777" w:rsidR="00735D3B" w:rsidRDefault="00735D3B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13BEF8C7" w14:textId="77777777" w:rsidR="00735D3B" w:rsidRDefault="00735D3B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4F8B9E6D" w14:textId="77777777" w:rsidR="00735D3B" w:rsidRDefault="00735D3B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38CDA5E0" w14:textId="77777777" w:rsidR="00E931D1" w:rsidRPr="004B3434" w:rsidRDefault="00E931D1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44615CE3" w14:textId="77777777" w:rsidR="0024528C" w:rsidRPr="0030064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 w:rsidRPr="0030064C">
        <w:rPr>
          <w:rFonts w:ascii="Verdana" w:hAnsi="Verdana"/>
          <w:b/>
          <w:bCs/>
        </w:rPr>
        <w:lastRenderedPageBreak/>
        <w:t>3) Pel compromís de publicar 2 post</w:t>
      </w:r>
      <w:r>
        <w:rPr>
          <w:rFonts w:ascii="Verdana" w:hAnsi="Verdana"/>
          <w:b/>
          <w:bCs/>
        </w:rPr>
        <w:t>s</w:t>
      </w:r>
      <w:r w:rsidRPr="0030064C">
        <w:rPr>
          <w:rFonts w:ascii="Verdana" w:hAnsi="Verdana"/>
          <w:b/>
          <w:bCs/>
        </w:rPr>
        <w:t xml:space="preserve"> extres </w:t>
      </w:r>
      <w:r>
        <w:rPr>
          <w:rFonts w:ascii="Verdana" w:hAnsi="Verdana"/>
          <w:b/>
          <w:bCs/>
        </w:rPr>
        <w:t xml:space="preserve">(fotografies/vídeos) </w:t>
      </w:r>
      <w:r w:rsidRPr="0030064C">
        <w:rPr>
          <w:rFonts w:ascii="Verdana" w:hAnsi="Verdana"/>
          <w:b/>
          <w:bCs/>
        </w:rPr>
        <w:t xml:space="preserve">a </w:t>
      </w:r>
      <w:r>
        <w:rPr>
          <w:rFonts w:ascii="Verdana" w:hAnsi="Verdana"/>
          <w:b/>
          <w:bCs/>
        </w:rPr>
        <w:t>Instagram</w:t>
      </w:r>
      <w:r w:rsidRPr="0030064C">
        <w:rPr>
          <w:rFonts w:ascii="Verdana" w:hAnsi="Verdana"/>
          <w:b/>
          <w:bCs/>
        </w:rPr>
        <w:t xml:space="preserve">, per sobre dels </w:t>
      </w:r>
      <w:r>
        <w:rPr>
          <w:rFonts w:ascii="Verdana" w:hAnsi="Verdana"/>
          <w:b/>
          <w:bCs/>
        </w:rPr>
        <w:t>5 setmanals, de dilluns a divendres, establers a l’apartat 4.2. del PPT. 5</w:t>
      </w:r>
      <w:r w:rsidRPr="0030064C">
        <w:rPr>
          <w:rFonts w:ascii="Verdana" w:hAnsi="Verdana" w:cs="Verdana"/>
          <w:b/>
          <w:bCs/>
        </w:rPr>
        <w:t xml:space="preserve"> punts. </w:t>
      </w:r>
    </w:p>
    <w:p w14:paraId="66355A7D" w14:textId="77777777" w:rsidR="0024528C" w:rsidRPr="00E931D1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3544"/>
      </w:tblGrid>
      <w:tr w:rsidR="0024528C" w:rsidRPr="00E931D1" w14:paraId="6F22D27F" w14:textId="77777777" w:rsidTr="00E931D1">
        <w:tc>
          <w:tcPr>
            <w:tcW w:w="8222" w:type="dxa"/>
            <w:gridSpan w:val="2"/>
          </w:tcPr>
          <w:p w14:paraId="27DD4813" w14:textId="77777777" w:rsidR="0024528C" w:rsidRPr="00E931D1" w:rsidRDefault="0024528C" w:rsidP="0024528C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22"/>
                <w:szCs w:val="22"/>
              </w:rPr>
            </w:pPr>
            <w:r w:rsidRPr="00E931D1">
              <w:rPr>
                <w:rFonts w:ascii="Verdana" w:hAnsi="Verdana" w:cs="Verdana"/>
                <w:sz w:val="22"/>
                <w:szCs w:val="22"/>
              </w:rPr>
              <w:t xml:space="preserve">Es compromet a publicar </w:t>
            </w:r>
            <w:r w:rsidRPr="00E931D1">
              <w:rPr>
                <w:rFonts w:ascii="Verdana" w:hAnsi="Verdana"/>
                <w:sz w:val="22"/>
                <w:szCs w:val="22"/>
              </w:rPr>
              <w:t xml:space="preserve">2 posts extres (fotografies/vídeos) a Instagram, per sobre dels 5 setmanals, de dilluns a divendres, establers a l’apartat 4.2. del PPT? </w:t>
            </w:r>
          </w:p>
        </w:tc>
      </w:tr>
      <w:tr w:rsidR="0024528C" w:rsidRPr="00E931D1" w14:paraId="0F6ECB3B" w14:textId="77777777" w:rsidTr="00E931D1">
        <w:tc>
          <w:tcPr>
            <w:tcW w:w="4678" w:type="dxa"/>
          </w:tcPr>
          <w:p w14:paraId="25F24AEC" w14:textId="77777777" w:rsidR="0024528C" w:rsidRPr="00E931D1" w:rsidRDefault="0024528C" w:rsidP="0024528C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22"/>
                <w:szCs w:val="22"/>
              </w:rPr>
            </w:pPr>
            <w:r w:rsidRPr="00E931D1">
              <w:rPr>
                <w:rFonts w:ascii="Verdana" w:hAnsi="Verdana" w:cs="Verdana"/>
                <w:sz w:val="22"/>
                <w:szCs w:val="22"/>
              </w:rPr>
              <w:t xml:space="preserve">SÍ </w:t>
            </w:r>
          </w:p>
          <w:p w14:paraId="5B311214" w14:textId="77777777" w:rsidR="0024528C" w:rsidRPr="00E931D1" w:rsidRDefault="0024528C" w:rsidP="0024528C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48F7B03" w14:textId="77777777" w:rsidR="0024528C" w:rsidRPr="00E931D1" w:rsidRDefault="0024528C" w:rsidP="0024528C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22"/>
                <w:szCs w:val="22"/>
              </w:rPr>
            </w:pPr>
            <w:r w:rsidRPr="00E931D1">
              <w:rPr>
                <w:rFonts w:ascii="Verdana" w:hAnsi="Verdana" w:cs="Verdana"/>
                <w:sz w:val="22"/>
                <w:szCs w:val="22"/>
              </w:rPr>
              <w:t>5 punts</w:t>
            </w:r>
          </w:p>
        </w:tc>
      </w:tr>
      <w:tr w:rsidR="0024528C" w:rsidRPr="00E931D1" w14:paraId="51A9E828" w14:textId="77777777" w:rsidTr="00E931D1">
        <w:trPr>
          <w:trHeight w:val="402"/>
        </w:trPr>
        <w:tc>
          <w:tcPr>
            <w:tcW w:w="4678" w:type="dxa"/>
          </w:tcPr>
          <w:p w14:paraId="28773F32" w14:textId="77777777" w:rsidR="0024528C" w:rsidRPr="00E931D1" w:rsidRDefault="0024528C" w:rsidP="0024528C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22"/>
                <w:szCs w:val="22"/>
              </w:rPr>
            </w:pPr>
            <w:r w:rsidRPr="00E931D1">
              <w:rPr>
                <w:rFonts w:ascii="Verdana" w:hAnsi="Verdana" w:cs="Verdana"/>
                <w:sz w:val="22"/>
                <w:szCs w:val="22"/>
              </w:rPr>
              <w:t xml:space="preserve">NO </w:t>
            </w:r>
          </w:p>
          <w:p w14:paraId="01C033D0" w14:textId="77777777" w:rsidR="0024528C" w:rsidRPr="00E931D1" w:rsidRDefault="0024528C" w:rsidP="0024528C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5907373" w14:textId="77777777" w:rsidR="0024528C" w:rsidRPr="00E931D1" w:rsidRDefault="0024528C" w:rsidP="0024528C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22"/>
                <w:szCs w:val="22"/>
              </w:rPr>
            </w:pPr>
            <w:r w:rsidRPr="00E931D1">
              <w:rPr>
                <w:rFonts w:ascii="Verdana" w:hAnsi="Verdana" w:cs="Verdana"/>
                <w:sz w:val="22"/>
                <w:szCs w:val="22"/>
              </w:rPr>
              <w:t xml:space="preserve">0 punts </w:t>
            </w:r>
          </w:p>
        </w:tc>
      </w:tr>
    </w:tbl>
    <w:p w14:paraId="7E3C2E27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65C39663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1B6D3680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47D07A81" w14:textId="77777777" w:rsidR="0024528C" w:rsidRPr="00D1258B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iCs/>
          <w:lang w:eastAsia="ca-ES"/>
          <w14:ligatures w14:val="none"/>
        </w:rPr>
      </w:pPr>
    </w:p>
    <w:p w14:paraId="23F894EF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2766826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3862CAE" w14:textId="77777777" w:rsidR="0024528C" w:rsidRPr="00D1258B" w:rsidRDefault="0024528C" w:rsidP="0024528C">
      <w:pPr>
        <w:spacing w:after="3" w:line="240" w:lineRule="auto"/>
        <w:ind w:hanging="10"/>
        <w:contextualSpacing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2D6CF5DD" w14:textId="77777777" w:rsidR="0024528C" w:rsidRPr="00D1258B" w:rsidRDefault="0024528C" w:rsidP="0024528C"/>
    <w:p w14:paraId="4820F348" w14:textId="77777777" w:rsidR="0024528C" w:rsidRDefault="0024528C" w:rsidP="0024528C"/>
    <w:p w14:paraId="3321DC63" w14:textId="77777777" w:rsidR="0024528C" w:rsidRDefault="0024528C" w:rsidP="0024528C"/>
    <w:p w14:paraId="35108387" w14:textId="77777777" w:rsidR="0024528C" w:rsidRDefault="0024528C" w:rsidP="0024528C"/>
    <w:p w14:paraId="5592A969" w14:textId="77777777" w:rsidR="0024528C" w:rsidRDefault="0024528C" w:rsidP="0024528C"/>
    <w:p w14:paraId="7679F30A" w14:textId="77777777" w:rsidR="000D0133" w:rsidRDefault="000D0133" w:rsidP="0024528C"/>
    <w:p w14:paraId="3F6DB4ED" w14:textId="77777777" w:rsidR="000D0133" w:rsidRDefault="000D0133" w:rsidP="0024528C"/>
    <w:p w14:paraId="6EC2D052" w14:textId="77777777" w:rsidR="000D0133" w:rsidRDefault="000D0133" w:rsidP="0024528C"/>
    <w:p w14:paraId="42BECD07" w14:textId="77777777" w:rsidR="000D0133" w:rsidRDefault="000D0133" w:rsidP="0024528C"/>
    <w:p w14:paraId="2CCC6D78" w14:textId="77777777" w:rsidR="000D0133" w:rsidRDefault="000D0133" w:rsidP="0024528C"/>
    <w:p w14:paraId="39906BF6" w14:textId="77777777" w:rsidR="005337C1" w:rsidRDefault="005337C1" w:rsidP="0024528C"/>
    <w:p w14:paraId="748A8E43" w14:textId="77777777" w:rsidR="005337C1" w:rsidRDefault="005337C1" w:rsidP="0024528C"/>
    <w:p w14:paraId="36BF9B4A" w14:textId="77777777" w:rsidR="00735D3B" w:rsidRDefault="00735D3B" w:rsidP="0024528C"/>
    <w:p w14:paraId="02808EA3" w14:textId="77777777" w:rsidR="005337C1" w:rsidRDefault="005337C1" w:rsidP="0024528C"/>
    <w:p w14:paraId="18ECC514" w14:textId="77777777" w:rsidR="005337C1" w:rsidRDefault="005337C1" w:rsidP="0024528C"/>
    <w:p w14:paraId="4E515D25" w14:textId="77777777" w:rsidR="005337C1" w:rsidRDefault="005337C1" w:rsidP="0024528C"/>
    <w:p w14:paraId="226F2CDC" w14:textId="77777777" w:rsidR="005337C1" w:rsidRDefault="005337C1" w:rsidP="0024528C"/>
    <w:p w14:paraId="1E18B44A" w14:textId="139A5914" w:rsidR="0024528C" w:rsidRPr="00D1258B" w:rsidRDefault="0024528C" w:rsidP="0024528C">
      <w:pPr>
        <w:spacing w:after="0" w:line="240" w:lineRule="auto"/>
        <w:contextualSpacing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 xml:space="preserve">ANNEX NÚM. </w:t>
      </w:r>
      <w:r w:rsidR="00735D3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6</w:t>
      </w:r>
      <w:r w:rsidRPr="00D1258B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  </w:t>
      </w:r>
      <w:r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- LOT 3 </w:t>
      </w:r>
    </w:p>
    <w:p w14:paraId="34C92F7C" w14:textId="77777777" w:rsidR="0024528C" w:rsidRDefault="0024528C" w:rsidP="0024528C">
      <w:pPr>
        <w:spacing w:after="0" w:line="240" w:lineRule="auto"/>
        <w:ind w:left="10" w:right="385" w:hanging="10"/>
        <w:contextualSpacing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</w:p>
    <w:p w14:paraId="252F6F28" w14:textId="77777777" w:rsidR="0024528C" w:rsidRPr="00D1258B" w:rsidRDefault="0024528C" w:rsidP="0024528C">
      <w:pPr>
        <w:spacing w:after="0" w:line="240" w:lineRule="auto"/>
        <w:ind w:left="10" w:right="385" w:hanging="10"/>
        <w:contextualSpacing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  <w:r w:rsidRPr="00D1258B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OFERTA QUINA AVALUACIÓ DEPÈN DE L’APLICACIÓ DE FÒRMULES I CRITERIS AUTOMÀTICS DE VALORACIÓ. INCLOURE EN EL SOBRE ELECTRÒNIC “C”</w:t>
      </w:r>
    </w:p>
    <w:p w14:paraId="27C81378" w14:textId="77777777" w:rsidR="0024528C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419FB670" w14:textId="77777777" w:rsidR="0024528C" w:rsidRPr="00D1258B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D1258B">
        <w:rPr>
          <w:rFonts w:ascii="Verdana" w:eastAsia="Calibri" w:hAnsi="Verdana" w:cs="Calibri"/>
          <w:kern w:val="2"/>
          <w:lang w:eastAsia="es-ES"/>
        </w:rPr>
        <w:t>,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dels serveis d’agència de comunicació, serveis de </w:t>
      </w:r>
      <w:proofErr w:type="spellStart"/>
      <w:r w:rsidRPr="00D1258B">
        <w:rPr>
          <w:rFonts w:ascii="Verdana" w:eastAsia="Times New Roman" w:hAnsi="Verdana" w:cs="Times New Roman"/>
          <w:lang w:eastAsia="ca-ES"/>
          <w14:ligatures w14:val="none"/>
        </w:rPr>
        <w:t>community</w:t>
      </w:r>
      <w:proofErr w:type="spellEnd"/>
      <w:r w:rsidRPr="00D1258B">
        <w:rPr>
          <w:rFonts w:ascii="Verdana" w:eastAsia="Times New Roman" w:hAnsi="Verdana" w:cs="Times New Roman"/>
          <w:lang w:eastAsia="ca-ES"/>
          <w14:ligatures w14:val="none"/>
        </w:rPr>
        <w:t xml:space="preserve"> manager </w:t>
      </w:r>
      <w:r>
        <w:rPr>
          <w:rFonts w:ascii="Verdana" w:eastAsia="Times New Roman" w:hAnsi="Verdana" w:cs="Times New Roman"/>
          <w:lang w:eastAsia="ca-ES"/>
          <w14:ligatures w14:val="none"/>
        </w:rPr>
        <w:t xml:space="preserve">i </w:t>
      </w:r>
      <w:r w:rsidRPr="00D1258B">
        <w:rPr>
          <w:rFonts w:ascii="Verdana" w:eastAsia="Times New Roman" w:hAnsi="Verdana" w:cs="Times New Roman"/>
          <w:lang w:eastAsia="ca-ES"/>
          <w14:ligatures w14:val="none"/>
        </w:rPr>
        <w:t>serveis de disseny gràfic dels esdeveniments Barcelona 2026 Capital Mundial de l’Arquitectura i Setmanes d’Arquitectura 2025 i 2027, amb mesures de contractació pública sostenible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es compromet en nom de </w:t>
      </w:r>
      <w:r w:rsidRPr="00D1258B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 xml:space="preserve">[empresa que representa] </w:t>
      </w:r>
      <w:r w:rsidRPr="00D1258B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a realitzar-les amb estricta subjecció a les següents condicions: </w:t>
      </w:r>
    </w:p>
    <w:p w14:paraId="2726CA58" w14:textId="77777777" w:rsidR="0024528C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162D5BC7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  <w:t xml:space="preserve">1. Oferta econòmica. </w:t>
      </w:r>
    </w:p>
    <w:p w14:paraId="6526918B" w14:textId="77777777" w:rsidR="0024528C" w:rsidRPr="00E931D1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</w:p>
    <w:tbl>
      <w:tblPr>
        <w:tblStyle w:val="Tablaconcuadrcula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1701"/>
        <w:gridCol w:w="2410"/>
        <w:gridCol w:w="2665"/>
        <w:gridCol w:w="1134"/>
        <w:gridCol w:w="2008"/>
      </w:tblGrid>
      <w:tr w:rsidR="0024528C" w:rsidRPr="00E931D1" w14:paraId="14B6F317" w14:textId="77777777" w:rsidTr="00E931D1">
        <w:tc>
          <w:tcPr>
            <w:tcW w:w="1701" w:type="dxa"/>
          </w:tcPr>
          <w:p w14:paraId="13AA80CD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0F1C0341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40B592BB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65" w:type="dxa"/>
          </w:tcPr>
          <w:p w14:paraId="10CAD9AB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PREU TOTAL OFERTAT (sense IVA) </w:t>
            </w:r>
          </w:p>
        </w:tc>
        <w:tc>
          <w:tcPr>
            <w:tcW w:w="1134" w:type="dxa"/>
          </w:tcPr>
          <w:p w14:paraId="510D1E68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IMPORT IVA </w:t>
            </w:r>
          </w:p>
        </w:tc>
        <w:tc>
          <w:tcPr>
            <w:tcW w:w="2008" w:type="dxa"/>
          </w:tcPr>
          <w:p w14:paraId="7F5458D7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IMPORT TOTAL </w:t>
            </w:r>
          </w:p>
          <w:p w14:paraId="61E120DF" w14:textId="77777777" w:rsidR="0024528C" w:rsidRPr="00E931D1" w:rsidRDefault="0024528C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(IVA inclòs) </w:t>
            </w:r>
          </w:p>
        </w:tc>
      </w:tr>
      <w:tr w:rsidR="000D0133" w:rsidRPr="00E931D1" w14:paraId="0B9C48C9" w14:textId="77777777" w:rsidTr="00550FEC">
        <w:trPr>
          <w:trHeight w:val="917"/>
        </w:trPr>
        <w:tc>
          <w:tcPr>
            <w:tcW w:w="1701" w:type="dxa"/>
          </w:tcPr>
          <w:p w14:paraId="4998784C" w14:textId="77777777" w:rsidR="000D0133" w:rsidRPr="00E931D1" w:rsidRDefault="000D013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14:paraId="794BC543" w14:textId="77777777" w:rsidR="000D0133" w:rsidRPr="00E931D1" w:rsidRDefault="000D013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931D1"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  <w:t xml:space="preserve">LOT núm. 3 </w:t>
            </w:r>
          </w:p>
          <w:p w14:paraId="6ADB8A62" w14:textId="77777777" w:rsidR="000D0133" w:rsidRPr="00E931D1" w:rsidRDefault="000D013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0358B2F0" w14:textId="77777777" w:rsidR="000D0133" w:rsidRPr="00E931D1" w:rsidRDefault="000D0133" w:rsidP="0024528C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2"/>
                <w:szCs w:val="22"/>
              </w:rPr>
            </w:pPr>
          </w:p>
          <w:p w14:paraId="7CD552DD" w14:textId="77777777" w:rsidR="000D0133" w:rsidRPr="00E931D1" w:rsidRDefault="000D0133" w:rsidP="0024528C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2"/>
                <w:szCs w:val="22"/>
              </w:rPr>
            </w:pPr>
            <w:r w:rsidRPr="00E931D1">
              <w:rPr>
                <w:rFonts w:ascii="Verdana" w:hAnsi="Verdana"/>
                <w:sz w:val="22"/>
                <w:szCs w:val="22"/>
              </w:rPr>
              <w:t>Disseny gràfic</w:t>
            </w:r>
          </w:p>
          <w:p w14:paraId="1ED8D289" w14:textId="77777777" w:rsidR="000D0133" w:rsidRPr="00E931D1" w:rsidRDefault="000D0133" w:rsidP="00550FE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65" w:type="dxa"/>
          </w:tcPr>
          <w:p w14:paraId="7F119B1F" w14:textId="77777777" w:rsidR="000D0133" w:rsidRPr="00E931D1" w:rsidRDefault="000D013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178EDCB" w14:textId="77777777" w:rsidR="000D0133" w:rsidRPr="00E931D1" w:rsidRDefault="000D013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08" w:type="dxa"/>
          </w:tcPr>
          <w:p w14:paraId="7747768F" w14:textId="77777777" w:rsidR="000D0133" w:rsidRPr="00E931D1" w:rsidRDefault="000D0133" w:rsidP="0024528C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05A0EBD0" w14:textId="77777777" w:rsidR="0024528C" w:rsidRDefault="0024528C" w:rsidP="0024528C">
      <w:pPr>
        <w:spacing w:after="5" w:line="240" w:lineRule="auto"/>
        <w:ind w:left="15" w:right="2" w:hanging="8"/>
        <w:contextualSpacing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09834529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 w:cs="Verdana"/>
          <w:color w:val="000000"/>
        </w:rPr>
      </w:pPr>
      <w:r w:rsidRPr="00D1258B">
        <w:rPr>
          <w:rFonts w:ascii="Verdana" w:hAnsi="Verdana" w:cs="Verdana"/>
          <w:color w:val="000000"/>
        </w:rPr>
        <w:t>Aquest preu total es desglossa en els costos directes i indirectes següents</w:t>
      </w:r>
      <w:r>
        <w:rPr>
          <w:rFonts w:ascii="Verdana" w:hAnsi="Verdana" w:cs="Verdana"/>
          <w:color w:val="000000"/>
        </w:rPr>
        <w:t xml:space="preserve">: </w:t>
      </w:r>
    </w:p>
    <w:p w14:paraId="0C00EB06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contextualSpacing/>
        <w:rPr>
          <w:rFonts w:ascii="Verdana" w:hAnsi="Verdana" w:cs="Verdana"/>
          <w:color w:val="000000"/>
        </w:rPr>
      </w:pPr>
    </w:p>
    <w:tbl>
      <w:tblPr>
        <w:tblW w:w="8838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794"/>
        <w:gridCol w:w="1985"/>
        <w:gridCol w:w="49"/>
      </w:tblGrid>
      <w:tr w:rsidR="0024528C" w:rsidRPr="00D1258B" w14:paraId="202A9060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4F057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Costos directes </w:t>
            </w:r>
            <w:r w:rsidRPr="00D1258B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8"/>
            </w: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 (especificar concepte)</w:t>
            </w:r>
          </w:p>
          <w:p w14:paraId="61C5050E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FE6EA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24528C" w:rsidRPr="00D1258B" w14:paraId="77E07F81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185E6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85EC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7E5CB5E1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870B8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4298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</w:t>
            </w:r>
          </w:p>
        </w:tc>
      </w:tr>
      <w:tr w:rsidR="0024528C" w:rsidRPr="00D1258B" w14:paraId="4535237C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A71D3" w14:textId="77777777" w:rsidR="0024528C" w:rsidRPr="00D1258B" w:rsidRDefault="0024528C" w:rsidP="0024528C">
            <w:pPr>
              <w:tabs>
                <w:tab w:val="left" w:pos="43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Costos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D7383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   </w:t>
            </w:r>
          </w:p>
        </w:tc>
      </w:tr>
      <w:tr w:rsidR="0024528C" w:rsidRPr="00D1258B" w14:paraId="62AA1401" w14:textId="77777777" w:rsidTr="0024528C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F1D0C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1666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24528C" w:rsidRPr="00D1258B" w14:paraId="33849930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E591C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Costos indirectes</w:t>
            </w:r>
            <w:r w:rsidRPr="00D1258B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9"/>
            </w: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(especificar concepte)</w:t>
            </w:r>
          </w:p>
          <w:p w14:paraId="543D4C7B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BE532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24528C" w:rsidRPr="00D1258B" w14:paraId="23035C6C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5A11B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2340A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1E31A3FB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D52AE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C6EF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4528C" w:rsidRPr="00D1258B" w14:paraId="6A8B5589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C8FE6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961D7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24528C" w:rsidRPr="00D1258B" w14:paraId="3A8AD236" w14:textId="77777777" w:rsidTr="0024528C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D6047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37921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</w:tbl>
    <w:p w14:paraId="7AAF38AE" w14:textId="77777777" w:rsidR="0024528C" w:rsidRPr="00D1258B" w:rsidRDefault="0024528C" w:rsidP="0024528C">
      <w:pPr>
        <w:tabs>
          <w:tab w:val="left" w:pos="4963"/>
        </w:tabs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2034"/>
      </w:tblGrid>
      <w:tr w:rsidR="0024528C" w:rsidRPr="00D1258B" w14:paraId="25771541" w14:textId="77777777" w:rsidTr="0024528C"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E6DF6" w14:textId="77777777" w:rsidR="0024528C" w:rsidRPr="00D1258B" w:rsidRDefault="0024528C" w:rsidP="0024528C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TOTAL DE COSTOS (</w:t>
            </w:r>
            <w:proofErr w:type="spellStart"/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directes+indirectes</w:t>
            </w:r>
            <w:proofErr w:type="spellEnd"/>
            <w:r w:rsidRPr="00D1258B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) PREU SENSE IVA</w:t>
            </w: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D4EDC" w14:textId="77777777" w:rsidR="0024528C" w:rsidRPr="00D1258B" w:rsidRDefault="0024528C" w:rsidP="0024528C">
            <w:pPr>
              <w:spacing w:after="0" w:line="240" w:lineRule="auto"/>
              <w:contextualSpacing/>
              <w:jc w:val="right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</w:tr>
    </w:tbl>
    <w:p w14:paraId="64773574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  <w:r w:rsidRPr="00D1258B">
        <w:rPr>
          <w:rFonts w:ascii="Verdana" w:eastAsia="Yu Mincho" w:hAnsi="Verdana" w:cs="Arial"/>
          <w:b/>
          <w:bCs/>
          <w:i/>
          <w:lang w:eastAsia="ca-ES"/>
          <w14:ligatures w14:val="none"/>
        </w:rPr>
        <w:t>(Quedaran excloses del procediment de licitació les ofertes que presentin un import i/o termini superior al de licitació)</w:t>
      </w:r>
    </w:p>
    <w:p w14:paraId="4C4A90FC" w14:textId="77777777" w:rsidR="0024528C" w:rsidRDefault="0024528C" w:rsidP="0024528C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63A8F853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lastRenderedPageBreak/>
        <w:t xml:space="preserve">2. </w:t>
      </w:r>
      <w:r w:rsidRPr="00D1258B">
        <w:rPr>
          <w:rFonts w:ascii="Verdana" w:hAnsi="Verdana" w:cs="Verdana"/>
          <w:b/>
          <w:bCs/>
        </w:rPr>
        <w:t>Experiència addicional a la prevista a la clàusula 6 del PPT</w:t>
      </w:r>
      <w:r w:rsidRPr="00D125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1258B">
        <w:rPr>
          <w:rFonts w:ascii="Verdana" w:hAnsi="Verdana" w:cs="Verdana"/>
          <w:b/>
          <w:bCs/>
        </w:rPr>
        <w:t>del</w:t>
      </w:r>
      <w:r>
        <w:rPr>
          <w:rFonts w:ascii="Verdana" w:hAnsi="Verdana" w:cs="Verdana"/>
          <w:b/>
          <w:bCs/>
        </w:rPr>
        <w:t xml:space="preserve"> dissenyador/a gràfic/a </w:t>
      </w:r>
      <w:r w:rsidRPr="00D1258B">
        <w:rPr>
          <w:rFonts w:ascii="Verdana" w:hAnsi="Verdana" w:cs="Verdana"/>
          <w:b/>
          <w:bCs/>
        </w:rPr>
        <w:t xml:space="preserve">adscrit a l’execució del contracte. Fins a </w:t>
      </w:r>
      <w:r>
        <w:rPr>
          <w:rFonts w:ascii="Verdana" w:hAnsi="Verdana" w:cs="Verdana"/>
          <w:b/>
          <w:bCs/>
        </w:rPr>
        <w:t>10</w:t>
      </w:r>
      <w:r w:rsidRPr="00D1258B">
        <w:rPr>
          <w:rFonts w:ascii="Verdana" w:hAnsi="Verdana" w:cs="Verdana"/>
          <w:b/>
          <w:bCs/>
        </w:rPr>
        <w:t xml:space="preserve"> punts. </w:t>
      </w:r>
    </w:p>
    <w:p w14:paraId="644B6DC1" w14:textId="77777777" w:rsidR="0024528C" w:rsidRPr="00D1258B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3CBE6AA4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>
        <w:rPr>
          <w:rFonts w:ascii="Verdana" w:eastAsia="Times New Roman" w:hAnsi="Verdana" w:cs="Arial"/>
          <w:lang w:eastAsia="ca-ES"/>
          <w14:ligatures w14:val="none"/>
        </w:rPr>
        <w:t xml:space="preserve">Marca una “X” sobre l’opció. </w:t>
      </w:r>
    </w:p>
    <w:p w14:paraId="700DF423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</w:p>
    <w:p w14:paraId="625BC565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>
        <w:rPr>
          <w:rFonts w:ascii="Verdana" w:hAnsi="Verdana" w:cs="Franklin Gothic Book"/>
        </w:rPr>
        <w:t>5</w:t>
      </w:r>
      <w:r w:rsidRPr="00063DD8">
        <w:rPr>
          <w:rFonts w:ascii="Verdana" w:hAnsi="Verdana" w:cs="Franklin Gothic Book"/>
        </w:rPr>
        <w:t xml:space="preserve"> anys experiència addicional </w:t>
      </w:r>
      <w:r>
        <w:rPr>
          <w:rFonts w:ascii="Verdana" w:hAnsi="Verdana" w:cs="Franklin Gothic Book"/>
        </w:rPr>
        <w:t>- 10</w:t>
      </w:r>
      <w:r w:rsidRPr="00063DD8">
        <w:rPr>
          <w:rFonts w:ascii="Verdana" w:hAnsi="Verdana" w:cs="Franklin Gothic Book"/>
        </w:rPr>
        <w:t xml:space="preserve"> punts </w:t>
      </w:r>
    </w:p>
    <w:p w14:paraId="75B09612" w14:textId="77777777" w:rsidR="0024528C" w:rsidRDefault="0024528C" w:rsidP="0024528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127A1D57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4 anys experiència addicional </w:t>
      </w:r>
      <w:r>
        <w:rPr>
          <w:rFonts w:ascii="Verdana" w:hAnsi="Verdana" w:cs="Franklin Gothic Book"/>
        </w:rPr>
        <w:t>- 8</w:t>
      </w:r>
      <w:r w:rsidRPr="00063DD8">
        <w:rPr>
          <w:rFonts w:ascii="Verdana" w:hAnsi="Verdana" w:cs="Franklin Gothic Book"/>
        </w:rPr>
        <w:t xml:space="preserve"> punts </w:t>
      </w:r>
    </w:p>
    <w:p w14:paraId="71C43C30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045F660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3 anys experiència addicional </w:t>
      </w:r>
      <w:r>
        <w:rPr>
          <w:rFonts w:ascii="Verdana" w:hAnsi="Verdana" w:cs="Franklin Gothic Book"/>
        </w:rPr>
        <w:t>- 6</w:t>
      </w:r>
      <w:r w:rsidRPr="00063DD8">
        <w:rPr>
          <w:rFonts w:ascii="Verdana" w:hAnsi="Verdana" w:cs="Franklin Gothic Book"/>
        </w:rPr>
        <w:t xml:space="preserve"> punts </w:t>
      </w:r>
    </w:p>
    <w:p w14:paraId="67097AF1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71BE66FC" w14:textId="77777777" w:rsidR="0024528C" w:rsidRPr="00063DD8" w:rsidRDefault="0024528C" w:rsidP="0024528C">
      <w:pPr>
        <w:widowControl w:val="0"/>
        <w:numPr>
          <w:ilvl w:val="0"/>
          <w:numId w:val="21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2 anys experiència </w:t>
      </w:r>
      <w:r>
        <w:rPr>
          <w:rFonts w:ascii="Verdana" w:hAnsi="Verdana" w:cs="Franklin Gothic Book"/>
        </w:rPr>
        <w:t>addicional - 4</w:t>
      </w:r>
      <w:r w:rsidRPr="00063DD8">
        <w:rPr>
          <w:rFonts w:ascii="Verdana" w:hAnsi="Verdana" w:cs="Franklin Gothic Book"/>
        </w:rPr>
        <w:t xml:space="preserve"> punts </w:t>
      </w:r>
    </w:p>
    <w:p w14:paraId="3081BFEB" w14:textId="77777777" w:rsidR="0024528C" w:rsidRPr="00063DD8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7CAC6346" w14:textId="77777777" w:rsidR="0024528C" w:rsidRDefault="0024528C" w:rsidP="0024528C">
      <w:pPr>
        <w:widowControl w:val="0"/>
        <w:numPr>
          <w:ilvl w:val="0"/>
          <w:numId w:val="20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1 any experiència addicional</w:t>
      </w:r>
      <w:r>
        <w:rPr>
          <w:rFonts w:ascii="Verdana" w:hAnsi="Verdana" w:cs="Franklin Gothic Book"/>
        </w:rPr>
        <w:t xml:space="preserve"> – 2 </w:t>
      </w:r>
      <w:r w:rsidRPr="00063DD8">
        <w:rPr>
          <w:rFonts w:ascii="Verdana" w:hAnsi="Verdana" w:cs="Franklin Gothic Book"/>
        </w:rPr>
        <w:t>punt</w:t>
      </w:r>
      <w:r>
        <w:rPr>
          <w:rFonts w:ascii="Verdana" w:hAnsi="Verdana" w:cs="Franklin Gothic Book"/>
        </w:rPr>
        <w:t>s</w:t>
      </w:r>
      <w:r w:rsidRPr="00063DD8">
        <w:rPr>
          <w:rFonts w:ascii="Verdana" w:hAnsi="Verdana" w:cs="Franklin Gothic Book"/>
        </w:rPr>
        <w:t xml:space="preserve"> </w:t>
      </w:r>
    </w:p>
    <w:p w14:paraId="7C696A83" w14:textId="77777777" w:rsidR="0024528C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73282DFB" w14:textId="77777777" w:rsidR="0024528C" w:rsidRDefault="0024528C" w:rsidP="0024528C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6778E2E7" w14:textId="77777777" w:rsidR="00E7608C" w:rsidRPr="004F7E44" w:rsidRDefault="0024528C" w:rsidP="00E7608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jc w:val="both"/>
        <w:rPr>
          <w:rFonts w:ascii="Verdana" w:hAnsi="Verdana" w:cs="Arial"/>
        </w:rPr>
      </w:pPr>
      <w:r w:rsidRPr="004C5ED6">
        <w:rPr>
          <w:rFonts w:ascii="Verdana" w:hAnsi="Verdana" w:cs="Arial"/>
          <w:b/>
        </w:rPr>
        <w:t>3.</w:t>
      </w:r>
      <w:r>
        <w:rPr>
          <w:rFonts w:ascii="Verdana" w:hAnsi="Verdana" w:cs="Arial"/>
          <w:b/>
        </w:rPr>
        <w:t xml:space="preserve"> </w:t>
      </w:r>
      <w:r w:rsidR="00E7608C" w:rsidRPr="004F7E44">
        <w:rPr>
          <w:rFonts w:ascii="Verdana" w:hAnsi="Verdana" w:cs="Arial"/>
          <w:b/>
        </w:rPr>
        <w:t xml:space="preserve">Provisió de serveis de disseny gràfic </w:t>
      </w:r>
      <w:r w:rsidR="00E7608C">
        <w:rPr>
          <w:rFonts w:ascii="Verdana" w:hAnsi="Verdana" w:cs="Arial"/>
          <w:b/>
          <w:bCs/>
        </w:rPr>
        <w:t xml:space="preserve">segons el </w:t>
      </w:r>
      <w:r w:rsidR="00E7608C" w:rsidRPr="004F7E44">
        <w:rPr>
          <w:rFonts w:ascii="Verdana" w:hAnsi="Verdana" w:cs="Arial"/>
          <w:b/>
          <w:bCs/>
        </w:rPr>
        <w:t>nombre de projectes</w:t>
      </w:r>
      <w:r w:rsidR="00E7608C">
        <w:rPr>
          <w:rFonts w:ascii="Verdana" w:hAnsi="Verdana" w:cs="Arial"/>
          <w:b/>
          <w:bCs/>
        </w:rPr>
        <w:t>,</w:t>
      </w:r>
      <w:r w:rsidR="00E7608C" w:rsidRPr="004F7E44">
        <w:rPr>
          <w:rFonts w:ascii="Verdana" w:hAnsi="Verdana" w:cs="Arial"/>
          <w:b/>
          <w:bCs/>
        </w:rPr>
        <w:t xml:space="preserve"> </w:t>
      </w:r>
      <w:r w:rsidR="00E7608C">
        <w:rPr>
          <w:rFonts w:ascii="Verdana" w:hAnsi="Verdana" w:cs="Arial"/>
          <w:b/>
          <w:bCs/>
        </w:rPr>
        <w:t xml:space="preserve">executats pel dissenyador/a gràfic/a adscrit a l’execució del contracte, </w:t>
      </w:r>
      <w:r w:rsidR="00E7608C" w:rsidRPr="004F7E44">
        <w:rPr>
          <w:rFonts w:ascii="Verdana" w:hAnsi="Verdana" w:cs="Arial"/>
          <w:b/>
          <w:bCs/>
        </w:rPr>
        <w:t>vinculats a l’àmbit de l’arquitectura, la cultura o el lleure, executats en els últims 5 anys. Fins a 15 punts.</w:t>
      </w:r>
      <w:r w:rsidR="00E7608C" w:rsidRPr="004F7E44">
        <w:rPr>
          <w:rFonts w:ascii="Verdana" w:hAnsi="Verdana" w:cs="Arial"/>
        </w:rPr>
        <w:t xml:space="preserve"> </w:t>
      </w:r>
    </w:p>
    <w:p w14:paraId="23A5A757" w14:textId="77777777" w:rsidR="0024528C" w:rsidRDefault="0024528C" w:rsidP="0024528C">
      <w:pPr>
        <w:spacing w:after="0" w:line="240" w:lineRule="auto"/>
        <w:contextualSpacing/>
        <w:jc w:val="both"/>
        <w:rPr>
          <w:rFonts w:ascii="Verdana" w:eastAsia="Times New Roman" w:hAnsi="Verdana" w:cs="Arial"/>
          <w:lang w:eastAsia="ca-ES"/>
          <w14:ligatures w14:val="none"/>
        </w:rPr>
      </w:pPr>
      <w:r>
        <w:rPr>
          <w:rFonts w:ascii="Verdana" w:eastAsia="Times New Roman" w:hAnsi="Verdana" w:cs="Arial"/>
          <w:lang w:eastAsia="ca-ES"/>
          <w14:ligatures w14:val="none"/>
        </w:rPr>
        <w:t xml:space="preserve">Marca una “X” sobre l’opció. </w:t>
      </w:r>
    </w:p>
    <w:p w14:paraId="25116BE8" w14:textId="77777777" w:rsidR="0024528C" w:rsidRDefault="0024528C" w:rsidP="0024528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right="-2"/>
        <w:jc w:val="both"/>
        <w:rPr>
          <w:rFonts w:ascii="Verdana" w:hAnsi="Verdana" w:cs="Arial"/>
        </w:rPr>
      </w:pPr>
    </w:p>
    <w:p w14:paraId="286558B5" w14:textId="77777777" w:rsidR="0024528C" w:rsidRPr="00B51E4E" w:rsidRDefault="0024528C" w:rsidP="005B3445">
      <w:pPr>
        <w:pStyle w:val="Prrafodelista"/>
        <w:numPr>
          <w:ilvl w:val="0"/>
          <w:numId w:val="29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 w:cs="Arial"/>
        </w:rPr>
      </w:pPr>
      <w:r w:rsidRPr="00B51E4E">
        <w:rPr>
          <w:rFonts w:ascii="Verdana" w:hAnsi="Verdana" w:cs="Arial"/>
        </w:rPr>
        <w:t xml:space="preserve">Inferior a 3 projectes  - 0 punts </w:t>
      </w:r>
    </w:p>
    <w:p w14:paraId="5308DEC9" w14:textId="77777777" w:rsidR="0024528C" w:rsidRDefault="0024528C" w:rsidP="00B51E4E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 w:cs="Arial"/>
        </w:rPr>
      </w:pPr>
    </w:p>
    <w:p w14:paraId="1657A65B" w14:textId="77777777" w:rsidR="0024528C" w:rsidRPr="00B51E4E" w:rsidRDefault="0024528C" w:rsidP="005B3445">
      <w:pPr>
        <w:pStyle w:val="Prrafodelista"/>
        <w:numPr>
          <w:ilvl w:val="0"/>
          <w:numId w:val="29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 w:cs="Arial"/>
        </w:rPr>
      </w:pPr>
      <w:r w:rsidRPr="00B51E4E">
        <w:rPr>
          <w:rFonts w:ascii="Verdana" w:hAnsi="Verdana" w:cs="Arial"/>
        </w:rPr>
        <w:t xml:space="preserve">Fins a 4 projectes  - 2 punts </w:t>
      </w:r>
    </w:p>
    <w:p w14:paraId="3B95A2A9" w14:textId="77777777" w:rsidR="0024528C" w:rsidRDefault="0024528C" w:rsidP="00B51E4E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 w:cs="Arial"/>
        </w:rPr>
      </w:pPr>
    </w:p>
    <w:p w14:paraId="768E10AC" w14:textId="77777777" w:rsidR="0024528C" w:rsidRPr="00B51E4E" w:rsidRDefault="0024528C" w:rsidP="005B3445">
      <w:pPr>
        <w:pStyle w:val="Prrafodelista"/>
        <w:numPr>
          <w:ilvl w:val="0"/>
          <w:numId w:val="29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 w:cs="Arial"/>
        </w:rPr>
      </w:pPr>
      <w:r w:rsidRPr="00B51E4E">
        <w:rPr>
          <w:rFonts w:ascii="Verdana" w:hAnsi="Verdana" w:cs="Arial"/>
        </w:rPr>
        <w:t>Fins a 6 projectes  - 6 punts</w:t>
      </w:r>
    </w:p>
    <w:p w14:paraId="43228A2C" w14:textId="77777777" w:rsidR="0024528C" w:rsidRDefault="0024528C" w:rsidP="00B51E4E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 w:cs="Arial"/>
        </w:rPr>
      </w:pPr>
    </w:p>
    <w:p w14:paraId="1F1BA536" w14:textId="77777777" w:rsidR="0024528C" w:rsidRPr="00B51E4E" w:rsidRDefault="0024528C" w:rsidP="005B3445">
      <w:pPr>
        <w:pStyle w:val="Prrafodelista"/>
        <w:numPr>
          <w:ilvl w:val="0"/>
          <w:numId w:val="29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 w:cs="Arial"/>
        </w:rPr>
      </w:pPr>
      <w:r w:rsidRPr="00B51E4E">
        <w:rPr>
          <w:rFonts w:ascii="Verdana" w:hAnsi="Verdana" w:cs="Arial"/>
        </w:rPr>
        <w:t xml:space="preserve">Fins a 8 projectes – 10 punts </w:t>
      </w:r>
    </w:p>
    <w:p w14:paraId="029DB953" w14:textId="77777777" w:rsidR="0024528C" w:rsidRPr="002C40FC" w:rsidRDefault="0024528C" w:rsidP="00B51E4E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 w:cs="Arial"/>
        </w:rPr>
      </w:pPr>
    </w:p>
    <w:p w14:paraId="77DB5B2C" w14:textId="77777777" w:rsidR="0024528C" w:rsidRPr="00B51E4E" w:rsidRDefault="0024528C" w:rsidP="005B3445">
      <w:pPr>
        <w:pStyle w:val="Prrafodelista"/>
        <w:numPr>
          <w:ilvl w:val="0"/>
          <w:numId w:val="29"/>
        </w:numPr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ind w:right="-2" w:hanging="720"/>
        <w:jc w:val="both"/>
        <w:rPr>
          <w:rFonts w:ascii="Verdana" w:hAnsi="Verdana"/>
          <w:b/>
        </w:rPr>
      </w:pPr>
      <w:r w:rsidRPr="00B51E4E">
        <w:rPr>
          <w:rFonts w:ascii="Verdana" w:hAnsi="Verdana" w:cs="Arial"/>
        </w:rPr>
        <w:t>Més de 8 projectes  - 15 punts</w:t>
      </w:r>
    </w:p>
    <w:p w14:paraId="3545A5C4" w14:textId="77777777" w:rsidR="0024528C" w:rsidRPr="008D4286" w:rsidRDefault="0024528C" w:rsidP="0024528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ind w:left="720" w:right="-2"/>
        <w:contextualSpacing/>
        <w:jc w:val="both"/>
        <w:rPr>
          <w:rFonts w:ascii="Verdana" w:hAnsi="Verdana"/>
          <w:b/>
        </w:rPr>
      </w:pPr>
    </w:p>
    <w:p w14:paraId="4BF527A5" w14:textId="77777777" w:rsidR="0024528C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6FEBDCF" w14:textId="77777777" w:rsidR="0024528C" w:rsidRPr="00D1258B" w:rsidRDefault="0024528C" w:rsidP="0024528C">
      <w:pPr>
        <w:spacing w:after="5" w:line="240" w:lineRule="auto"/>
        <w:ind w:left="15" w:right="134" w:hanging="8"/>
        <w:contextualSpacing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5C47202" w14:textId="77777777" w:rsidR="0024528C" w:rsidRPr="00D1258B" w:rsidRDefault="0024528C" w:rsidP="0024528C">
      <w:pPr>
        <w:spacing w:after="0" w:line="240" w:lineRule="auto"/>
        <w:ind w:left="2"/>
        <w:contextualSpacing/>
        <w:rPr>
          <w:rFonts w:ascii="Verdana" w:eastAsia="Calibri" w:hAnsi="Verdana" w:cs="Calibri"/>
          <w:color w:val="000000"/>
          <w:kern w:val="2"/>
          <w:lang w:eastAsia="es-ES"/>
        </w:rPr>
      </w:pPr>
      <w:r w:rsidRPr="00D1258B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1C569F54" w14:textId="77777777" w:rsidR="0024528C" w:rsidRDefault="0024528C" w:rsidP="000D0133">
      <w:pPr>
        <w:spacing w:after="3" w:line="240" w:lineRule="auto"/>
        <w:ind w:hanging="10"/>
        <w:contextualSpacing/>
      </w:pPr>
      <w:r w:rsidRPr="00D1258B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422B22DF" w14:textId="77777777" w:rsidR="0024528C" w:rsidRDefault="0024528C" w:rsidP="0024528C"/>
    <w:p w14:paraId="0BE59830" w14:textId="77777777" w:rsidR="0024528C" w:rsidRDefault="0024528C" w:rsidP="0024528C"/>
    <w:p w14:paraId="020C0E62" w14:textId="77777777" w:rsidR="0024528C" w:rsidRDefault="0024528C" w:rsidP="0024528C"/>
    <w:p w14:paraId="239067C5" w14:textId="3B5FF628" w:rsidR="0024528C" w:rsidRDefault="0024528C"/>
    <w:sectPr w:rsidR="0024528C" w:rsidSect="0024528C">
      <w:headerReference w:type="default" r:id="rId9"/>
      <w:footerReference w:type="default" r:id="rId10"/>
      <w:pgSz w:w="11906" w:h="16838" w:code="9"/>
      <w:pgMar w:top="1038" w:right="707" w:bottom="851" w:left="1843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D3DC6" w14:textId="77777777" w:rsidR="00B27115" w:rsidRDefault="00B27115" w:rsidP="0024528C">
      <w:pPr>
        <w:spacing w:after="0" w:line="240" w:lineRule="auto"/>
      </w:pPr>
      <w:r>
        <w:separator/>
      </w:r>
    </w:p>
  </w:endnote>
  <w:endnote w:type="continuationSeparator" w:id="0">
    <w:p w14:paraId="6139A0F3" w14:textId="77777777" w:rsidR="00B27115" w:rsidRDefault="00B27115" w:rsidP="00245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hnschrift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1146586"/>
      <w:docPartObj>
        <w:docPartGallery w:val="Page Numbers (Bottom of Page)"/>
        <w:docPartUnique/>
      </w:docPartObj>
    </w:sdtPr>
    <w:sdtEndPr/>
    <w:sdtContent>
      <w:p w14:paraId="5ADEA453" w14:textId="77777777" w:rsidR="00B27115" w:rsidRDefault="00B271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0FEC" w:rsidRPr="00550FEC">
          <w:rPr>
            <w:noProof/>
            <w:lang w:val="es-ES"/>
          </w:rPr>
          <w:t>68</w:t>
        </w:r>
        <w:r>
          <w:fldChar w:fldCharType="end"/>
        </w:r>
      </w:p>
    </w:sdtContent>
  </w:sdt>
  <w:p w14:paraId="2A52F9CB" w14:textId="77777777" w:rsidR="00B27115" w:rsidRPr="006B2BAD" w:rsidRDefault="00B271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37528" w14:textId="77777777" w:rsidR="00B27115" w:rsidRDefault="00B27115" w:rsidP="0024528C">
      <w:pPr>
        <w:spacing w:after="0" w:line="240" w:lineRule="auto"/>
      </w:pPr>
      <w:r>
        <w:separator/>
      </w:r>
    </w:p>
  </w:footnote>
  <w:footnote w:type="continuationSeparator" w:id="0">
    <w:p w14:paraId="6CA9D93D" w14:textId="77777777" w:rsidR="00B27115" w:rsidRDefault="00B27115" w:rsidP="0024528C">
      <w:pPr>
        <w:spacing w:after="0" w:line="240" w:lineRule="auto"/>
      </w:pPr>
      <w:r>
        <w:continuationSeparator/>
      </w:r>
    </w:p>
  </w:footnote>
  <w:footnote w:id="1">
    <w:p w14:paraId="59F55FB6" w14:textId="77777777" w:rsidR="00B27115" w:rsidRPr="006B2BAD" w:rsidRDefault="00B27115" w:rsidP="0024528C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3565B829" w14:textId="77777777" w:rsidR="00B27115" w:rsidRPr="006B2BAD" w:rsidRDefault="00B27115" w:rsidP="0024528C">
      <w:pPr>
        <w:pStyle w:val="Textonotapie"/>
      </w:pPr>
    </w:p>
  </w:footnote>
  <w:footnote w:id="2">
    <w:p w14:paraId="1A56DE14" w14:textId="77777777" w:rsidR="00B27115" w:rsidRPr="00D473D0" w:rsidRDefault="00B27115" w:rsidP="0024528C">
      <w:pPr>
        <w:pStyle w:val="Textonotapie"/>
        <w:rPr>
          <w:lang w:val="es-ES"/>
        </w:rPr>
      </w:pPr>
      <w:r w:rsidRPr="006B2BAD">
        <w:rPr>
          <w:rStyle w:val="Refdenotaalpie"/>
          <w:sz w:val="8"/>
          <w:szCs w:val="8"/>
        </w:rPr>
        <w:footnoteRef/>
      </w:r>
      <w:r w:rsidRPr="006B2BAD">
        <w:rPr>
          <w:sz w:val="8"/>
          <w:szCs w:val="8"/>
        </w:rPr>
        <w:t xml:space="preserve"> </w:t>
      </w:r>
      <w:r w:rsidRPr="006B2BAD">
        <w:rPr>
          <w:rFonts w:ascii="Verdana" w:hAnsi="Verdana" w:cs="Arial"/>
          <w:color w:val="000000"/>
          <w:sz w:val="12"/>
          <w:szCs w:val="12"/>
        </w:rPr>
        <w:t>En cas d’unió temporal d’empreses (UTE) ha d’haver una declaració responsable de cadascuna de les empreses que hi formaran part.</w:t>
      </w:r>
    </w:p>
  </w:footnote>
  <w:footnote w:id="3">
    <w:p w14:paraId="11926F4C" w14:textId="77777777" w:rsidR="00B27115" w:rsidRPr="006B2BAD" w:rsidRDefault="00B27115" w:rsidP="0024528C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39C47BC5" w14:textId="77777777" w:rsidR="00B27115" w:rsidRPr="006B2BAD" w:rsidRDefault="00B27115" w:rsidP="0024528C">
      <w:pPr>
        <w:pStyle w:val="Textonotapie"/>
      </w:pPr>
    </w:p>
  </w:footnote>
  <w:footnote w:id="4">
    <w:p w14:paraId="41CD0125" w14:textId="77777777" w:rsidR="00B27115" w:rsidRPr="00DB45AF" w:rsidRDefault="00B27115" w:rsidP="0024528C">
      <w:pPr>
        <w:pStyle w:val="Default"/>
        <w:rPr>
          <w:i/>
          <w:iCs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DB45AF">
        <w:rPr>
          <w:rFonts w:eastAsiaTheme="minorHAnsi"/>
          <w:b/>
          <w:bCs/>
          <w:i/>
          <w:iCs/>
          <w:sz w:val="16"/>
          <w:szCs w:val="16"/>
          <w:lang w:eastAsia="en-US"/>
          <w14:ligatures w14:val="standardContextual"/>
        </w:rPr>
        <w:t xml:space="preserve">Costos directes: </w:t>
      </w:r>
      <w:r w:rsidRPr="00DB45AF">
        <w:rPr>
          <w:rFonts w:eastAsiaTheme="minorHAnsi"/>
          <w:i/>
          <w:iCs/>
          <w:sz w:val="16"/>
          <w:szCs w:val="16"/>
          <w:lang w:eastAsia="en-US"/>
          <w14:ligatures w14:val="standardContextual"/>
        </w:rPr>
        <w:t xml:space="preserve">aquells que s'associen amb el producte d'una forma molt clara, sense necessitat de cap tipus de repartiment. Matèries Primeres, Mà d'Obra Directa.  </w:t>
      </w:r>
    </w:p>
  </w:footnote>
  <w:footnote w:id="5">
    <w:p w14:paraId="70B1B457" w14:textId="77777777" w:rsidR="00B27115" w:rsidRPr="004220D6" w:rsidRDefault="00B27115" w:rsidP="0024528C">
      <w:pPr>
        <w:pStyle w:val="Default"/>
        <w:rPr>
          <w:lang w:val="pt-PT"/>
        </w:rPr>
      </w:pPr>
      <w:r w:rsidRPr="00DB45AF">
        <w:rPr>
          <w:rStyle w:val="Refdenotaalpie"/>
          <w:i/>
          <w:iCs/>
          <w:sz w:val="16"/>
          <w:szCs w:val="16"/>
        </w:rPr>
        <w:footnoteRef/>
      </w:r>
      <w:r w:rsidRPr="00DB45AF">
        <w:rPr>
          <w:i/>
          <w:iCs/>
          <w:sz w:val="16"/>
          <w:szCs w:val="16"/>
        </w:rPr>
        <w:t xml:space="preserve"> </w:t>
      </w:r>
      <w:r w:rsidRPr="00DB45AF">
        <w:rPr>
          <w:rFonts w:eastAsiaTheme="minorHAnsi"/>
          <w:i/>
          <w:iCs/>
          <w:sz w:val="16"/>
          <w:szCs w:val="16"/>
          <w:lang w:eastAsia="en-US"/>
          <w14:ligatures w14:val="standardContextual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</w:t>
      </w:r>
      <w:r w:rsidRPr="004220D6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 </w:t>
      </w:r>
      <w:r w:rsidRPr="004220D6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  <w:footnote w:id="6">
    <w:p w14:paraId="6C606DE1" w14:textId="77777777" w:rsidR="00B27115" w:rsidRPr="00DB45AF" w:rsidRDefault="00B27115" w:rsidP="0024528C">
      <w:pPr>
        <w:pStyle w:val="Default"/>
        <w:rPr>
          <w:i/>
          <w:iCs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DB45AF">
        <w:rPr>
          <w:rFonts w:eastAsiaTheme="minorHAnsi"/>
          <w:b/>
          <w:bCs/>
          <w:i/>
          <w:iCs/>
          <w:sz w:val="16"/>
          <w:szCs w:val="16"/>
          <w:lang w:eastAsia="en-US"/>
          <w14:ligatures w14:val="standardContextual"/>
        </w:rPr>
        <w:t xml:space="preserve">Costos directes: </w:t>
      </w:r>
      <w:r w:rsidRPr="00DB45AF">
        <w:rPr>
          <w:rFonts w:eastAsiaTheme="minorHAnsi"/>
          <w:i/>
          <w:iCs/>
          <w:sz w:val="16"/>
          <w:szCs w:val="16"/>
          <w:lang w:eastAsia="en-US"/>
          <w14:ligatures w14:val="standardContextual"/>
        </w:rPr>
        <w:t xml:space="preserve">aquells que s'associen amb el producte d'una forma molt clara, sense necessitat de cap tipus de repartiment. Matèries Primeres, Mà d'Obra Directa.  </w:t>
      </w:r>
    </w:p>
  </w:footnote>
  <w:footnote w:id="7">
    <w:p w14:paraId="4A644FBE" w14:textId="77777777" w:rsidR="00B27115" w:rsidRPr="004220D6" w:rsidRDefault="00B27115" w:rsidP="0024528C">
      <w:pPr>
        <w:pStyle w:val="Default"/>
        <w:rPr>
          <w:lang w:val="pt-PT"/>
        </w:rPr>
      </w:pPr>
      <w:r w:rsidRPr="00DB45AF">
        <w:rPr>
          <w:rStyle w:val="Refdenotaalpie"/>
          <w:i/>
          <w:iCs/>
          <w:sz w:val="16"/>
          <w:szCs w:val="16"/>
        </w:rPr>
        <w:footnoteRef/>
      </w:r>
      <w:r w:rsidRPr="00DB45AF">
        <w:rPr>
          <w:i/>
          <w:iCs/>
          <w:sz w:val="16"/>
          <w:szCs w:val="16"/>
        </w:rPr>
        <w:t xml:space="preserve"> </w:t>
      </w:r>
      <w:r w:rsidRPr="00DB45AF">
        <w:rPr>
          <w:rFonts w:eastAsiaTheme="minorHAnsi"/>
          <w:i/>
          <w:iCs/>
          <w:sz w:val="16"/>
          <w:szCs w:val="16"/>
          <w:lang w:eastAsia="en-US"/>
          <w14:ligatures w14:val="standardContextual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</w:t>
      </w:r>
      <w:r w:rsidRPr="004220D6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 </w:t>
      </w:r>
      <w:r w:rsidRPr="004220D6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  <w:footnote w:id="8">
    <w:p w14:paraId="0554015F" w14:textId="77777777" w:rsidR="00B27115" w:rsidRPr="00DB45AF" w:rsidRDefault="00B27115" w:rsidP="0024528C">
      <w:pPr>
        <w:pStyle w:val="Default"/>
        <w:rPr>
          <w:i/>
          <w:iCs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DB45AF">
        <w:rPr>
          <w:rFonts w:eastAsiaTheme="minorHAnsi"/>
          <w:b/>
          <w:bCs/>
          <w:i/>
          <w:iCs/>
          <w:sz w:val="16"/>
          <w:szCs w:val="16"/>
          <w:lang w:eastAsia="en-US"/>
          <w14:ligatures w14:val="standardContextual"/>
        </w:rPr>
        <w:t xml:space="preserve">Costos directes: </w:t>
      </w:r>
      <w:r w:rsidRPr="00DB45AF">
        <w:rPr>
          <w:rFonts w:eastAsiaTheme="minorHAnsi"/>
          <w:i/>
          <w:iCs/>
          <w:sz w:val="16"/>
          <w:szCs w:val="16"/>
          <w:lang w:eastAsia="en-US"/>
          <w14:ligatures w14:val="standardContextual"/>
        </w:rPr>
        <w:t xml:space="preserve">aquells que s'associen amb el producte d'una forma molt clara, sense necessitat de cap tipus de repartiment. Matèries Primeres, Mà d'Obra Directa.  </w:t>
      </w:r>
    </w:p>
  </w:footnote>
  <w:footnote w:id="9">
    <w:p w14:paraId="02C548B8" w14:textId="77777777" w:rsidR="00B27115" w:rsidRPr="004220D6" w:rsidRDefault="00B27115" w:rsidP="0024528C">
      <w:pPr>
        <w:pStyle w:val="Default"/>
        <w:rPr>
          <w:lang w:val="pt-PT"/>
        </w:rPr>
      </w:pPr>
      <w:r w:rsidRPr="00DB45AF">
        <w:rPr>
          <w:rStyle w:val="Refdenotaalpie"/>
          <w:i/>
          <w:iCs/>
          <w:sz w:val="16"/>
          <w:szCs w:val="16"/>
        </w:rPr>
        <w:footnoteRef/>
      </w:r>
      <w:r w:rsidRPr="00DB45AF">
        <w:rPr>
          <w:i/>
          <w:iCs/>
          <w:sz w:val="16"/>
          <w:szCs w:val="16"/>
        </w:rPr>
        <w:t xml:space="preserve"> </w:t>
      </w:r>
      <w:r w:rsidRPr="00DB45AF">
        <w:rPr>
          <w:rFonts w:eastAsiaTheme="minorHAnsi"/>
          <w:i/>
          <w:iCs/>
          <w:sz w:val="16"/>
          <w:szCs w:val="16"/>
          <w:lang w:eastAsia="en-US"/>
          <w14:ligatures w14:val="standardContextual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</w:t>
      </w:r>
      <w:r w:rsidRPr="004220D6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 </w:t>
      </w:r>
      <w:r w:rsidRPr="004220D6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3096" w14:textId="77777777" w:rsidR="00B27115" w:rsidRPr="006B2BAD" w:rsidRDefault="00B27115" w:rsidP="0024528C">
    <w:pPr>
      <w:pStyle w:val="Encabezado"/>
    </w:pPr>
    <w:r w:rsidRPr="006B2BAD">
      <w:rPr>
        <w:noProof/>
      </w:rPr>
      <w:drawing>
        <wp:anchor distT="0" distB="0" distL="114300" distR="114300" simplePos="0" relativeHeight="251659264" behindDoc="0" locked="0" layoutInCell="1" allowOverlap="1" wp14:anchorId="0F2C3CCA" wp14:editId="2F24DAF7">
          <wp:simplePos x="0" y="0"/>
          <wp:positionH relativeFrom="column">
            <wp:posOffset>-523875</wp:posOffset>
          </wp:positionH>
          <wp:positionV relativeFrom="paragraph">
            <wp:posOffset>-29210</wp:posOffset>
          </wp:positionV>
          <wp:extent cx="1511300" cy="615950"/>
          <wp:effectExtent l="0" t="0" r="0" b="0"/>
          <wp:wrapNone/>
          <wp:docPr id="1639346386" name="Imagen 1639346386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2BAD">
      <w:rPr>
        <w:noProof/>
      </w:rPr>
      <w:drawing>
        <wp:anchor distT="0" distB="0" distL="114300" distR="114300" simplePos="0" relativeHeight="251660288" behindDoc="0" locked="0" layoutInCell="1" allowOverlap="1" wp14:anchorId="33F0F772" wp14:editId="3E518F5B">
          <wp:simplePos x="0" y="0"/>
          <wp:positionH relativeFrom="margin">
            <wp:posOffset>4210050</wp:posOffset>
          </wp:positionH>
          <wp:positionV relativeFrom="paragraph">
            <wp:posOffset>-265869</wp:posOffset>
          </wp:positionV>
          <wp:extent cx="1381125" cy="1159510"/>
          <wp:effectExtent l="0" t="0" r="9525" b="2540"/>
          <wp:wrapNone/>
          <wp:docPr id="2044938298" name="Imagen 2044938298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E19679" w14:textId="77777777" w:rsidR="00B27115" w:rsidRPr="006B2BAD" w:rsidRDefault="00B27115" w:rsidP="0024528C">
    <w:pPr>
      <w:pStyle w:val="Encabezado"/>
    </w:pPr>
  </w:p>
  <w:p w14:paraId="255691B3" w14:textId="77777777" w:rsidR="00B27115" w:rsidRPr="006B2BAD" w:rsidRDefault="00B27115" w:rsidP="0024528C">
    <w:pPr>
      <w:pStyle w:val="Encabezado"/>
    </w:pPr>
  </w:p>
  <w:p w14:paraId="05204FAE" w14:textId="77777777" w:rsidR="00B27115" w:rsidRPr="006B2BAD" w:rsidRDefault="00B27115" w:rsidP="0024528C">
    <w:pPr>
      <w:pStyle w:val="Encabezado"/>
    </w:pPr>
  </w:p>
  <w:p w14:paraId="439D7CE9" w14:textId="77777777" w:rsidR="00B27115" w:rsidRDefault="00B27115" w:rsidP="0024528C">
    <w:pPr>
      <w:pStyle w:val="Encabezado"/>
    </w:pPr>
  </w:p>
  <w:p w14:paraId="0BCDC10D" w14:textId="77777777" w:rsidR="00B27115" w:rsidRPr="006B2BAD" w:rsidRDefault="00B27115" w:rsidP="0024528C">
    <w:pPr>
      <w:pStyle w:val="Encabezado"/>
    </w:pPr>
  </w:p>
  <w:p w14:paraId="6F73D15B" w14:textId="77777777" w:rsidR="00B27115" w:rsidRPr="006B2BAD" w:rsidRDefault="00B27115" w:rsidP="002452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127378D5"/>
    <w:multiLevelType w:val="hybridMultilevel"/>
    <w:tmpl w:val="258A76A2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E83411F"/>
    <w:multiLevelType w:val="hybridMultilevel"/>
    <w:tmpl w:val="9D04544E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9745A"/>
    <w:multiLevelType w:val="hybridMultilevel"/>
    <w:tmpl w:val="C4CEBA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D1266"/>
    <w:multiLevelType w:val="hybridMultilevel"/>
    <w:tmpl w:val="7E6EE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F4799"/>
    <w:multiLevelType w:val="hybridMultilevel"/>
    <w:tmpl w:val="1D049220"/>
    <w:lvl w:ilvl="0" w:tplc="1B4A3FB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D37E85"/>
    <w:multiLevelType w:val="hybridMultilevel"/>
    <w:tmpl w:val="9B5EE102"/>
    <w:lvl w:ilvl="0" w:tplc="EFE0E87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363EDC"/>
    <w:multiLevelType w:val="hybridMultilevel"/>
    <w:tmpl w:val="ECAAEB3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34056"/>
    <w:multiLevelType w:val="hybridMultilevel"/>
    <w:tmpl w:val="BF549C1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E35C5E"/>
    <w:multiLevelType w:val="hybridMultilevel"/>
    <w:tmpl w:val="A442087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597F11"/>
    <w:multiLevelType w:val="hybridMultilevel"/>
    <w:tmpl w:val="F052F9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B4BF3"/>
    <w:multiLevelType w:val="multilevel"/>
    <w:tmpl w:val="2AD0E9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7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8E0A38"/>
    <w:multiLevelType w:val="hybridMultilevel"/>
    <w:tmpl w:val="0C7E7B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D4090B"/>
    <w:multiLevelType w:val="hybridMultilevel"/>
    <w:tmpl w:val="712E810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0B53FD2"/>
    <w:multiLevelType w:val="hybridMultilevel"/>
    <w:tmpl w:val="7DD848C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25C53"/>
    <w:multiLevelType w:val="hybridMultilevel"/>
    <w:tmpl w:val="5914F166"/>
    <w:lvl w:ilvl="0" w:tplc="EFE0E8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9667F"/>
    <w:multiLevelType w:val="hybridMultilevel"/>
    <w:tmpl w:val="1A6E6D44"/>
    <w:lvl w:ilvl="0" w:tplc="EFE0E87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667D4F"/>
    <w:multiLevelType w:val="hybridMultilevel"/>
    <w:tmpl w:val="9ADC702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B21559"/>
    <w:multiLevelType w:val="hybridMultilevel"/>
    <w:tmpl w:val="670A4B36"/>
    <w:lvl w:ilvl="0" w:tplc="EFE0E8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1530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72701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8596">
    <w:abstractNumId w:val="16"/>
  </w:num>
  <w:num w:numId="4" w16cid:durableId="1885367307">
    <w:abstractNumId w:val="11"/>
  </w:num>
  <w:num w:numId="5" w16cid:durableId="502941805">
    <w:abstractNumId w:val="3"/>
  </w:num>
  <w:num w:numId="6" w16cid:durableId="198247945">
    <w:abstractNumId w:val="8"/>
  </w:num>
  <w:num w:numId="7" w16cid:durableId="1826238563">
    <w:abstractNumId w:val="14"/>
  </w:num>
  <w:num w:numId="8" w16cid:durableId="1012301227">
    <w:abstractNumId w:val="15"/>
  </w:num>
  <w:num w:numId="9" w16cid:durableId="1865513704">
    <w:abstractNumId w:val="24"/>
  </w:num>
  <w:num w:numId="10" w16cid:durableId="491993523">
    <w:abstractNumId w:val="28"/>
  </w:num>
  <w:num w:numId="11" w16cid:durableId="73552596">
    <w:abstractNumId w:val="19"/>
  </w:num>
  <w:num w:numId="12" w16cid:durableId="199518441">
    <w:abstractNumId w:val="4"/>
  </w:num>
  <w:num w:numId="13" w16cid:durableId="1733189252">
    <w:abstractNumId w:val="1"/>
  </w:num>
  <w:num w:numId="14" w16cid:durableId="1996565759">
    <w:abstractNumId w:val="13"/>
  </w:num>
  <w:num w:numId="15" w16cid:durableId="153108991">
    <w:abstractNumId w:val="21"/>
  </w:num>
  <w:num w:numId="16" w16cid:durableId="1290086724">
    <w:abstractNumId w:val="10"/>
  </w:num>
  <w:num w:numId="17" w16cid:durableId="1687708796">
    <w:abstractNumId w:val="20"/>
  </w:num>
  <w:num w:numId="18" w16cid:durableId="1758165654">
    <w:abstractNumId w:val="5"/>
  </w:num>
  <w:num w:numId="19" w16cid:durableId="1609695331">
    <w:abstractNumId w:val="0"/>
  </w:num>
  <w:num w:numId="20" w16cid:durableId="1670715367">
    <w:abstractNumId w:val="25"/>
  </w:num>
  <w:num w:numId="21" w16cid:durableId="30234185">
    <w:abstractNumId w:val="7"/>
  </w:num>
  <w:num w:numId="22" w16cid:durableId="1129207998">
    <w:abstractNumId w:val="6"/>
  </w:num>
  <w:num w:numId="23" w16cid:durableId="1724601805">
    <w:abstractNumId w:val="2"/>
  </w:num>
  <w:num w:numId="24" w16cid:durableId="1952399421">
    <w:abstractNumId w:val="18"/>
  </w:num>
  <w:num w:numId="25" w16cid:durableId="2004895475">
    <w:abstractNumId w:val="12"/>
  </w:num>
  <w:num w:numId="26" w16cid:durableId="87695811">
    <w:abstractNumId w:val="9"/>
  </w:num>
  <w:num w:numId="27" w16cid:durableId="1097138598">
    <w:abstractNumId w:val="26"/>
  </w:num>
  <w:num w:numId="28" w16cid:durableId="1428237073">
    <w:abstractNumId w:val="27"/>
  </w:num>
  <w:num w:numId="29" w16cid:durableId="542448329">
    <w:abstractNumId w:val="2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8C"/>
    <w:rsid w:val="00005E1D"/>
    <w:rsid w:val="000476AB"/>
    <w:rsid w:val="000570B7"/>
    <w:rsid w:val="000643EC"/>
    <w:rsid w:val="000775AE"/>
    <w:rsid w:val="00091356"/>
    <w:rsid w:val="000D0133"/>
    <w:rsid w:val="000D6BD3"/>
    <w:rsid w:val="000E32E1"/>
    <w:rsid w:val="000E35ED"/>
    <w:rsid w:val="000F194F"/>
    <w:rsid w:val="00105160"/>
    <w:rsid w:val="00125AEF"/>
    <w:rsid w:val="001338E3"/>
    <w:rsid w:val="00136728"/>
    <w:rsid w:val="00162F14"/>
    <w:rsid w:val="001719B4"/>
    <w:rsid w:val="00172A4C"/>
    <w:rsid w:val="001767E5"/>
    <w:rsid w:val="002131A3"/>
    <w:rsid w:val="00220934"/>
    <w:rsid w:val="00232907"/>
    <w:rsid w:val="00244875"/>
    <w:rsid w:val="0024528C"/>
    <w:rsid w:val="0024658E"/>
    <w:rsid w:val="00255B14"/>
    <w:rsid w:val="002612B3"/>
    <w:rsid w:val="002E0090"/>
    <w:rsid w:val="00325776"/>
    <w:rsid w:val="003302FB"/>
    <w:rsid w:val="00361320"/>
    <w:rsid w:val="003B63BC"/>
    <w:rsid w:val="003C0166"/>
    <w:rsid w:val="003E263D"/>
    <w:rsid w:val="0042291D"/>
    <w:rsid w:val="00422D89"/>
    <w:rsid w:val="00433A9E"/>
    <w:rsid w:val="0043413D"/>
    <w:rsid w:val="0044386B"/>
    <w:rsid w:val="00456D47"/>
    <w:rsid w:val="004722C6"/>
    <w:rsid w:val="004744EC"/>
    <w:rsid w:val="00491A76"/>
    <w:rsid w:val="004B2B18"/>
    <w:rsid w:val="004C692A"/>
    <w:rsid w:val="004D4715"/>
    <w:rsid w:val="005009B2"/>
    <w:rsid w:val="00501C78"/>
    <w:rsid w:val="00511343"/>
    <w:rsid w:val="005337C1"/>
    <w:rsid w:val="0053548F"/>
    <w:rsid w:val="005408B5"/>
    <w:rsid w:val="00550FEC"/>
    <w:rsid w:val="005654D7"/>
    <w:rsid w:val="00567BAE"/>
    <w:rsid w:val="0057292C"/>
    <w:rsid w:val="00575261"/>
    <w:rsid w:val="005900A2"/>
    <w:rsid w:val="00593E45"/>
    <w:rsid w:val="005A065B"/>
    <w:rsid w:val="005A6C23"/>
    <w:rsid w:val="005B3445"/>
    <w:rsid w:val="005B5D78"/>
    <w:rsid w:val="005C6F6C"/>
    <w:rsid w:val="005D7651"/>
    <w:rsid w:val="005E76AA"/>
    <w:rsid w:val="005F4408"/>
    <w:rsid w:val="006001EC"/>
    <w:rsid w:val="0060554C"/>
    <w:rsid w:val="006112EE"/>
    <w:rsid w:val="0063244F"/>
    <w:rsid w:val="006371B2"/>
    <w:rsid w:val="00642487"/>
    <w:rsid w:val="00647D68"/>
    <w:rsid w:val="006558AD"/>
    <w:rsid w:val="00660764"/>
    <w:rsid w:val="0066304B"/>
    <w:rsid w:val="00665D5D"/>
    <w:rsid w:val="00680079"/>
    <w:rsid w:val="00690399"/>
    <w:rsid w:val="00695854"/>
    <w:rsid w:val="006A2130"/>
    <w:rsid w:val="006B5F8F"/>
    <w:rsid w:val="006D2255"/>
    <w:rsid w:val="006F28CE"/>
    <w:rsid w:val="00704D00"/>
    <w:rsid w:val="007068B7"/>
    <w:rsid w:val="00735D3B"/>
    <w:rsid w:val="00747240"/>
    <w:rsid w:val="00754839"/>
    <w:rsid w:val="00762AEA"/>
    <w:rsid w:val="00777AD2"/>
    <w:rsid w:val="00793829"/>
    <w:rsid w:val="007B6CF4"/>
    <w:rsid w:val="007B7D36"/>
    <w:rsid w:val="007C02E1"/>
    <w:rsid w:val="007C590C"/>
    <w:rsid w:val="007D5B05"/>
    <w:rsid w:val="007D7FA9"/>
    <w:rsid w:val="007E725D"/>
    <w:rsid w:val="007F51B8"/>
    <w:rsid w:val="00801EE9"/>
    <w:rsid w:val="008115FC"/>
    <w:rsid w:val="00825FCA"/>
    <w:rsid w:val="008274A9"/>
    <w:rsid w:val="00876057"/>
    <w:rsid w:val="00880B20"/>
    <w:rsid w:val="00883650"/>
    <w:rsid w:val="008857B7"/>
    <w:rsid w:val="00887ADC"/>
    <w:rsid w:val="008C2DDE"/>
    <w:rsid w:val="008E6E29"/>
    <w:rsid w:val="009023E2"/>
    <w:rsid w:val="0092320D"/>
    <w:rsid w:val="0092382C"/>
    <w:rsid w:val="00942DF5"/>
    <w:rsid w:val="0094502B"/>
    <w:rsid w:val="0096361F"/>
    <w:rsid w:val="009655A1"/>
    <w:rsid w:val="00985C7F"/>
    <w:rsid w:val="009D6224"/>
    <w:rsid w:val="00A04113"/>
    <w:rsid w:val="00A20484"/>
    <w:rsid w:val="00A23F9B"/>
    <w:rsid w:val="00A306F8"/>
    <w:rsid w:val="00A34E7F"/>
    <w:rsid w:val="00A46480"/>
    <w:rsid w:val="00A53BF9"/>
    <w:rsid w:val="00A54B79"/>
    <w:rsid w:val="00A70CA4"/>
    <w:rsid w:val="00AA2EEA"/>
    <w:rsid w:val="00AC2981"/>
    <w:rsid w:val="00AD0001"/>
    <w:rsid w:val="00AE51F8"/>
    <w:rsid w:val="00B119DE"/>
    <w:rsid w:val="00B27115"/>
    <w:rsid w:val="00B51E4E"/>
    <w:rsid w:val="00B56851"/>
    <w:rsid w:val="00B62026"/>
    <w:rsid w:val="00B762B1"/>
    <w:rsid w:val="00B95096"/>
    <w:rsid w:val="00BA43E3"/>
    <w:rsid w:val="00BB5E56"/>
    <w:rsid w:val="00BB7149"/>
    <w:rsid w:val="00BC19FB"/>
    <w:rsid w:val="00BD4B6A"/>
    <w:rsid w:val="00BF06FD"/>
    <w:rsid w:val="00BF4D1B"/>
    <w:rsid w:val="00C067CC"/>
    <w:rsid w:val="00C14193"/>
    <w:rsid w:val="00C1488D"/>
    <w:rsid w:val="00C21626"/>
    <w:rsid w:val="00C611EE"/>
    <w:rsid w:val="00C83575"/>
    <w:rsid w:val="00C85007"/>
    <w:rsid w:val="00C85918"/>
    <w:rsid w:val="00CC1451"/>
    <w:rsid w:val="00CC246B"/>
    <w:rsid w:val="00D01C9D"/>
    <w:rsid w:val="00D23A17"/>
    <w:rsid w:val="00D27D4D"/>
    <w:rsid w:val="00D606FD"/>
    <w:rsid w:val="00D834C1"/>
    <w:rsid w:val="00D941C9"/>
    <w:rsid w:val="00DB262A"/>
    <w:rsid w:val="00DD6924"/>
    <w:rsid w:val="00DE420A"/>
    <w:rsid w:val="00DE7CAC"/>
    <w:rsid w:val="00DF5B87"/>
    <w:rsid w:val="00DF7F35"/>
    <w:rsid w:val="00E01A72"/>
    <w:rsid w:val="00E26E2D"/>
    <w:rsid w:val="00E32554"/>
    <w:rsid w:val="00E32BBF"/>
    <w:rsid w:val="00E34FFB"/>
    <w:rsid w:val="00E5319C"/>
    <w:rsid w:val="00E62A93"/>
    <w:rsid w:val="00E7608C"/>
    <w:rsid w:val="00E931D1"/>
    <w:rsid w:val="00E95983"/>
    <w:rsid w:val="00E977C5"/>
    <w:rsid w:val="00EB458A"/>
    <w:rsid w:val="00EC009C"/>
    <w:rsid w:val="00EE52E7"/>
    <w:rsid w:val="00EE5ED1"/>
    <w:rsid w:val="00EE6A2F"/>
    <w:rsid w:val="00EF2EB2"/>
    <w:rsid w:val="00EF3994"/>
    <w:rsid w:val="00F01B4B"/>
    <w:rsid w:val="00F07374"/>
    <w:rsid w:val="00F11232"/>
    <w:rsid w:val="00F2063D"/>
    <w:rsid w:val="00F252A9"/>
    <w:rsid w:val="00F27943"/>
    <w:rsid w:val="00F429CA"/>
    <w:rsid w:val="00F7229F"/>
    <w:rsid w:val="00F739A6"/>
    <w:rsid w:val="00F75C41"/>
    <w:rsid w:val="00FD4A7F"/>
    <w:rsid w:val="00FE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B69FFD"/>
  <w15:docId w15:val="{27AD3AA7-9F21-4D60-9C7E-1E64E5F8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28C"/>
    <w:pPr>
      <w:spacing w:after="160" w:line="259" w:lineRule="auto"/>
    </w:pPr>
    <w:rPr>
      <w14:ligatures w14:val="standardContextual"/>
    </w:rPr>
  </w:style>
  <w:style w:type="paragraph" w:styleId="Ttulo1">
    <w:name w:val="heading 1"/>
    <w:basedOn w:val="Normal"/>
    <w:next w:val="Normal"/>
    <w:link w:val="Ttulo1Car"/>
    <w:qFormat/>
    <w:rsid w:val="00245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5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4528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245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24528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245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5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5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5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4528C"/>
    <w:rPr>
      <w:rFonts w:asciiTheme="majorHAnsi" w:eastAsiaTheme="majorEastAsia" w:hAnsiTheme="majorHAnsi" w:cstheme="majorBidi"/>
      <w:color w:val="365F91" w:themeColor="accent1" w:themeShade="BF"/>
      <w:sz w:val="40"/>
      <w:szCs w:val="40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4528C"/>
    <w:rPr>
      <w:rFonts w:asciiTheme="majorHAnsi" w:eastAsiaTheme="majorEastAsia" w:hAnsiTheme="majorHAnsi" w:cstheme="majorBidi"/>
      <w:color w:val="365F91" w:themeColor="accent1" w:themeShade="BF"/>
      <w:sz w:val="32"/>
      <w:szCs w:val="32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528C"/>
    <w:rPr>
      <w:rFonts w:eastAsiaTheme="majorEastAsia" w:cstheme="majorBidi"/>
      <w:color w:val="365F91" w:themeColor="accent1" w:themeShade="BF"/>
      <w:sz w:val="28"/>
      <w:szCs w:val="28"/>
      <w14:ligatures w14:val="standardContextual"/>
    </w:rPr>
  </w:style>
  <w:style w:type="character" w:customStyle="1" w:styleId="Ttulo4Car">
    <w:name w:val="Título 4 Car"/>
    <w:basedOn w:val="Fuentedeprrafopredeter"/>
    <w:link w:val="Ttulo4"/>
    <w:rsid w:val="0024528C"/>
    <w:rPr>
      <w:rFonts w:eastAsiaTheme="majorEastAsia" w:cstheme="majorBidi"/>
      <w:i/>
      <w:iCs/>
      <w:color w:val="365F91" w:themeColor="accent1" w:themeShade="BF"/>
      <w14:ligatures w14:val="standardContextual"/>
    </w:rPr>
  </w:style>
  <w:style w:type="character" w:customStyle="1" w:styleId="Ttulo5Car">
    <w:name w:val="Título 5 Car"/>
    <w:basedOn w:val="Fuentedeprrafopredeter"/>
    <w:link w:val="Ttulo5"/>
    <w:rsid w:val="0024528C"/>
    <w:rPr>
      <w:rFonts w:eastAsiaTheme="majorEastAsia" w:cstheme="majorBidi"/>
      <w:color w:val="365F91" w:themeColor="accent1" w:themeShade="BF"/>
      <w14:ligatures w14:val="standardContextual"/>
    </w:rPr>
  </w:style>
  <w:style w:type="character" w:customStyle="1" w:styleId="Ttulo6Car">
    <w:name w:val="Título 6 Car"/>
    <w:basedOn w:val="Fuentedeprrafopredeter"/>
    <w:link w:val="Ttulo6"/>
    <w:rsid w:val="0024528C"/>
    <w:rPr>
      <w:rFonts w:eastAsiaTheme="majorEastAsia" w:cstheme="majorBidi"/>
      <w:i/>
      <w:iCs/>
      <w:color w:val="595959" w:themeColor="text1" w:themeTint="A6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528C"/>
    <w:rPr>
      <w:rFonts w:eastAsiaTheme="majorEastAsia" w:cstheme="majorBidi"/>
      <w:color w:val="595959" w:themeColor="text1" w:themeTint="A6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528C"/>
    <w:rPr>
      <w:rFonts w:eastAsiaTheme="majorEastAsia" w:cstheme="majorBidi"/>
      <w:i/>
      <w:iCs/>
      <w:color w:val="272727" w:themeColor="text1" w:themeTint="D8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528C"/>
    <w:rPr>
      <w:rFonts w:eastAsiaTheme="majorEastAsia" w:cstheme="majorBidi"/>
      <w:color w:val="272727" w:themeColor="text1" w:themeTint="D8"/>
      <w14:ligatures w14:val="standardContextual"/>
    </w:rPr>
  </w:style>
  <w:style w:type="paragraph" w:styleId="Ttulo">
    <w:name w:val="Title"/>
    <w:basedOn w:val="Normal"/>
    <w:next w:val="Normal"/>
    <w:link w:val="TtuloCar"/>
    <w:qFormat/>
    <w:rsid w:val="00245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24528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245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4528C"/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245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4528C"/>
    <w:rPr>
      <w:i/>
      <w:iCs/>
      <w:color w:val="404040" w:themeColor="text1" w:themeTint="BF"/>
      <w14:ligatures w14:val="standardContextual"/>
    </w:rPr>
  </w:style>
  <w:style w:type="paragraph" w:styleId="Prrafodelista">
    <w:name w:val="List Paragraph"/>
    <w:aliases w:val="Párrafo Numerado,Lista sin Numerar,Bullet Number,List Paragraph1,lp1,lp11,List Paragraph11,Bullet 1,Use Case List Paragraph,Párrafo de lista1,Bulletr List Paragraph,Párrafo antic,Llista Nivell1,Lista de nivel 1"/>
    <w:basedOn w:val="Normal"/>
    <w:link w:val="PrrafodelistaCar"/>
    <w:uiPriority w:val="34"/>
    <w:qFormat/>
    <w:rsid w:val="0024528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4528C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528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528C"/>
    <w:rPr>
      <w:i/>
      <w:iCs/>
      <w:color w:val="365F91" w:themeColor="accent1" w:themeShade="BF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24528C"/>
    <w:rPr>
      <w:b/>
      <w:bCs/>
      <w:smallCaps/>
      <w:color w:val="365F9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24528C"/>
  </w:style>
  <w:style w:type="paragraph" w:customStyle="1" w:styleId="Pas8">
    <w:name w:val="Pas8"/>
    <w:basedOn w:val="Normal"/>
    <w:rsid w:val="0024528C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24528C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4528C"/>
    <w:rPr>
      <w:rFonts w:ascii="Dutch" w:eastAsia="Times New Roman" w:hAnsi="Dutch" w:cs="Times New Roman"/>
      <w:sz w:val="20"/>
      <w:szCs w:val="20"/>
      <w:lang w:eastAsia="ca-ES"/>
    </w:rPr>
  </w:style>
  <w:style w:type="paragraph" w:styleId="Textoindependiente3">
    <w:name w:val="Body Text 3"/>
    <w:basedOn w:val="Normal"/>
    <w:link w:val="Textoindependiente3Car"/>
    <w:semiHidden/>
    <w:rsid w:val="0024528C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24528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oindependiente2">
    <w:name w:val="Body Text 2"/>
    <w:basedOn w:val="Normal"/>
    <w:link w:val="Textoindependiente2Car"/>
    <w:semiHidden/>
    <w:rsid w:val="0024528C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4528C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24528C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ndice1">
    <w:name w:val="index 1"/>
    <w:basedOn w:val="Normal"/>
    <w:next w:val="Normal"/>
    <w:autoRedefine/>
    <w:semiHidden/>
    <w:rsid w:val="0024528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Sangra3detindependiente">
    <w:name w:val="Body Text Indent 3"/>
    <w:basedOn w:val="Normal"/>
    <w:link w:val="Sangra3detindependienteCar"/>
    <w:semiHidden/>
    <w:rsid w:val="0024528C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24528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Encabezado">
    <w:name w:val="header"/>
    <w:basedOn w:val="Normal"/>
    <w:link w:val="EncabezadoCar"/>
    <w:rsid w:val="0024528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24528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oindependiente">
    <w:name w:val="Body Text"/>
    <w:basedOn w:val="Normal"/>
    <w:link w:val="TextoindependienteCar"/>
    <w:semiHidden/>
    <w:rsid w:val="0024528C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24528C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ngradetextonormal">
    <w:name w:val="Body Text Indent"/>
    <w:basedOn w:val="Normal"/>
    <w:link w:val="SangradetextonormalCar"/>
    <w:semiHidden/>
    <w:rsid w:val="0024528C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4528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24528C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24528C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sz w:val="20"/>
      <w:szCs w:val="20"/>
      <w:lang w:eastAsia="ca-ES"/>
      <w14:ligatures w14:val="none"/>
    </w:rPr>
  </w:style>
  <w:style w:type="character" w:styleId="Nmerodepgina">
    <w:name w:val="page number"/>
    <w:basedOn w:val="Fuentedeprrafopredeter"/>
    <w:semiHidden/>
    <w:rsid w:val="0024528C"/>
  </w:style>
  <w:style w:type="paragraph" w:styleId="Piedepgina">
    <w:name w:val="footer"/>
    <w:basedOn w:val="Normal"/>
    <w:link w:val="PiedepginaCar"/>
    <w:uiPriority w:val="99"/>
    <w:rsid w:val="0024528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4528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ista">
    <w:name w:val="List"/>
    <w:basedOn w:val="Normal"/>
    <w:semiHidden/>
    <w:rsid w:val="0024528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Listaconvietas">
    <w:name w:val="List Bullet"/>
    <w:basedOn w:val="Normal"/>
    <w:autoRedefine/>
    <w:semiHidden/>
    <w:rsid w:val="0024528C"/>
    <w:pPr>
      <w:spacing w:after="0" w:line="240" w:lineRule="auto"/>
      <w:ind w:right="-2"/>
    </w:pPr>
    <w:rPr>
      <w:rFonts w:ascii="Arial" w:eastAsia="Times New Roman" w:hAnsi="Arial" w:cs="Arial"/>
      <w:sz w:val="20"/>
      <w:szCs w:val="20"/>
      <w:lang w:eastAsia="ca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24528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24528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24528C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24528C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table" w:styleId="Tablaconcuadrcula">
    <w:name w:val="Table Grid"/>
    <w:basedOn w:val="Tablanormal"/>
    <w:rsid w:val="00245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24528C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4528C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528C"/>
    <w:pPr>
      <w:spacing w:after="0" w:line="240" w:lineRule="auto"/>
    </w:pPr>
    <w:rPr>
      <w:rFonts w:ascii="Tahoma" w:eastAsia="Times New Roman" w:hAnsi="Tahoma" w:cs="Tahoma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528C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24528C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24528C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24528C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  <w14:ligatures w14:val="none"/>
    </w:rPr>
  </w:style>
  <w:style w:type="paragraph" w:styleId="Sinespaciado">
    <w:name w:val="No Spacing"/>
    <w:uiPriority w:val="1"/>
    <w:qFormat/>
    <w:rsid w:val="0024528C"/>
    <w:pPr>
      <w:spacing w:after="0" w:line="240" w:lineRule="auto"/>
    </w:pPr>
    <w:rPr>
      <w:rFonts w:ascii="Arial" w:hAnsi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4528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4528C"/>
    <w:rPr>
      <w:rFonts w:ascii="Arial" w:eastAsia="Times New Roman" w:hAnsi="Arial" w:cs="Times New Roman"/>
      <w:sz w:val="20"/>
      <w:szCs w:val="20"/>
      <w:lang w:eastAsia="ca-ES"/>
    </w:rPr>
  </w:style>
  <w:style w:type="character" w:styleId="Refdenotaalpie">
    <w:name w:val="footnote reference"/>
    <w:basedOn w:val="Fuentedeprrafopredeter"/>
    <w:uiPriority w:val="99"/>
    <w:unhideWhenUsed/>
    <w:rsid w:val="0024528C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24528C"/>
    <w:rPr>
      <w:i/>
      <w:iCs/>
    </w:rPr>
  </w:style>
  <w:style w:type="character" w:customStyle="1" w:styleId="PrrafodelistaCar">
    <w:name w:val="Párrafo de lista Car"/>
    <w:aliases w:val="Párrafo Numerado Car,Lista sin Numerar Car,Bullet Number Car,List Paragraph1 Car,lp1 Car,lp11 Car,List Paragraph11 Car,Bullet 1 Car,Use Case List Paragraph Car,Párrafo de lista1 Car,Bulletr List Paragraph Car,Párrafo antic Car"/>
    <w:basedOn w:val="Fuentedeprrafopredeter"/>
    <w:link w:val="Prrafodelista"/>
    <w:uiPriority w:val="34"/>
    <w:qFormat/>
    <w:locked/>
    <w:rsid w:val="0024528C"/>
    <w:rPr>
      <w14:ligatures w14:val="standardContextual"/>
    </w:rPr>
  </w:style>
  <w:style w:type="character" w:styleId="Hipervnculovisitado">
    <w:name w:val="FollowedHyperlink"/>
    <w:basedOn w:val="Fuentedeprrafopredeter"/>
    <w:uiPriority w:val="99"/>
    <w:semiHidden/>
    <w:unhideWhenUsed/>
    <w:rsid w:val="0024528C"/>
    <w:rPr>
      <w:color w:val="800080" w:themeColor="followedHyperlink"/>
      <w:u w:val="single"/>
    </w:rPr>
  </w:style>
  <w:style w:type="paragraph" w:customStyle="1" w:styleId="Default">
    <w:name w:val="Default"/>
    <w:rsid w:val="0024528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24528C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24528C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24528C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24528C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  <w14:ligatures w14:val="none"/>
    </w:rPr>
  </w:style>
  <w:style w:type="paragraph" w:customStyle="1" w:styleId="default0">
    <w:name w:val="default"/>
    <w:basedOn w:val="Normal"/>
    <w:rsid w:val="0024528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a-ES"/>
      <w14:ligatures w14:val="none"/>
    </w:rPr>
  </w:style>
  <w:style w:type="paragraph" w:styleId="Revisin">
    <w:name w:val="Revision"/>
    <w:hidden/>
    <w:uiPriority w:val="99"/>
    <w:semiHidden/>
    <w:rsid w:val="00245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24528C"/>
  </w:style>
  <w:style w:type="paragraph" w:customStyle="1" w:styleId="TableContents">
    <w:name w:val="Table Contents"/>
    <w:basedOn w:val="Normal"/>
    <w:rsid w:val="0024528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24528C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  <w14:ligatures w14:val="none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24528C"/>
    <w:pPr>
      <w:spacing w:before="480" w:after="0" w:line="276" w:lineRule="auto"/>
      <w:outlineLvl w:val="9"/>
    </w:pPr>
    <w:rPr>
      <w:b/>
      <w:bCs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basedOn w:val="Fuentedeprrafopredeter"/>
    <w:link w:val="Ttolclusula"/>
    <w:rsid w:val="0024528C"/>
    <w:rPr>
      <w:rFonts w:ascii="Verdana" w:eastAsia="Times New Roman" w:hAnsi="Verdana" w:cs="Times New Roman"/>
      <w:sz w:val="32"/>
      <w:szCs w:val="20"/>
      <w:lang w:eastAsia="ca-ES"/>
    </w:rPr>
  </w:style>
  <w:style w:type="paragraph" w:styleId="TDC1">
    <w:name w:val="toc 1"/>
    <w:basedOn w:val="Normal"/>
    <w:next w:val="Normal"/>
    <w:autoRedefine/>
    <w:uiPriority w:val="39"/>
    <w:unhideWhenUsed/>
    <w:rsid w:val="0024528C"/>
    <w:pPr>
      <w:tabs>
        <w:tab w:val="right" w:leader="dot" w:pos="9629"/>
      </w:tabs>
      <w:spacing w:after="100" w:line="240" w:lineRule="auto"/>
      <w:ind w:left="1276" w:hanging="1276"/>
    </w:pPr>
    <w:rPr>
      <w:rFonts w:ascii="Verdana" w:eastAsia="Times New Roman" w:hAnsi="Verdana" w:cs="Times New Roman"/>
      <w:b/>
      <w:sz w:val="20"/>
      <w:szCs w:val="20"/>
      <w:lang w:eastAsia="ca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24528C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528C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528C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24528C"/>
    <w:pPr>
      <w:spacing w:after="240" w:line="240" w:lineRule="auto"/>
    </w:pPr>
    <w:rPr>
      <w:rFonts w:ascii="Akkurat-Light" w:eastAsiaTheme="minorEastAsia" w:hAnsi="Akkurat-Light"/>
      <w:sz w:val="20"/>
      <w:szCs w:val="20"/>
      <w:lang w:eastAsia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4528C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4528C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ca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4528C"/>
    <w:rPr>
      <w:rFonts w:ascii="Consolas" w:eastAsia="Times New Roman" w:hAnsi="Consolas" w:cs="Consolas"/>
      <w:sz w:val="20"/>
      <w:szCs w:val="20"/>
      <w:lang w:eastAsia="ca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4528C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24528C"/>
    <w:pPr>
      <w:spacing w:after="0" w:line="259" w:lineRule="auto"/>
      <w:ind w:left="286" w:hanging="283"/>
    </w:pPr>
    <w:rPr>
      <w:rFonts w:ascii="Calibri" w:eastAsia="Calibri" w:hAnsi="Calibri" w:cs="Calibri"/>
      <w:color w:val="000000"/>
      <w:kern w:val="2"/>
      <w:sz w:val="18"/>
      <w:lang w:val="es-ES" w:eastAsia="es-ES"/>
      <w14:ligatures w14:val="standardContextual"/>
    </w:rPr>
  </w:style>
  <w:style w:type="character" w:customStyle="1" w:styleId="footnotedescriptionChar">
    <w:name w:val="footnote description Char"/>
    <w:link w:val="footnotedescription"/>
    <w:rsid w:val="0024528C"/>
    <w:rPr>
      <w:rFonts w:ascii="Calibri" w:eastAsia="Calibri" w:hAnsi="Calibri" w:cs="Calibri"/>
      <w:color w:val="000000"/>
      <w:kern w:val="2"/>
      <w:sz w:val="18"/>
      <w:lang w:val="es-ES" w:eastAsia="es-ES"/>
      <w14:ligatures w14:val="standardContextual"/>
    </w:rPr>
  </w:style>
  <w:style w:type="character" w:customStyle="1" w:styleId="footnotemark">
    <w:name w:val="footnote mark"/>
    <w:hidden/>
    <w:rsid w:val="0024528C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24528C"/>
    <w:pPr>
      <w:spacing w:after="0" w:line="240" w:lineRule="auto"/>
    </w:pPr>
    <w:rPr>
      <w:rFonts w:ascii="Calibri" w:eastAsia="Times New Roman" w:hAnsi="Calibri" w:cs="Times New Roman"/>
      <w:kern w:val="2"/>
      <w:lang w:val="es-ES" w:eastAsia="es-E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24528C"/>
    <w:pPr>
      <w:spacing w:after="0" w:line="240" w:lineRule="auto"/>
    </w:pPr>
    <w:rPr>
      <w:rFonts w:ascii="Calibri" w:eastAsia="Times New Roman" w:hAnsi="Calibri" w:cs="Times New Roman"/>
      <w:kern w:val="2"/>
      <w:lang w:val="es-ES" w:eastAsia="es-E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24528C"/>
    <w:pPr>
      <w:spacing w:after="0" w:line="240" w:lineRule="auto"/>
    </w:pPr>
    <w:rPr>
      <w:rFonts w:ascii="Calibri" w:eastAsia="Yu Mincho" w:hAnsi="Calibri" w:cs="Times New Roman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24528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24528C"/>
    <w:pPr>
      <w:spacing w:after="10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24528C"/>
    <w:pPr>
      <w:spacing w:after="100" w:line="240" w:lineRule="auto"/>
      <w:ind w:left="400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pf0">
    <w:name w:val="pf0"/>
    <w:basedOn w:val="Normal"/>
    <w:rsid w:val="00245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  <w14:ligatures w14:val="none"/>
    </w:rPr>
  </w:style>
  <w:style w:type="character" w:customStyle="1" w:styleId="cf11">
    <w:name w:val="cf11"/>
    <w:basedOn w:val="Fuentedeprrafopredeter"/>
    <w:rsid w:val="0024528C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24528C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45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4528C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denotaalfinal">
    <w:name w:val="endnote reference"/>
    <w:basedOn w:val="Fuentedeprrafopredeter"/>
    <w:uiPriority w:val="99"/>
    <w:semiHidden/>
    <w:unhideWhenUsed/>
    <w:rsid w:val="0024528C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4528C"/>
    <w:rPr>
      <w:color w:val="605E5C"/>
      <w:shd w:val="clear" w:color="auto" w:fill="E1DFDD"/>
    </w:rPr>
  </w:style>
  <w:style w:type="table" w:styleId="Listaclara-nfasis3">
    <w:name w:val="Light List Accent 3"/>
    <w:basedOn w:val="Tablanormal"/>
    <w:uiPriority w:val="61"/>
    <w:rsid w:val="0024528C"/>
    <w:pPr>
      <w:spacing w:after="0" w:line="240" w:lineRule="auto"/>
    </w:pPr>
    <w:rPr>
      <w:rFonts w:eastAsiaTheme="minorEastAsia"/>
      <w:lang w:val="es-ES" w:eastAsia="es-E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media2-nfasis1">
    <w:name w:val="Medium List 2 Accent 1"/>
    <w:basedOn w:val="Tablanormal"/>
    <w:uiPriority w:val="66"/>
    <w:rsid w:val="0024528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24528C"/>
    <w:pPr>
      <w:tabs>
        <w:tab w:val="decimal" w:pos="360"/>
      </w:tabs>
      <w:spacing w:after="200" w:line="276" w:lineRule="auto"/>
    </w:pPr>
    <w:rPr>
      <w:rFonts w:eastAsiaTheme="minorEastAsia" w:cs="Times New Roman"/>
      <w:lang w:val="es-ES" w:eastAsia="es-ES"/>
      <w14:ligatures w14:val="none"/>
    </w:rPr>
  </w:style>
  <w:style w:type="character" w:styleId="nfasissutil">
    <w:name w:val="Subtle Emphasis"/>
    <w:basedOn w:val="Fuentedeprrafopredeter"/>
    <w:uiPriority w:val="19"/>
    <w:qFormat/>
    <w:rsid w:val="0024528C"/>
    <w:rPr>
      <w:i/>
      <w:iCs/>
    </w:rPr>
  </w:style>
  <w:style w:type="table" w:styleId="Sombreadomedio2-nfasis5">
    <w:name w:val="Medium Shading 2 Accent 5"/>
    <w:basedOn w:val="Tablanormal"/>
    <w:uiPriority w:val="64"/>
    <w:rsid w:val="0024528C"/>
    <w:pPr>
      <w:spacing w:after="0" w:line="240" w:lineRule="auto"/>
    </w:pPr>
    <w:rPr>
      <w:rFonts w:eastAsiaTheme="minorEastAsia"/>
      <w:lang w:val="es-ES" w:eastAsia="es-E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4528C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rsid w:val="00245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245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24528C"/>
    <w:pPr>
      <w:spacing w:after="0" w:line="240" w:lineRule="auto"/>
    </w:pPr>
    <w:rPr>
      <w:rFonts w:ascii="Aptos" w:eastAsia="Aptos" w:hAnsi="Aptos" w:cs="Arial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24528C"/>
    <w:rPr>
      <w:color w:val="605E5C"/>
      <w:shd w:val="clear" w:color="auto" w:fill="E1DFDD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245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uiPriority w:val="59"/>
    <w:rsid w:val="0024528C"/>
    <w:pPr>
      <w:suppressAutoHyphens/>
      <w:spacing w:after="0" w:line="240" w:lineRule="auto"/>
    </w:pPr>
    <w:rPr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0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BB254-2336-4F63-9E39-C81BEF395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5032</Words>
  <Characters>28685</Characters>
  <Application>Microsoft Office Word</Application>
  <DocSecurity>0</DocSecurity>
  <Lines>239</Lines>
  <Paragraphs>67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Dolors Ibáñez</dc:creator>
  <cp:lastModifiedBy>Roser Olondriz Soler</cp:lastModifiedBy>
  <cp:revision>3</cp:revision>
  <cp:lastPrinted>2025-01-21T07:36:00Z</cp:lastPrinted>
  <dcterms:created xsi:type="dcterms:W3CDTF">2025-01-21T08:22:00Z</dcterms:created>
  <dcterms:modified xsi:type="dcterms:W3CDTF">2025-01-21T08:24:00Z</dcterms:modified>
</cp:coreProperties>
</file>