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11829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ANNEX NÚM. 1-A</w:t>
      </w:r>
    </w:p>
    <w:p w14:paraId="0358BA8F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7DF9C0DF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7169270E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 DE NO ESTAR INCURSOS EN PROHIBICIONS PER CONTRACTAR  </w:t>
      </w:r>
    </w:p>
    <w:p w14:paraId="6A0C25DD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F159122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96DBD3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El/la senyor/senyora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 i cognoms]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, amb DNI núm.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[número],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actuant en nom i representació de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[raó social del licitador],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NIF núm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. [número],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en la seva condició de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[càrrec]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 amb poders suficients per subscriure la present declaració responsable, assabentat de la convocatòria del procediment que té per objecte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la 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essent l’entitat contractant l’Entitat Pública Empresarial Fundació Mies Van der Rohe amb el número de referència de l’expedient [número d’expedient], </w:t>
      </w:r>
    </w:p>
    <w:p w14:paraId="7201989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2489581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DECLARA RESPONSABLEMENT: </w:t>
      </w:r>
    </w:p>
    <w:p w14:paraId="759C4103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</w:t>
      </w:r>
    </w:p>
    <w:p w14:paraId="0677176A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1C9F2C9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B73C21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02EABC1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23F5564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2BBA14A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3277B0F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CA89EDB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0BE2F814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D53CA72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Indicar nom, data i segell de l’empresa/entitat licitadora</w:t>
      </w:r>
    </w:p>
    <w:p w14:paraId="328A2D37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 </w:t>
      </w:r>
    </w:p>
    <w:p w14:paraId="79F55A7D" w14:textId="77777777" w:rsidR="00532235" w:rsidRPr="00532235" w:rsidRDefault="00532235" w:rsidP="00532235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549D6080" w14:textId="77777777" w:rsidR="00532235" w:rsidRPr="00532235" w:rsidRDefault="00532235" w:rsidP="00532235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  <w:bookmarkStart w:id="0" w:name="_Toc159236549"/>
    </w:p>
    <w:p w14:paraId="348BE857" w14:textId="77777777" w:rsidR="00532235" w:rsidRPr="00532235" w:rsidRDefault="00532235" w:rsidP="00532235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</w:p>
    <w:p w14:paraId="765D2346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1" w:name="_Hlk159920041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0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B</w:t>
      </w:r>
    </w:p>
    <w:p w14:paraId="6E1F342E" w14:textId="77777777" w:rsidR="00532235" w:rsidRPr="00532235" w:rsidRDefault="00532235" w:rsidP="00532235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3E21BD60" w14:textId="77777777" w:rsidR="00532235" w:rsidRPr="00532235" w:rsidRDefault="00532235" w:rsidP="00532235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u w:val="single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 xml:space="preserve">DECLARACIÓ RESPONSABLE RELATIVA A LES OPERACIONS FINANCERES A PARADISOS FISCALS </w:t>
      </w:r>
    </w:p>
    <w:p w14:paraId="2F6ADEAC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1ED3B4F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50922D5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A8A3D1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[número],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24576591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7E0320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EEC4C3F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4A3609F1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6284289" w14:textId="77777777" w:rsidR="00532235" w:rsidRPr="00532235" w:rsidRDefault="00532235" w:rsidP="0053223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0F620E76" wp14:editId="3FD16D07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864283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218D4F66" w14:textId="77777777" w:rsidR="00532235" w:rsidRPr="00532235" w:rsidRDefault="00532235" w:rsidP="00532235">
      <w:pPr>
        <w:spacing w:after="0" w:line="259" w:lineRule="auto"/>
        <w:ind w:left="709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52BB66D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9023A2E" w14:textId="77777777" w:rsidR="00532235" w:rsidRPr="00532235" w:rsidRDefault="00532235" w:rsidP="0053223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60508D2B" wp14:editId="0D448C7B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B46CDF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Té/tenen relacions legals amb paradisos fiscals (se’n donarà publicitat en el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Perfil de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Contractant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 i presenta la següent documentació descriptiva dels moviments financers i tota la informació relativa a aquestes actuacions: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de la documentació]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257ED49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DAEBBEA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36BBAAE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6E5614D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8D2BABD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0752B07E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532235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0A497E5C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408145D2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2" w:name="_Toc159236550"/>
      <w:bookmarkEnd w:id="1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2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C</w:t>
      </w:r>
    </w:p>
    <w:p w14:paraId="3A605E2F" w14:textId="77777777" w:rsidR="00532235" w:rsidRPr="00532235" w:rsidRDefault="00532235" w:rsidP="00532235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1E0A0333" w14:textId="77777777" w:rsidR="00532235" w:rsidRPr="00532235" w:rsidRDefault="00532235" w:rsidP="00532235">
      <w:pPr>
        <w:spacing w:after="111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RESPONSABLE DE PARTICIPACIÓ EN ACTUACIONS PRÈVIES EN RELACIÓ AMB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 xml:space="preserve">L’OBJECTE DEL CONTRACTE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 </w:t>
      </w:r>
    </w:p>
    <w:p w14:paraId="01297201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2E0745D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dels s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MANIFESTA:  </w:t>
      </w:r>
    </w:p>
    <w:p w14:paraId="680FFD49" w14:textId="77777777" w:rsidR="00532235" w:rsidRPr="00532235" w:rsidRDefault="00532235" w:rsidP="00532235">
      <w:pPr>
        <w:spacing w:after="338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i/>
          <w:color w:val="FF0000"/>
          <w:sz w:val="22"/>
          <w:szCs w:val="22"/>
          <w:lang w:eastAsia="es-ES"/>
        </w:rPr>
        <w:t xml:space="preserve"> </w:t>
      </w:r>
    </w:p>
    <w:p w14:paraId="4874C23B" w14:textId="77777777" w:rsidR="00532235" w:rsidRPr="00532235" w:rsidRDefault="00532235" w:rsidP="00532235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9CE06B4" wp14:editId="0FE3EDD4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445442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532235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 xml:space="preserve">Opció 1 </w:t>
      </w:r>
      <w:r w:rsidRPr="00532235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532235">
        <w:rPr>
          <w:rFonts w:ascii="Verdana" w:eastAsia="Calibri" w:hAnsi="Verdana" w:cs="Calibri"/>
          <w:b/>
          <w:color w:val="FF0000"/>
          <w:sz w:val="22"/>
          <w:szCs w:val="22"/>
          <w:lang w:eastAsia="es-ES"/>
        </w:rPr>
        <w:t xml:space="preserve"> </w:t>
      </w:r>
    </w:p>
    <w:p w14:paraId="424C3863" w14:textId="77777777" w:rsidR="00532235" w:rsidRPr="00532235" w:rsidRDefault="00532235" w:rsidP="00532235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011BF779" w14:textId="77777777" w:rsidR="00532235" w:rsidRPr="00532235" w:rsidRDefault="00532235" w:rsidP="00532235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28F197B4" w14:textId="77777777" w:rsidR="00532235" w:rsidRPr="00532235" w:rsidRDefault="00532235" w:rsidP="00532235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627879A" wp14:editId="2589F185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D9C30C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532235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>Opció 2</w:t>
      </w:r>
      <w:r w:rsidRPr="00532235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57559774" w14:textId="77777777" w:rsidR="00532235" w:rsidRPr="00532235" w:rsidRDefault="00532235" w:rsidP="00532235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l’empresa que represento, o l’empresa vinculada denominada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exhaustiva de la documentació amb la qual s’ha participat]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9A011ED" w14:textId="77777777" w:rsidR="00532235" w:rsidRPr="00532235" w:rsidRDefault="00532235" w:rsidP="00532235">
      <w:pPr>
        <w:spacing w:after="35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i/>
          <w:color w:val="000000"/>
          <w:sz w:val="22"/>
          <w:szCs w:val="22"/>
          <w:lang w:eastAsia="es-ES"/>
        </w:rPr>
        <w:t xml:space="preserve"> </w:t>
      </w:r>
    </w:p>
    <w:p w14:paraId="5CDC658C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el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[dia/mes/any] </w:t>
      </w:r>
    </w:p>
    <w:p w14:paraId="0E308B65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7606BDE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49171D1B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16C47F96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0B5F4AC1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532235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61C3767F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2A5E2AB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0F58F9D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lastRenderedPageBreak/>
        <w:t xml:space="preserve"> </w:t>
      </w:r>
    </w:p>
    <w:p w14:paraId="77935D8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B78595D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3" w:name="_Toc159236551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3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D</w:t>
      </w:r>
    </w:p>
    <w:p w14:paraId="030923B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0AC2915" w14:textId="77777777" w:rsidR="00532235" w:rsidRPr="00532235" w:rsidRDefault="00532235" w:rsidP="00532235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SOBRE L’OBLIGACIÓ DE COMPTAR AMB UN PLA D’IGUALTAT ENTRE HOMES I DONES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QUAN LEGALMENT SIGUI EXIGIBLE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7B0B8F0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1B3A36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390ACEA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>, amb DNI núm. [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número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],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amb poders suficients per subscriure la present declaració responsable, assabentat de la convocatòria del procediment que té per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50466892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8268188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384405BD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49CFA81" w14:textId="77777777" w:rsidR="00532235" w:rsidRPr="00532235" w:rsidRDefault="00532235" w:rsidP="0053223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3803353D" wp14:editId="6E1E284B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BA6985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NO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532235">
        <w:rPr>
          <w:rFonts w:ascii="Verdana" w:eastAsia="Calibri" w:hAnsi="Verdana" w:cs="Calibri"/>
          <w:color w:val="000000"/>
          <w:sz w:val="22"/>
          <w:szCs w:val="22"/>
          <w:u w:val="single" w:color="000000"/>
          <w:lang w:eastAsia="es-ES"/>
        </w:rPr>
        <w:t>Si es disposa d’un, es pot aportar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). </w:t>
      </w:r>
    </w:p>
    <w:p w14:paraId="3542EE59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3BE8ABF" w14:textId="77777777" w:rsidR="00532235" w:rsidRPr="00532235" w:rsidRDefault="00532235" w:rsidP="00532235">
      <w:pPr>
        <w:spacing w:after="0" w:line="259" w:lineRule="auto"/>
        <w:ind w:left="141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FDDA6FE" w14:textId="77777777" w:rsidR="00532235" w:rsidRPr="00532235" w:rsidRDefault="00532235" w:rsidP="0053223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15FCBBDC" wp14:editId="1BBFAF15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20E860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SÍ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532235">
        <w:rPr>
          <w:rFonts w:ascii="Verdana" w:eastAsia="Calibri" w:hAnsi="Verdana" w:cs="Calibri"/>
          <w:i/>
          <w:color w:val="FF0000"/>
          <w:sz w:val="22"/>
          <w:szCs w:val="22"/>
          <w:lang w:eastAsia="es-ES"/>
        </w:rPr>
        <w:t xml:space="preserve">[el qual s’ha d’aportar juntament amb la present declaració].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Aquest supòsit inclou les empreses obligades per conveni col·lectiu o per una autoritat laboral competent. </w:t>
      </w:r>
    </w:p>
    <w:p w14:paraId="155C1D71" w14:textId="77777777" w:rsidR="00532235" w:rsidRPr="00532235" w:rsidRDefault="00532235" w:rsidP="00532235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9E23040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561C391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529873FB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532235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3DA64A03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2F722929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4" w:name="_Toc159236552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4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E</w:t>
      </w:r>
    </w:p>
    <w:p w14:paraId="49A1DC17" w14:textId="77777777" w:rsidR="00532235" w:rsidRPr="00532235" w:rsidRDefault="00532235" w:rsidP="00532235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61854229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MODEL</w:t>
      </w:r>
      <w:r w:rsidRPr="00532235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532235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532235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532235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NO</w:t>
      </w:r>
      <w:r w:rsidRPr="00532235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CONTRAVENCIÓ</w:t>
      </w:r>
      <w:r w:rsidRPr="00532235">
        <w:rPr>
          <w:rFonts w:ascii="Verdana" w:eastAsia="Yu Mincho" w:hAnsi="Verdana" w:cs="Times New Roman"/>
          <w:b/>
          <w:bCs/>
          <w:spacing w:val="35"/>
          <w:w w:val="99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DRETS</w:t>
      </w:r>
      <w:r w:rsidRPr="00532235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HUMANS</w:t>
      </w:r>
    </w:p>
    <w:p w14:paraId="5047F6A3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73CD9996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bookmarkStart w:id="5" w:name="_Hlk129329434"/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318A0F8C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88331AC" w14:textId="77777777" w:rsidR="00532235" w:rsidRPr="00532235" w:rsidRDefault="00532235" w:rsidP="00532235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532235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1"/>
      </w:r>
      <w:r w:rsidRPr="00532235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7C1555B8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59866390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532235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532235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13A65E90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76" w:lineRule="auto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70866638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3AC6909" wp14:editId="28463EC9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7F1A8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realitza/en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operacions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532235">
        <w:rPr>
          <w:rFonts w:ascii="Verdana" w:eastAsia="Yu Mincho" w:hAnsi="Verdana" w:cs="Verdana"/>
          <w:spacing w:val="5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Assemblea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General</w:t>
      </w:r>
      <w:r w:rsidRPr="00532235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4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tampoc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532235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Sistema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5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Protecció</w:t>
      </w:r>
      <w:r w:rsidRPr="00532235">
        <w:rPr>
          <w:rFonts w:ascii="Verdana" w:eastAsia="Yu Mincho" w:hAnsi="Verdana" w:cs="Verdana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532235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6F0C5D1D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485D1B98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149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9E3678F" wp14:editId="140897D1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F3169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intervé/venen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operacions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amb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tercers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operadors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els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quals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spacing w:val="31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532235">
        <w:rPr>
          <w:rFonts w:ascii="Verdana" w:eastAsia="Yu Mincho" w:hAnsi="Verdana" w:cs="Verdana"/>
          <w:spacing w:val="2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Assemblea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General</w:t>
      </w:r>
      <w:r w:rsidRPr="00532235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tampoc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532235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Sistema</w:t>
      </w:r>
      <w:r w:rsidRPr="00532235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Protecció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36F86C03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7354881A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49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reconeix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falsejar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aquesta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comportarà</w:t>
      </w:r>
      <w:r w:rsidRPr="00532235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imposició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penalitats</w:t>
      </w:r>
      <w:r w:rsidRPr="00532235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</w:t>
      </w:r>
      <w:r w:rsidRPr="00532235">
        <w:rPr>
          <w:rFonts w:ascii="Verdana" w:eastAsia="Yu Mincho" w:hAnsi="Verdana" w:cs="Verdana"/>
          <w:spacing w:val="3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escau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532235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del</w:t>
      </w:r>
      <w:r w:rsidRPr="00532235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contracte</w:t>
      </w: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</w:p>
    <w:p w14:paraId="0CF6458F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ED73904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532235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bookmarkEnd w:id="5"/>
    <w:p w14:paraId="01B345E5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3A3B777" w14:textId="4FEA95E1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2AC2322A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6" w:name="_Toc159236553"/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6"/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F</w:t>
      </w:r>
    </w:p>
    <w:p w14:paraId="770B383E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</w:p>
    <w:p w14:paraId="04798B34" w14:textId="77777777" w:rsidR="00532235" w:rsidRPr="00532235" w:rsidRDefault="00532235" w:rsidP="00532235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D’ACCEPTACIÓ DEL CODI ÈTIC DE L’AJUNTAMENT DE BARCELONA</w:t>
      </w:r>
    </w:p>
    <w:p w14:paraId="45DDF3ED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6EE3A11D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DA8C375" w14:textId="77777777" w:rsidR="00532235" w:rsidRPr="00532235" w:rsidRDefault="00532235" w:rsidP="00532235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3E5F24F6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6319D9D1" w14:textId="77777777" w:rsidR="00532235" w:rsidRPr="00532235" w:rsidRDefault="00532235" w:rsidP="00532235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71C608B4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548E32A" w14:textId="77777777" w:rsidR="00532235" w:rsidRPr="00532235" w:rsidRDefault="00532235" w:rsidP="00532235">
      <w:pPr>
        <w:spacing w:after="5" w:line="249" w:lineRule="auto"/>
        <w:ind w:left="15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683FB32C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6EC994EB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662F7D4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 als efectes oportuns, se signa la present declaració responsable, a [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població</w:t>
      </w: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], el 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5DCA4E9D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536CBA1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122EBD3A" w14:textId="77777777" w:rsidR="00532235" w:rsidRPr="00532235" w:rsidRDefault="00532235" w:rsidP="00532235">
      <w:pPr>
        <w:spacing w:after="3" w:line="259" w:lineRule="auto"/>
        <w:ind w:hanging="10"/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[nom i cognoms del/de la signatari/signatària] [signatura + segell de l’empresa]  </w:t>
      </w:r>
    </w:p>
    <w:p w14:paraId="261E1677" w14:textId="77777777" w:rsidR="00532235" w:rsidRPr="00532235" w:rsidRDefault="00532235" w:rsidP="00532235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br w:type="page"/>
      </w:r>
    </w:p>
    <w:p w14:paraId="6B509624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7" w:name="_Toc121293390"/>
      <w:bookmarkStart w:id="8" w:name="_Toc133255778"/>
      <w:bookmarkStart w:id="9" w:name="_Toc159236554"/>
      <w:bookmarkStart w:id="10" w:name="_Hlk133318429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 xml:space="preserve">ANNEX </w:t>
      </w:r>
      <w:bookmarkEnd w:id="7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NÚM. 1</w:t>
      </w:r>
      <w:bookmarkEnd w:id="8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-</w:t>
      </w:r>
      <w:bookmarkEnd w:id="9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G</w:t>
      </w:r>
    </w:p>
    <w:p w14:paraId="0D9CC4CA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52362777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>MODEL DE DECLARACIÓ RESPONSABLE PER EMPRESES ESTRANGERES QUAN EL CONTRACTE S'EXECUTI A ESPANYA DE SUBMISSIÓ A LA JURISDICCIÓ DELS JUTJAJTS I TRIBUNALS ESPANYOLS</w:t>
      </w:r>
    </w:p>
    <w:p w14:paraId="0294CEE9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21D2697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20256D4D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56DEF6BE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>DECLARA SOTA LA SEVA RESPONSABILITAT</w:t>
      </w:r>
      <w:r w:rsidRPr="00532235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vertAlign w:val="superscript"/>
          <w:lang w:eastAsia="ca-ES"/>
          <w14:ligatures w14:val="none"/>
        </w:rPr>
        <w:footnoteReference w:id="2"/>
      </w:r>
      <w:r w:rsidRPr="00532235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2ACB3B6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76771B0A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Què l’empresa licitadora que representa: </w:t>
      </w:r>
    </w:p>
    <w:p w14:paraId="52554B3D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2D343FB3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487C7604" w14:textId="77777777" w:rsidR="00532235" w:rsidRPr="00532235" w:rsidRDefault="00532235" w:rsidP="0053223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69C855EF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595B3E6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B2364FC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7E5D6A3" w14:textId="77777777" w:rsidR="00532235" w:rsidRPr="00532235" w:rsidRDefault="00532235" w:rsidP="00532235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076802CF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bookmarkEnd w:id="10"/>
    <w:p w14:paraId="3C407FA3" w14:textId="77777777" w:rsidR="00532235" w:rsidRPr="00532235" w:rsidRDefault="00532235" w:rsidP="00532235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116D7226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11" w:name="_Toc159236555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11"/>
      <w:r w:rsidRPr="00532235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H</w:t>
      </w:r>
    </w:p>
    <w:p w14:paraId="2EC0DECB" w14:textId="77777777" w:rsidR="00532235" w:rsidRPr="00532235" w:rsidRDefault="00532235" w:rsidP="00532235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82FD40F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1DE713C6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4EE61FB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0831A5D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3B4D44B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B41263F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MANIFESTA:</w:t>
      </w: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532235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[afegir adreça de correu electrònic]</w:t>
      </w: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  <w:r w:rsidRPr="00532235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D653966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7F57B0E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622B811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A0509AE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E513160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532235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 </w:t>
      </w:r>
      <w:r w:rsidRPr="00532235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el </w:t>
      </w:r>
      <w:r w:rsidRPr="00532235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[dia/mes/any] [signatura] [nom i cognoms del/de la signant]</w:t>
      </w:r>
    </w:p>
    <w:p w14:paraId="3BE00F8F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1DC1B924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BE86BE7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0E803DE2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bookmarkStart w:id="12" w:name="_Toc133255777"/>
      <w:bookmarkStart w:id="13" w:name="_Toc159236556"/>
    </w:p>
    <w:p w14:paraId="68D2CD15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A12917E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1-I</w:t>
      </w:r>
    </w:p>
    <w:p w14:paraId="35647A12" w14:textId="77777777" w:rsidR="00532235" w:rsidRPr="00532235" w:rsidRDefault="00532235" w:rsidP="00532235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6AABE292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532235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532235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 COMPLIMENT EN MATÈRIA DE RISCOS LABORALS </w:t>
      </w:r>
    </w:p>
    <w:p w14:paraId="5F1FF9AB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68B9EDE9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3FE8E6DA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4ECFF8D" w14:textId="77777777" w:rsidR="00532235" w:rsidRPr="00532235" w:rsidRDefault="00532235" w:rsidP="00532235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532235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532235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3"/>
      </w:r>
      <w:r w:rsidRPr="00532235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7314B390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7C39985D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532235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532235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532235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532235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48972E22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6AD19C0D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 w:firstLine="163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noProof/>
          <w:kern w:val="0"/>
          <w:sz w:val="22"/>
          <w:szCs w:val="22"/>
          <w:lang w:eastAsia="ca-ES"/>
          <w14:ligatures w14:val="none"/>
        </w:rPr>
        <w:drawing>
          <wp:inline distT="0" distB="0" distL="0" distR="0" wp14:anchorId="28B4EF9D" wp14:editId="405926D6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Compleix les obligacions legals en matèria de prevenció de riscos laborals.</w:t>
      </w:r>
    </w:p>
    <w:p w14:paraId="065C866D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269DC610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0DC40BB6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532235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532235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35020BED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2A904F87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D47AC01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19EAAE2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F0E7824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923E753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216E4ADF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1F3B202F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A4E7661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F202FC4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0D56BD0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695DCE8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E48A206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461704F" w14:textId="77777777" w:rsidR="00532235" w:rsidRPr="00532235" w:rsidRDefault="00532235" w:rsidP="0053223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</w:pPr>
      <w:r w:rsidRPr="00532235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t>ANNEX NÚM.</w:t>
      </w: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 xml:space="preserve"> </w:t>
      </w:r>
      <w:bookmarkEnd w:id="12"/>
      <w:bookmarkEnd w:id="13"/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>2</w:t>
      </w:r>
    </w:p>
    <w:p w14:paraId="291E4784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09AA4B01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lastRenderedPageBreak/>
        <w:t>MODEL</w:t>
      </w:r>
      <w:r w:rsidRPr="00532235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532235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CONSTITUCIÓ</w:t>
      </w:r>
      <w:r w:rsidRPr="00532235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UNIÓ</w:t>
      </w:r>
      <w:r w:rsidRPr="00532235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TEMPORAL</w:t>
      </w:r>
      <w:r w:rsidRPr="00532235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D’EMPRESES</w:t>
      </w:r>
      <w:r w:rsidRPr="00532235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(UTE)</w:t>
      </w:r>
    </w:p>
    <w:p w14:paraId="650C13BE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1B5E4A93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senyor/senyora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532235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532235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532235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[càrrec]; 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i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senyor/a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532235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532235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532235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: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0B5FA81F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FC16202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DECLAREN </w:t>
      </w:r>
    </w:p>
    <w:p w14:paraId="68D9E222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</w:p>
    <w:p w14:paraId="09C5127D" w14:textId="77777777" w:rsidR="00532235" w:rsidRPr="00532235" w:rsidRDefault="00532235" w:rsidP="00532235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voluntat</w:t>
      </w:r>
      <w:r w:rsidRPr="00532235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532235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532235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participar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532235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532235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532235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té</w:t>
      </w:r>
      <w:r w:rsidRPr="00532235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Times New Roman" w:hAnsi="Verdana" w:cs="Times New Roman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532235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Expedient</w:t>
      </w:r>
      <w:r w:rsidRPr="00532235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</w:t>
      </w:r>
      <w:r w:rsidRPr="00532235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532235">
        <w:rPr>
          <w:rFonts w:ascii="Verdana" w:eastAsia="Times New Roman" w:hAnsi="Verdana" w:cs="Times New Roman"/>
          <w:spacing w:val="1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532235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següent</w:t>
      </w:r>
      <w:r w:rsidRPr="00532235">
        <w:rPr>
          <w:rFonts w:ascii="Verdana" w:eastAsia="Times New Roman" w:hAnsi="Verdana" w:cs="Times New Roman"/>
          <w:spacing w:val="1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percentatge</w:t>
      </w:r>
      <w:r w:rsidRPr="00532235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participació</w:t>
      </w:r>
      <w:r w:rsidRPr="00532235">
        <w:rPr>
          <w:rFonts w:ascii="Verdana" w:eastAsia="Times New Roman" w:hAnsi="Verdana" w:cs="Times New Roman"/>
          <w:spacing w:val="1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55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l’execució</w:t>
      </w:r>
      <w:r w:rsidRPr="00532235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del</w:t>
      </w:r>
      <w:r w:rsidRPr="00532235">
        <w:rPr>
          <w:rFonts w:ascii="Verdana" w:eastAsia="Times New Roman" w:hAnsi="Verdana" w:cs="Times New Roman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contracte:</w:t>
      </w:r>
    </w:p>
    <w:p w14:paraId="6862FA9B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left="720"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532235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%</w:t>
      </w:r>
      <w:r w:rsidRPr="00532235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l’empresa</w:t>
      </w:r>
      <w:r w:rsidRPr="00532235">
        <w:rPr>
          <w:rFonts w:ascii="Verdana" w:eastAsia="Times New Roman" w:hAnsi="Verdana" w:cs="Times New Roman"/>
          <w:spacing w:val="-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..............................................................................</w:t>
      </w:r>
    </w:p>
    <w:p w14:paraId="38350B2A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left="720"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%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l’empresa ............................................................................... </w:t>
      </w:r>
    </w:p>
    <w:p w14:paraId="65FA1196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4581A4B3" w14:textId="77777777" w:rsidR="00532235" w:rsidRPr="00532235" w:rsidRDefault="00532235" w:rsidP="00532235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532235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cas </w:t>
      </w:r>
      <w:r w:rsidRPr="00532235">
        <w:rPr>
          <w:rFonts w:ascii="Verdana" w:eastAsia="Times New Roman" w:hAnsi="Verdana" w:cs="Times New Roman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resultar </w:t>
      </w:r>
      <w:r w:rsidRPr="00532235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adjudicatàries </w:t>
      </w:r>
      <w:r w:rsidRPr="00532235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532235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l’esmentat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procés </w:t>
      </w:r>
      <w:r w:rsidRPr="00532235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licitació </w:t>
      </w:r>
      <w:r w:rsidRPr="00532235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532235">
        <w:rPr>
          <w:rFonts w:ascii="Verdana" w:eastAsia="Times New Roman" w:hAnsi="Verdana" w:cs="Times New Roman"/>
          <w:spacing w:val="5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comprometen</w:t>
      </w:r>
      <w:r w:rsidRPr="00532235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532235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constituir-se</w:t>
      </w:r>
      <w:r w:rsidRPr="00532235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formalment</w:t>
      </w:r>
      <w:r w:rsidRPr="00532235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532235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532235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mitjançant</w:t>
      </w:r>
      <w:r w:rsidRPr="00532235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escriptura</w:t>
      </w:r>
      <w:r w:rsidRPr="00532235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pública. </w:t>
      </w:r>
    </w:p>
    <w:p w14:paraId="19982E83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E3D1600" w14:textId="77777777" w:rsidR="00532235" w:rsidRPr="00532235" w:rsidRDefault="00532235" w:rsidP="00532235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Que</w:t>
      </w:r>
      <w:r w:rsidRPr="00532235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designen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representant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Times New Roman" w:hAnsi="Verdana" w:cs="Times New Roman"/>
          <w:spacing w:val="4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532235">
        <w:rPr>
          <w:rFonts w:ascii="Verdana" w:eastAsia="Times New Roman" w:hAnsi="Verdana" w:cs="Times New Roman"/>
          <w:spacing w:val="4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aquest</w:t>
      </w:r>
      <w:r w:rsidRPr="00532235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532235">
        <w:rPr>
          <w:rFonts w:ascii="Verdana" w:eastAsia="Times New Roman" w:hAnsi="Verdana" w:cs="Times New Roman"/>
          <w:spacing w:val="4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532235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al/la</w:t>
      </w:r>
      <w:r w:rsidRPr="00532235">
        <w:rPr>
          <w:rFonts w:ascii="Verdana" w:eastAsia="Times New Roman" w:hAnsi="Verdana" w:cs="Times New Roman"/>
          <w:spacing w:val="49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w w:val="95"/>
          <w:kern w:val="0"/>
          <w:sz w:val="22"/>
          <w:szCs w:val="22"/>
          <w:lang w:eastAsia="ca-ES"/>
          <w14:ligatures w14:val="none"/>
        </w:rPr>
        <w:t xml:space="preserve">senyor/a </w:t>
      </w:r>
      <w:r w:rsidRPr="00532235">
        <w:rPr>
          <w:rFonts w:ascii="Verdana" w:eastAsia="Times New Roman" w:hAnsi="Verdana" w:cs="Times New Roman"/>
          <w:w w:val="95"/>
          <w:kern w:val="0"/>
          <w:sz w:val="22"/>
          <w:szCs w:val="22"/>
          <w:lang w:eastAsia="ca-ES"/>
          <w14:ligatures w14:val="none"/>
        </w:rPr>
        <w:t>..................................................  amb DNI núm.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.............................. </w:t>
      </w:r>
    </w:p>
    <w:p w14:paraId="088209F8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7FC52E41" w14:textId="77777777" w:rsidR="00532235" w:rsidRPr="00532235" w:rsidRDefault="00532235" w:rsidP="00532235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denominació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UTE</w:t>
      </w:r>
      <w:r w:rsidRPr="00532235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532235">
        <w:rPr>
          <w:rFonts w:ascii="Verdana" w:eastAsia="Times New Roman" w:hAnsi="Verdana" w:cs="Times New Roman"/>
          <w:spacing w:val="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532235">
        <w:rPr>
          <w:rFonts w:ascii="Verdana" w:eastAsia="Times New Roman" w:hAnsi="Verdana" w:cs="Times New Roman"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</w:t>
      </w:r>
      <w:r w:rsidRPr="00532235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;</w:t>
      </w:r>
      <w:r w:rsidRPr="00532235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532235">
        <w:rPr>
          <w:rFonts w:ascii="Verdana" w:eastAsia="Times New Roman" w:hAnsi="Verdana" w:cs="Times New Roman"/>
          <w:spacing w:val="6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domicili</w:t>
      </w:r>
      <w:r w:rsidRPr="00532235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532235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532235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notificacions</w:t>
      </w:r>
      <w:r w:rsidRPr="00532235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</w:t>
      </w:r>
      <w:r w:rsidRPr="00532235">
        <w:rPr>
          <w:rFonts w:ascii="Verdana" w:eastAsia="Times New Roman" w:hAnsi="Verdana" w:cs="Times New Roman"/>
          <w:spacing w:val="-13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532235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telèfon</w:t>
      </w:r>
      <w:r w:rsidRPr="00532235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.........................;</w:t>
      </w:r>
      <w:r w:rsidRPr="00532235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532235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fax</w:t>
      </w:r>
      <w:r w:rsidRPr="00532235">
        <w:rPr>
          <w:rFonts w:ascii="Verdana" w:eastAsia="Times New Roman" w:hAnsi="Verdana" w:cs="Times New Roman"/>
          <w:spacing w:val="21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................................;</w:t>
      </w:r>
      <w:r w:rsidRPr="00532235">
        <w:rPr>
          <w:rFonts w:ascii="Verdana" w:eastAsia="Times New Roman" w:hAnsi="Verdana" w:cs="Times New Roman"/>
          <w:spacing w:val="2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adreça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 </w:t>
      </w:r>
      <w:r w:rsidRPr="00532235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correu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electrònic ...........................................</w:t>
      </w:r>
    </w:p>
    <w:p w14:paraId="4A8C7889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9F9029B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0E597D3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72FE573C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226593FB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DEACF57" w14:textId="77777777" w:rsidR="00532235" w:rsidRPr="00532235" w:rsidRDefault="00532235" w:rsidP="00532235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</w:t>
      </w:r>
      <w:r w:rsidRPr="00532235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l’empresa</w:t>
      </w:r>
      <w:r w:rsidRPr="00532235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que</w:t>
      </w:r>
      <w:r w:rsidRPr="00532235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532235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representa;</w:t>
      </w:r>
      <w:r w:rsidRPr="00532235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signatura</w:t>
      </w:r>
      <w:r w:rsidRPr="00532235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cadascun</w:t>
      </w:r>
      <w:r w:rsidRPr="00532235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dels</w:t>
      </w:r>
      <w:r w:rsidRPr="00532235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representants</w:t>
      </w:r>
      <w:r w:rsidRPr="00532235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Times New Roman" w:hAnsi="Verdana" w:cs="Times New Roman"/>
          <w:color w:val="FF0000"/>
          <w:spacing w:val="26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diferents</w:t>
      </w:r>
      <w:r w:rsidRPr="00532235">
        <w:rPr>
          <w:rFonts w:ascii="Verdana" w:eastAsia="Times New Roman" w:hAnsi="Verdana" w:cs="Times New Roman"/>
          <w:color w:val="FF0000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empreses</w:t>
      </w:r>
      <w:r w:rsidRPr="00532235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532235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532235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532235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532235">
        <w:rPr>
          <w:rFonts w:ascii="Verdana" w:eastAsia="Times New Roman" w:hAnsi="Verdana" w:cs="Times New Roman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empreses]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2420F734" w14:textId="77777777" w:rsidR="00532235" w:rsidRPr="00532235" w:rsidRDefault="00532235" w:rsidP="00532235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1FB83B04" w14:textId="77777777" w:rsidR="00532235" w:rsidRPr="00532235" w:rsidRDefault="00532235" w:rsidP="00532235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79BCD9F9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D031746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14" w:name="_Toc159236557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bookmarkEnd w:id="14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3</w:t>
      </w:r>
    </w:p>
    <w:p w14:paraId="5AA0AEF8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6165586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07FE42D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DECLARACIÓ RESPONSABLE SOBRE PERTINENÇA A GRUP EMPRESARIAL</w:t>
      </w:r>
    </w:p>
    <w:p w14:paraId="4057D607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04BA97C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055E2B01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8A47A31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SOTA LA SEVA RESPONSABILITAT</w:t>
      </w: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(assenyalar 1 de les opcions):</w:t>
      </w:r>
    </w:p>
    <w:p w14:paraId="28F05F74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88A9AB7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forma part de cap grup empresarial.</w:t>
      </w:r>
    </w:p>
    <w:p w14:paraId="685E3372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00E89BDF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també presenten oferta la/les següents empreses pertanyents al mateix grup</w:t>
      </w:r>
    </w:p>
    <w:p w14:paraId="76B06C5C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empresarial:</w:t>
      </w:r>
    </w:p>
    <w:p w14:paraId="693A0805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7252A445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6774DFF4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9C07B45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3845C18F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71F6D54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BB21C50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AF4F903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301BAA9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462C5AD" w14:textId="77777777" w:rsidR="00532235" w:rsidRPr="00532235" w:rsidRDefault="00532235" w:rsidP="00532235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C466758" w14:textId="77777777" w:rsidR="00532235" w:rsidRPr="00532235" w:rsidRDefault="00532235" w:rsidP="0053223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3F79194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2B98C949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F6ECC4A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89FF365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4</w:t>
      </w:r>
    </w:p>
    <w:p w14:paraId="2B495298" w14:textId="77777777" w:rsidR="00532235" w:rsidRPr="00532235" w:rsidRDefault="00532235" w:rsidP="00532235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36F25016" w14:textId="77777777" w:rsidR="00532235" w:rsidRPr="00532235" w:rsidRDefault="00532235" w:rsidP="00532235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center"/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532235"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DE SUBCONTRACTACIÓ </w:t>
      </w:r>
    </w:p>
    <w:p w14:paraId="08F71EAF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0B60C604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A9941E6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0481E21C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05CBFF94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</w:pPr>
    </w:p>
    <w:p w14:paraId="7E18751A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  <w:tab/>
        <w:t xml:space="preserve">DECLARA SOTA LA SEVA RESPONSABILITAT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relació a la subcontractació de part de les actuacions objecte del contracte que: </w:t>
      </w:r>
    </w:p>
    <w:p w14:paraId="0B516A53" w14:textId="77777777" w:rsidR="00532235" w:rsidRPr="00532235" w:rsidRDefault="00532235" w:rsidP="0053223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4D6899A4" w14:textId="77777777" w:rsidR="00532235" w:rsidRPr="00532235" w:rsidRDefault="00532235" w:rsidP="0053223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40DAF7DA" w14:textId="77777777" w:rsidR="00532235" w:rsidRPr="00532235" w:rsidRDefault="00532235" w:rsidP="0053223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SÍ </w:t>
      </w:r>
      <w:r w:rsidRPr="00532235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2B6346C8" w14:textId="77777777" w:rsidR="00532235" w:rsidRPr="00532235" w:rsidRDefault="00532235" w:rsidP="0053223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1A9F1F4E" w14:textId="77777777" w:rsidR="00532235" w:rsidRPr="00532235" w:rsidRDefault="00532235" w:rsidP="0053223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6580B319" w14:textId="77777777" w:rsidR="00532235" w:rsidRPr="00532235" w:rsidRDefault="00532235" w:rsidP="00532235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NO té prevista la subcontractació </w:t>
      </w:r>
      <w:r w:rsidRPr="00532235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de part de les actuacions objecte del contracte.  </w:t>
      </w:r>
    </w:p>
    <w:p w14:paraId="1563B607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2D4AEC42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2E565EEB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2842707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2DA0039" w14:textId="77777777" w:rsidR="00532235" w:rsidRP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0476BE3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F02D3DC" w14:textId="77777777" w:rsidR="00532235" w:rsidRPr="00532235" w:rsidRDefault="00532235" w:rsidP="00532235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A866415" w14:textId="77777777" w:rsidR="00532235" w:rsidRPr="00532235" w:rsidRDefault="00532235" w:rsidP="00532235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30BA4635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5242B27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07987773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F2B290D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5D2D35B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40318CE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5DB935E" w14:textId="77777777" w:rsidR="00532235" w:rsidRPr="00532235" w:rsidRDefault="00532235" w:rsidP="0053223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B02A677" w14:textId="77777777" w:rsidR="00532235" w:rsidRPr="00532235" w:rsidRDefault="00532235" w:rsidP="0053223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15" w:name="_Toc159236558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bookmarkEnd w:id="15"/>
      <w:r w:rsidRPr="00532235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5</w:t>
      </w:r>
    </w:p>
    <w:p w14:paraId="3FB90E4E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39668F77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DECLARACIÓ RESPONSABLE D’ADSCRIPCIÓ DE PERFILS TÈCNICS I PROFESSIONALS  </w:t>
      </w:r>
    </w:p>
    <w:p w14:paraId="7EE64B96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532235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dels </w:t>
      </w:r>
      <w:r w:rsidRPr="0053223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d’impressió, enquadernació i lliurament del catàleg dels Premis Mies van der Rohe 2026 (EUMIES Awards), amb mesures de contractació pública sostenible</w:t>
      </w:r>
      <w:r w:rsidRPr="0053223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63EEA743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55939339" w14:textId="77777777" w:rsidR="00532235" w:rsidRPr="00532235" w:rsidRDefault="00532235" w:rsidP="00532235">
      <w:pPr>
        <w:spacing w:line="240" w:lineRule="auto"/>
        <w:contextualSpacing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</w:t>
      </w: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SOTA LA SEVA RESPONSABILITAT:</w:t>
      </w: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que l’empresa a la qual representa es compromet a adscriure a l’execució del contracte </w:t>
      </w:r>
      <w:r w:rsidRPr="00532235">
        <w:rPr>
          <w:rFonts w:ascii="Verdana" w:eastAsia="MS Mincho" w:hAnsi="Verdana" w:cs="Arial"/>
          <w:kern w:val="0"/>
          <w:sz w:val="22"/>
          <w:szCs w:val="22"/>
          <w14:ligatures w14:val="none"/>
        </w:rPr>
        <w:t xml:space="preserve">els perfils tècnics i professionals mínims </w:t>
      </w:r>
    </w:p>
    <w:p w14:paraId="73914416" w14:textId="4F970198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descrits en el Plec de prescripcions tècniques: </w:t>
      </w:r>
    </w:p>
    <w:p w14:paraId="26EDE273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Responsable de l’oficina tècnica.</w:t>
      </w:r>
    </w:p>
    <w:p w14:paraId="0F152355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Funcions: Responsable i interlocució amb la Fundació Mies amb capacitat decisòria i executiva. Planificació i coordinació de totes les fases del procés (preimpressió, proves, tiratge, enquadernació i lliurament). Supervisió del control de qualitat global i validació del compliment dels estàndards exigits.</w:t>
      </w: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ab/>
      </w:r>
    </w:p>
    <w:p w14:paraId="38F92748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4964BFDC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Oficial de preimpressió.</w:t>
      </w:r>
    </w:p>
    <w:p w14:paraId="3921386F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Funcions: Revisió tècnica dels arxius (PDF), adaptació a impressió, càlcul de llom i imposició. Preparació i validació de proves certificades de color segons estàndards ISO/FOGRA. Verificació de perfils ICC, lineatura, guany de punt i límits de tinta.</w:t>
      </w: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ab/>
      </w:r>
    </w:p>
    <w:p w14:paraId="4A7EC82D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7CD2359E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Maquinista d’impressió.</w:t>
      </w:r>
    </w:p>
    <w:p w14:paraId="275FF559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Funcions: Execució del tiratge en òfset. Ajust de densitats i balanços de gris. Control en arrencada i durant el tiratge mitjançant espectrofotometria. Garantia d’estabilitat cromàtica i homogeneïtat entre exemplars. Retirada de plecs defectuosos.</w:t>
      </w:r>
    </w:p>
    <w:p w14:paraId="2754100E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5EF8AFD1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532235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  <w:r w:rsidRPr="00532235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Administratiu/va.</w:t>
      </w:r>
    </w:p>
    <w:p w14:paraId="057DD0C0" w14:textId="77777777" w:rsidR="00532235" w:rsidRPr="00532235" w:rsidRDefault="00532235" w:rsidP="0053223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Funcions: Gestió documental del contracte, incloent l’organització, control de versions i traçabilitat dels arxius. Coordinació administrativa de comandes, albarans i lliuraments. Suport en la planificació i seguiment del calendari d’execució. Control i registre d’incidències logístiques o de producció. Preparació i verificació de la documentació de lliurament (albarans, etiquetatge i quantitats). Coordinació amb transportistes i control de recepció dels exemplars. Suport en la gestió de la facturació i justificació del servei prestat.</w:t>
      </w:r>
    </w:p>
    <w:p w14:paraId="46BE17D6" w14:textId="77777777" w:rsidR="00532235" w:rsidRPr="00532235" w:rsidRDefault="00532235" w:rsidP="00532235">
      <w:pPr>
        <w:spacing w:after="200" w:line="240" w:lineRule="auto"/>
        <w:contextualSpacing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C5389A4" w14:textId="77777777" w:rsidR="00532235" w:rsidRDefault="00532235" w:rsidP="0053223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BF61DD1" w14:textId="7BD41D0F" w:rsidR="0019665C" w:rsidRDefault="00532235" w:rsidP="00532235">
      <w:pPr>
        <w:spacing w:after="5" w:line="249" w:lineRule="auto"/>
        <w:ind w:left="15" w:right="134" w:hanging="8"/>
        <w:jc w:val="both"/>
      </w:pPr>
      <w:r w:rsidRPr="00532235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532235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sectPr w:rsidR="0019665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16537" w14:textId="77777777" w:rsidR="00D27179" w:rsidRDefault="00D27179" w:rsidP="00532235">
      <w:pPr>
        <w:spacing w:after="0" w:line="240" w:lineRule="auto"/>
      </w:pPr>
      <w:r>
        <w:separator/>
      </w:r>
    </w:p>
  </w:endnote>
  <w:endnote w:type="continuationSeparator" w:id="0">
    <w:p w14:paraId="61550EEE" w14:textId="77777777" w:rsidR="00D27179" w:rsidRDefault="00D27179" w:rsidP="00532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95296" w14:textId="77777777" w:rsidR="00D27179" w:rsidRDefault="00D27179" w:rsidP="00532235">
      <w:pPr>
        <w:spacing w:after="0" w:line="240" w:lineRule="auto"/>
      </w:pPr>
      <w:r>
        <w:separator/>
      </w:r>
    </w:p>
  </w:footnote>
  <w:footnote w:type="continuationSeparator" w:id="0">
    <w:p w14:paraId="17935441" w14:textId="77777777" w:rsidR="00D27179" w:rsidRDefault="00D27179" w:rsidP="00532235">
      <w:pPr>
        <w:spacing w:after="0" w:line="240" w:lineRule="auto"/>
      </w:pPr>
      <w:r>
        <w:continuationSeparator/>
      </w:r>
    </w:p>
  </w:footnote>
  <w:footnote w:id="1">
    <w:p w14:paraId="3733C08D" w14:textId="77777777" w:rsidR="00532235" w:rsidRPr="003F5F1C" w:rsidRDefault="00532235" w:rsidP="00532235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576EAEC6" w14:textId="77777777" w:rsidR="00532235" w:rsidRPr="00E24E33" w:rsidRDefault="00532235" w:rsidP="00532235">
      <w:pPr>
        <w:pStyle w:val="Textonotapie"/>
      </w:pPr>
    </w:p>
  </w:footnote>
  <w:footnote w:id="2">
    <w:p w14:paraId="4C33BBB2" w14:textId="77777777" w:rsidR="00532235" w:rsidRPr="00D473D0" w:rsidRDefault="00532235" w:rsidP="00532235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En cas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d’unió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temporal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(UTE) ha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d’haver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una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declaració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responsable de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cadascuna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de les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que hi formaran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part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.</w:t>
      </w:r>
    </w:p>
  </w:footnote>
  <w:footnote w:id="3">
    <w:p w14:paraId="77B4665D" w14:textId="77777777" w:rsidR="00532235" w:rsidRPr="006B2BAD" w:rsidRDefault="00532235" w:rsidP="00532235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5EC801A8" w14:textId="77777777" w:rsidR="00532235" w:rsidRPr="006B2BAD" w:rsidRDefault="00532235" w:rsidP="00532235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C4521" w14:textId="30873F60" w:rsidR="00532235" w:rsidRDefault="0053223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6B6D4B" wp14:editId="0159580D">
          <wp:simplePos x="0" y="0"/>
          <wp:positionH relativeFrom="column">
            <wp:posOffset>-146685</wp:posOffset>
          </wp:positionH>
          <wp:positionV relativeFrom="paragraph">
            <wp:posOffset>-173355</wp:posOffset>
          </wp:positionV>
          <wp:extent cx="1511935" cy="615950"/>
          <wp:effectExtent l="0" t="0" r="0" b="0"/>
          <wp:wrapThrough wrapText="bothSides">
            <wp:wrapPolygon edited="0">
              <wp:start x="0" y="0"/>
              <wp:lineTo x="0" y="20709"/>
              <wp:lineTo x="21228" y="20709"/>
              <wp:lineTo x="21228" y="0"/>
              <wp:lineTo x="0" y="0"/>
            </wp:wrapPolygon>
          </wp:wrapThrough>
          <wp:docPr id="4838048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897EF88" wp14:editId="4A9C7E46">
          <wp:simplePos x="0" y="0"/>
          <wp:positionH relativeFrom="margin">
            <wp:posOffset>4209415</wp:posOffset>
          </wp:positionH>
          <wp:positionV relativeFrom="paragraph">
            <wp:posOffset>-344805</wp:posOffset>
          </wp:positionV>
          <wp:extent cx="1383665" cy="1158240"/>
          <wp:effectExtent l="0" t="0" r="6985" b="3810"/>
          <wp:wrapThrough wrapText="bothSides">
            <wp:wrapPolygon edited="0">
              <wp:start x="0" y="0"/>
              <wp:lineTo x="0" y="21316"/>
              <wp:lineTo x="21412" y="21316"/>
              <wp:lineTo x="21412" y="0"/>
              <wp:lineTo x="0" y="0"/>
            </wp:wrapPolygon>
          </wp:wrapThrough>
          <wp:docPr id="92962810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1158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EFD1195" w14:textId="77777777" w:rsidR="00532235" w:rsidRDefault="00532235">
    <w:pPr>
      <w:pStyle w:val="Encabezado"/>
    </w:pPr>
  </w:p>
  <w:p w14:paraId="4C32990F" w14:textId="77777777" w:rsidR="00532235" w:rsidRDefault="00532235">
    <w:pPr>
      <w:pStyle w:val="Encabezado"/>
    </w:pPr>
  </w:p>
  <w:p w14:paraId="019D4E35" w14:textId="77777777" w:rsidR="00532235" w:rsidRDefault="005322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665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525" w:hanging="360"/>
      </w:pPr>
    </w:lvl>
    <w:lvl w:ilvl="2">
      <w:numFmt w:val="bullet"/>
      <w:lvlText w:val="•"/>
      <w:lvlJc w:val="left"/>
      <w:pPr>
        <w:ind w:left="2386" w:hanging="360"/>
      </w:pPr>
    </w:lvl>
    <w:lvl w:ilvl="3">
      <w:numFmt w:val="bullet"/>
      <w:lvlText w:val="•"/>
      <w:lvlJc w:val="left"/>
      <w:pPr>
        <w:ind w:left="3246" w:hanging="360"/>
      </w:pPr>
    </w:lvl>
    <w:lvl w:ilvl="4">
      <w:numFmt w:val="bullet"/>
      <w:lvlText w:val="•"/>
      <w:lvlJc w:val="left"/>
      <w:pPr>
        <w:ind w:left="4106" w:hanging="360"/>
      </w:pPr>
    </w:lvl>
    <w:lvl w:ilvl="5">
      <w:numFmt w:val="bullet"/>
      <w:lvlText w:val="•"/>
      <w:lvlJc w:val="left"/>
      <w:pPr>
        <w:ind w:left="4967" w:hanging="360"/>
      </w:pPr>
    </w:lvl>
    <w:lvl w:ilvl="6">
      <w:numFmt w:val="bullet"/>
      <w:lvlText w:val="•"/>
      <w:lvlJc w:val="left"/>
      <w:pPr>
        <w:ind w:left="5827" w:hanging="360"/>
      </w:pPr>
    </w:lvl>
    <w:lvl w:ilvl="7">
      <w:numFmt w:val="bullet"/>
      <w:lvlText w:val="•"/>
      <w:lvlJc w:val="left"/>
      <w:pPr>
        <w:ind w:left="6687" w:hanging="360"/>
      </w:pPr>
    </w:lvl>
    <w:lvl w:ilvl="8">
      <w:numFmt w:val="bullet"/>
      <w:lvlText w:val="•"/>
      <w:lvlJc w:val="left"/>
      <w:pPr>
        <w:ind w:left="7547" w:hanging="360"/>
      </w:pPr>
    </w:lvl>
  </w:abstractNum>
  <w:abstractNum w:abstractNumId="1" w15:restartNumberingAfterBreak="0">
    <w:nsid w:val="03BE4D36"/>
    <w:multiLevelType w:val="multilevel"/>
    <w:tmpl w:val="B91C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103F0"/>
    <w:multiLevelType w:val="hybridMultilevel"/>
    <w:tmpl w:val="8D7E88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E272D"/>
    <w:multiLevelType w:val="multilevel"/>
    <w:tmpl w:val="6A6A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20948"/>
    <w:multiLevelType w:val="hybridMultilevel"/>
    <w:tmpl w:val="8F80CE34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24E95"/>
    <w:multiLevelType w:val="multilevel"/>
    <w:tmpl w:val="F004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9A3825"/>
    <w:multiLevelType w:val="hybridMultilevel"/>
    <w:tmpl w:val="83C6B0B6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51F7C17"/>
    <w:multiLevelType w:val="multilevel"/>
    <w:tmpl w:val="91E4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407686"/>
    <w:multiLevelType w:val="hybridMultilevel"/>
    <w:tmpl w:val="22881C08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55F0C43"/>
    <w:multiLevelType w:val="multilevel"/>
    <w:tmpl w:val="48FA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4D2E9A"/>
    <w:multiLevelType w:val="hybridMultilevel"/>
    <w:tmpl w:val="B9462F18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3178D"/>
    <w:multiLevelType w:val="hybridMultilevel"/>
    <w:tmpl w:val="5226DB48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4030019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21B30DD"/>
    <w:multiLevelType w:val="multilevel"/>
    <w:tmpl w:val="AC221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B05E8E"/>
    <w:multiLevelType w:val="multilevel"/>
    <w:tmpl w:val="73FE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1E2F90"/>
    <w:multiLevelType w:val="hybridMultilevel"/>
    <w:tmpl w:val="066C9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C08B5"/>
    <w:multiLevelType w:val="hybridMultilevel"/>
    <w:tmpl w:val="B598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7015AE"/>
    <w:multiLevelType w:val="multilevel"/>
    <w:tmpl w:val="EDFC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185029B"/>
    <w:multiLevelType w:val="multilevel"/>
    <w:tmpl w:val="4652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6E82A0F"/>
    <w:multiLevelType w:val="multilevel"/>
    <w:tmpl w:val="7A72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0F7433"/>
    <w:multiLevelType w:val="multilevel"/>
    <w:tmpl w:val="195C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72304EB"/>
    <w:multiLevelType w:val="multilevel"/>
    <w:tmpl w:val="997E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77058F"/>
    <w:multiLevelType w:val="hybridMultilevel"/>
    <w:tmpl w:val="C5088128"/>
    <w:lvl w:ilvl="0" w:tplc="BAEA5298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78A6BD8"/>
    <w:multiLevelType w:val="multilevel"/>
    <w:tmpl w:val="23FA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388877BB"/>
    <w:multiLevelType w:val="hybridMultilevel"/>
    <w:tmpl w:val="4810EB38"/>
    <w:lvl w:ilvl="0" w:tplc="F998C4F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A77D9F"/>
    <w:multiLevelType w:val="multilevel"/>
    <w:tmpl w:val="3CD4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3D02331F"/>
    <w:multiLevelType w:val="multilevel"/>
    <w:tmpl w:val="E2E8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E9C1C11"/>
    <w:multiLevelType w:val="hybridMultilevel"/>
    <w:tmpl w:val="89200AEE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FB414EE"/>
    <w:multiLevelType w:val="multilevel"/>
    <w:tmpl w:val="56E03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415E70E4"/>
    <w:multiLevelType w:val="multilevel"/>
    <w:tmpl w:val="6E900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440D7504"/>
    <w:multiLevelType w:val="multilevel"/>
    <w:tmpl w:val="F676B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1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B82F5E"/>
    <w:multiLevelType w:val="multilevel"/>
    <w:tmpl w:val="DF96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49672BBB"/>
    <w:multiLevelType w:val="hybridMultilevel"/>
    <w:tmpl w:val="8BBE6DFC"/>
    <w:lvl w:ilvl="0" w:tplc="040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C23CA5"/>
    <w:multiLevelType w:val="hybridMultilevel"/>
    <w:tmpl w:val="822A27F4"/>
    <w:lvl w:ilvl="0" w:tplc="17989F64">
      <w:start w:val="1"/>
      <w:numFmt w:val="decimal"/>
      <w:lvlText w:val="%1)"/>
      <w:lvlJc w:val="left"/>
      <w:pPr>
        <w:ind w:left="1020" w:hanging="360"/>
      </w:pPr>
    </w:lvl>
    <w:lvl w:ilvl="1" w:tplc="2A80BCD0">
      <w:start w:val="1"/>
      <w:numFmt w:val="decimal"/>
      <w:lvlText w:val="%2)"/>
      <w:lvlJc w:val="left"/>
      <w:pPr>
        <w:ind w:left="1020" w:hanging="360"/>
      </w:pPr>
    </w:lvl>
    <w:lvl w:ilvl="2" w:tplc="118C79AC">
      <w:start w:val="1"/>
      <w:numFmt w:val="decimal"/>
      <w:lvlText w:val="%3)"/>
      <w:lvlJc w:val="left"/>
      <w:pPr>
        <w:ind w:left="1020" w:hanging="360"/>
      </w:pPr>
    </w:lvl>
    <w:lvl w:ilvl="3" w:tplc="2C38DE6E">
      <w:start w:val="1"/>
      <w:numFmt w:val="decimal"/>
      <w:lvlText w:val="%4)"/>
      <w:lvlJc w:val="left"/>
      <w:pPr>
        <w:ind w:left="1020" w:hanging="360"/>
      </w:pPr>
    </w:lvl>
    <w:lvl w:ilvl="4" w:tplc="E01E99D0">
      <w:start w:val="1"/>
      <w:numFmt w:val="decimal"/>
      <w:lvlText w:val="%5)"/>
      <w:lvlJc w:val="left"/>
      <w:pPr>
        <w:ind w:left="1020" w:hanging="360"/>
      </w:pPr>
    </w:lvl>
    <w:lvl w:ilvl="5" w:tplc="6CFA3808">
      <w:start w:val="1"/>
      <w:numFmt w:val="decimal"/>
      <w:lvlText w:val="%6)"/>
      <w:lvlJc w:val="left"/>
      <w:pPr>
        <w:ind w:left="1020" w:hanging="360"/>
      </w:pPr>
    </w:lvl>
    <w:lvl w:ilvl="6" w:tplc="02FE3FA8">
      <w:start w:val="1"/>
      <w:numFmt w:val="decimal"/>
      <w:lvlText w:val="%7)"/>
      <w:lvlJc w:val="left"/>
      <w:pPr>
        <w:ind w:left="1020" w:hanging="360"/>
      </w:pPr>
    </w:lvl>
    <w:lvl w:ilvl="7" w:tplc="7A848964">
      <w:start w:val="1"/>
      <w:numFmt w:val="decimal"/>
      <w:lvlText w:val="%8)"/>
      <w:lvlJc w:val="left"/>
      <w:pPr>
        <w:ind w:left="1020" w:hanging="360"/>
      </w:pPr>
    </w:lvl>
    <w:lvl w:ilvl="8" w:tplc="231C44B4">
      <w:start w:val="1"/>
      <w:numFmt w:val="decimal"/>
      <w:lvlText w:val="%9)"/>
      <w:lvlJc w:val="left"/>
      <w:pPr>
        <w:ind w:left="1020" w:hanging="360"/>
      </w:pPr>
    </w:lvl>
  </w:abstractNum>
  <w:abstractNum w:abstractNumId="47" w15:restartNumberingAfterBreak="0">
    <w:nsid w:val="4F38507E"/>
    <w:multiLevelType w:val="hybridMultilevel"/>
    <w:tmpl w:val="74C05A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F7F7716"/>
    <w:multiLevelType w:val="multilevel"/>
    <w:tmpl w:val="AEA69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09472FB"/>
    <w:multiLevelType w:val="multilevel"/>
    <w:tmpl w:val="C60A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2" w15:restartNumberingAfterBreak="0">
    <w:nsid w:val="53F10565"/>
    <w:multiLevelType w:val="hybridMultilevel"/>
    <w:tmpl w:val="58426E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52D7164"/>
    <w:multiLevelType w:val="multilevel"/>
    <w:tmpl w:val="D90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AE37C66"/>
    <w:multiLevelType w:val="hybridMultilevel"/>
    <w:tmpl w:val="632622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C987DB3"/>
    <w:multiLevelType w:val="multilevel"/>
    <w:tmpl w:val="45F8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CE57759"/>
    <w:multiLevelType w:val="hybridMultilevel"/>
    <w:tmpl w:val="E436B1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E65087A"/>
    <w:multiLevelType w:val="multilevel"/>
    <w:tmpl w:val="AC3A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F004DB4"/>
    <w:multiLevelType w:val="multilevel"/>
    <w:tmpl w:val="573E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05E4208"/>
    <w:multiLevelType w:val="multilevel"/>
    <w:tmpl w:val="C6FC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3" w15:restartNumberingAfterBreak="0">
    <w:nsid w:val="63AB5593"/>
    <w:multiLevelType w:val="multilevel"/>
    <w:tmpl w:val="4B24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73D4936"/>
    <w:multiLevelType w:val="hybridMultilevel"/>
    <w:tmpl w:val="1E9219D6"/>
    <w:lvl w:ilvl="0" w:tplc="95EAA180">
      <w:start w:val="4"/>
      <w:numFmt w:val="bullet"/>
      <w:lvlText w:val="-"/>
      <w:lvlJc w:val="left"/>
      <w:pPr>
        <w:ind w:left="735" w:hanging="360"/>
      </w:pPr>
      <w:rPr>
        <w:rFonts w:ascii="Arial" w:eastAsia="Times New Roman" w:hAnsi="Arial" w:cs="Arial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5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D937D97"/>
    <w:multiLevelType w:val="multilevel"/>
    <w:tmpl w:val="A1C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DD55AAC"/>
    <w:multiLevelType w:val="multilevel"/>
    <w:tmpl w:val="5E64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E1266B0"/>
    <w:multiLevelType w:val="multilevel"/>
    <w:tmpl w:val="5A06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07A39A8"/>
    <w:multiLevelType w:val="multilevel"/>
    <w:tmpl w:val="686A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50057D5"/>
    <w:multiLevelType w:val="multilevel"/>
    <w:tmpl w:val="B87AC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55349A9"/>
    <w:multiLevelType w:val="multilevel"/>
    <w:tmpl w:val="1C404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5743CE3"/>
    <w:multiLevelType w:val="multilevel"/>
    <w:tmpl w:val="1958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97E21E2"/>
    <w:multiLevelType w:val="multilevel"/>
    <w:tmpl w:val="30664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B524745"/>
    <w:multiLevelType w:val="multilevel"/>
    <w:tmpl w:val="BB7A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F594C5E"/>
    <w:multiLevelType w:val="multilevel"/>
    <w:tmpl w:val="D4DA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6102516">
    <w:abstractNumId w:val="62"/>
  </w:num>
  <w:num w:numId="2" w16cid:durableId="63093700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35166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748628">
    <w:abstractNumId w:val="11"/>
  </w:num>
  <w:num w:numId="5" w16cid:durableId="76825172">
    <w:abstractNumId w:val="48"/>
  </w:num>
  <w:num w:numId="6" w16cid:durableId="2007397970">
    <w:abstractNumId w:val="67"/>
  </w:num>
  <w:num w:numId="7" w16cid:durableId="1269502777">
    <w:abstractNumId w:val="34"/>
  </w:num>
  <w:num w:numId="8" w16cid:durableId="1644038874">
    <w:abstractNumId w:val="0"/>
  </w:num>
  <w:num w:numId="9" w16cid:durableId="276376921">
    <w:abstractNumId w:val="16"/>
  </w:num>
  <w:num w:numId="10" w16cid:durableId="621349151">
    <w:abstractNumId w:val="30"/>
  </w:num>
  <w:num w:numId="11" w16cid:durableId="434133566">
    <w:abstractNumId w:val="41"/>
  </w:num>
  <w:num w:numId="12" w16cid:durableId="286011201">
    <w:abstractNumId w:val="45"/>
  </w:num>
  <w:num w:numId="13" w16cid:durableId="780338900">
    <w:abstractNumId w:val="66"/>
  </w:num>
  <w:num w:numId="14" w16cid:durableId="251092439">
    <w:abstractNumId w:val="75"/>
  </w:num>
  <w:num w:numId="15" w16cid:durableId="1301232478">
    <w:abstractNumId w:val="36"/>
  </w:num>
  <w:num w:numId="16" w16cid:durableId="1970698821">
    <w:abstractNumId w:val="21"/>
  </w:num>
  <w:num w:numId="17" w16cid:durableId="410005640">
    <w:abstractNumId w:val="19"/>
  </w:num>
  <w:num w:numId="18" w16cid:durableId="2001541021">
    <w:abstractNumId w:val="43"/>
  </w:num>
  <w:num w:numId="19" w16cid:durableId="831531143">
    <w:abstractNumId w:val="51"/>
  </w:num>
  <w:num w:numId="20" w16cid:durableId="996686708">
    <w:abstractNumId w:val="40"/>
  </w:num>
  <w:num w:numId="21" w16cid:durableId="1252740101">
    <w:abstractNumId w:val="38"/>
  </w:num>
  <w:num w:numId="22" w16cid:durableId="2102026174">
    <w:abstractNumId w:val="27"/>
  </w:num>
  <w:num w:numId="23" w16cid:durableId="1749231338">
    <w:abstractNumId w:val="31"/>
  </w:num>
  <w:num w:numId="24" w16cid:durableId="1473251232">
    <w:abstractNumId w:val="59"/>
  </w:num>
  <w:num w:numId="25" w16cid:durableId="1832984248">
    <w:abstractNumId w:val="12"/>
  </w:num>
  <w:num w:numId="26" w16cid:durableId="1121994702">
    <w:abstractNumId w:val="55"/>
  </w:num>
  <w:num w:numId="27" w16cid:durableId="1282494162">
    <w:abstractNumId w:val="23"/>
  </w:num>
  <w:num w:numId="28" w16cid:durableId="1324701634">
    <w:abstractNumId w:val="64"/>
  </w:num>
  <w:num w:numId="29" w16cid:durableId="677734229">
    <w:abstractNumId w:val="28"/>
  </w:num>
  <w:num w:numId="30" w16cid:durableId="175465099">
    <w:abstractNumId w:val="17"/>
  </w:num>
  <w:num w:numId="31" w16cid:durableId="48724894">
    <w:abstractNumId w:val="15"/>
  </w:num>
  <w:num w:numId="32" w16cid:durableId="1994260956">
    <w:abstractNumId w:val="8"/>
  </w:num>
  <w:num w:numId="33" w16cid:durableId="8457034">
    <w:abstractNumId w:val="44"/>
  </w:num>
  <w:num w:numId="34" w16cid:durableId="577255885">
    <w:abstractNumId w:val="33"/>
  </w:num>
  <w:num w:numId="35" w16cid:durableId="1517617358">
    <w:abstractNumId w:val="4"/>
  </w:num>
  <w:num w:numId="36" w16cid:durableId="1846095854">
    <w:abstractNumId w:val="76"/>
  </w:num>
  <w:num w:numId="37" w16cid:durableId="405148443">
    <w:abstractNumId w:val="25"/>
  </w:num>
  <w:num w:numId="38" w16cid:durableId="58721216">
    <w:abstractNumId w:val="69"/>
  </w:num>
  <w:num w:numId="39" w16cid:durableId="1957909272">
    <w:abstractNumId w:val="61"/>
  </w:num>
  <w:num w:numId="40" w16cid:durableId="709768254">
    <w:abstractNumId w:val="71"/>
  </w:num>
  <w:num w:numId="41" w16cid:durableId="632637963">
    <w:abstractNumId w:val="72"/>
  </w:num>
  <w:num w:numId="42" w16cid:durableId="1384018089">
    <w:abstractNumId w:val="35"/>
  </w:num>
  <w:num w:numId="43" w16cid:durableId="1310673018">
    <w:abstractNumId w:val="24"/>
  </w:num>
  <w:num w:numId="44" w16cid:durableId="721516686">
    <w:abstractNumId w:val="14"/>
  </w:num>
  <w:num w:numId="45" w16cid:durableId="2118021543">
    <w:abstractNumId w:val="37"/>
  </w:num>
  <w:num w:numId="46" w16cid:durableId="138304805">
    <w:abstractNumId w:val="68"/>
  </w:num>
  <w:num w:numId="47" w16cid:durableId="2127310023">
    <w:abstractNumId w:val="60"/>
  </w:num>
  <w:num w:numId="48" w16cid:durableId="1468086538">
    <w:abstractNumId w:val="2"/>
  </w:num>
  <w:num w:numId="49" w16cid:durableId="552038889">
    <w:abstractNumId w:val="47"/>
  </w:num>
  <w:num w:numId="50" w16cid:durableId="1972782362">
    <w:abstractNumId w:val="77"/>
  </w:num>
  <w:num w:numId="51" w16cid:durableId="1807812336">
    <w:abstractNumId w:val="50"/>
  </w:num>
  <w:num w:numId="52" w16cid:durableId="842473194">
    <w:abstractNumId w:val="56"/>
  </w:num>
  <w:num w:numId="53" w16cid:durableId="768507269">
    <w:abstractNumId w:val="53"/>
  </w:num>
  <w:num w:numId="54" w16cid:durableId="1450197895">
    <w:abstractNumId w:val="20"/>
  </w:num>
  <w:num w:numId="55" w16cid:durableId="548611106">
    <w:abstractNumId w:val="63"/>
  </w:num>
  <w:num w:numId="56" w16cid:durableId="1966303812">
    <w:abstractNumId w:val="9"/>
  </w:num>
  <w:num w:numId="57" w16cid:durableId="2095740224">
    <w:abstractNumId w:val="22"/>
  </w:num>
  <w:num w:numId="58" w16cid:durableId="204564496">
    <w:abstractNumId w:val="58"/>
  </w:num>
  <w:num w:numId="59" w16cid:durableId="2070298327">
    <w:abstractNumId w:val="1"/>
  </w:num>
  <w:num w:numId="60" w16cid:durableId="524683709">
    <w:abstractNumId w:val="73"/>
  </w:num>
  <w:num w:numId="61" w16cid:durableId="1556160466">
    <w:abstractNumId w:val="26"/>
  </w:num>
  <w:num w:numId="62" w16cid:durableId="1332489854">
    <w:abstractNumId w:val="74"/>
  </w:num>
  <w:num w:numId="63" w16cid:durableId="1031609675">
    <w:abstractNumId w:val="32"/>
  </w:num>
  <w:num w:numId="64" w16cid:durableId="1419325041">
    <w:abstractNumId w:val="78"/>
  </w:num>
  <w:num w:numId="65" w16cid:durableId="2090810710">
    <w:abstractNumId w:val="39"/>
  </w:num>
  <w:num w:numId="66" w16cid:durableId="320012981">
    <w:abstractNumId w:val="29"/>
  </w:num>
  <w:num w:numId="67" w16cid:durableId="2140102719">
    <w:abstractNumId w:val="18"/>
  </w:num>
  <w:num w:numId="68" w16cid:durableId="488864341">
    <w:abstractNumId w:val="7"/>
  </w:num>
  <w:num w:numId="69" w16cid:durableId="923684215">
    <w:abstractNumId w:val="49"/>
  </w:num>
  <w:num w:numId="70" w16cid:durableId="1034190301">
    <w:abstractNumId w:val="57"/>
  </w:num>
  <w:num w:numId="71" w16cid:durableId="1416168928">
    <w:abstractNumId w:val="6"/>
  </w:num>
  <w:num w:numId="72" w16cid:durableId="1016927163">
    <w:abstractNumId w:val="10"/>
  </w:num>
  <w:num w:numId="73" w16cid:durableId="1608928882">
    <w:abstractNumId w:val="70"/>
  </w:num>
  <w:num w:numId="74" w16cid:durableId="998538350">
    <w:abstractNumId w:val="3"/>
  </w:num>
  <w:num w:numId="75" w16cid:durableId="2068872741">
    <w:abstractNumId w:val="5"/>
  </w:num>
  <w:num w:numId="76" w16cid:durableId="604725451">
    <w:abstractNumId w:val="42"/>
  </w:num>
  <w:num w:numId="77" w16cid:durableId="1489321290">
    <w:abstractNumId w:val="13"/>
  </w:num>
  <w:num w:numId="78" w16cid:durableId="1364404023">
    <w:abstractNumId w:val="52"/>
  </w:num>
  <w:num w:numId="79" w16cid:durableId="47260403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235"/>
    <w:rsid w:val="00077FB1"/>
    <w:rsid w:val="0019665C"/>
    <w:rsid w:val="00532235"/>
    <w:rsid w:val="008C49A0"/>
    <w:rsid w:val="009C6661"/>
    <w:rsid w:val="00D2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2BB5C"/>
  <w15:chartTrackingRefBased/>
  <w15:docId w15:val="{206E3BC8-1A0D-4FBA-80D3-8E8F967A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2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532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532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532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32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5322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5322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5322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2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2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2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532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32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235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5322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2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2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235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532235"/>
  </w:style>
  <w:style w:type="numbering" w:customStyle="1" w:styleId="Sinlista11">
    <w:name w:val="Sin lista11"/>
    <w:next w:val="Sinlista"/>
    <w:uiPriority w:val="99"/>
    <w:semiHidden/>
    <w:unhideWhenUsed/>
    <w:rsid w:val="00532235"/>
  </w:style>
  <w:style w:type="paragraph" w:customStyle="1" w:styleId="Pas8">
    <w:name w:val="Pas8"/>
    <w:basedOn w:val="Normal"/>
    <w:rsid w:val="00532235"/>
    <w:pPr>
      <w:spacing w:after="0" w:line="240" w:lineRule="auto"/>
      <w:jc w:val="both"/>
    </w:pPr>
    <w:rPr>
      <w:rFonts w:ascii="Swiss" w:eastAsia="Times New Roman" w:hAnsi="Swiss" w:cs="Times New Roman"/>
      <w:kern w:val="0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532235"/>
    <w:pPr>
      <w:spacing w:after="0" w:line="240" w:lineRule="auto"/>
      <w:jc w:val="both"/>
    </w:pPr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32235"/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532235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532235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32235"/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532235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53223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53223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53223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53223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kern w:val="0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32235"/>
    <w:rPr>
      <w:rFonts w:ascii="Times New Roman" w:eastAsia="Times New Roman" w:hAnsi="Times New Roman" w:cs="Times New Roman"/>
      <w:kern w:val="0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532235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532235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53223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532235"/>
  </w:style>
  <w:style w:type="paragraph" w:styleId="Piedepgina">
    <w:name w:val="footer"/>
    <w:basedOn w:val="Normal"/>
    <w:link w:val="PiedepginaCar"/>
    <w:uiPriority w:val="99"/>
    <w:rsid w:val="0053223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532235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532235"/>
    <w:pPr>
      <w:spacing w:after="0" w:line="240" w:lineRule="auto"/>
      <w:ind w:right="-2"/>
    </w:pPr>
    <w:rPr>
      <w:rFonts w:ascii="Arial" w:eastAsia="Times New Roman" w:hAnsi="Arial" w:cs="Arial"/>
      <w:kern w:val="0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2235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532235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53223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5322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53223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Hipervnculo1">
    <w:name w:val="Hipervínculo1"/>
    <w:basedOn w:val="Fuentedeprrafopredeter"/>
    <w:uiPriority w:val="99"/>
    <w:unhideWhenUsed/>
    <w:rsid w:val="00532235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235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235"/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532235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532235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53223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kern w:val="0"/>
      <w14:ligatures w14:val="none"/>
    </w:rPr>
  </w:style>
  <w:style w:type="paragraph" w:styleId="Sinespaciado">
    <w:name w:val="No Spacing"/>
    <w:uiPriority w:val="1"/>
    <w:qFormat/>
    <w:rsid w:val="00532235"/>
    <w:pPr>
      <w:spacing w:after="0" w:line="240" w:lineRule="auto"/>
    </w:pPr>
    <w:rPr>
      <w:rFonts w:ascii="Arial" w:hAnsi="Arial"/>
      <w:kern w:val="0"/>
      <w:sz w:val="20"/>
      <w:szCs w:val="22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532235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2235"/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532235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532235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532235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32235"/>
    <w:rPr>
      <w:color w:val="954F72"/>
      <w:u w:val="single"/>
    </w:rPr>
  </w:style>
  <w:style w:type="paragraph" w:customStyle="1" w:styleId="Default">
    <w:name w:val="Default"/>
    <w:rsid w:val="005322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532235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532235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532235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532235"/>
    <w:pPr>
      <w:spacing w:after="0" w:line="240" w:lineRule="auto"/>
    </w:pPr>
    <w:rPr>
      <w:rFonts w:ascii="Times New Roman" w:hAnsi="Times New Roman" w:cs="Times New Roman"/>
      <w:kern w:val="0"/>
      <w:lang w:eastAsia="ca-ES"/>
      <w14:ligatures w14:val="none"/>
    </w:rPr>
  </w:style>
  <w:style w:type="paragraph" w:customStyle="1" w:styleId="default0">
    <w:name w:val="default"/>
    <w:basedOn w:val="Normal"/>
    <w:rsid w:val="00532235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ca-ES"/>
      <w14:ligatures w14:val="none"/>
    </w:rPr>
  </w:style>
  <w:style w:type="paragraph" w:styleId="Revisin">
    <w:name w:val="Revision"/>
    <w:hidden/>
    <w:uiPriority w:val="99"/>
    <w:semiHidden/>
    <w:rsid w:val="005322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532235"/>
  </w:style>
  <w:style w:type="paragraph" w:customStyle="1" w:styleId="TableContents">
    <w:name w:val="Table Contents"/>
    <w:basedOn w:val="Normal"/>
    <w:rsid w:val="0053223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532235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532235"/>
    <w:pPr>
      <w:spacing w:before="480" w:after="0" w:line="276" w:lineRule="auto"/>
      <w:outlineLvl w:val="9"/>
    </w:pPr>
    <w:rPr>
      <w:b/>
      <w:bCs/>
      <w:kern w:val="0"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532235"/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532235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kern w:val="0"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32235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2235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2235"/>
    <w:rPr>
      <w:rFonts w:ascii="Times New Roman" w:eastAsia="Times New Roman" w:hAnsi="Times New Roman" w:cs="Times New Roman"/>
      <w:b/>
      <w:bCs/>
      <w:kern w:val="0"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532235"/>
    <w:pPr>
      <w:spacing w:after="240" w:line="240" w:lineRule="auto"/>
    </w:pPr>
    <w:rPr>
      <w:rFonts w:ascii="Akkurat-Light" w:eastAsia="Times New Roman" w:hAnsi="Akkurat-Light"/>
      <w:kern w:val="0"/>
      <w:sz w:val="20"/>
      <w:szCs w:val="20"/>
      <w:lang w:eastAsia="es-ES"/>
      <w14:ligatures w14:val="none"/>
    </w:rPr>
  </w:style>
  <w:style w:type="character" w:styleId="Fuerte">
    <w:name w:val="Strong"/>
    <w:basedOn w:val="Fuentedeprrafopredeter"/>
    <w:uiPriority w:val="22"/>
    <w:qFormat/>
    <w:rsid w:val="00532235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32235"/>
    <w:pPr>
      <w:spacing w:after="0" w:line="240" w:lineRule="auto"/>
    </w:pPr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32235"/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32235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532235"/>
    <w:pPr>
      <w:spacing w:after="0" w:line="259" w:lineRule="auto"/>
      <w:ind w:left="286" w:hanging="283"/>
    </w:pPr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descriptionChar">
    <w:name w:val="footnote description Char"/>
    <w:link w:val="footnotedescription"/>
    <w:rsid w:val="00532235"/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mark">
    <w:name w:val="footnote mark"/>
    <w:hidden/>
    <w:rsid w:val="00532235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532235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32235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532235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53223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532235"/>
    <w:pPr>
      <w:spacing w:after="100" w:line="240" w:lineRule="auto"/>
      <w:ind w:left="2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532235"/>
    <w:pPr>
      <w:spacing w:after="100" w:line="240" w:lineRule="auto"/>
      <w:ind w:left="4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532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a-ES"/>
      <w14:ligatures w14:val="none"/>
    </w:rPr>
  </w:style>
  <w:style w:type="character" w:customStyle="1" w:styleId="cf11">
    <w:name w:val="cf11"/>
    <w:basedOn w:val="Fuentedeprrafopredeter"/>
    <w:rsid w:val="00532235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532235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22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2235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532235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32235"/>
    <w:rPr>
      <w:color w:val="605E5C"/>
      <w:shd w:val="clear" w:color="auto" w:fill="E1DFDD"/>
    </w:rPr>
  </w:style>
  <w:style w:type="table" w:customStyle="1" w:styleId="Listaclara-nfasis31">
    <w:name w:val="Lista clara - Énfasis 31"/>
    <w:basedOn w:val="Tablanormal"/>
    <w:next w:val="Listaclara-nfasis3"/>
    <w:uiPriority w:val="61"/>
    <w:rsid w:val="00532235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532235"/>
    <w:pPr>
      <w:spacing w:after="0" w:line="240" w:lineRule="auto"/>
    </w:pPr>
    <w:rPr>
      <w:rFonts w:ascii="Calibri Light" w:eastAsia="Times New Roman" w:hAnsi="Calibri Light" w:cs="Times New Roman"/>
      <w:color w:val="000000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532235"/>
    <w:pPr>
      <w:tabs>
        <w:tab w:val="decimal" w:pos="360"/>
      </w:tabs>
      <w:spacing w:after="200" w:line="276" w:lineRule="auto"/>
    </w:pPr>
    <w:rPr>
      <w:rFonts w:eastAsia="Times New Roman" w:cs="Times New Roman"/>
      <w:kern w:val="0"/>
      <w:sz w:val="22"/>
      <w:szCs w:val="22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532235"/>
    <w:rPr>
      <w:i/>
      <w:iCs/>
    </w:rPr>
  </w:style>
  <w:style w:type="table" w:customStyle="1" w:styleId="Sombreadomedio2-nfasis51">
    <w:name w:val="Sombreado medio 2 - Énfasis 51"/>
    <w:basedOn w:val="Tablanormal"/>
    <w:next w:val="Sombreadomedio2-nfasis5"/>
    <w:uiPriority w:val="64"/>
    <w:rsid w:val="00532235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32235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532235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vnculo2">
    <w:name w:val="Hipervínculo2"/>
    <w:basedOn w:val="Fuentedeprrafopredeter"/>
    <w:uiPriority w:val="99"/>
    <w:unhideWhenUsed/>
    <w:rsid w:val="00532235"/>
    <w:rPr>
      <w:color w:val="467886"/>
      <w:u w:val="single"/>
    </w:rPr>
  </w:style>
  <w:style w:type="character" w:customStyle="1" w:styleId="Hipervnculovisitado2">
    <w:name w:val="Hipervínculo visitado2"/>
    <w:basedOn w:val="Fuentedeprrafopredeter"/>
    <w:uiPriority w:val="99"/>
    <w:semiHidden/>
    <w:unhideWhenUsed/>
    <w:rsid w:val="00532235"/>
    <w:rPr>
      <w:color w:val="96607D"/>
      <w:u w:val="single"/>
    </w:rPr>
  </w:style>
  <w:style w:type="paragraph" w:styleId="NormalWeb">
    <w:name w:val="Normal (Web)"/>
    <w:basedOn w:val="Normal"/>
    <w:uiPriority w:val="99"/>
    <w:semiHidden/>
    <w:unhideWhenUsed/>
    <w:rsid w:val="00532235"/>
    <w:pPr>
      <w:spacing w:line="259" w:lineRule="auto"/>
    </w:pPr>
    <w:rPr>
      <w:rFonts w:ascii="Times New Roman" w:hAnsi="Times New Roman" w:cs="Times New Roman"/>
      <w:kern w:val="0"/>
    </w:rPr>
  </w:style>
  <w:style w:type="table" w:customStyle="1" w:styleId="Listaclara-nfasis32">
    <w:name w:val="Lista clara - Énfasis 32"/>
    <w:basedOn w:val="Tablanormal"/>
    <w:next w:val="Listaclara-nfasis3"/>
    <w:uiPriority w:val="61"/>
    <w:semiHidden/>
    <w:unhideWhenUsed/>
    <w:rsid w:val="00532235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8" w:space="0" w:color="196B24"/>
        <w:left w:val="single" w:sz="8" w:space="0" w:color="196B24"/>
        <w:bottom w:val="single" w:sz="8" w:space="0" w:color="196B24"/>
        <w:right w:val="single" w:sz="8" w:space="0" w:color="196B2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196B2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band1Horz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</w:style>
  <w:style w:type="table" w:customStyle="1" w:styleId="Listamedia2-nfasis12">
    <w:name w:val="Lista media 2 - Énfasis 12"/>
    <w:basedOn w:val="Tablanormal"/>
    <w:next w:val="Listamedia2-nfasis1"/>
    <w:uiPriority w:val="66"/>
    <w:semiHidden/>
    <w:unhideWhenUsed/>
    <w:rsid w:val="00532235"/>
    <w:pPr>
      <w:spacing w:after="0" w:line="240" w:lineRule="auto"/>
    </w:pPr>
    <w:rPr>
      <w:rFonts w:ascii="Aptos Display" w:eastAsia="Times New Roman" w:hAnsi="Aptos Display" w:cs="Times New Roman"/>
      <w:color w:val="000000"/>
      <w:kern w:val="0"/>
      <w:sz w:val="22"/>
      <w:szCs w:val="22"/>
    </w:rPr>
    <w:tblPr>
      <w:tblStyleRowBandSize w:val="1"/>
      <w:tblStyleColBandSize w:val="1"/>
      <w:tblBorders>
        <w:top w:val="single" w:sz="8" w:space="0" w:color="156082"/>
        <w:left w:val="single" w:sz="8" w:space="0" w:color="156082"/>
        <w:bottom w:val="single" w:sz="8" w:space="0" w:color="156082"/>
        <w:right w:val="single" w:sz="8" w:space="0" w:color="15608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15608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15608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ombreadomedio2-nfasis52">
    <w:name w:val="Sombreado medio 2 - Énfasis 52"/>
    <w:basedOn w:val="Tablanormal"/>
    <w:next w:val="Sombreadomedio2-nfasis5"/>
    <w:uiPriority w:val="64"/>
    <w:semiHidden/>
    <w:unhideWhenUsed/>
    <w:rsid w:val="00532235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532235"/>
    <w:pPr>
      <w:spacing w:after="0" w:line="240" w:lineRule="auto"/>
    </w:pPr>
    <w:rPr>
      <w:rFonts w:ascii="Aptos" w:eastAsia="Aptos" w:hAnsi="Aptos" w:cs="Arial"/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532235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322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53223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Listaclara-nfasis3">
    <w:name w:val="Light List Accent 3"/>
    <w:basedOn w:val="Tablanormal"/>
    <w:uiPriority w:val="61"/>
    <w:semiHidden/>
    <w:unhideWhenUsed/>
    <w:rsid w:val="00532235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53223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53223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532235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32235"/>
    <w:rPr>
      <w:color w:val="96607D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532235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2235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3223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3219</Words>
  <Characters>18353</Characters>
  <Application>Microsoft Office Word</Application>
  <DocSecurity>0</DocSecurity>
  <Lines>152</Lines>
  <Paragraphs>43</Paragraphs>
  <ScaleCrop>false</ScaleCrop>
  <Company/>
  <LinksUpToDate>false</LinksUpToDate>
  <CharactersWithSpaces>21529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2026-05-08T10:09:00Z</dcterms:created>
  <dcterms:modified xsi:type="dcterms:W3CDTF">2026-05-08T10:13:00Z</dcterms:modified>
</cp:coreProperties>
</file>