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6BC40" w14:textId="77777777" w:rsidR="00233245" w:rsidRDefault="00233245" w:rsidP="00F1097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bookmarkStart w:id="0" w:name="_Hlk215213688"/>
    </w:p>
    <w:p w14:paraId="40D395D4" w14:textId="2B5EA408" w:rsidR="00F10979" w:rsidRPr="001B4748" w:rsidRDefault="00A85B41" w:rsidP="00F1097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A</w:t>
      </w:r>
      <w:r w:rsidR="00F10979"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NNEX NÚM. 1-A</w:t>
      </w:r>
    </w:p>
    <w:p w14:paraId="1027CB66" w14:textId="77777777" w:rsidR="00F10979" w:rsidRPr="001B4748" w:rsidRDefault="00F10979" w:rsidP="00F1097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61B2B250" w14:textId="77777777" w:rsidR="00F10979" w:rsidRPr="001B4748" w:rsidRDefault="00F10979" w:rsidP="00F1097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</w:p>
    <w:p w14:paraId="1F6F91FD" w14:textId="77777777" w:rsidR="00F10979" w:rsidRPr="001B4748" w:rsidRDefault="00F10979" w:rsidP="00F10979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 DE NO ESTAR INCURSOS EN PROHIBICIONS PER CONTRACTAR  </w:t>
      </w:r>
    </w:p>
    <w:p w14:paraId="1640521B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3C9A9C51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26BA659" w14:textId="09ECBE9D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El/la senyor/senyora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[nom i cognoms]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, amb DNI núm.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[número],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actuant en nom i representació de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[raó social del licitador],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NIF núm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. [número],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en la seva condició de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[càrrec]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i amb poders suficients per subscriure la present declaració responsable, assabentat de la convocatòria del procediment que té per objecte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D859E6"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la prestació</w:t>
      </w:r>
      <w:r w:rsidR="0051436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dels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l’Arquitectura, amb mesures de contractació pública sostenible</w:t>
      </w:r>
      <w:r w:rsidR="00D1143E"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essent l’entitat contractant l’Entitat Pública Empresarial Fundació Mies Van der Rohe amb el número de referència de l’expedient [número d’expedient], </w:t>
      </w:r>
    </w:p>
    <w:p w14:paraId="46D94C6B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9558588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DECLARA RESPONSABLEMENT: </w:t>
      </w:r>
    </w:p>
    <w:p w14:paraId="00F07206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 </w:t>
      </w:r>
    </w:p>
    <w:p w14:paraId="23530BD3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3F9679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208955D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 als efectes del que preveu l’article 85 de la Llei 9/2107, de 8 de novembre, de Contractes del Sector Públic, l’empresa licitadora que representa, els seus administradors, així com el signant, no es troben compresos en cap de les prohibicions per contractar assenyalades a l’article 71 de la Llei de Contractes del Sector del Sector Públic.</w:t>
      </w:r>
    </w:p>
    <w:p w14:paraId="2E56F018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845A45B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</w:p>
    <w:p w14:paraId="02BF1685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7CFAF86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58DA542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I als efectes oportuns, se signa la present declaració responsable, a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[població],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 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[dia/mes/any] </w:t>
      </w:r>
    </w:p>
    <w:p w14:paraId="5609D660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52721563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Indicar nom, data i segell de l’empresa/entitat licitadora</w:t>
      </w:r>
    </w:p>
    <w:p w14:paraId="7DAB621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 </w:t>
      </w:r>
    </w:p>
    <w:p w14:paraId="32DFC2A2" w14:textId="77777777" w:rsidR="00F10979" w:rsidRPr="00AC6DC2" w:rsidRDefault="00F10979" w:rsidP="00F10979">
      <w:pPr>
        <w:spacing w:after="0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br w:type="page"/>
      </w:r>
    </w:p>
    <w:p w14:paraId="4D3AA16F" w14:textId="77777777" w:rsidR="00F10979" w:rsidRPr="00AC6DC2" w:rsidRDefault="00F10979" w:rsidP="00F10979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sz w:val="22"/>
          <w:szCs w:val="22"/>
          <w:lang w:eastAsia="es-ES"/>
        </w:rPr>
      </w:pPr>
      <w:bookmarkStart w:id="1" w:name="_Toc159236549"/>
    </w:p>
    <w:p w14:paraId="5D4FFE55" w14:textId="77777777" w:rsidR="00F10979" w:rsidRPr="00AC6DC2" w:rsidRDefault="00F10979" w:rsidP="00F10979">
      <w:pPr>
        <w:keepNext/>
        <w:spacing w:after="0" w:line="240" w:lineRule="auto"/>
        <w:jc w:val="both"/>
        <w:outlineLvl w:val="0"/>
        <w:rPr>
          <w:rFonts w:ascii="Verdana" w:eastAsia="Calibri" w:hAnsi="Verdana" w:cs="Calibri"/>
          <w:bCs/>
          <w:iCs/>
          <w:color w:val="000000"/>
          <w:sz w:val="22"/>
          <w:szCs w:val="22"/>
          <w:lang w:eastAsia="es-ES"/>
        </w:rPr>
      </w:pPr>
    </w:p>
    <w:p w14:paraId="60DCE901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2" w:name="_Hlk159920041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</w:t>
      </w:r>
      <w:bookmarkEnd w:id="1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B</w:t>
      </w:r>
    </w:p>
    <w:p w14:paraId="15E3BB4F" w14:textId="77777777" w:rsidR="00F10979" w:rsidRPr="00AC6DC2" w:rsidRDefault="00F10979" w:rsidP="00F10979">
      <w:pPr>
        <w:spacing w:after="5" w:line="250" w:lineRule="auto"/>
        <w:ind w:hanging="10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</w:pPr>
    </w:p>
    <w:p w14:paraId="5C958769" w14:textId="77777777" w:rsidR="00F10979" w:rsidRPr="001B4748" w:rsidRDefault="00F10979" w:rsidP="00F10979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sz w:val="22"/>
          <w:szCs w:val="22"/>
          <w:u w:val="single"/>
          <w:lang w:eastAsia="es-ES"/>
        </w:rPr>
      </w:pPr>
      <w:r w:rsidRPr="001B4748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 xml:space="preserve">DECLARACIÓ RESPONSABLE RELATIVA A LES OPERACIONS FINANCERES A PARADISOS FISCALS </w:t>
      </w:r>
    </w:p>
    <w:p w14:paraId="6F78AC72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037C8170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5A7E4814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39A00F6B" w14:textId="1CD09735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[número],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</w:t>
      </w:r>
      <w:r w:rsidR="00D1143E"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D859E6"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>la prestació</w:t>
      </w:r>
      <w:r w:rsidR="009D60A1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dels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4F4010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RESPONSABLEMENT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4C7C41C7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5F45B30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A5B2FDC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Que l’entitat que representa, o les seves empreses filials o les empreses interposades:  </w:t>
      </w:r>
    </w:p>
    <w:p w14:paraId="3747C238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6F2BA21" w14:textId="77777777" w:rsidR="00F10979" w:rsidRPr="00AC6DC2" w:rsidRDefault="00F10979" w:rsidP="00F10979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1D9CAC39" wp14:editId="1E87BB16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760869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ab/>
        <w:t xml:space="preserve">No realitza/en operacions financeres en paradisos fiscals considerades delictives, -segons la llista de països elaborada per les Institucions Europees o avalada per aquestes o, si no n’hi ha,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38DB7162" w14:textId="77777777" w:rsidR="00F10979" w:rsidRPr="00AC6DC2" w:rsidRDefault="00F10979" w:rsidP="00F10979">
      <w:pPr>
        <w:spacing w:after="0" w:line="259" w:lineRule="auto"/>
        <w:ind w:left="709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5999DEF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14CB1CB" w14:textId="77777777" w:rsidR="00F10979" w:rsidRPr="00AC6DC2" w:rsidRDefault="00F10979" w:rsidP="00F10979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5820ED31" wp14:editId="02386578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89AC4A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ab/>
        <w:t xml:space="preserve">Té/tenen relacions legals amb paradisos fiscals (se’n donarà publicitat en el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Perfil de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Contractant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) i presenta la següent documentació descriptiva dels moviments financers i tota la informació relativa a aquestes actuacions: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[identificació de la documentació]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764D75A9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4A7C817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3B3C465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22820659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13A4BE3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647E2F36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57E60C3F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br w:type="page"/>
      </w:r>
    </w:p>
    <w:p w14:paraId="2F70C0BA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3" w:name="_Toc159236550"/>
      <w:bookmarkEnd w:id="2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>ANNEX NÚM. 1-</w:t>
      </w:r>
      <w:bookmarkEnd w:id="3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C</w:t>
      </w:r>
    </w:p>
    <w:p w14:paraId="139E725E" w14:textId="77777777" w:rsidR="00F10979" w:rsidRPr="00AC6DC2" w:rsidRDefault="00F10979" w:rsidP="00F10979">
      <w:pPr>
        <w:spacing w:after="111" w:line="250" w:lineRule="auto"/>
        <w:ind w:hanging="10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</w:pPr>
    </w:p>
    <w:p w14:paraId="40964EF9" w14:textId="77777777" w:rsidR="00F10979" w:rsidRPr="00AC6DC2" w:rsidRDefault="00F10979" w:rsidP="00F10979">
      <w:pPr>
        <w:spacing w:after="111" w:line="250" w:lineRule="auto"/>
        <w:ind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DECLARACIÓ RESPONSABLE DE PARTICIPACIÓ EN ACTUACIONS PRÈVIES EN RELACIÓ AMB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 xml:space="preserve">L’OBJECTE DEL CONTRACTE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 </w:t>
      </w:r>
    </w:p>
    <w:p w14:paraId="61608397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4EA52F97" w14:textId="3AF14EBD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dels</w:t>
      </w:r>
      <w:r w:rsidR="00233245" w:rsidRP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4F4010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MANIFESTA:  </w:t>
      </w:r>
    </w:p>
    <w:p w14:paraId="321F97BC" w14:textId="77777777" w:rsidR="00F10979" w:rsidRPr="00AC6DC2" w:rsidRDefault="00F10979" w:rsidP="00F10979">
      <w:pPr>
        <w:spacing w:after="338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i/>
          <w:color w:val="FF0000"/>
          <w:sz w:val="22"/>
          <w:szCs w:val="22"/>
          <w:lang w:eastAsia="es-ES"/>
        </w:rPr>
        <w:t xml:space="preserve"> </w:t>
      </w:r>
    </w:p>
    <w:p w14:paraId="010CE603" w14:textId="77777777" w:rsidR="00F10979" w:rsidRPr="00AC6DC2" w:rsidRDefault="00F10979" w:rsidP="00F10979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89958F3" wp14:editId="3DF65080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5" name="Group 107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66" name="Shape 124966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7" name="Shape 124967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8" name="Shape 124968"/>
                        <wps:cNvSpPr/>
                        <wps:spPr>
                          <a:xfrm>
                            <a:off x="18288" y="170688"/>
                            <a:ext cx="221132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4" h="170688">
                                <a:moveTo>
                                  <a:pt x="0" y="0"/>
                                </a:moveTo>
                                <a:lnTo>
                                  <a:pt x="2211324" y="0"/>
                                </a:lnTo>
                                <a:lnTo>
                                  <a:pt x="221132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4AB18A" id="Group 107705" o:spid="_x0000_s1026" style="position:absolute;margin-left:-1.4pt;margin-top:-2.05pt;width:456.1pt;height:44.9pt;z-index:-251657216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">
                <v:shape id="Shape 124966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67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68" o:spid="_x0000_s1029" style="position:absolute;left:182;top:1706;width:22114;height:1707;visibility:visible;mso-wrap-style:square;v-text-anchor:top" coordsize="221132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" path="m,l2211324,r,170688l,170688,,e" fillcolor="#d3d4d4" stroked="f" strokeweight="0">
                  <v:stroke miterlimit="83231f" joinstyle="miter"/>
                  <v:path arrowok="t" textboxrect="0,0,2211324,170688"/>
                </v:shape>
              </v:group>
            </w:pict>
          </mc:Fallback>
        </mc:AlternateContent>
      </w:r>
      <w:r w:rsidRPr="00AC6DC2">
        <w:rPr>
          <w:rFonts w:ascii="Verdana" w:eastAsia="Calibri" w:hAnsi="Verdana" w:cs="Calibri"/>
          <w:b/>
          <w:i/>
          <w:color w:val="FF0000"/>
          <w:sz w:val="22"/>
          <w:szCs w:val="22"/>
          <w:highlight w:val="lightGray"/>
          <w:lang w:eastAsia="es-ES"/>
        </w:rPr>
        <w:t xml:space="preserve">Opció 1 </w:t>
      </w:r>
      <w:r w:rsidRPr="00AC6DC2">
        <w:rPr>
          <w:rFonts w:ascii="Verdana" w:eastAsia="Calibri" w:hAnsi="Verdana" w:cs="Calibri"/>
          <w:i/>
          <w:color w:val="FF0000"/>
          <w:sz w:val="22"/>
          <w:szCs w:val="22"/>
          <w:highlight w:val="lightGray"/>
          <w:lang w:eastAsia="es-ES"/>
        </w:rPr>
        <w:t>(en cas de NO haver participat en l’elaboració de les especificacions tècniques o en documents preparatoris del contracte):</w:t>
      </w:r>
      <w:r w:rsidRPr="00AC6DC2">
        <w:rPr>
          <w:rFonts w:ascii="Verdana" w:eastAsia="Calibri" w:hAnsi="Verdana" w:cs="Calibri"/>
          <w:b/>
          <w:color w:val="FF0000"/>
          <w:sz w:val="22"/>
          <w:szCs w:val="22"/>
          <w:lang w:eastAsia="es-ES"/>
        </w:rPr>
        <w:t xml:space="preserve"> </w:t>
      </w:r>
    </w:p>
    <w:p w14:paraId="66E0A4FA" w14:textId="77777777" w:rsidR="00F10979" w:rsidRPr="00AC6DC2" w:rsidRDefault="00F10979" w:rsidP="00F10979">
      <w:pPr>
        <w:spacing w:after="352" w:line="249" w:lineRule="auto"/>
        <w:ind w:left="434" w:hanging="427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1.  Que ni l’empresa que represento, ni una empresa vinculada, ha participat en l’elaboració de les especificacions tècniques o en documents preparatoris del contracte. </w:t>
      </w:r>
    </w:p>
    <w:p w14:paraId="53260B3F" w14:textId="77777777" w:rsidR="00F10979" w:rsidRPr="00AC6DC2" w:rsidRDefault="00F10979" w:rsidP="00F10979">
      <w:pPr>
        <w:spacing w:after="352" w:line="249" w:lineRule="auto"/>
        <w:ind w:left="434" w:right="3" w:hanging="427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2.  Que l’empresa que represento no ha estat adjudicatària ni ha participat en l’execució dels contractes que han tingut per objecte la vigilància, supervisió, control i direcció de l’execució de les obres ni instal·lacions objecte de licitació, ni és empresa vinculada a elles, en el sentit que estableix la LCSP. </w:t>
      </w:r>
    </w:p>
    <w:p w14:paraId="758A61ED" w14:textId="77777777" w:rsidR="00F10979" w:rsidRPr="00AC6DC2" w:rsidRDefault="00F10979" w:rsidP="00F10979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D7B1066" wp14:editId="6530E0FC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7" name="Group 107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72" name="Shape 124972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3" name="Shape 124973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4" name="Shape 124974"/>
                        <wps:cNvSpPr/>
                        <wps:spPr>
                          <a:xfrm>
                            <a:off x="18288" y="170688"/>
                            <a:ext cx="155600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170688">
                                <a:moveTo>
                                  <a:pt x="0" y="0"/>
                                </a:moveTo>
                                <a:lnTo>
                                  <a:pt x="1556004" y="0"/>
                                </a:lnTo>
                                <a:lnTo>
                                  <a:pt x="155600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DBAE1B" id="Group 107707" o:spid="_x0000_s1026" style="position:absolute;margin-left:-1.4pt;margin-top:-2.05pt;width:456.1pt;height:44.9pt;z-index:-251656192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">
                <v:shape id="Shape 124972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73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74" o:spid="_x0000_s1029" style="position:absolute;left:182;top:1706;width:15560;height:1707;visibility:visible;mso-wrap-style:square;v-text-anchor:top" coordsize="155600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" path="m,l1556004,r,170688l,170688,,e" fillcolor="#d3d4d4" stroked="f" strokeweight="0">
                  <v:stroke miterlimit="83231f" joinstyle="miter"/>
                  <v:path arrowok="t" textboxrect="0,0,1556004,170688"/>
                </v:shape>
              </v:group>
            </w:pict>
          </mc:Fallback>
        </mc:AlternateContent>
      </w:r>
      <w:r w:rsidRPr="00AC6DC2">
        <w:rPr>
          <w:rFonts w:ascii="Verdana" w:eastAsia="Calibri" w:hAnsi="Verdana" w:cs="Calibri"/>
          <w:b/>
          <w:i/>
          <w:color w:val="FF0000"/>
          <w:sz w:val="22"/>
          <w:szCs w:val="22"/>
          <w:highlight w:val="lightGray"/>
          <w:lang w:eastAsia="es-ES"/>
        </w:rPr>
        <w:t>Opció 2</w:t>
      </w:r>
      <w:r w:rsidRPr="00AC6DC2">
        <w:rPr>
          <w:rFonts w:ascii="Verdana" w:eastAsia="Calibri" w:hAnsi="Verdana" w:cs="Calibri"/>
          <w:i/>
          <w:color w:val="FF0000"/>
          <w:sz w:val="22"/>
          <w:szCs w:val="22"/>
          <w:highlight w:val="lightGray"/>
          <w:lang w:eastAsia="es-ES"/>
        </w:rPr>
        <w:t xml:space="preserve"> (en cas d’haver participat en l’elaboració de les especificacions tècniques o en documents preparatoris del contracte):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</w:p>
    <w:p w14:paraId="58DBAC78" w14:textId="77777777" w:rsidR="00F10979" w:rsidRPr="00AC6DC2" w:rsidRDefault="00F10979" w:rsidP="00F10979">
      <w:pPr>
        <w:spacing w:after="52" w:line="249" w:lineRule="auto"/>
        <w:ind w:left="434" w:right="2" w:hanging="427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1.  Que l’empresa que represento, o l’empresa vinculada denominada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 ha participat en l’elaboració de les especificacions tècniques o de documents preparatoris del contracte elaborant la documentació que s’indica a continuació: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[identificació exhaustiva de la documentació amb la qual s’ha participat]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E745CAB" w14:textId="77777777" w:rsidR="00F10979" w:rsidRPr="00AC6DC2" w:rsidRDefault="00F10979" w:rsidP="00F10979">
      <w:pPr>
        <w:spacing w:after="35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i/>
          <w:color w:val="000000"/>
          <w:sz w:val="22"/>
          <w:szCs w:val="22"/>
          <w:lang w:eastAsia="es-ES"/>
        </w:rPr>
        <w:t xml:space="preserve"> </w:t>
      </w:r>
    </w:p>
    <w:p w14:paraId="51140D99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el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[dia/mes/any] </w:t>
      </w:r>
    </w:p>
    <w:p w14:paraId="095A7BA1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6F45892E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59ACA4AB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</w:p>
    <w:p w14:paraId="682FA31F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0691D8DF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2439991D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0B3A68E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17097832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6154CB23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lastRenderedPageBreak/>
        <w:t xml:space="preserve"> </w:t>
      </w:r>
    </w:p>
    <w:p w14:paraId="0D01E7AB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lang w:eastAsia="es-ES"/>
        </w:rPr>
      </w:pPr>
      <w:bookmarkStart w:id="4" w:name="_Toc159236551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</w:t>
      </w:r>
      <w:bookmarkEnd w:id="4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D</w:t>
      </w:r>
    </w:p>
    <w:p w14:paraId="1D213875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1E7F8FDC" w14:textId="77777777" w:rsidR="00F10979" w:rsidRPr="00AC6DC2" w:rsidRDefault="00F10979" w:rsidP="00F10979">
      <w:pPr>
        <w:spacing w:after="5" w:line="250" w:lineRule="auto"/>
        <w:ind w:hanging="10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DECLARACIÓ SOBRE L’OBLIGACIÓ DE COMPTAR AMB UN PLA D’IGUALTAT ENTRE HOMES I DONES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u w:val="single" w:color="000000"/>
          <w:lang w:eastAsia="es-ES"/>
        </w:rPr>
        <w:t>QUAN LEGALMENT SIGUI EXIGIBLE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1EBEBCF9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16644BF7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20C2FC5A" w14:textId="3F996324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>, amb DNI núm. [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número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],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[càrrec]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amb poders suficients per subscriure la present declaració responsable, assabentat de la convocatòria del procediment que té per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dels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RESPONSABLEMENT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7357D651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BC5E886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Que l’entitat que representa, o les seves empreses filials o les empreses interposades:  </w:t>
      </w:r>
    </w:p>
    <w:p w14:paraId="42762356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9367F18" w14:textId="77777777" w:rsidR="00F10979" w:rsidRPr="00AC6DC2" w:rsidRDefault="00F10979" w:rsidP="00F10979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1F340BC6" wp14:editId="2AB477CF">
                <wp:extent cx="141732" cy="141732"/>
                <wp:effectExtent l="0" t="0" r="0" b="0"/>
                <wp:docPr id="10707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9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12ACFC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ydJsaEkCAACd&#10;BQAADgAAAAAAAAAAAAAAAAAuAgAAZHJzL2Uyb0RvYy54bWxQSwECLQAUAAYACAAAACEABeIMPdkA&#10;AAADAQAADwAAAAAAAAAAAAAAAACjBAAAZHJzL2Rvd25yZXYueG1sUEsFBgAAAAAEAAQA8wAAAKkF&#10;AAAAAA=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NO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AC6DC2">
        <w:rPr>
          <w:rFonts w:ascii="Verdana" w:eastAsia="Calibri" w:hAnsi="Verdana" w:cs="Calibri"/>
          <w:color w:val="000000"/>
          <w:sz w:val="22"/>
          <w:szCs w:val="22"/>
          <w:u w:val="single" w:color="000000"/>
          <w:lang w:eastAsia="es-ES"/>
        </w:rPr>
        <w:t>Si es disposa d’un, es pot aportar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). </w:t>
      </w:r>
    </w:p>
    <w:p w14:paraId="4AB6A84A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C63004A" w14:textId="77777777" w:rsidR="00F10979" w:rsidRPr="00AC6DC2" w:rsidRDefault="00F10979" w:rsidP="00F10979">
      <w:pPr>
        <w:spacing w:after="0" w:line="259" w:lineRule="auto"/>
        <w:ind w:left="141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D0EF5D1" w14:textId="77777777" w:rsidR="00F10979" w:rsidRPr="00AC6DC2" w:rsidRDefault="00F10979" w:rsidP="00F10979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noProof/>
          <w:color w:val="000000"/>
          <w:sz w:val="22"/>
          <w:szCs w:val="22"/>
          <w:lang w:eastAsia="ca-ES"/>
        </w:rPr>
        <mc:AlternateContent>
          <mc:Choice Requires="wpg">
            <w:drawing>
              <wp:inline distT="0" distB="0" distL="0" distR="0" wp14:anchorId="6865019C" wp14:editId="05FBAD78">
                <wp:extent cx="141732" cy="141732"/>
                <wp:effectExtent l="0" t="0" r="0" b="0"/>
                <wp:docPr id="107077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6008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E3EE3F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DhKG6EkCAACd&#10;BQAADgAAAAAAAAAAAAAAAAAuAgAAZHJzL2Uyb0RvYy54bWxQSwECLQAUAAYACAAAACEABeIMPdkA&#10;AAADAQAADwAAAAAAAAAAAAAAAACjBAAAZHJzL2Rvd25yZXYueG1sUEsFBgAAAAAEAAQA8wAAAKkF&#10;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 </w:t>
      </w: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SÍ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està subjecte a les previsions de l’article 45 de la Llei Orgànica 3/2007, de 22 de març, per a la igualtat efectiva de dones i homes, i disposa d’un Pla d’Igualtat </w:t>
      </w:r>
      <w:r w:rsidRPr="00AC6DC2">
        <w:rPr>
          <w:rFonts w:ascii="Verdana" w:eastAsia="Calibri" w:hAnsi="Verdana" w:cs="Calibri"/>
          <w:i/>
          <w:color w:val="FF0000"/>
          <w:sz w:val="22"/>
          <w:szCs w:val="22"/>
          <w:lang w:eastAsia="es-ES"/>
        </w:rPr>
        <w:t xml:space="preserve">[el qual s’ha d’aportar juntament amb la present declaració].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Aquest supòsit inclou les empreses obligades per conveni col·lectiu o per una autoritat laboral competent. </w:t>
      </w:r>
    </w:p>
    <w:p w14:paraId="21F93216" w14:textId="77777777" w:rsidR="00F10979" w:rsidRPr="00AC6DC2" w:rsidRDefault="00F10979" w:rsidP="00F10979">
      <w:pPr>
        <w:spacing w:after="0" w:line="259" w:lineRule="auto"/>
        <w:ind w:left="1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00343B1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848C500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76" w:lineRule="auto"/>
        <w:ind w:left="40" w:right="18"/>
        <w:rPr>
          <w:rFonts w:ascii="Verdana" w:eastAsia="Yu Mincho" w:hAnsi="Verdana" w:cs="Arial"/>
          <w:kern w:val="0"/>
          <w:position w:val="10"/>
          <w:sz w:val="22"/>
          <w:szCs w:val="22"/>
          <w:lang w:eastAsia="ca-ES"/>
          <w14:ligatures w14:val="none"/>
        </w:rPr>
      </w:pPr>
    </w:p>
    <w:p w14:paraId="2ABA79D4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4EE071E9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br w:type="page"/>
      </w:r>
    </w:p>
    <w:p w14:paraId="137EE4D1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bookmarkStart w:id="5" w:name="_Toc159236552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>ANNEX NÚM. 1-</w:t>
      </w:r>
      <w:bookmarkEnd w:id="5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E</w:t>
      </w:r>
    </w:p>
    <w:p w14:paraId="061CF25B" w14:textId="77777777" w:rsidR="00F10979" w:rsidRPr="00AC6DC2" w:rsidRDefault="00F10979" w:rsidP="00F10979">
      <w:pPr>
        <w:spacing w:after="0" w:line="259" w:lineRule="auto"/>
        <w:ind w:left="1"/>
        <w:jc w:val="center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</w:p>
    <w:p w14:paraId="1F8A4B07" w14:textId="77777777" w:rsidR="00F10979" w:rsidRPr="001B4748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MODEL</w:t>
      </w:r>
      <w:r w:rsidRPr="001B4748">
        <w:rPr>
          <w:rFonts w:ascii="Verdana" w:eastAsia="Yu Mincho" w:hAnsi="Verdana" w:cs="Times New Roman"/>
          <w:b/>
          <w:bCs/>
          <w:spacing w:val="-5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</w:t>
      </w:r>
      <w:r w:rsidRPr="001B4748">
        <w:rPr>
          <w:rFonts w:ascii="Verdana" w:eastAsia="Yu Mincho" w:hAnsi="Verdana" w:cs="Times New Roman"/>
          <w:b/>
          <w:bCs/>
          <w:spacing w:val="-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1B4748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RESPONSABLE</w:t>
      </w:r>
      <w:r w:rsidRPr="001B4748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NO</w:t>
      </w:r>
      <w:r w:rsidRPr="001B4748">
        <w:rPr>
          <w:rFonts w:ascii="Verdana" w:eastAsia="Yu Mincho" w:hAnsi="Verdana" w:cs="Times New Roman"/>
          <w:b/>
          <w:bCs/>
          <w:spacing w:val="-5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CONTRAVENCIÓ</w:t>
      </w:r>
      <w:r w:rsidRPr="001B4748">
        <w:rPr>
          <w:rFonts w:ascii="Verdana" w:eastAsia="Yu Mincho" w:hAnsi="Verdana" w:cs="Times New Roman"/>
          <w:b/>
          <w:bCs/>
          <w:spacing w:val="35"/>
          <w:w w:val="99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DRETS</w:t>
      </w:r>
      <w:r w:rsidRPr="001B4748">
        <w:rPr>
          <w:rFonts w:ascii="Verdana" w:eastAsia="Yu Mincho" w:hAnsi="Verdana" w:cs="Times New Roman"/>
          <w:b/>
          <w:bCs/>
          <w:spacing w:val="-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HUMANS</w:t>
      </w:r>
    </w:p>
    <w:p w14:paraId="176D0757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4CBF4622" w14:textId="0D23C054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bookmarkStart w:id="6" w:name="_Hlk129329434"/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51436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dels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</w:t>
      </w:r>
      <w:r w:rsidR="009D60A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60F262A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DBFE534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DECLARA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SOTA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SEVA</w:t>
      </w:r>
      <w:r w:rsidRPr="00AC6DC2">
        <w:rPr>
          <w:rFonts w:ascii="Verdana" w:eastAsia="Yu Mincho" w:hAnsi="Verdana" w:cs="Times New Roman"/>
          <w:b/>
          <w:bCs/>
          <w:i/>
          <w:iCs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RESPONSABILITAT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vertAlign w:val="superscript"/>
          <w:lang w:eastAsia="ca-ES"/>
          <w14:ligatures w14:val="none"/>
        </w:rPr>
        <w:footnoteReference w:id="1"/>
      </w:r>
      <w:r w:rsidRPr="00AC6DC2">
        <w:rPr>
          <w:rFonts w:ascii="Verdana" w:eastAsia="Yu Mincho" w:hAnsi="Verdana" w:cs="Times New Roman"/>
          <w:b/>
          <w:bCs/>
          <w:i/>
          <w:iCs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</w:p>
    <w:p w14:paraId="55C8E6BD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1748BB40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l’entitat</w:t>
      </w:r>
      <w:r w:rsidRPr="00AC6DC2">
        <w:rPr>
          <w:rFonts w:ascii="Verdana" w:eastAsia="Yu Mincho" w:hAnsi="Verdana" w:cs="Verdana"/>
          <w:b/>
          <w:bCs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representa,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seves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filials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o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b/>
          <w:bCs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Yu Mincho" w:hAnsi="Verdana" w:cs="Verdana"/>
          <w:b/>
          <w:b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interposades:</w:t>
      </w:r>
    </w:p>
    <w:p w14:paraId="5C4450E1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76" w:lineRule="auto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43DF9E48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286" w:firstLine="1019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noProof/>
          <w:kern w:val="0"/>
          <w:sz w:val="22"/>
          <w:szCs w:val="22"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33A885F" wp14:editId="178E6BB2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2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D0E2D" id="Forma lliure: forma 2" o:spid="_x0000_s1026" style="position:absolute;margin-left:128.65pt;margin-top:4.2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No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realitza/en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operacions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vulnerin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estipula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AC6DC2">
        <w:rPr>
          <w:rFonts w:ascii="Verdana" w:eastAsia="Yu Mincho" w:hAnsi="Verdana" w:cs="Verdana"/>
          <w:spacing w:val="52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Humans,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adoptada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proclamada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183ª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Assemblea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General</w:t>
      </w:r>
      <w:r w:rsidRPr="00AC6DC2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4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l’Organització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Nacions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Unides,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tampoc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cap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Tractat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AC6DC2">
        <w:rPr>
          <w:rFonts w:ascii="Verdana" w:eastAsia="Yu Mincho" w:hAnsi="Verdana" w:cs="Verdana"/>
          <w:spacing w:val="50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Internacional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subscrita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vinculant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l’Estat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Espanyol,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relativa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Sistema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5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Protecció</w:t>
      </w:r>
      <w:r w:rsidRPr="00AC6DC2">
        <w:rPr>
          <w:rFonts w:ascii="Verdana" w:eastAsia="Yu Mincho" w:hAnsi="Verdana" w:cs="Verdana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Yu Mincho" w:hAnsi="Verdana" w:cs="Verdana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Humans.</w:t>
      </w:r>
    </w:p>
    <w:p w14:paraId="74C80220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76" w:lineRule="auto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38067AE3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left="163" w:right="149" w:firstLine="1019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noProof/>
          <w:kern w:val="0"/>
          <w:sz w:val="22"/>
          <w:szCs w:val="22"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4DC65492" wp14:editId="4CA734C3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46572" id="Forma lliure: forma 1" o:spid="_x0000_s1026" style="position:absolute;margin-left:128.65pt;margin-top:4.2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No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intervé/venen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operacions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amb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tercers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operadors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els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quals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vulnerin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31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estipula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Humans,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adoptada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proclamada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183ª</w:t>
      </w:r>
      <w:r w:rsidRPr="00AC6DC2">
        <w:rPr>
          <w:rFonts w:ascii="Verdana" w:eastAsia="Yu Mincho" w:hAnsi="Verdana" w:cs="Verdana"/>
          <w:spacing w:val="22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Assemblea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General</w:t>
      </w:r>
      <w:r w:rsidRPr="00AC6DC2">
        <w:rPr>
          <w:rFonts w:ascii="Verdana" w:eastAsia="Yu Mincho" w:hAnsi="Verdana" w:cs="Verdana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l’Organització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Nacions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Unides,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tampoc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cap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Tractat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spacing w:val="3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AC6DC2">
        <w:rPr>
          <w:rFonts w:ascii="Verdana" w:eastAsia="Yu Mincho" w:hAnsi="Verdana" w:cs="Verdana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Internacional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subscrita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vinculant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l’Estat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Espanyol,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relativa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Sistema</w:t>
      </w:r>
      <w:r w:rsidRPr="00AC6DC2">
        <w:rPr>
          <w:rFonts w:ascii="Verdana" w:eastAsia="Yu Mincho" w:hAnsi="Verdana" w:cs="Verdana"/>
          <w:spacing w:val="50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Universal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Protecció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Drets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Humans.</w:t>
      </w:r>
    </w:p>
    <w:p w14:paraId="6BA53AA4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76" w:lineRule="auto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3CC7A02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49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reconeix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falsejar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aquesta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declaració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comportarà</w:t>
      </w:r>
      <w:r w:rsidRPr="00AC6DC2">
        <w:rPr>
          <w:rFonts w:ascii="Verdana" w:eastAsia="Yu Mincho" w:hAnsi="Verdana" w:cs="Verdana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imposició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penalitats</w:t>
      </w:r>
      <w:r w:rsidRPr="00AC6DC2">
        <w:rPr>
          <w:rFonts w:ascii="Verdana" w:eastAsia="Yu Mincho" w:hAnsi="Verdana" w:cs="Verdana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si</w:t>
      </w:r>
      <w:r w:rsidRPr="00AC6DC2">
        <w:rPr>
          <w:rFonts w:ascii="Verdana" w:eastAsia="Yu Mincho" w:hAnsi="Verdana" w:cs="Verdana"/>
          <w:spacing w:val="38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escau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Verdana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resolució</w:t>
      </w:r>
      <w:r w:rsidRPr="00AC6DC2">
        <w:rPr>
          <w:rFonts w:ascii="Verdana" w:eastAsia="Yu Mincho" w:hAnsi="Verdana" w:cs="Verdana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del</w:t>
      </w:r>
      <w:r w:rsidRPr="00AC6DC2">
        <w:rPr>
          <w:rFonts w:ascii="Verdana" w:eastAsia="Yu Mincho" w:hAnsi="Verdana" w:cs="Verdana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contracte</w:t>
      </w: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>.</w:t>
      </w:r>
    </w:p>
    <w:p w14:paraId="51582507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D91591B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bookmarkEnd w:id="6"/>
    <w:p w14:paraId="0C14394D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7EE7064D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7FE9B52D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4114BE21" w14:textId="77777777" w:rsidR="00F10979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2AD07E06" w14:textId="77777777" w:rsidR="00233245" w:rsidRPr="00AC6DC2" w:rsidRDefault="00233245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53CED9C5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18535FB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E74A8BD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bookmarkStart w:id="7" w:name="_Toc159236553"/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lastRenderedPageBreak/>
        <w:t>ANNEX NÚM. 1-</w:t>
      </w:r>
      <w:bookmarkEnd w:id="7"/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F</w:t>
      </w:r>
    </w:p>
    <w:p w14:paraId="4C7A2A3C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</w:p>
    <w:p w14:paraId="05B315E5" w14:textId="77777777" w:rsidR="00F10979" w:rsidRPr="001B4748" w:rsidRDefault="00F10979" w:rsidP="00F10979">
      <w:pPr>
        <w:spacing w:after="5" w:line="250" w:lineRule="auto"/>
        <w:ind w:hanging="10"/>
        <w:jc w:val="center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 D’ACCEPTACIÓ DEL CODI ÈTIC DE L’AJUNTAMENT DE BARCELONA</w:t>
      </w:r>
    </w:p>
    <w:p w14:paraId="425B9A5A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4F3D5652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F2569A4" w14:textId="77777777" w:rsidR="00F10979" w:rsidRPr="00AC6DC2" w:rsidRDefault="00F10979" w:rsidP="00F10979">
      <w:pPr>
        <w:spacing w:after="5" w:line="249" w:lineRule="auto"/>
        <w:ind w:left="15" w:right="10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La signatura del present document certifica que he rebut, llegit i entès el Codi Ètic de l’Ajuntament de Barcelona. Comprometent-me, al mateix temps, a respectar-lo i complir-lo.  </w:t>
      </w:r>
    </w:p>
    <w:p w14:paraId="5952C152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56CF53A9" w14:textId="77777777" w:rsidR="00F10979" w:rsidRPr="00AC6DC2" w:rsidRDefault="00F10979" w:rsidP="00F10979">
      <w:pPr>
        <w:spacing w:after="5" w:line="249" w:lineRule="auto"/>
        <w:ind w:left="15" w:right="8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Així mateix, entenc que en cas que pugui incomplir el seu contingut, aquesta circumstància podria comportar un incompliment greu de la nostra relació contractual que podria donar lloc a la rescissió de la mateixa sense cap sanció per a l’Entitat Pública Empresarial Fundació Mies Van der Rohe.</w:t>
      </w:r>
    </w:p>
    <w:p w14:paraId="6AC9514F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8413883" w14:textId="77777777" w:rsidR="00F10979" w:rsidRPr="00AC6DC2" w:rsidRDefault="00F10979" w:rsidP="00F10979">
      <w:pPr>
        <w:spacing w:after="5" w:line="249" w:lineRule="auto"/>
        <w:ind w:left="15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Per mitjà del present accepto també estar al dia sobre canvis al Codi, així com llegir futures revisions que es puguin fer respecte al mateix.  </w:t>
      </w:r>
    </w:p>
    <w:p w14:paraId="0921DA53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72C168BB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00DBD230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>I als efectes oportuns, se signa la present declaració responsable, a [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població</w:t>
      </w: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], el 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 xml:space="preserve">[dia/mes/any] </w:t>
      </w:r>
    </w:p>
    <w:p w14:paraId="0C1B1F7B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07937353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t xml:space="preserve"> </w:t>
      </w:r>
    </w:p>
    <w:p w14:paraId="3EBBFAA0" w14:textId="77777777" w:rsidR="00F10979" w:rsidRPr="00AC6DC2" w:rsidRDefault="00F10979" w:rsidP="00F10979">
      <w:pPr>
        <w:spacing w:after="3" w:line="259" w:lineRule="auto"/>
        <w:ind w:hanging="10"/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 xml:space="preserve">[nom i cognoms del/de la signatari/signatària] [signatura + segell de l’empresa]  </w:t>
      </w:r>
    </w:p>
    <w:p w14:paraId="4C8AA88C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  <w:br w:type="page"/>
      </w:r>
    </w:p>
    <w:p w14:paraId="7E70F1E6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</w:pPr>
      <w:bookmarkStart w:id="8" w:name="_Toc121293390"/>
      <w:bookmarkStart w:id="9" w:name="_Toc133255778"/>
      <w:bookmarkStart w:id="10" w:name="_Toc159236554"/>
      <w:bookmarkStart w:id="11" w:name="_Hlk133318429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lastRenderedPageBreak/>
        <w:t xml:space="preserve">ANNEX </w:t>
      </w:r>
      <w:bookmarkEnd w:id="8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NÚM. 1</w:t>
      </w:r>
      <w:bookmarkEnd w:id="9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-</w:t>
      </w:r>
      <w:bookmarkEnd w:id="10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G</w:t>
      </w:r>
    </w:p>
    <w:p w14:paraId="4DFD0C1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7FC60B8C" w14:textId="59C52DA2" w:rsidR="00F10979" w:rsidRPr="001B4748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  <w:t xml:space="preserve">MODEL DE DECLARACIÓ RESPONSABLE </w:t>
      </w:r>
      <w:r w:rsidR="00FE7D69" w:rsidRPr="001B4748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  <w:t xml:space="preserve">PER </w:t>
      </w:r>
      <w:r w:rsidRPr="001B4748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u w:val="single"/>
          <w:lang w:eastAsia="ca-ES"/>
          <w14:ligatures w14:val="none"/>
        </w:rPr>
        <w:t>EMPRESES ESTRANGERES QUAN EL CONTRACTE S'EXECUTI A ESPANYA DE SUBMISSIÓ A LA JURISDICCIÓ DELS JUTJAJTS I TRIBUNALS ESPANYOLS</w:t>
      </w:r>
    </w:p>
    <w:p w14:paraId="6BB5EC59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3D390127" w14:textId="2FF1B58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dels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4EEE0185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1BBD28AE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>DECLARA SOTA LA SEVA RESPONSABILITAT</w:t>
      </w:r>
      <w:r w:rsidRPr="00AC6DC2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vertAlign w:val="superscript"/>
          <w:lang w:eastAsia="ca-ES"/>
          <w14:ligatures w14:val="none"/>
        </w:rPr>
        <w:footnoteReference w:id="2"/>
      </w:r>
      <w:r w:rsidRPr="00AC6DC2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2CE5B20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018AB225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Verdana"/>
          <w:b/>
          <w:bCs/>
          <w:color w:val="000000"/>
          <w:kern w:val="0"/>
          <w:sz w:val="22"/>
          <w:szCs w:val="22"/>
          <w:lang w:eastAsia="ca-ES"/>
          <w14:ligatures w14:val="none"/>
        </w:rPr>
        <w:t xml:space="preserve">Què l’empresa licitadora que representa: </w:t>
      </w:r>
    </w:p>
    <w:p w14:paraId="40E0EEE9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103A46B4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  <w:t xml:space="preserve"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26B70F1B" w14:textId="77777777" w:rsidR="00F10979" w:rsidRPr="00AC6DC2" w:rsidRDefault="00F10979" w:rsidP="00F10979">
      <w:pPr>
        <w:autoSpaceDE w:val="0"/>
        <w:autoSpaceDN w:val="0"/>
        <w:adjustRightInd w:val="0"/>
        <w:spacing w:after="0" w:line="276" w:lineRule="auto"/>
        <w:jc w:val="both"/>
        <w:rPr>
          <w:rFonts w:ascii="Verdana" w:eastAsia="Times New Roman" w:hAnsi="Verdana" w:cs="Verdana"/>
          <w:color w:val="000000"/>
          <w:kern w:val="0"/>
          <w:sz w:val="22"/>
          <w:szCs w:val="22"/>
          <w:lang w:eastAsia="ca-ES"/>
          <w14:ligatures w14:val="none"/>
        </w:rPr>
      </w:pPr>
    </w:p>
    <w:p w14:paraId="57CB3CA0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AE19A59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2BEB021A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1BC7B01" w14:textId="77777777" w:rsidR="00F10979" w:rsidRPr="00AC6DC2" w:rsidRDefault="00F10979" w:rsidP="00F10979">
      <w:pPr>
        <w:spacing w:after="3" w:line="259" w:lineRule="auto"/>
        <w:ind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66C7D437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bookmarkEnd w:id="11"/>
    <w:p w14:paraId="1B252FC1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br w:type="page"/>
      </w:r>
    </w:p>
    <w:p w14:paraId="7CA5B68F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</w:pPr>
      <w:bookmarkStart w:id="12" w:name="_Toc159236555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lastRenderedPageBreak/>
        <w:t>ANNEX NÚM. 1-</w:t>
      </w:r>
      <w:bookmarkEnd w:id="12"/>
      <w:r w:rsidRPr="00AC6DC2">
        <w:rPr>
          <w:rFonts w:ascii="Verdana" w:eastAsia="Yu Mincho" w:hAnsi="Verdana" w:cs="Arial"/>
          <w:b/>
          <w:iCs/>
          <w:kern w:val="0"/>
          <w:sz w:val="22"/>
          <w:szCs w:val="22"/>
          <w:u w:val="single"/>
          <w:lang w:eastAsia="ca-ES"/>
          <w14:ligatures w14:val="none"/>
        </w:rPr>
        <w:t>H</w:t>
      </w:r>
    </w:p>
    <w:p w14:paraId="7C5975AB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F042CB7" w14:textId="77777777" w:rsidR="00F10979" w:rsidRPr="001B4748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 RESPONSABLE RELATIVA A LA DESIGNACIÓ D’UNA ADREÇA DE CORREU ELECTRÒNIC COM A MITJÀ PREFERENT PER REBRE TOTES LES NOTIFICACIONS</w:t>
      </w:r>
    </w:p>
    <w:p w14:paraId="2E342B3E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226BBD4C" w14:textId="768DFCEF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dels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 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1A49C2EF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AC818C1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96A53FF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MANIFESTA:</w:t>
      </w: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 Que en relació a la licitació del contracte de referència abans indicat i d’acord amb la pràctica de les notificacions que es deriven d’aquesta, designa com a mitjà preferent per rebre les esmentades notificacions l’adreça de correu electrònic: </w:t>
      </w:r>
      <w:r w:rsidRPr="00AC6DC2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[afegir adreça de correu electrònic]</w:t>
      </w: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>.</w:t>
      </w:r>
      <w:r w:rsidRPr="00AC6DC2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 </w:t>
      </w:r>
    </w:p>
    <w:p w14:paraId="4F2513B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</w:p>
    <w:p w14:paraId="5C72F2AE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Declara, així mateix, que aquesta adreça de correu electrònic permet acreditar la data i hora en què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Fundació Mies pels mitjans identificats tindran tots els efectes propis de la notificació previstos a la Llei de Contractes del Sector Públic. </w:t>
      </w:r>
    </w:p>
    <w:p w14:paraId="40D4DFD1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19B3043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9976449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I als efectes oportuns, se signa la present declaració responsable, a </w:t>
      </w:r>
      <w:r w:rsidRPr="00AC6DC2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 xml:space="preserve">[població] </w:t>
      </w:r>
      <w:r w:rsidRPr="00AC6DC2"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  <w:t xml:space="preserve">el </w:t>
      </w:r>
      <w:r w:rsidRPr="00AC6DC2"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[dia/mes/any] [signatura] [nom i cognoms del/de la signant]</w:t>
      </w:r>
    </w:p>
    <w:p w14:paraId="3FEF3E94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color w:val="FF0000"/>
          <w:kern w:val="0"/>
          <w:sz w:val="22"/>
          <w:szCs w:val="22"/>
          <w:lang w:eastAsia="ca-ES"/>
          <w14:ligatures w14:val="none"/>
        </w:rPr>
      </w:pPr>
    </w:p>
    <w:p w14:paraId="5840898F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3EEA0BF7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br w:type="page"/>
      </w:r>
    </w:p>
    <w:p w14:paraId="33D9D47A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  <w:bookmarkStart w:id="13" w:name="_Toc133255777"/>
      <w:bookmarkStart w:id="14" w:name="_Toc159236556"/>
    </w:p>
    <w:p w14:paraId="46B92CAE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8F3D951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ANNEX NÚM. 1-I</w:t>
      </w:r>
    </w:p>
    <w:p w14:paraId="4DE4C48D" w14:textId="77777777" w:rsidR="00F10979" w:rsidRPr="00AC6DC2" w:rsidRDefault="00F10979" w:rsidP="00F10979">
      <w:pPr>
        <w:spacing w:after="0" w:line="259" w:lineRule="auto"/>
        <w:ind w:left="1"/>
        <w:jc w:val="center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</w:p>
    <w:p w14:paraId="5C55440A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AC6DC2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spacing w:val="-1"/>
          <w:kern w:val="0"/>
          <w:sz w:val="22"/>
          <w:szCs w:val="22"/>
          <w:u w:val="single"/>
          <w:lang w:eastAsia="ca-ES"/>
          <w14:ligatures w14:val="none"/>
        </w:rPr>
        <w:t>RESPONSABLE</w:t>
      </w:r>
      <w:r w:rsidRPr="00AC6DC2">
        <w:rPr>
          <w:rFonts w:ascii="Verdana" w:eastAsia="Yu Mincho" w:hAnsi="Verdana" w:cs="Times New Roman"/>
          <w:b/>
          <w:bCs/>
          <w:spacing w:val="-4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 COMPLIMENT EN MATÈRIA DE RISCOS LABORALS </w:t>
      </w:r>
    </w:p>
    <w:p w14:paraId="4E202646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426921D2" w14:textId="4C99C533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la prestació</w:t>
      </w:r>
      <w:r w:rsidR="00743276"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dels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</w:t>
      </w:r>
      <w:r w:rsidR="002C4DEE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56435FB0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Verdana" w:eastAsia="Yu Mincho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1BABA14" w14:textId="77777777" w:rsidR="00F10979" w:rsidRPr="00AC6DC2" w:rsidRDefault="00F10979" w:rsidP="00F10979">
      <w:pPr>
        <w:spacing w:after="0" w:line="240" w:lineRule="auto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DECLARA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SOTA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Yu Mincho" w:hAnsi="Verdana" w:cs="Times New Roman"/>
          <w:b/>
          <w:bCs/>
          <w:i/>
          <w:i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SEVA</w:t>
      </w:r>
      <w:r w:rsidRPr="00AC6DC2">
        <w:rPr>
          <w:rFonts w:ascii="Verdana" w:eastAsia="Yu Mincho" w:hAnsi="Verdana" w:cs="Times New Roman"/>
          <w:b/>
          <w:bCs/>
          <w:i/>
          <w:iCs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lang w:eastAsia="ca-ES"/>
          <w14:ligatures w14:val="none"/>
        </w:rPr>
        <w:t>RESPONSABILITAT</w:t>
      </w:r>
      <w:r w:rsidRPr="00AC6DC2">
        <w:rPr>
          <w:rFonts w:ascii="Verdana" w:eastAsia="Yu Mincho" w:hAnsi="Verdana" w:cs="Times New Roman"/>
          <w:b/>
          <w:bCs/>
          <w:i/>
          <w:iCs/>
          <w:kern w:val="0"/>
          <w:sz w:val="22"/>
          <w:szCs w:val="22"/>
          <w:vertAlign w:val="superscript"/>
          <w:lang w:eastAsia="ca-ES"/>
          <w14:ligatures w14:val="none"/>
        </w:rPr>
        <w:footnoteReference w:id="3"/>
      </w:r>
      <w:r w:rsidRPr="00AC6DC2">
        <w:rPr>
          <w:rFonts w:ascii="Verdana" w:eastAsia="Yu Mincho" w:hAnsi="Verdana" w:cs="Times New Roman"/>
          <w:b/>
          <w:bCs/>
          <w:i/>
          <w:iCs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</w:p>
    <w:p w14:paraId="2381749F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lang w:eastAsia="ca-ES"/>
          <w14:ligatures w14:val="none"/>
        </w:rPr>
      </w:pPr>
    </w:p>
    <w:p w14:paraId="3863CC35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 w:right="110"/>
        <w:jc w:val="both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l’entitat</w:t>
      </w:r>
      <w:r w:rsidRPr="00AC6DC2">
        <w:rPr>
          <w:rFonts w:ascii="Verdana" w:eastAsia="Yu Mincho" w:hAnsi="Verdana" w:cs="Verdana"/>
          <w:b/>
          <w:bCs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representa,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>o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seves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Yu Mincho" w:hAnsi="Verdana" w:cs="Verdana"/>
          <w:b/>
          <w:bCs/>
          <w:spacing w:val="8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filials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  <w:t xml:space="preserve"> o</w:t>
      </w:r>
      <w:r w:rsidRPr="00AC6DC2">
        <w:rPr>
          <w:rFonts w:ascii="Verdana" w:eastAsia="Yu Mincho" w:hAnsi="Verdana" w:cs="Verdana"/>
          <w:b/>
          <w:bCs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Yu Mincho" w:hAnsi="Verdana" w:cs="Verdana"/>
          <w:b/>
          <w:bCs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Yu Mincho" w:hAnsi="Verdana" w:cs="Verdana"/>
          <w:b/>
          <w:bCs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>interposades:</w:t>
      </w:r>
    </w:p>
    <w:p w14:paraId="679DDBED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</w:p>
    <w:p w14:paraId="2E0B08A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76" w:lineRule="auto"/>
        <w:ind w:right="286" w:firstLine="163"/>
        <w:jc w:val="both"/>
        <w:rPr>
          <w:rFonts w:ascii="Verdana" w:eastAsia="Yu Mincho" w:hAnsi="Verdana" w:cs="Verdana"/>
          <w:b/>
          <w:bCs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noProof/>
          <w:kern w:val="0"/>
          <w:sz w:val="22"/>
          <w:szCs w:val="22"/>
          <w:lang w:eastAsia="ca-ES"/>
          <w14:ligatures w14:val="none"/>
        </w:rPr>
        <w:drawing>
          <wp:inline distT="0" distB="0" distL="0" distR="0" wp14:anchorId="45A000DE" wp14:editId="264E314C">
            <wp:extent cx="152400" cy="152400"/>
            <wp:effectExtent l="0" t="0" r="0" b="0"/>
            <wp:docPr id="150558115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ab/>
        <w:t>Compleix les obligacions legals en matèria de prevenció de riscos laborals.</w:t>
      </w:r>
    </w:p>
    <w:p w14:paraId="78581501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62AD0DB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139B4764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Indicar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nom,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data</w:t>
      </w:r>
      <w:r w:rsidRPr="00AC6DC2">
        <w:rPr>
          <w:rFonts w:ascii="Verdana" w:eastAsia="Yu Mincho" w:hAnsi="Verdana" w:cs="Verdana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Yu Mincho" w:hAnsi="Verdana" w:cs="Verdana"/>
          <w:color w:val="FF0000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Yu Mincho" w:hAnsi="Verdana" w:cs="Verdana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kern w:val="0"/>
          <w:sz w:val="22"/>
          <w:szCs w:val="22"/>
          <w:lang w:eastAsia="ca-ES"/>
          <w14:ligatures w14:val="none"/>
        </w:rPr>
        <w:t>l’empresa/entitat</w:t>
      </w:r>
      <w:r w:rsidRPr="00AC6DC2">
        <w:rPr>
          <w:rFonts w:ascii="Verdana" w:eastAsia="Yu Mincho" w:hAnsi="Verdana" w:cs="Verdana"/>
          <w:color w:val="FF0000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>licitadora</w:t>
      </w:r>
    </w:p>
    <w:p w14:paraId="470E7509" w14:textId="77777777" w:rsidR="00F10979" w:rsidRPr="00AC6DC2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after="0" w:line="276" w:lineRule="auto"/>
        <w:ind w:left="163"/>
        <w:rPr>
          <w:rFonts w:ascii="Verdana" w:eastAsia="Yu Mincho" w:hAnsi="Verdana" w:cs="Verdana"/>
          <w:kern w:val="0"/>
          <w:sz w:val="22"/>
          <w:szCs w:val="22"/>
          <w:lang w:eastAsia="ca-ES"/>
          <w14:ligatures w14:val="none"/>
        </w:rPr>
      </w:pPr>
    </w:p>
    <w:p w14:paraId="10ACAC78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 </w:t>
      </w:r>
    </w:p>
    <w:p w14:paraId="4B613509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B3C7202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08EEAB78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734CE12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4FD25A36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53DBA301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2C0951F4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7C99C964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32CFF3AB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EC3C827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7E2629F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72EE61AC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3E26039D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536568E3" w14:textId="77777777" w:rsidR="00F10979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E43AA23" w14:textId="77777777" w:rsidR="00905645" w:rsidRDefault="00905645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</w:p>
    <w:p w14:paraId="631D519D" w14:textId="77777777" w:rsidR="00F10979" w:rsidRPr="00AC6DC2" w:rsidRDefault="00F10979" w:rsidP="00F10979">
      <w:pPr>
        <w:widowControl w:val="0"/>
        <w:autoSpaceDE w:val="0"/>
        <w:autoSpaceDN w:val="0"/>
        <w:adjustRightInd w:val="0"/>
        <w:spacing w:after="0"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</w:pPr>
      <w:r w:rsidRPr="00AC6DC2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  <w:lastRenderedPageBreak/>
        <w:t>ANNEX NÚM.</w:t>
      </w:r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  <w:t xml:space="preserve"> </w:t>
      </w:r>
      <w:bookmarkEnd w:id="13"/>
      <w:bookmarkEnd w:id="14"/>
      <w:r w:rsidRPr="00AC6DC2">
        <w:rPr>
          <w:rFonts w:ascii="Verdana" w:eastAsia="Yu Mincho" w:hAnsi="Verdana" w:cs="Verdana"/>
          <w:b/>
          <w:bCs/>
          <w:kern w:val="0"/>
          <w:sz w:val="22"/>
          <w:szCs w:val="22"/>
          <w:u w:val="thick"/>
          <w:lang w:eastAsia="ca-ES"/>
          <w14:ligatures w14:val="none"/>
        </w:rPr>
        <w:t>2</w:t>
      </w:r>
    </w:p>
    <w:p w14:paraId="76D0EA7E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76" w:lineRule="auto"/>
        <w:ind w:right="48"/>
        <w:jc w:val="center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47C0EAA5" w14:textId="77777777" w:rsidR="00F10979" w:rsidRPr="001B4748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76" w:lineRule="auto"/>
        <w:ind w:right="48"/>
        <w:jc w:val="center"/>
        <w:rPr>
          <w:rFonts w:ascii="Verdana" w:eastAsia="Times New Roman" w:hAnsi="Verdana" w:cs="Times New Roman"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MODEL</w:t>
      </w:r>
      <w:r w:rsidRPr="001B4748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</w:t>
      </w:r>
      <w:r w:rsidRPr="001B4748">
        <w:rPr>
          <w:rFonts w:ascii="Verdana" w:eastAsia="Times New Roman" w:hAnsi="Verdana" w:cs="Times New Roman"/>
          <w:b/>
          <w:bCs/>
          <w:spacing w:val="-1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DECLARACIÓ</w:t>
      </w:r>
      <w:r w:rsidRPr="001B4748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CONSTITUCIÓ</w:t>
      </w:r>
      <w:r w:rsidRPr="001B4748">
        <w:rPr>
          <w:rFonts w:ascii="Verdana" w:eastAsia="Times New Roman" w:hAnsi="Verdana" w:cs="Times New Roman"/>
          <w:b/>
          <w:bCs/>
          <w:spacing w:val="-11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UNIÓ</w:t>
      </w:r>
      <w:r w:rsidRPr="001B4748">
        <w:rPr>
          <w:rFonts w:ascii="Verdana" w:eastAsia="Times New Roman" w:hAnsi="Verdana" w:cs="Times New Roman"/>
          <w:b/>
          <w:bCs/>
          <w:spacing w:val="-12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TEMPORAL</w:t>
      </w:r>
      <w:r w:rsidRPr="001B4748">
        <w:rPr>
          <w:rFonts w:ascii="Verdana" w:eastAsia="Times New Roman" w:hAnsi="Verdana" w:cs="Times New Roman"/>
          <w:b/>
          <w:bCs/>
          <w:spacing w:val="-11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D’EMPRESES</w:t>
      </w:r>
      <w:r w:rsidRPr="001B4748">
        <w:rPr>
          <w:rFonts w:ascii="Verdana" w:eastAsia="Times New Roman" w:hAnsi="Verdana" w:cs="Times New Roman"/>
          <w:b/>
          <w:bCs/>
          <w:spacing w:val="-13"/>
          <w:kern w:val="0"/>
          <w:sz w:val="22"/>
          <w:szCs w:val="22"/>
          <w:u w:val="single"/>
          <w:lang w:eastAsia="ca-ES"/>
          <w14:ligatures w14:val="none"/>
        </w:rPr>
        <w:t xml:space="preserve"> </w:t>
      </w:r>
      <w:r w:rsidRPr="001B4748">
        <w:rPr>
          <w:rFonts w:ascii="Verdana" w:eastAsia="Times New Roman" w:hAnsi="Verdana" w:cs="Times New Roman"/>
          <w:b/>
          <w:bCs/>
          <w:kern w:val="0"/>
          <w:sz w:val="22"/>
          <w:szCs w:val="22"/>
          <w:u w:val="single"/>
          <w:lang w:eastAsia="ca-ES"/>
          <w14:ligatures w14:val="none"/>
        </w:rPr>
        <w:t>(UTE)</w:t>
      </w:r>
    </w:p>
    <w:p w14:paraId="4EF693FB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6497EE6E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El/la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senyor/senyora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AC6DC2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DNI</w:t>
      </w:r>
      <w:r w:rsidRPr="00AC6DC2">
        <w:rPr>
          <w:rFonts w:ascii="Verdana" w:eastAsia="Times New Roman" w:hAnsi="Verdana" w:cs="Times New Roman"/>
          <w:spacing w:val="-1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-1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representació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l’empresa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[raó social del licitador],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[càrrec]; 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i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el/la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senyor/a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Times New Roman" w:hAnsi="Verdana" w:cs="Times New Roman"/>
          <w:spacing w:val="-1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AC6DC2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DNI</w:t>
      </w:r>
      <w:r w:rsidRPr="00AC6DC2">
        <w:rPr>
          <w:rFonts w:ascii="Verdana" w:eastAsia="Times New Roman" w:hAnsi="Verdana" w:cs="Times New Roman"/>
          <w:spacing w:val="-1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-1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representació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l’empresa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[raó social del licitador],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: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</w:p>
    <w:p w14:paraId="33A2E188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AB2E3A5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  <w:t xml:space="preserve">DECLAREN </w:t>
      </w:r>
    </w:p>
    <w:p w14:paraId="0BD3DE20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</w:p>
    <w:p w14:paraId="59FD3968" w14:textId="7770E0E4" w:rsidR="00F10979" w:rsidRPr="00AC6DC2" w:rsidRDefault="00F10979" w:rsidP="00F10979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48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Times New Roman" w:hAnsi="Verdana" w:cs="Times New Roman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voluntat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</w:t>
      </w:r>
      <w:r w:rsidRPr="00AC6DC2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una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-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participar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Times New Roman" w:hAnsi="Verdana" w:cs="Times New Roman"/>
          <w:spacing w:val="-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procés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licitació</w:t>
      </w:r>
      <w:r w:rsidRPr="00AC6DC2">
        <w:rPr>
          <w:rFonts w:ascii="Verdana" w:eastAsia="Times New Roman" w:hAnsi="Verdana" w:cs="Times New Roman"/>
          <w:spacing w:val="-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Times New Roman" w:hAnsi="Verdana" w:cs="Times New Roman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té</w:t>
      </w:r>
      <w:r w:rsidRPr="00AC6DC2">
        <w:rPr>
          <w:rFonts w:ascii="Verdana" w:eastAsia="Times New Roman" w:hAnsi="Verdana" w:cs="Times New Roman"/>
          <w:spacing w:val="-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Times New Roman" w:hAnsi="Verdana" w:cs="Times New Roman"/>
          <w:spacing w:val="3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 xml:space="preserve">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dels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Expedient</w:t>
      </w:r>
      <w:r w:rsidRPr="00AC6DC2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</w:t>
      </w:r>
      <w:r w:rsidRPr="00AC6DC2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</w:t>
      </w:r>
      <w:r w:rsidRPr="00AC6DC2">
        <w:rPr>
          <w:rFonts w:ascii="Verdana" w:eastAsia="Times New Roman" w:hAnsi="Verdana" w:cs="Times New Roman"/>
          <w:spacing w:val="1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següent</w:t>
      </w:r>
      <w:r w:rsidRPr="00AC6DC2">
        <w:rPr>
          <w:rFonts w:ascii="Verdana" w:eastAsia="Times New Roman" w:hAnsi="Verdana" w:cs="Times New Roman"/>
          <w:spacing w:val="1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percentatge</w:t>
      </w:r>
      <w:r w:rsidRPr="00AC6DC2">
        <w:rPr>
          <w:rFonts w:ascii="Verdana" w:eastAsia="Times New Roman" w:hAnsi="Verdana" w:cs="Times New Roman"/>
          <w:spacing w:val="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participació</w:t>
      </w:r>
      <w:r w:rsidRPr="00AC6DC2">
        <w:rPr>
          <w:rFonts w:ascii="Verdana" w:eastAsia="Times New Roman" w:hAnsi="Verdana" w:cs="Times New Roman"/>
          <w:spacing w:val="1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55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l’execució</w:t>
      </w:r>
      <w:r w:rsidRPr="00AC6DC2">
        <w:rPr>
          <w:rFonts w:ascii="Verdana" w:eastAsia="Times New Roman" w:hAnsi="Verdana" w:cs="Times New Roman"/>
          <w:spacing w:val="-1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del</w:t>
      </w:r>
      <w:r w:rsidRPr="00AC6DC2">
        <w:rPr>
          <w:rFonts w:ascii="Verdana" w:eastAsia="Times New Roman" w:hAnsi="Verdana" w:cs="Times New Roman"/>
          <w:spacing w:val="-1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contracte:</w:t>
      </w:r>
    </w:p>
    <w:p w14:paraId="62902511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left="720"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...........</w:t>
      </w:r>
      <w:r w:rsidRPr="00AC6DC2">
        <w:rPr>
          <w:rFonts w:ascii="Verdana" w:eastAsia="Times New Roman" w:hAnsi="Verdana" w:cs="Times New Roman"/>
          <w:spacing w:val="-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%</w:t>
      </w:r>
      <w:r w:rsidRPr="00AC6DC2">
        <w:rPr>
          <w:rFonts w:ascii="Verdana" w:eastAsia="Times New Roman" w:hAnsi="Verdana" w:cs="Times New Roman"/>
          <w:spacing w:val="-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l’empresa</w:t>
      </w:r>
      <w:r w:rsidRPr="00AC6DC2">
        <w:rPr>
          <w:rFonts w:ascii="Verdana" w:eastAsia="Times New Roman" w:hAnsi="Verdana" w:cs="Times New Roman"/>
          <w:spacing w:val="-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..............................................................................</w:t>
      </w:r>
    </w:p>
    <w:p w14:paraId="4EEAF8A8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left="720"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...........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%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 xml:space="preserve">l’empresa ............................................................................... </w:t>
      </w:r>
    </w:p>
    <w:p w14:paraId="27522C0F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</w:p>
    <w:p w14:paraId="16710BED" w14:textId="77777777" w:rsidR="00F10979" w:rsidRPr="00AC6DC2" w:rsidRDefault="00F10979" w:rsidP="00F10979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Que </w:t>
      </w:r>
      <w:r w:rsidRPr="00AC6DC2">
        <w:rPr>
          <w:rFonts w:ascii="Verdana" w:eastAsia="Times New Roman" w:hAnsi="Verdana" w:cs="Times New Roman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cas </w:t>
      </w:r>
      <w:r w:rsidRPr="00AC6DC2">
        <w:rPr>
          <w:rFonts w:ascii="Verdana" w:eastAsia="Times New Roman" w:hAnsi="Verdana" w:cs="Times New Roman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resultar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adjudicatàries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de </w:t>
      </w:r>
      <w:r w:rsidRPr="00AC6DC2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l’esmentat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procés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licitació </w:t>
      </w:r>
      <w:r w:rsidRPr="00AC6DC2">
        <w:rPr>
          <w:rFonts w:ascii="Verdana" w:eastAsia="Times New Roman" w:hAnsi="Verdana" w:cs="Times New Roman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es</w:t>
      </w:r>
      <w:r w:rsidRPr="00AC6DC2">
        <w:rPr>
          <w:rFonts w:ascii="Verdana" w:eastAsia="Times New Roman" w:hAnsi="Verdana" w:cs="Times New Roman"/>
          <w:spacing w:val="54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comprometen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constituir-se</w:t>
      </w:r>
      <w:r w:rsidRPr="00AC6DC2">
        <w:rPr>
          <w:rFonts w:ascii="Verdana" w:eastAsia="Times New Roman" w:hAnsi="Verdana" w:cs="Times New Roman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formalment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una</w:t>
      </w:r>
      <w:r w:rsidRPr="00AC6DC2">
        <w:rPr>
          <w:rFonts w:ascii="Verdana" w:eastAsia="Times New Roman" w:hAnsi="Verdana" w:cs="Times New Roman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AC6DC2">
        <w:rPr>
          <w:rFonts w:ascii="Verdana" w:eastAsia="Times New Roman" w:hAnsi="Verdana" w:cs="Times New Roman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mitjançant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escriptura</w:t>
      </w:r>
      <w:r w:rsidRPr="00AC6DC2">
        <w:rPr>
          <w:rFonts w:ascii="Verdana" w:eastAsia="Times New Roman" w:hAnsi="Verdana" w:cs="Times New Roman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pública. </w:t>
      </w:r>
    </w:p>
    <w:p w14:paraId="09E339B9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6D2A31A4" w14:textId="77777777" w:rsidR="00F10979" w:rsidRPr="00AC6DC2" w:rsidRDefault="00F10979" w:rsidP="00F10979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 Que</w:t>
      </w:r>
      <w:r w:rsidRPr="00AC6DC2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designen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com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representant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Times New Roman" w:hAnsi="Verdana" w:cs="Times New Roman"/>
          <w:spacing w:val="4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UTE</w:t>
      </w:r>
      <w:r w:rsidRPr="00AC6DC2">
        <w:rPr>
          <w:rFonts w:ascii="Verdana" w:eastAsia="Times New Roman" w:hAnsi="Verdana" w:cs="Times New Roman"/>
          <w:spacing w:val="4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en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aquest</w:t>
      </w:r>
      <w:r w:rsidRPr="00AC6DC2">
        <w:rPr>
          <w:rFonts w:ascii="Verdana" w:eastAsia="Times New Roman" w:hAnsi="Verdana" w:cs="Times New Roman"/>
          <w:spacing w:val="4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procés</w:t>
      </w:r>
      <w:r w:rsidRPr="00AC6DC2">
        <w:rPr>
          <w:rFonts w:ascii="Verdana" w:eastAsia="Times New Roman" w:hAnsi="Verdana" w:cs="Times New Roman"/>
          <w:spacing w:val="4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licitació</w:t>
      </w:r>
      <w:r w:rsidRPr="00AC6DC2">
        <w:rPr>
          <w:rFonts w:ascii="Verdana" w:eastAsia="Times New Roman" w:hAnsi="Verdana" w:cs="Times New Roman"/>
          <w:spacing w:val="4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al/la</w:t>
      </w:r>
      <w:r w:rsidRPr="00AC6DC2">
        <w:rPr>
          <w:rFonts w:ascii="Verdana" w:eastAsia="Times New Roman" w:hAnsi="Verdana" w:cs="Times New Roman"/>
          <w:spacing w:val="49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w w:val="95"/>
          <w:kern w:val="0"/>
          <w:sz w:val="22"/>
          <w:szCs w:val="22"/>
          <w:lang w:eastAsia="ca-ES"/>
          <w14:ligatures w14:val="none"/>
        </w:rPr>
        <w:t xml:space="preserve">senyor/a </w:t>
      </w:r>
      <w:r w:rsidRPr="00AC6DC2">
        <w:rPr>
          <w:rFonts w:ascii="Verdana" w:eastAsia="Times New Roman" w:hAnsi="Verdana" w:cs="Times New Roman"/>
          <w:w w:val="95"/>
          <w:kern w:val="0"/>
          <w:sz w:val="22"/>
          <w:szCs w:val="22"/>
          <w:lang w:eastAsia="ca-ES"/>
          <w14:ligatures w14:val="none"/>
        </w:rPr>
        <w:t>..................................................  amb DNI núm.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 xml:space="preserve">.............................. </w:t>
      </w:r>
    </w:p>
    <w:p w14:paraId="06BF4CB4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</w:pPr>
    </w:p>
    <w:p w14:paraId="73EE4D0F" w14:textId="77777777" w:rsidR="00F10979" w:rsidRPr="00AC6DC2" w:rsidRDefault="00F10979" w:rsidP="00F10979">
      <w:pPr>
        <w:numPr>
          <w:ilvl w:val="0"/>
          <w:numId w:val="14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Que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denominació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de 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>la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UTE</w:t>
      </w:r>
      <w:r w:rsidRPr="00AC6DC2">
        <w:rPr>
          <w:rFonts w:ascii="Verdana" w:eastAsia="Times New Roman" w:hAnsi="Verdana" w:cs="Times New Roman"/>
          <w:spacing w:val="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constituir</w:t>
      </w:r>
      <w:r w:rsidRPr="00AC6DC2">
        <w:rPr>
          <w:rFonts w:ascii="Verdana" w:eastAsia="Times New Roman" w:hAnsi="Verdana" w:cs="Times New Roman"/>
          <w:spacing w:val="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és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</w:t>
      </w:r>
      <w:r w:rsidRPr="00AC6DC2">
        <w:rPr>
          <w:rFonts w:ascii="Verdana" w:eastAsia="Times New Roman" w:hAnsi="Verdana" w:cs="Times New Roman"/>
          <w:spacing w:val="6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;</w:t>
      </w:r>
      <w:r w:rsidRPr="00AC6DC2">
        <w:rPr>
          <w:rFonts w:ascii="Verdana" w:eastAsia="Times New Roman" w:hAnsi="Verdana" w:cs="Times New Roman"/>
          <w:spacing w:val="6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Times New Roman" w:hAnsi="Verdana" w:cs="Times New Roman"/>
          <w:spacing w:val="6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el</w:t>
      </w:r>
      <w:r w:rsidRPr="00AC6DC2">
        <w:rPr>
          <w:rFonts w:ascii="Verdana" w:eastAsia="Times New Roman" w:hAnsi="Verdana" w:cs="Times New Roman"/>
          <w:spacing w:val="6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domicili</w:t>
      </w:r>
      <w:r w:rsidRPr="00AC6DC2">
        <w:rPr>
          <w:rFonts w:ascii="Verdana" w:eastAsia="Times New Roman" w:hAnsi="Verdana" w:cs="Times New Roman"/>
          <w:spacing w:val="64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per</w:t>
      </w:r>
      <w:r w:rsidRPr="00AC6DC2">
        <w:rPr>
          <w:rFonts w:ascii="Verdana" w:eastAsia="Times New Roman" w:hAnsi="Verdana" w:cs="Times New Roman"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</w:t>
      </w:r>
      <w:r w:rsidRPr="00AC6DC2">
        <w:rPr>
          <w:rFonts w:ascii="Verdana" w:eastAsia="Times New Roman" w:hAnsi="Verdana" w:cs="Times New Roman"/>
          <w:spacing w:val="6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Times New Roman" w:hAnsi="Verdana" w:cs="Times New Roman"/>
          <w:spacing w:val="6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notificacions</w:t>
      </w:r>
      <w:r w:rsidRPr="00AC6DC2">
        <w:rPr>
          <w:rFonts w:ascii="Verdana" w:eastAsia="Times New Roman" w:hAnsi="Verdana" w:cs="Times New Roman"/>
          <w:spacing w:val="6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és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....................................................................</w:t>
      </w:r>
      <w:r w:rsidRPr="00AC6DC2">
        <w:rPr>
          <w:rFonts w:ascii="Verdana" w:eastAsia="Times New Roman" w:hAnsi="Verdana" w:cs="Times New Roman"/>
          <w:spacing w:val="-13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telèfon</w:t>
      </w:r>
      <w:r w:rsidRPr="00AC6DC2">
        <w:rPr>
          <w:rFonts w:ascii="Verdana" w:eastAsia="Times New Roman" w:hAnsi="Verdana" w:cs="Times New Roman"/>
          <w:spacing w:val="-10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.........................;</w:t>
      </w:r>
      <w:r w:rsidRPr="00AC6DC2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núm.</w:t>
      </w:r>
      <w:r w:rsidRPr="00AC6DC2">
        <w:rPr>
          <w:rFonts w:ascii="Verdana" w:eastAsia="Times New Roman" w:hAnsi="Verdana" w:cs="Times New Roman"/>
          <w:spacing w:val="-12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fax</w:t>
      </w:r>
      <w:r w:rsidRPr="00AC6DC2">
        <w:rPr>
          <w:rFonts w:ascii="Verdana" w:eastAsia="Times New Roman" w:hAnsi="Verdana" w:cs="Times New Roman"/>
          <w:spacing w:val="21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................................;</w:t>
      </w:r>
      <w:r w:rsidRPr="00AC6DC2">
        <w:rPr>
          <w:rFonts w:ascii="Verdana" w:eastAsia="Times New Roman" w:hAnsi="Verdana" w:cs="Times New Roman"/>
          <w:spacing w:val="2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adreça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de </w:t>
      </w:r>
      <w:r w:rsidRPr="00AC6DC2">
        <w:rPr>
          <w:rFonts w:ascii="Verdana" w:eastAsia="Times New Roman" w:hAnsi="Verdana" w:cs="Times New Roman"/>
          <w:spacing w:val="-1"/>
          <w:kern w:val="0"/>
          <w:sz w:val="22"/>
          <w:szCs w:val="22"/>
          <w:lang w:eastAsia="ca-ES"/>
          <w14:ligatures w14:val="none"/>
        </w:rPr>
        <w:t>correu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electrònic ...........................................</w:t>
      </w:r>
    </w:p>
    <w:p w14:paraId="180F3715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" w:after="0" w:line="276" w:lineRule="auto"/>
        <w:ind w:right="48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AC0D335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E9C60FF" w14:textId="77777777" w:rsidR="00E06866" w:rsidRDefault="00E06866" w:rsidP="00F10979">
      <w:pPr>
        <w:spacing w:after="0" w:line="259" w:lineRule="auto"/>
        <w:ind w:left="2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</w:p>
    <w:p w14:paraId="72736308" w14:textId="78B4793F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4FAB0E62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7053B5C4" w14:textId="77777777" w:rsidR="00F10979" w:rsidRPr="00AC6DC2" w:rsidRDefault="00F10979" w:rsidP="00F10979">
      <w:pPr>
        <w:spacing w:after="0" w:line="259" w:lineRule="auto"/>
        <w:ind w:left="2"/>
        <w:jc w:val="both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[nom</w:t>
      </w:r>
      <w:r w:rsidRPr="00AC6DC2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color w:val="FF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l’empresa</w:t>
      </w:r>
      <w:r w:rsidRPr="00AC6DC2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que</w:t>
      </w:r>
      <w:r w:rsidRPr="00AC6DC2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es</w:t>
      </w:r>
      <w:r w:rsidRPr="00AC6DC2">
        <w:rPr>
          <w:rFonts w:ascii="Verdana" w:eastAsia="Times New Roman" w:hAnsi="Verdana" w:cs="Times New Roman"/>
          <w:color w:val="FF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representa;</w:t>
      </w:r>
      <w:r w:rsidRPr="00AC6DC2">
        <w:rPr>
          <w:rFonts w:ascii="Verdana" w:eastAsia="Times New Roman" w:hAnsi="Verdana" w:cs="Times New Roman"/>
          <w:color w:val="FF0000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signatura</w:t>
      </w:r>
      <w:r w:rsidRPr="00AC6DC2">
        <w:rPr>
          <w:rFonts w:ascii="Verdana" w:eastAsia="Times New Roman" w:hAnsi="Verdana" w:cs="Times New Roman"/>
          <w:color w:val="FF0000"/>
          <w:spacing w:val="2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color w:val="FF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cadascun</w:t>
      </w:r>
      <w:r w:rsidRPr="00AC6DC2">
        <w:rPr>
          <w:rFonts w:ascii="Verdana" w:eastAsia="Times New Roman" w:hAnsi="Verdana" w:cs="Times New Roman"/>
          <w:color w:val="FF0000"/>
          <w:spacing w:val="2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dels</w:t>
      </w:r>
      <w:r w:rsidRPr="00AC6DC2">
        <w:rPr>
          <w:rFonts w:ascii="Verdana" w:eastAsia="Times New Roman" w:hAnsi="Verdana" w:cs="Times New Roman"/>
          <w:color w:val="FF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representants</w:t>
      </w:r>
      <w:r w:rsidRPr="00AC6DC2">
        <w:rPr>
          <w:rFonts w:ascii="Verdana" w:eastAsia="Times New Roman" w:hAnsi="Verdana" w:cs="Times New Roman"/>
          <w:color w:val="FF0000"/>
          <w:spacing w:val="2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color w:val="FF0000"/>
          <w:spacing w:val="26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Times New Roman" w:hAnsi="Verdana" w:cs="Times New Roman"/>
          <w:color w:val="FF0000"/>
          <w:spacing w:val="26"/>
          <w:w w:val="9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diferents</w:t>
      </w:r>
      <w:r w:rsidRPr="00AC6DC2">
        <w:rPr>
          <w:rFonts w:ascii="Verdana" w:eastAsia="Times New Roman" w:hAnsi="Verdana" w:cs="Times New Roman"/>
          <w:color w:val="FF0000"/>
          <w:spacing w:val="-7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empreses</w:t>
      </w:r>
      <w:r w:rsidRPr="00AC6DC2">
        <w:rPr>
          <w:rFonts w:ascii="Verdana" w:eastAsia="Times New Roman" w:hAnsi="Verdana" w:cs="Times New Roman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i</w:t>
      </w:r>
      <w:r w:rsidRPr="00AC6DC2">
        <w:rPr>
          <w:rFonts w:ascii="Verdana" w:eastAsia="Times New Roman" w:hAnsi="Verdana" w:cs="Times New Roman"/>
          <w:color w:val="FF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segell</w:t>
      </w:r>
      <w:r w:rsidRPr="00AC6DC2">
        <w:rPr>
          <w:rFonts w:ascii="Verdana" w:eastAsia="Times New Roman" w:hAnsi="Verdana" w:cs="Times New Roman"/>
          <w:color w:val="FF0000"/>
          <w:spacing w:val="-5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de</w:t>
      </w:r>
      <w:r w:rsidRPr="00AC6DC2">
        <w:rPr>
          <w:rFonts w:ascii="Verdana" w:eastAsia="Times New Roman" w:hAnsi="Verdana" w:cs="Times New Roman"/>
          <w:color w:val="FF0000"/>
          <w:spacing w:val="-9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kern w:val="0"/>
          <w:sz w:val="22"/>
          <w:szCs w:val="22"/>
          <w:lang w:eastAsia="ca-ES"/>
          <w14:ligatures w14:val="none"/>
        </w:rPr>
        <w:t>les</w:t>
      </w:r>
      <w:r w:rsidRPr="00AC6DC2">
        <w:rPr>
          <w:rFonts w:ascii="Verdana" w:eastAsia="Times New Roman" w:hAnsi="Verdana" w:cs="Times New Roman"/>
          <w:color w:val="FF0000"/>
          <w:spacing w:val="-8"/>
          <w:kern w:val="0"/>
          <w:sz w:val="22"/>
          <w:szCs w:val="22"/>
          <w:lang w:eastAsia="ca-ES"/>
          <w14:ligatures w14:val="none"/>
        </w:rPr>
        <w:t xml:space="preserve"> </w:t>
      </w:r>
      <w:r w:rsidRPr="00AC6DC2">
        <w:rPr>
          <w:rFonts w:ascii="Verdana" w:eastAsia="Times New Roman" w:hAnsi="Verdana" w:cs="Times New Roman"/>
          <w:color w:val="FF0000"/>
          <w:spacing w:val="-1"/>
          <w:kern w:val="0"/>
          <w:sz w:val="22"/>
          <w:szCs w:val="22"/>
          <w:lang w:eastAsia="ca-ES"/>
          <w14:ligatures w14:val="none"/>
        </w:rPr>
        <w:t>empreses]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</w:p>
    <w:p w14:paraId="6B9FD67E" w14:textId="77777777" w:rsidR="00D859E6" w:rsidRPr="00AC6DC2" w:rsidRDefault="00D859E6" w:rsidP="00F10979">
      <w:pPr>
        <w:spacing w:after="0" w:line="259" w:lineRule="auto"/>
        <w:ind w:left="2"/>
        <w:jc w:val="both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</w:p>
    <w:p w14:paraId="5ACFC0FB" w14:textId="77777777" w:rsidR="00D859E6" w:rsidRPr="00AC6DC2" w:rsidRDefault="00D859E6" w:rsidP="00F10979">
      <w:pPr>
        <w:spacing w:after="0" w:line="259" w:lineRule="auto"/>
        <w:ind w:left="2"/>
        <w:jc w:val="both"/>
        <w:rPr>
          <w:rFonts w:ascii="Verdana" w:eastAsia="Calibri" w:hAnsi="Verdana" w:cs="Calibri"/>
          <w:color w:val="FF0000"/>
          <w:sz w:val="22"/>
          <w:szCs w:val="22"/>
          <w:lang w:eastAsia="es-ES"/>
        </w:rPr>
      </w:pPr>
    </w:p>
    <w:p w14:paraId="56711D2F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4C796D03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  <w:bookmarkStart w:id="15" w:name="_Toc159236557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 xml:space="preserve">ANNEX NÚM. </w:t>
      </w:r>
      <w:bookmarkEnd w:id="15"/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3</w:t>
      </w:r>
    </w:p>
    <w:p w14:paraId="6957FD3B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6F9AA4E9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1AB56EBD" w14:textId="77777777" w:rsidR="00F10979" w:rsidRPr="001B4748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</w:pPr>
      <w:r w:rsidRPr="001B4748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>DECLARACIÓ RESPONSABLE SOBRE PERTINENÇA A GRUP EMPRESARIAL</w:t>
      </w:r>
    </w:p>
    <w:p w14:paraId="3D66184F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10BF6BC3" w14:textId="42B5A7F5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743276"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dels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1A95E23F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03154C87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 SOTA LA SEVA RESPONSABILITAT</w:t>
      </w: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(assenyalar 1 de les opcions):</w:t>
      </w:r>
    </w:p>
    <w:p w14:paraId="63258F03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32EC5A3B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no forma part de cap grup empresarial.</w:t>
      </w:r>
    </w:p>
    <w:p w14:paraId="304E68BE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no presenta oferta cap altra empresa pertanyent al mateix grup empresarial (en els termes dels supòsits que assenyala l’article 42.1 del Codi de Comerç).</w:t>
      </w:r>
    </w:p>
    <w:p w14:paraId="4B151CA9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 Que també presenten oferta la/les següents empreses pertanyents al mateix grup</w:t>
      </w:r>
    </w:p>
    <w:p w14:paraId="03F95EDB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empresarial:</w:t>
      </w:r>
    </w:p>
    <w:p w14:paraId="10B8BAC6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19E1EEC9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0B9258F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>___________________________amb un percentatge de participació del _______%</w:t>
      </w:r>
    </w:p>
    <w:p w14:paraId="086C655C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41793B89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62EDCAB0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5785AC8F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E39D5FF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BD36EA1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0947EBE9" w14:textId="77777777" w:rsidR="00F10979" w:rsidRPr="00AC6DC2" w:rsidRDefault="00F10979" w:rsidP="00F10979">
      <w:pPr>
        <w:spacing w:after="3" w:line="259" w:lineRule="auto"/>
        <w:ind w:hanging="10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2731FFD2" w14:textId="77777777" w:rsidR="00F10979" w:rsidRPr="00AC6DC2" w:rsidRDefault="00F10979" w:rsidP="00F10979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76" w:lineRule="auto"/>
        <w:ind w:right="3133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42FDB47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br w:type="page"/>
      </w:r>
    </w:p>
    <w:p w14:paraId="18B84608" w14:textId="77777777" w:rsidR="00795AF2" w:rsidRPr="00AC6DC2" w:rsidRDefault="00795AF2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30F33F62" w14:textId="77777777" w:rsidR="00795AF2" w:rsidRPr="00AC6DC2" w:rsidRDefault="00795AF2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24B6A46" w14:textId="646FF1FD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 w:color="000000"/>
          <w:lang w:eastAsia="es-ES"/>
        </w:rPr>
      </w:pPr>
      <w:r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 xml:space="preserve">ANNEX NÚM. </w:t>
      </w:r>
      <w:r w:rsidR="00106746" w:rsidRPr="00AC6DC2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4</w:t>
      </w:r>
    </w:p>
    <w:p w14:paraId="5238FF68" w14:textId="77777777" w:rsidR="00F10979" w:rsidRPr="00AC6DC2" w:rsidRDefault="00F10979" w:rsidP="00F10979">
      <w:pPr>
        <w:spacing w:after="0" w:line="240" w:lineRule="auto"/>
        <w:rPr>
          <w:rFonts w:ascii="Verdana" w:eastAsia="Calibri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6FAB1BE9" w14:textId="77777777" w:rsidR="00F10979" w:rsidRPr="001B4748" w:rsidRDefault="00F10979" w:rsidP="00F10979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76" w:lineRule="auto"/>
        <w:jc w:val="center"/>
        <w:rPr>
          <w:rFonts w:ascii="Verdana" w:eastAsia="Yu Mincho" w:hAnsi="Verdana" w:cs="Verdana"/>
          <w:b/>
          <w:bCs/>
          <w:kern w:val="0"/>
          <w:sz w:val="22"/>
          <w:szCs w:val="22"/>
          <w:u w:val="single"/>
          <w:lang w:eastAsia="ca-ES"/>
          <w14:ligatures w14:val="none"/>
        </w:rPr>
      </w:pPr>
      <w:r w:rsidRPr="001B4748">
        <w:rPr>
          <w:rFonts w:ascii="Verdana" w:eastAsia="Yu Mincho" w:hAnsi="Verdana" w:cs="Verdana"/>
          <w:b/>
          <w:bCs/>
          <w:kern w:val="0"/>
          <w:sz w:val="22"/>
          <w:szCs w:val="22"/>
          <w:u w:val="single"/>
          <w:lang w:eastAsia="ca-ES"/>
          <w14:ligatures w14:val="none"/>
        </w:rPr>
        <w:t xml:space="preserve">DECLARACIÓ RESPONSABLE DE SUBCONTRACTACIÓ </w:t>
      </w:r>
    </w:p>
    <w:p w14:paraId="125A9F66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39A1D94E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111A6998" w14:textId="5834861F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AC6DC2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AC6DC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prestació</w:t>
      </w:r>
      <w:r w:rsidR="00743276"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2C4DE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dels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2C4DEE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</w:t>
      </w:r>
      <w:r w:rsidR="002C4DEE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="00E06866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AC6DC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</w:p>
    <w:p w14:paraId="3D51A10B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</w:p>
    <w:p w14:paraId="7F9BFF01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</w:pPr>
    </w:p>
    <w:p w14:paraId="1E92CBAA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Calibri" w:hAnsi="Verdana" w:cs="Calibri"/>
          <w:b/>
          <w:bCs/>
          <w:color w:val="000000"/>
          <w:sz w:val="22"/>
          <w:szCs w:val="22"/>
          <w:lang w:eastAsia="es-ES"/>
        </w:rPr>
        <w:tab/>
        <w:t xml:space="preserve">DECLARA SOTA LA SEVA RESPONSABILITAT 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amb relació a la subcontractació de part de les actuacions objecte del contracte que: </w:t>
      </w:r>
    </w:p>
    <w:p w14:paraId="009C0DCE" w14:textId="77777777" w:rsidR="00F10979" w:rsidRPr="00AC6DC2" w:rsidRDefault="00F10979" w:rsidP="00F10979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</w:p>
    <w:p w14:paraId="7DCA5187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55A6A300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AC6DC2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SÍ </w:t>
      </w:r>
      <w:r w:rsidRPr="00AC6DC2"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té prevista la subcontractació de part de les actuacions objecte del contracte i d’acord amb l’article 215 de la LCSP, es compromet a aportar, en cas de ser adjudicatari, les dades de l’empresa/s subcontractades per aquest contracte, indicant la part de la prestació que es subcontractarà i justificant l’aptitud per executar-la per referència als elements tècnics i humans de què disposa, la seva experiència i acreditant que l’empresa/es subcontractades no es troben incurses en prohibició de contractar d’acord amb l’article 71 de la LCSP. </w:t>
      </w:r>
    </w:p>
    <w:p w14:paraId="74C81F39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3C62C0F3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</w:pPr>
    </w:p>
    <w:p w14:paraId="3390EBD7" w14:textId="77777777" w:rsidR="00F10979" w:rsidRPr="00AC6DC2" w:rsidRDefault="00F10979" w:rsidP="00F10979">
      <w:pPr>
        <w:spacing w:after="4" w:line="241" w:lineRule="auto"/>
        <w:ind w:right="-58"/>
        <w:jc w:val="both"/>
        <w:rPr>
          <w:rFonts w:ascii="Verdana" w:eastAsia="Arial" w:hAnsi="Verdana" w:cs="Arial"/>
          <w:b/>
          <w:color w:val="000000"/>
          <w:kern w:val="0"/>
          <w:sz w:val="22"/>
          <w:szCs w:val="22"/>
          <w:lang w:eastAsia="ca-ES"/>
          <w14:ligatures w14:val="none"/>
        </w:rPr>
      </w:pPr>
      <w:r w:rsidRPr="00AC6DC2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sym w:font="Wingdings 2" w:char="F0A3"/>
      </w:r>
      <w:r w:rsidRPr="00AC6DC2">
        <w:rPr>
          <w:rFonts w:ascii="Verdana" w:eastAsia="Times New Roman" w:hAnsi="Verdana" w:cs="Arial"/>
          <w:kern w:val="0"/>
          <w:sz w:val="22"/>
          <w:szCs w:val="22"/>
          <w:lang w:eastAsia="ca-ES"/>
          <w14:ligatures w14:val="none"/>
        </w:rPr>
        <w:t xml:space="preserve"> NO té prevista la subcontractació </w:t>
      </w:r>
      <w:r w:rsidRPr="00AC6DC2">
        <w:rPr>
          <w:rFonts w:ascii="Verdana" w:eastAsia="Arial" w:hAnsi="Verdana" w:cs="Arial"/>
          <w:color w:val="000000"/>
          <w:kern w:val="0"/>
          <w:sz w:val="22"/>
          <w:szCs w:val="22"/>
          <w:lang w:eastAsia="ca-ES"/>
          <w14:ligatures w14:val="none"/>
        </w:rPr>
        <w:t xml:space="preserve">de part de les actuacions objecte del contracte.  </w:t>
      </w:r>
    </w:p>
    <w:p w14:paraId="59B46E78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9FEE9DA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435E3E7D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119029A3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629A1F17" w14:textId="77777777" w:rsidR="00F10979" w:rsidRPr="00AC6DC2" w:rsidRDefault="00F10979" w:rsidP="00F10979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4DA79D21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243EAC8" w14:textId="77777777" w:rsidR="00F10979" w:rsidRPr="00AC6DC2" w:rsidRDefault="00F10979" w:rsidP="00F10979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AC6DC2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7292D4CB" w14:textId="77777777" w:rsidR="00F10979" w:rsidRPr="00AC6DC2" w:rsidRDefault="00F10979" w:rsidP="00F10979">
      <w:pPr>
        <w:spacing w:after="3" w:line="259" w:lineRule="auto"/>
        <w:ind w:hanging="10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 w:color="000000"/>
          <w:lang w:eastAsia="es-ES"/>
        </w:rPr>
      </w:pPr>
      <w:r w:rsidRPr="00AC6DC2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05FA5D4C" w14:textId="77777777" w:rsidR="00F10979" w:rsidRPr="00AC6DC2" w:rsidRDefault="00F10979" w:rsidP="00F10979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70D9CF4C" w14:textId="77777777" w:rsidR="00F10979" w:rsidRPr="00AC6DC2" w:rsidRDefault="00F10979" w:rsidP="00F10979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6EF29AA1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6C2314C9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18E15E6E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18F05BBC" w14:textId="77777777" w:rsidR="00F10979" w:rsidRPr="00AC6DC2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57FBF07F" w14:textId="77777777" w:rsidR="00F10979" w:rsidRDefault="00F10979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35AEEFB4" w14:textId="77777777" w:rsidR="00E06866" w:rsidRPr="00AC6DC2" w:rsidRDefault="00E06866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bookmarkEnd w:id="0"/>
    <w:p w14:paraId="538C5A5E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6D20429C" w14:textId="7C5E1F42" w:rsidR="00796E44" w:rsidRDefault="00796E44" w:rsidP="00796E4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  <w:bookmarkStart w:id="16" w:name="_Toc159236558"/>
      <w:r w:rsidRPr="00796E44"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lastRenderedPageBreak/>
        <w:t xml:space="preserve">ANNEX NÚM. </w:t>
      </w:r>
      <w:bookmarkEnd w:id="16"/>
      <w:r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  <w:t>5</w:t>
      </w:r>
    </w:p>
    <w:p w14:paraId="18D29EE6" w14:textId="77777777" w:rsidR="00CC555A" w:rsidRPr="00796E44" w:rsidRDefault="00CC555A" w:rsidP="00796E44">
      <w:pPr>
        <w:keepNext/>
        <w:spacing w:after="0" w:line="240" w:lineRule="auto"/>
        <w:jc w:val="center"/>
        <w:outlineLvl w:val="0"/>
        <w:rPr>
          <w:rFonts w:ascii="Verdana" w:eastAsia="Calibri" w:hAnsi="Verdana" w:cs="Calibri"/>
          <w:iCs/>
          <w:color w:val="000000"/>
          <w:sz w:val="22"/>
          <w:szCs w:val="22"/>
          <w:lang w:eastAsia="es-ES"/>
        </w:rPr>
      </w:pPr>
    </w:p>
    <w:p w14:paraId="09A859D4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1A8AD6EF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 xml:space="preserve">DECLARACIÓ RESPONSABLE D’ADSCRIPCIÓ DE MITJANS PERSONALS </w:t>
      </w:r>
    </w:p>
    <w:p w14:paraId="5B645C26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</w:pPr>
    </w:p>
    <w:p w14:paraId="34300907" w14:textId="55BBD493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796E44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796E44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796E4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</w:t>
      </w:r>
      <w:r w:rsidR="00CC555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>dels</w:t>
      </w:r>
      <w:r w:rsidR="0023324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</w:t>
      </w:r>
      <w:r w:rsidR="00233245"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erveis </w:t>
      </w:r>
      <w:r w:rsidR="00233245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de mediació cultural i accessibilitat universal associats al programa d’exposicions de l’esdeveniment Barcelona 2026. Capital Mundial de l’Arquitectura</w:t>
      </w:r>
      <w:r w:rsidR="00CC555A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,</w:t>
      </w:r>
      <w:r w:rsidR="00CC555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 </w:t>
      </w:r>
      <w:r w:rsidRPr="00063662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amb mesures de contractació pública sostenible</w:t>
      </w:r>
      <w:r w:rsidRPr="00796E4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: </w:t>
      </w:r>
    </w:p>
    <w:p w14:paraId="31D7289C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27FC3195" w14:textId="77777777" w:rsidR="002C4DEE" w:rsidRPr="00A51B8D" w:rsidRDefault="00796E44" w:rsidP="002C4DEE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  <w:r w:rsidRPr="00A51B8D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DECLARA</w:t>
      </w:r>
      <w:r w:rsidRPr="00A51B8D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</w:t>
      </w:r>
      <w:r w:rsidRPr="00A51B8D">
        <w:rPr>
          <w:rFonts w:ascii="Verdana" w:eastAsia="Calibri" w:hAnsi="Verdana" w:cs="Calibri"/>
          <w:b/>
          <w:color w:val="000000"/>
          <w:sz w:val="22"/>
          <w:szCs w:val="22"/>
          <w:lang w:eastAsia="es-ES"/>
        </w:rPr>
        <w:t>SOTA LA SEVA RESPONSABILITAT:</w:t>
      </w:r>
      <w:r w:rsidRPr="00A51B8D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 </w:t>
      </w:r>
    </w:p>
    <w:p w14:paraId="4F5061E2" w14:textId="77777777" w:rsidR="002C4DEE" w:rsidRPr="00A51B8D" w:rsidRDefault="002C4DEE" w:rsidP="002C4DEE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2D8A7517" w14:textId="1891FC2D" w:rsidR="00A51B8D" w:rsidRPr="00A51B8D" w:rsidRDefault="002C4DEE" w:rsidP="00A51B8D">
      <w:pPr>
        <w:pStyle w:val="NormalWeb"/>
        <w:jc w:val="both"/>
        <w:rPr>
          <w:rFonts w:ascii="Verdana" w:eastAsia="Times New Roman" w:hAnsi="Verdana"/>
          <w:sz w:val="22"/>
          <w:szCs w:val="22"/>
          <w:lang w:eastAsia="ca-ES"/>
          <w14:ligatures w14:val="none"/>
        </w:rPr>
      </w:pPr>
      <w:r w:rsidRPr="00A51B8D">
        <w:rPr>
          <w:rFonts w:ascii="Verdana" w:eastAsia="MS Mincho" w:hAnsi="Verdana"/>
          <w:sz w:val="22"/>
          <w:szCs w:val="22"/>
          <w14:ligatures w14:val="none"/>
        </w:rPr>
        <w:sym w:font="Wingdings" w:char="F0A8"/>
      </w:r>
      <w:r w:rsidRPr="00A51B8D">
        <w:rPr>
          <w:rFonts w:ascii="Verdana" w:eastAsia="MS Mincho" w:hAnsi="Verdana"/>
          <w:sz w:val="22"/>
          <w:szCs w:val="22"/>
          <w14:ligatures w14:val="none"/>
        </w:rPr>
        <w:t xml:space="preserve"> </w:t>
      </w:r>
      <w:r w:rsidR="00A51B8D" w:rsidRPr="00A51B8D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que l’empresa a la qual representa es compromet a adscriure a l’execució del contracte </w:t>
      </w:r>
      <w:r w:rsidR="00A51B8D" w:rsidRPr="00A51B8D">
        <w:rPr>
          <w:rFonts w:ascii="Verdana" w:eastAsia="Times New Roman" w:hAnsi="Verdana"/>
          <w:sz w:val="22"/>
          <w:szCs w:val="22"/>
          <w:lang w:eastAsia="ca-ES"/>
          <w14:ligatures w14:val="none"/>
        </w:rPr>
        <w:t>un equip mínim de sis (6) persones, d’acord amb el punt 5 del PPT, amb la distribució funcional següent:</w:t>
      </w:r>
    </w:p>
    <w:p w14:paraId="33BAAEED" w14:textId="77777777" w:rsidR="00A51B8D" w:rsidRPr="00A51B8D" w:rsidRDefault="00A51B8D" w:rsidP="005D1252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51B8D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una (1) persona destinada principalment a la prestació de serveis de visites guiades.</w:t>
      </w:r>
    </w:p>
    <w:p w14:paraId="1BD57D16" w14:textId="77777777" w:rsidR="00A51B8D" w:rsidRPr="00A51B8D" w:rsidRDefault="00A51B8D" w:rsidP="005D1252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51B8D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dues (2) persones destinades principalment al desenvolupament i dinamització de tallers participatius</w:t>
      </w:r>
    </w:p>
    <w:p w14:paraId="682C774D" w14:textId="77777777" w:rsidR="00A51B8D" w:rsidRPr="00A51B8D" w:rsidRDefault="00A51B8D" w:rsidP="005D1252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51B8D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tres (3) persones destinades principalment a les tasques de treball tècnic associades a les activitats de mediació cultural, incloent funcions de documentació, seguiment, avaluació, coordinació i suport operatiu del servei.</w:t>
      </w:r>
    </w:p>
    <w:p w14:paraId="4C96A5B9" w14:textId="77777777" w:rsidR="00CC555A" w:rsidRPr="00A51B8D" w:rsidRDefault="002C4DEE" w:rsidP="002C4D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A51B8D">
        <w:rPr>
          <w:rFonts w:ascii="Verdana" w:eastAsia="MS Mincho" w:hAnsi="Verdana" w:cs="Times New Roman"/>
          <w:kern w:val="0"/>
          <w:sz w:val="22"/>
          <w:szCs w:val="22"/>
          <w14:ligatures w14:val="none"/>
        </w:rPr>
        <w:sym w:font="Wingdings" w:char="F0A8"/>
      </w:r>
      <w:r w:rsidRPr="00A51B8D">
        <w:rPr>
          <w:rFonts w:ascii="Verdana" w:eastAsia="MS Mincho" w:hAnsi="Verdana" w:cs="Times New Roman"/>
          <w:kern w:val="0"/>
          <w:sz w:val="22"/>
          <w:szCs w:val="22"/>
          <w14:ligatures w14:val="none"/>
        </w:rPr>
        <w:t xml:space="preserve"> </w:t>
      </w:r>
      <w:r w:rsidRPr="00A51B8D"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  <w:t xml:space="preserve">que l’empresa a la qual representa garanteix que el personal adscrit a l’execució del contracte </w:t>
      </w:r>
      <w:r w:rsidRPr="00A51B8D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disposa de la formació i l’experiència necessàries per desenvolupar adequadament les tasques descrites en </w:t>
      </w:r>
      <w:r w:rsidR="00CC555A" w:rsidRPr="00A51B8D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el PPT. </w:t>
      </w:r>
    </w:p>
    <w:p w14:paraId="773489CF" w14:textId="77777777" w:rsidR="00CC555A" w:rsidRPr="00A51B8D" w:rsidRDefault="00CC555A" w:rsidP="002C4DE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ca-ES"/>
          <w14:ligatures w14:val="none"/>
        </w:rPr>
      </w:pPr>
    </w:p>
    <w:p w14:paraId="399E0C09" w14:textId="77777777" w:rsidR="00796E44" w:rsidRPr="00796E44" w:rsidRDefault="00796E44" w:rsidP="00796E44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2ABDA8DE" w14:textId="77777777" w:rsidR="00796E44" w:rsidRPr="00796E44" w:rsidRDefault="00796E44" w:rsidP="00796E44">
      <w:pPr>
        <w:spacing w:after="0" w:line="240" w:lineRule="auto"/>
        <w:rPr>
          <w:rFonts w:ascii="Verdana" w:eastAsia="Calibri" w:hAnsi="Verdana" w:cs="Calibri"/>
          <w:bCs/>
          <w:color w:val="000000"/>
          <w:sz w:val="22"/>
          <w:szCs w:val="22"/>
          <w:lang w:eastAsia="es-ES"/>
        </w:rPr>
      </w:pPr>
    </w:p>
    <w:p w14:paraId="0BE3AC33" w14:textId="77777777" w:rsidR="00796E44" w:rsidRPr="00796E44" w:rsidRDefault="00796E44" w:rsidP="00796E44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851D221" w14:textId="77777777" w:rsidR="00796E44" w:rsidRPr="00796E44" w:rsidRDefault="00796E44" w:rsidP="00796E4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5F71F45" w14:textId="77777777" w:rsidR="00796E44" w:rsidRPr="00796E44" w:rsidRDefault="00796E44" w:rsidP="00796E44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796E44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  <w:r w:rsidRPr="00796E44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64776764" w14:textId="77777777" w:rsidR="00796E44" w:rsidRPr="00796E44" w:rsidRDefault="00796E44" w:rsidP="00796E44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 w:color="000000"/>
          <w:lang w:eastAsia="es-ES"/>
        </w:rPr>
      </w:pPr>
    </w:p>
    <w:p w14:paraId="5081DF70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51B772CB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0F28DE30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1DAABD3D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0CE05005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53221E1A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44E6CE26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61A9B5EF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393DC6F0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p w14:paraId="01FF9B66" w14:textId="77777777" w:rsidR="00796E44" w:rsidRDefault="00796E44" w:rsidP="00F10979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</w:pPr>
    </w:p>
    <w:sectPr w:rsidR="00796E44" w:rsidSect="00152C4F">
      <w:headerReference w:type="default" r:id="rId9"/>
      <w:footerReference w:type="default" r:id="rId10"/>
      <w:pgSz w:w="11906" w:h="16838" w:code="9"/>
      <w:pgMar w:top="1038" w:right="424" w:bottom="851" w:left="1843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AC29F" w14:textId="77777777" w:rsidR="00786171" w:rsidRDefault="00786171" w:rsidP="00F10979">
      <w:pPr>
        <w:spacing w:after="0" w:line="240" w:lineRule="auto"/>
      </w:pPr>
      <w:r>
        <w:separator/>
      </w:r>
    </w:p>
  </w:endnote>
  <w:endnote w:type="continuationSeparator" w:id="0">
    <w:p w14:paraId="36234273" w14:textId="77777777" w:rsidR="00786171" w:rsidRDefault="00786171" w:rsidP="00F1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2112530"/>
      <w:docPartObj>
        <w:docPartGallery w:val="Page Numbers (Bottom of Page)"/>
        <w:docPartUnique/>
      </w:docPartObj>
    </w:sdtPr>
    <w:sdtEndPr/>
    <w:sdtContent>
      <w:p w14:paraId="78129C4B" w14:textId="77777777" w:rsidR="004C6A9E" w:rsidRDefault="004C6A9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6140">
          <w:rPr>
            <w:noProof/>
            <w:lang w:val="es-ES"/>
          </w:rPr>
          <w:t>46</w:t>
        </w:r>
        <w:r>
          <w:fldChar w:fldCharType="end"/>
        </w:r>
      </w:p>
    </w:sdtContent>
  </w:sdt>
  <w:p w14:paraId="7D02D4F4" w14:textId="77777777" w:rsidR="004C6A9E" w:rsidRDefault="004C6A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66E2F" w14:textId="77777777" w:rsidR="00786171" w:rsidRDefault="00786171" w:rsidP="00F10979">
      <w:pPr>
        <w:spacing w:after="0" w:line="240" w:lineRule="auto"/>
      </w:pPr>
      <w:r>
        <w:separator/>
      </w:r>
    </w:p>
  </w:footnote>
  <w:footnote w:type="continuationSeparator" w:id="0">
    <w:p w14:paraId="42FC67C0" w14:textId="77777777" w:rsidR="00786171" w:rsidRDefault="00786171" w:rsidP="00F10979">
      <w:pPr>
        <w:spacing w:after="0" w:line="240" w:lineRule="auto"/>
      </w:pPr>
      <w:r>
        <w:continuationSeparator/>
      </w:r>
    </w:p>
  </w:footnote>
  <w:footnote w:id="1">
    <w:p w14:paraId="1A32A75F" w14:textId="77777777" w:rsidR="00F10979" w:rsidRPr="003F5F1C" w:rsidRDefault="00F10979" w:rsidP="00F10979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3F5F1C">
        <w:rPr>
          <w:rStyle w:val="Refdenotaalpie"/>
          <w:sz w:val="14"/>
          <w:szCs w:val="10"/>
        </w:rPr>
        <w:footnoteRef/>
      </w:r>
      <w:r w:rsidRPr="003F5F1C">
        <w:rPr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En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cas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d’unió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temporal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d’empreses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(UTE)</w:t>
      </w:r>
      <w:r w:rsidRPr="003F5F1C">
        <w:rPr>
          <w:rFonts w:ascii="Arial" w:hAnsi="Arial" w:cs="Arial"/>
          <w:spacing w:val="19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ha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d’haver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una</w:t>
      </w:r>
      <w:r w:rsidRPr="003F5F1C">
        <w:rPr>
          <w:rFonts w:ascii="Arial" w:hAnsi="Arial" w:cs="Arial"/>
          <w:spacing w:val="18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declaració</w:t>
      </w:r>
      <w:r w:rsidRPr="003F5F1C">
        <w:rPr>
          <w:rFonts w:ascii="Arial" w:hAnsi="Arial" w:cs="Arial"/>
          <w:spacing w:val="15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responsable</w:t>
      </w:r>
      <w:r w:rsidRPr="003F5F1C">
        <w:rPr>
          <w:rFonts w:ascii="Arial" w:hAnsi="Arial" w:cs="Arial"/>
          <w:spacing w:val="1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14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cadascuna</w:t>
      </w:r>
      <w:r w:rsidRPr="003F5F1C">
        <w:rPr>
          <w:rFonts w:ascii="Arial" w:hAnsi="Arial" w:cs="Arial"/>
          <w:spacing w:val="1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de</w:t>
      </w:r>
      <w:r w:rsidRPr="003F5F1C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les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empreses</w:t>
      </w:r>
      <w:r w:rsidRPr="003F5F1C">
        <w:rPr>
          <w:rFonts w:ascii="Arial" w:hAnsi="Arial" w:cs="Arial"/>
          <w:spacing w:val="-6"/>
          <w:sz w:val="14"/>
          <w:szCs w:val="10"/>
        </w:rPr>
        <w:t xml:space="preserve"> </w:t>
      </w:r>
      <w:r w:rsidRPr="003F5F1C">
        <w:rPr>
          <w:rFonts w:ascii="Arial" w:hAnsi="Arial" w:cs="Arial"/>
          <w:spacing w:val="-1"/>
          <w:sz w:val="14"/>
          <w:szCs w:val="10"/>
        </w:rPr>
        <w:t>que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hi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formaran</w:t>
      </w:r>
      <w:r w:rsidRPr="003F5F1C">
        <w:rPr>
          <w:rFonts w:ascii="Arial" w:hAnsi="Arial" w:cs="Arial"/>
          <w:spacing w:val="-7"/>
          <w:sz w:val="14"/>
          <w:szCs w:val="10"/>
        </w:rPr>
        <w:t xml:space="preserve"> </w:t>
      </w:r>
      <w:r w:rsidRPr="003F5F1C">
        <w:rPr>
          <w:rFonts w:ascii="Arial" w:hAnsi="Arial" w:cs="Arial"/>
          <w:sz w:val="14"/>
          <w:szCs w:val="10"/>
        </w:rPr>
        <w:t>part.</w:t>
      </w:r>
    </w:p>
    <w:p w14:paraId="244B943F" w14:textId="77777777" w:rsidR="00F10979" w:rsidRPr="00E24E33" w:rsidRDefault="00F10979" w:rsidP="00F10979">
      <w:pPr>
        <w:pStyle w:val="Textonotapie"/>
      </w:pPr>
    </w:p>
  </w:footnote>
  <w:footnote w:id="2">
    <w:p w14:paraId="0282F93A" w14:textId="77777777" w:rsidR="00F10979" w:rsidRPr="00D473D0" w:rsidRDefault="00F10979" w:rsidP="00F10979">
      <w:pPr>
        <w:pStyle w:val="Textonotapie"/>
        <w:rPr>
          <w:lang w:val="es-ES"/>
        </w:rPr>
      </w:pPr>
      <w:r w:rsidRPr="003F5F1C">
        <w:rPr>
          <w:rStyle w:val="Refdenotaalpie"/>
          <w:sz w:val="8"/>
          <w:szCs w:val="8"/>
        </w:rPr>
        <w:footnoteRef/>
      </w:r>
      <w:r w:rsidRPr="003F5F1C">
        <w:rPr>
          <w:sz w:val="8"/>
          <w:szCs w:val="8"/>
        </w:rPr>
        <w:t xml:space="preserve"> </w:t>
      </w:r>
      <w:r w:rsidRPr="003F5F1C">
        <w:rPr>
          <w:rFonts w:ascii="Verdana" w:hAnsi="Verdana" w:cs="Arial"/>
          <w:color w:val="000000"/>
          <w:sz w:val="12"/>
          <w:szCs w:val="12"/>
          <w:lang w:val="es-ES"/>
        </w:rPr>
        <w:t>En cas d’unió temporal d’empreses (UTE) ha d’haver una declaració responsable de cadascuna de les empreses que hi formaran part.</w:t>
      </w:r>
    </w:p>
  </w:footnote>
  <w:footnote w:id="3">
    <w:p w14:paraId="759FCC5B" w14:textId="77777777" w:rsidR="00F10979" w:rsidRPr="006B2BAD" w:rsidRDefault="00F10979" w:rsidP="00F10979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0E6FB84C" w14:textId="77777777" w:rsidR="00F10979" w:rsidRPr="006B2BAD" w:rsidRDefault="00F10979" w:rsidP="00F10979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021D" w14:textId="7FBFBADC" w:rsidR="004C6A9E" w:rsidRDefault="00FE34EF" w:rsidP="00652E4F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BE8C6D" wp14:editId="4C90BD3C">
          <wp:simplePos x="0" y="0"/>
          <wp:positionH relativeFrom="column">
            <wp:posOffset>-422910</wp:posOffset>
          </wp:positionH>
          <wp:positionV relativeFrom="paragraph">
            <wp:posOffset>-193040</wp:posOffset>
          </wp:positionV>
          <wp:extent cx="1511300" cy="615950"/>
          <wp:effectExtent l="0" t="0" r="0" b="0"/>
          <wp:wrapNone/>
          <wp:docPr id="363754986" name="Imagen 363754986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6A9E">
      <w:rPr>
        <w:noProof/>
      </w:rPr>
      <w:drawing>
        <wp:anchor distT="0" distB="0" distL="114300" distR="114300" simplePos="0" relativeHeight="251660288" behindDoc="0" locked="0" layoutInCell="1" allowOverlap="1" wp14:anchorId="724AB1E8" wp14:editId="5B0B547D">
          <wp:simplePos x="0" y="0"/>
          <wp:positionH relativeFrom="margin">
            <wp:posOffset>4154170</wp:posOffset>
          </wp:positionH>
          <wp:positionV relativeFrom="paragraph">
            <wp:posOffset>-250190</wp:posOffset>
          </wp:positionV>
          <wp:extent cx="1381125" cy="1159510"/>
          <wp:effectExtent l="0" t="0" r="9525" b="2540"/>
          <wp:wrapThrough wrapText="bothSides">
            <wp:wrapPolygon edited="0">
              <wp:start x="0" y="0"/>
              <wp:lineTo x="0" y="21292"/>
              <wp:lineTo x="21451" y="21292"/>
              <wp:lineTo x="21451" y="0"/>
              <wp:lineTo x="0" y="0"/>
            </wp:wrapPolygon>
          </wp:wrapThrough>
          <wp:docPr id="1530407251" name="Imagen 1530407251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A40FD1" w14:textId="77777777" w:rsidR="004C6A9E" w:rsidRDefault="004C6A9E" w:rsidP="00652E4F">
    <w:pPr>
      <w:pStyle w:val="Encabezado"/>
    </w:pPr>
  </w:p>
  <w:p w14:paraId="2DFF9361" w14:textId="77777777" w:rsidR="004C6A9E" w:rsidRDefault="004C6A9E" w:rsidP="00652E4F">
    <w:pPr>
      <w:pStyle w:val="Encabezado"/>
    </w:pPr>
  </w:p>
  <w:p w14:paraId="40C5AA88" w14:textId="77777777" w:rsidR="004C6A9E" w:rsidRDefault="004C6A9E" w:rsidP="00652E4F">
    <w:pPr>
      <w:pStyle w:val="Encabezado"/>
    </w:pPr>
  </w:p>
  <w:p w14:paraId="7A2C0961" w14:textId="77777777" w:rsidR="004C6A9E" w:rsidRDefault="004C6A9E" w:rsidP="00652E4F">
    <w:pPr>
      <w:pStyle w:val="Encabezado"/>
    </w:pPr>
  </w:p>
  <w:p w14:paraId="0670D69D" w14:textId="77777777" w:rsidR="004C6A9E" w:rsidRDefault="004C6A9E" w:rsidP="00652E4F">
    <w:pPr>
      <w:pStyle w:val="Encabezado"/>
    </w:pPr>
  </w:p>
  <w:p w14:paraId="31E5E8A1" w14:textId="77777777" w:rsidR="004C6A9E" w:rsidRPr="00812F5D" w:rsidRDefault="004C6A9E" w:rsidP="00652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10"/>
    <w:multiLevelType w:val="multilevel"/>
    <w:tmpl w:val="FFFFFFFF"/>
    <w:lvl w:ilvl="0">
      <w:numFmt w:val="bullet"/>
      <w:lvlText w:val="-"/>
      <w:lvlJc w:val="left"/>
      <w:pPr>
        <w:ind w:left="665" w:hanging="360"/>
      </w:pPr>
      <w:rPr>
        <w:rFonts w:ascii="Arial" w:hAnsi="Arial"/>
        <w:b w:val="0"/>
        <w:w w:val="99"/>
        <w:sz w:val="20"/>
      </w:rPr>
    </w:lvl>
    <w:lvl w:ilvl="1">
      <w:numFmt w:val="bullet"/>
      <w:lvlText w:val="•"/>
      <w:lvlJc w:val="left"/>
      <w:pPr>
        <w:ind w:left="1525" w:hanging="360"/>
      </w:pPr>
    </w:lvl>
    <w:lvl w:ilvl="2">
      <w:numFmt w:val="bullet"/>
      <w:lvlText w:val="•"/>
      <w:lvlJc w:val="left"/>
      <w:pPr>
        <w:ind w:left="2386" w:hanging="360"/>
      </w:pPr>
    </w:lvl>
    <w:lvl w:ilvl="3">
      <w:numFmt w:val="bullet"/>
      <w:lvlText w:val="•"/>
      <w:lvlJc w:val="left"/>
      <w:pPr>
        <w:ind w:left="3246" w:hanging="360"/>
      </w:pPr>
    </w:lvl>
    <w:lvl w:ilvl="4">
      <w:numFmt w:val="bullet"/>
      <w:lvlText w:val="•"/>
      <w:lvlJc w:val="left"/>
      <w:pPr>
        <w:ind w:left="4106" w:hanging="360"/>
      </w:pPr>
    </w:lvl>
    <w:lvl w:ilvl="5">
      <w:numFmt w:val="bullet"/>
      <w:lvlText w:val="•"/>
      <w:lvlJc w:val="left"/>
      <w:pPr>
        <w:ind w:left="4967" w:hanging="360"/>
      </w:pPr>
    </w:lvl>
    <w:lvl w:ilvl="6">
      <w:numFmt w:val="bullet"/>
      <w:lvlText w:val="•"/>
      <w:lvlJc w:val="left"/>
      <w:pPr>
        <w:ind w:left="5827" w:hanging="360"/>
      </w:pPr>
    </w:lvl>
    <w:lvl w:ilvl="7">
      <w:numFmt w:val="bullet"/>
      <w:lvlText w:val="•"/>
      <w:lvlJc w:val="left"/>
      <w:pPr>
        <w:ind w:left="6687" w:hanging="360"/>
      </w:pPr>
    </w:lvl>
    <w:lvl w:ilvl="8">
      <w:numFmt w:val="bullet"/>
      <w:lvlText w:val="•"/>
      <w:lvlJc w:val="left"/>
      <w:pPr>
        <w:ind w:left="7547" w:hanging="360"/>
      </w:pPr>
    </w:lvl>
  </w:abstractNum>
  <w:abstractNum w:abstractNumId="1" w15:restartNumberingAfterBreak="0">
    <w:nsid w:val="0A1B4C61"/>
    <w:multiLevelType w:val="hybridMultilevel"/>
    <w:tmpl w:val="F9DAC0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94054"/>
    <w:multiLevelType w:val="hybridMultilevel"/>
    <w:tmpl w:val="F6F267AC"/>
    <w:lvl w:ilvl="0" w:tplc="8A6CBF2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3178D"/>
    <w:multiLevelType w:val="hybridMultilevel"/>
    <w:tmpl w:val="5226DB48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4030019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EA00ED6"/>
    <w:multiLevelType w:val="multilevel"/>
    <w:tmpl w:val="CB4C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6398B"/>
    <w:multiLevelType w:val="hybridMultilevel"/>
    <w:tmpl w:val="7DE64324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27563B9"/>
    <w:multiLevelType w:val="multilevel"/>
    <w:tmpl w:val="1CF4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823B79"/>
    <w:multiLevelType w:val="hybridMultilevel"/>
    <w:tmpl w:val="3C585A6C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8C5DDD"/>
    <w:multiLevelType w:val="multilevel"/>
    <w:tmpl w:val="67E6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C40909"/>
    <w:multiLevelType w:val="hybridMultilevel"/>
    <w:tmpl w:val="AE64D898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9D302B3"/>
    <w:multiLevelType w:val="multilevel"/>
    <w:tmpl w:val="86D87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8A2DCE"/>
    <w:multiLevelType w:val="hybridMultilevel"/>
    <w:tmpl w:val="9DFA0C8A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EE47D7"/>
    <w:multiLevelType w:val="hybridMultilevel"/>
    <w:tmpl w:val="9C9819AA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1FA4CDA"/>
    <w:multiLevelType w:val="hybridMultilevel"/>
    <w:tmpl w:val="F5461EE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 w15:restartNumberingAfterBreak="0">
    <w:nsid w:val="449B3553"/>
    <w:multiLevelType w:val="hybridMultilevel"/>
    <w:tmpl w:val="CE22A206"/>
    <w:lvl w:ilvl="0" w:tplc="0C0A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05180B"/>
    <w:multiLevelType w:val="hybridMultilevel"/>
    <w:tmpl w:val="36DE314A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B4BF3"/>
    <w:multiLevelType w:val="hybridMultilevel"/>
    <w:tmpl w:val="7F707CB4"/>
    <w:lvl w:ilvl="0" w:tplc="3932C0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1947274"/>
    <w:multiLevelType w:val="hybridMultilevel"/>
    <w:tmpl w:val="B8565DE0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E37C66"/>
    <w:multiLevelType w:val="hybridMultilevel"/>
    <w:tmpl w:val="FA6245A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7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A2896"/>
    <w:multiLevelType w:val="hybridMultilevel"/>
    <w:tmpl w:val="7DB278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992A53"/>
    <w:multiLevelType w:val="hybridMultilevel"/>
    <w:tmpl w:val="1082CCF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102516">
    <w:abstractNumId w:val="26"/>
  </w:num>
  <w:num w:numId="2" w16cid:durableId="63093700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335166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6748628">
    <w:abstractNumId w:val="2"/>
  </w:num>
  <w:num w:numId="5" w16cid:durableId="76825172">
    <w:abstractNumId w:val="21"/>
  </w:num>
  <w:num w:numId="6" w16cid:durableId="2007397970">
    <w:abstractNumId w:val="29"/>
  </w:num>
  <w:num w:numId="7" w16cid:durableId="1269502777">
    <w:abstractNumId w:val="14"/>
  </w:num>
  <w:num w:numId="8" w16cid:durableId="1644038874">
    <w:abstractNumId w:val="0"/>
  </w:num>
  <w:num w:numId="9" w16cid:durableId="276376921">
    <w:abstractNumId w:val="5"/>
  </w:num>
  <w:num w:numId="10" w16cid:durableId="621349151">
    <w:abstractNumId w:val="12"/>
  </w:num>
  <w:num w:numId="11" w16cid:durableId="434133566">
    <w:abstractNumId w:val="18"/>
  </w:num>
  <w:num w:numId="12" w16cid:durableId="286011201">
    <w:abstractNumId w:val="20"/>
  </w:num>
  <w:num w:numId="13" w16cid:durableId="780338900">
    <w:abstractNumId w:val="28"/>
  </w:num>
  <w:num w:numId="14" w16cid:durableId="251092439">
    <w:abstractNumId w:val="31"/>
  </w:num>
  <w:num w:numId="15" w16cid:durableId="1301232478">
    <w:abstractNumId w:val="15"/>
  </w:num>
  <w:num w:numId="16" w16cid:durableId="1970698821">
    <w:abstractNumId w:val="8"/>
  </w:num>
  <w:num w:numId="17" w16cid:durableId="410005640">
    <w:abstractNumId w:val="6"/>
  </w:num>
  <w:num w:numId="18" w16cid:durableId="2001541021">
    <w:abstractNumId w:val="19"/>
  </w:num>
  <w:num w:numId="19" w16cid:durableId="831531143">
    <w:abstractNumId w:val="22"/>
  </w:num>
  <w:num w:numId="20" w16cid:durableId="996686708">
    <w:abstractNumId w:val="17"/>
  </w:num>
  <w:num w:numId="21" w16cid:durableId="1252740101">
    <w:abstractNumId w:val="16"/>
  </w:num>
  <w:num w:numId="22" w16cid:durableId="2102026174">
    <w:abstractNumId w:val="10"/>
  </w:num>
  <w:num w:numId="23" w16cid:durableId="1749231338">
    <w:abstractNumId w:val="13"/>
  </w:num>
  <w:num w:numId="24" w16cid:durableId="1473251232">
    <w:abstractNumId w:val="25"/>
  </w:num>
  <w:num w:numId="25" w16cid:durableId="1832984248">
    <w:abstractNumId w:val="3"/>
  </w:num>
  <w:num w:numId="26" w16cid:durableId="1121994702">
    <w:abstractNumId w:val="24"/>
  </w:num>
  <w:num w:numId="27" w16cid:durableId="904100477">
    <w:abstractNumId w:val="4"/>
  </w:num>
  <w:num w:numId="28" w16cid:durableId="1138299655">
    <w:abstractNumId w:val="11"/>
  </w:num>
  <w:num w:numId="29" w16cid:durableId="2098356748">
    <w:abstractNumId w:val="7"/>
  </w:num>
  <w:num w:numId="30" w16cid:durableId="777405918">
    <w:abstractNumId w:val="1"/>
  </w:num>
  <w:num w:numId="31" w16cid:durableId="742534396">
    <w:abstractNumId w:val="9"/>
  </w:num>
  <w:num w:numId="32" w16cid:durableId="2056880025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979"/>
    <w:rsid w:val="000078FD"/>
    <w:rsid w:val="00007B85"/>
    <w:rsid w:val="00011DF5"/>
    <w:rsid w:val="00014D99"/>
    <w:rsid w:val="00024FC2"/>
    <w:rsid w:val="000279B1"/>
    <w:rsid w:val="00035EC9"/>
    <w:rsid w:val="0004325F"/>
    <w:rsid w:val="00044B1F"/>
    <w:rsid w:val="00056195"/>
    <w:rsid w:val="00057F8C"/>
    <w:rsid w:val="00063662"/>
    <w:rsid w:val="00067252"/>
    <w:rsid w:val="0008781C"/>
    <w:rsid w:val="00090962"/>
    <w:rsid w:val="00090A00"/>
    <w:rsid w:val="00094AB7"/>
    <w:rsid w:val="000A19BD"/>
    <w:rsid w:val="000A7B0D"/>
    <w:rsid w:val="000B13CA"/>
    <w:rsid w:val="000B5947"/>
    <w:rsid w:val="000C5183"/>
    <w:rsid w:val="000D0030"/>
    <w:rsid w:val="000D1E4B"/>
    <w:rsid w:val="000D69F5"/>
    <w:rsid w:val="000D7DD1"/>
    <w:rsid w:val="000E18CB"/>
    <w:rsid w:val="000E69B7"/>
    <w:rsid w:val="000F0E58"/>
    <w:rsid w:val="000F780F"/>
    <w:rsid w:val="00101782"/>
    <w:rsid w:val="00106746"/>
    <w:rsid w:val="00114B93"/>
    <w:rsid w:val="0012129C"/>
    <w:rsid w:val="001238BF"/>
    <w:rsid w:val="001304BB"/>
    <w:rsid w:val="00143CAC"/>
    <w:rsid w:val="00151E3D"/>
    <w:rsid w:val="00152C4F"/>
    <w:rsid w:val="0015565A"/>
    <w:rsid w:val="001743D8"/>
    <w:rsid w:val="00174BA8"/>
    <w:rsid w:val="00185E19"/>
    <w:rsid w:val="00186231"/>
    <w:rsid w:val="00186602"/>
    <w:rsid w:val="00187533"/>
    <w:rsid w:val="00191657"/>
    <w:rsid w:val="001931F7"/>
    <w:rsid w:val="001A1FE6"/>
    <w:rsid w:val="001A3A61"/>
    <w:rsid w:val="001A6EE1"/>
    <w:rsid w:val="001B4748"/>
    <w:rsid w:val="001C40FC"/>
    <w:rsid w:val="001C483B"/>
    <w:rsid w:val="001D0308"/>
    <w:rsid w:val="001D169E"/>
    <w:rsid w:val="001D7FB5"/>
    <w:rsid w:val="001E2EB3"/>
    <w:rsid w:val="001F75E8"/>
    <w:rsid w:val="0020250D"/>
    <w:rsid w:val="002029B9"/>
    <w:rsid w:val="00206D99"/>
    <w:rsid w:val="00207C2F"/>
    <w:rsid w:val="0021170A"/>
    <w:rsid w:val="00211A8E"/>
    <w:rsid w:val="00216E4D"/>
    <w:rsid w:val="00216F80"/>
    <w:rsid w:val="002211AF"/>
    <w:rsid w:val="00227065"/>
    <w:rsid w:val="00233245"/>
    <w:rsid w:val="00242D19"/>
    <w:rsid w:val="00247FCC"/>
    <w:rsid w:val="00251863"/>
    <w:rsid w:val="00260BEC"/>
    <w:rsid w:val="00263BE9"/>
    <w:rsid w:val="00264574"/>
    <w:rsid w:val="00266E6B"/>
    <w:rsid w:val="00274B7D"/>
    <w:rsid w:val="002754E4"/>
    <w:rsid w:val="002757BF"/>
    <w:rsid w:val="00285916"/>
    <w:rsid w:val="0028660E"/>
    <w:rsid w:val="00287D60"/>
    <w:rsid w:val="00290DFA"/>
    <w:rsid w:val="00294310"/>
    <w:rsid w:val="002A26AB"/>
    <w:rsid w:val="002A2D6D"/>
    <w:rsid w:val="002A5AC8"/>
    <w:rsid w:val="002C250B"/>
    <w:rsid w:val="002C4DEE"/>
    <w:rsid w:val="002C657E"/>
    <w:rsid w:val="002D301C"/>
    <w:rsid w:val="002E1D39"/>
    <w:rsid w:val="002E5744"/>
    <w:rsid w:val="002E5EBA"/>
    <w:rsid w:val="002F2124"/>
    <w:rsid w:val="002F7D96"/>
    <w:rsid w:val="00303C10"/>
    <w:rsid w:val="00307475"/>
    <w:rsid w:val="003174B7"/>
    <w:rsid w:val="0032238B"/>
    <w:rsid w:val="0032618F"/>
    <w:rsid w:val="00334CDF"/>
    <w:rsid w:val="003351AE"/>
    <w:rsid w:val="00337778"/>
    <w:rsid w:val="003405B7"/>
    <w:rsid w:val="00351EB6"/>
    <w:rsid w:val="00352939"/>
    <w:rsid w:val="00355C95"/>
    <w:rsid w:val="00361030"/>
    <w:rsid w:val="003625E1"/>
    <w:rsid w:val="003676BC"/>
    <w:rsid w:val="00373727"/>
    <w:rsid w:val="003803D9"/>
    <w:rsid w:val="0038072E"/>
    <w:rsid w:val="00380AF9"/>
    <w:rsid w:val="003837C8"/>
    <w:rsid w:val="00390462"/>
    <w:rsid w:val="00392BF9"/>
    <w:rsid w:val="00394592"/>
    <w:rsid w:val="003A0777"/>
    <w:rsid w:val="003A62A5"/>
    <w:rsid w:val="003A7437"/>
    <w:rsid w:val="003B095F"/>
    <w:rsid w:val="003B0B6A"/>
    <w:rsid w:val="003B2CE5"/>
    <w:rsid w:val="003B4D02"/>
    <w:rsid w:val="003C237D"/>
    <w:rsid w:val="003F132F"/>
    <w:rsid w:val="003F6B78"/>
    <w:rsid w:val="00404F5D"/>
    <w:rsid w:val="004052B7"/>
    <w:rsid w:val="00411137"/>
    <w:rsid w:val="00425244"/>
    <w:rsid w:val="004324B2"/>
    <w:rsid w:val="00435040"/>
    <w:rsid w:val="00445067"/>
    <w:rsid w:val="00452C25"/>
    <w:rsid w:val="00453519"/>
    <w:rsid w:val="0046598F"/>
    <w:rsid w:val="0046667C"/>
    <w:rsid w:val="0046720D"/>
    <w:rsid w:val="004740DE"/>
    <w:rsid w:val="00474CA1"/>
    <w:rsid w:val="00476F51"/>
    <w:rsid w:val="0048712B"/>
    <w:rsid w:val="004958DD"/>
    <w:rsid w:val="00497243"/>
    <w:rsid w:val="004A0273"/>
    <w:rsid w:val="004A0E26"/>
    <w:rsid w:val="004A54E2"/>
    <w:rsid w:val="004B286B"/>
    <w:rsid w:val="004B60F4"/>
    <w:rsid w:val="004C60D3"/>
    <w:rsid w:val="004C6A9E"/>
    <w:rsid w:val="004D6C6A"/>
    <w:rsid w:val="004E58AD"/>
    <w:rsid w:val="004E6546"/>
    <w:rsid w:val="004E6DEE"/>
    <w:rsid w:val="004F4010"/>
    <w:rsid w:val="004F4698"/>
    <w:rsid w:val="004F47B6"/>
    <w:rsid w:val="004F6CC2"/>
    <w:rsid w:val="00513766"/>
    <w:rsid w:val="00514361"/>
    <w:rsid w:val="00517B4B"/>
    <w:rsid w:val="00521BEE"/>
    <w:rsid w:val="0053565C"/>
    <w:rsid w:val="00543F9C"/>
    <w:rsid w:val="00546715"/>
    <w:rsid w:val="00553D93"/>
    <w:rsid w:val="005550C7"/>
    <w:rsid w:val="00556D47"/>
    <w:rsid w:val="00560807"/>
    <w:rsid w:val="00560D1D"/>
    <w:rsid w:val="00566764"/>
    <w:rsid w:val="00567A6B"/>
    <w:rsid w:val="00570C6F"/>
    <w:rsid w:val="00574BA7"/>
    <w:rsid w:val="005768E3"/>
    <w:rsid w:val="00580F87"/>
    <w:rsid w:val="00584690"/>
    <w:rsid w:val="00585BA3"/>
    <w:rsid w:val="00593815"/>
    <w:rsid w:val="005A6B2A"/>
    <w:rsid w:val="005B533B"/>
    <w:rsid w:val="005C248A"/>
    <w:rsid w:val="005C363E"/>
    <w:rsid w:val="005D1252"/>
    <w:rsid w:val="005D2257"/>
    <w:rsid w:val="005D2E2C"/>
    <w:rsid w:val="005E2FB6"/>
    <w:rsid w:val="005E3373"/>
    <w:rsid w:val="005E67A9"/>
    <w:rsid w:val="00601C09"/>
    <w:rsid w:val="006066AD"/>
    <w:rsid w:val="00606AB1"/>
    <w:rsid w:val="006074EE"/>
    <w:rsid w:val="00613002"/>
    <w:rsid w:val="00614B8A"/>
    <w:rsid w:val="00616FD1"/>
    <w:rsid w:val="006220A5"/>
    <w:rsid w:val="00623065"/>
    <w:rsid w:val="00632A05"/>
    <w:rsid w:val="00635C95"/>
    <w:rsid w:val="006452AC"/>
    <w:rsid w:val="00665401"/>
    <w:rsid w:val="00674797"/>
    <w:rsid w:val="006809FD"/>
    <w:rsid w:val="006828B2"/>
    <w:rsid w:val="0069206B"/>
    <w:rsid w:val="0069369F"/>
    <w:rsid w:val="00696E4B"/>
    <w:rsid w:val="006A04B5"/>
    <w:rsid w:val="006A2823"/>
    <w:rsid w:val="006A3467"/>
    <w:rsid w:val="006A6188"/>
    <w:rsid w:val="006A7E5D"/>
    <w:rsid w:val="006B14FB"/>
    <w:rsid w:val="006B441C"/>
    <w:rsid w:val="006B6B5E"/>
    <w:rsid w:val="006D1B6A"/>
    <w:rsid w:val="006E012B"/>
    <w:rsid w:val="006E3B13"/>
    <w:rsid w:val="006E5A02"/>
    <w:rsid w:val="006F1F1B"/>
    <w:rsid w:val="006F28CB"/>
    <w:rsid w:val="006F4651"/>
    <w:rsid w:val="006F493D"/>
    <w:rsid w:val="0071496A"/>
    <w:rsid w:val="0072049F"/>
    <w:rsid w:val="00722F3E"/>
    <w:rsid w:val="0072543A"/>
    <w:rsid w:val="00725FF2"/>
    <w:rsid w:val="00727988"/>
    <w:rsid w:val="00733749"/>
    <w:rsid w:val="00733C00"/>
    <w:rsid w:val="0073491C"/>
    <w:rsid w:val="0073648D"/>
    <w:rsid w:val="00743276"/>
    <w:rsid w:val="00754612"/>
    <w:rsid w:val="0075751B"/>
    <w:rsid w:val="00761B9F"/>
    <w:rsid w:val="0077048D"/>
    <w:rsid w:val="007762E4"/>
    <w:rsid w:val="00776D42"/>
    <w:rsid w:val="007777D7"/>
    <w:rsid w:val="00786171"/>
    <w:rsid w:val="00795AF2"/>
    <w:rsid w:val="00796E44"/>
    <w:rsid w:val="007A0BDE"/>
    <w:rsid w:val="007A10EE"/>
    <w:rsid w:val="007A21F4"/>
    <w:rsid w:val="007A3EEA"/>
    <w:rsid w:val="007B0857"/>
    <w:rsid w:val="007C5AB9"/>
    <w:rsid w:val="007C6589"/>
    <w:rsid w:val="007D5C36"/>
    <w:rsid w:val="007E1151"/>
    <w:rsid w:val="007E4035"/>
    <w:rsid w:val="007F65DF"/>
    <w:rsid w:val="0080231A"/>
    <w:rsid w:val="00803AF9"/>
    <w:rsid w:val="008055DB"/>
    <w:rsid w:val="00815F7A"/>
    <w:rsid w:val="00830429"/>
    <w:rsid w:val="00834FFC"/>
    <w:rsid w:val="00840CFF"/>
    <w:rsid w:val="008442C6"/>
    <w:rsid w:val="00846419"/>
    <w:rsid w:val="008465A3"/>
    <w:rsid w:val="008549F6"/>
    <w:rsid w:val="00860568"/>
    <w:rsid w:val="0086140D"/>
    <w:rsid w:val="00861838"/>
    <w:rsid w:val="008666C3"/>
    <w:rsid w:val="00870655"/>
    <w:rsid w:val="008706C1"/>
    <w:rsid w:val="008767F6"/>
    <w:rsid w:val="0088025E"/>
    <w:rsid w:val="00880992"/>
    <w:rsid w:val="00882DC5"/>
    <w:rsid w:val="0089417E"/>
    <w:rsid w:val="00894934"/>
    <w:rsid w:val="008951D4"/>
    <w:rsid w:val="008A0AD4"/>
    <w:rsid w:val="008A22A6"/>
    <w:rsid w:val="008A39D8"/>
    <w:rsid w:val="008A5556"/>
    <w:rsid w:val="008B2F26"/>
    <w:rsid w:val="008B3624"/>
    <w:rsid w:val="008B5AC4"/>
    <w:rsid w:val="008C41DB"/>
    <w:rsid w:val="008C66A1"/>
    <w:rsid w:val="008D2804"/>
    <w:rsid w:val="008E3E07"/>
    <w:rsid w:val="008F150B"/>
    <w:rsid w:val="008F2589"/>
    <w:rsid w:val="008F35D1"/>
    <w:rsid w:val="0090187F"/>
    <w:rsid w:val="00903FEE"/>
    <w:rsid w:val="00905645"/>
    <w:rsid w:val="0090591A"/>
    <w:rsid w:val="009150D1"/>
    <w:rsid w:val="00916400"/>
    <w:rsid w:val="00920AA9"/>
    <w:rsid w:val="00920C84"/>
    <w:rsid w:val="00922B11"/>
    <w:rsid w:val="00927F28"/>
    <w:rsid w:val="0093181E"/>
    <w:rsid w:val="00932B31"/>
    <w:rsid w:val="00933187"/>
    <w:rsid w:val="00955223"/>
    <w:rsid w:val="00962200"/>
    <w:rsid w:val="00967A38"/>
    <w:rsid w:val="00973D4F"/>
    <w:rsid w:val="00981D33"/>
    <w:rsid w:val="0098575B"/>
    <w:rsid w:val="009859FC"/>
    <w:rsid w:val="009877AB"/>
    <w:rsid w:val="00990539"/>
    <w:rsid w:val="00994FD4"/>
    <w:rsid w:val="00996DAD"/>
    <w:rsid w:val="009B3AAD"/>
    <w:rsid w:val="009B563C"/>
    <w:rsid w:val="009C002B"/>
    <w:rsid w:val="009C606A"/>
    <w:rsid w:val="009C7296"/>
    <w:rsid w:val="009D60A1"/>
    <w:rsid w:val="009F1C21"/>
    <w:rsid w:val="00A14AA3"/>
    <w:rsid w:val="00A15E88"/>
    <w:rsid w:val="00A30EF7"/>
    <w:rsid w:val="00A362F6"/>
    <w:rsid w:val="00A37F6E"/>
    <w:rsid w:val="00A413C3"/>
    <w:rsid w:val="00A45CB8"/>
    <w:rsid w:val="00A47F76"/>
    <w:rsid w:val="00A51B8D"/>
    <w:rsid w:val="00A63B23"/>
    <w:rsid w:val="00A6523F"/>
    <w:rsid w:val="00A81E95"/>
    <w:rsid w:val="00A85B41"/>
    <w:rsid w:val="00A95A13"/>
    <w:rsid w:val="00AA6B01"/>
    <w:rsid w:val="00AC4DD9"/>
    <w:rsid w:val="00AC6DC2"/>
    <w:rsid w:val="00AD58D2"/>
    <w:rsid w:val="00AD6BD2"/>
    <w:rsid w:val="00AE03AB"/>
    <w:rsid w:val="00AF0914"/>
    <w:rsid w:val="00AF1E0E"/>
    <w:rsid w:val="00AF274F"/>
    <w:rsid w:val="00AF48D2"/>
    <w:rsid w:val="00B05B71"/>
    <w:rsid w:val="00B06E98"/>
    <w:rsid w:val="00B155A1"/>
    <w:rsid w:val="00B15DC6"/>
    <w:rsid w:val="00B22361"/>
    <w:rsid w:val="00B26EE6"/>
    <w:rsid w:val="00B3353F"/>
    <w:rsid w:val="00B34E25"/>
    <w:rsid w:val="00B37FEB"/>
    <w:rsid w:val="00B40381"/>
    <w:rsid w:val="00B40E42"/>
    <w:rsid w:val="00B44700"/>
    <w:rsid w:val="00B61383"/>
    <w:rsid w:val="00B63420"/>
    <w:rsid w:val="00B77A7C"/>
    <w:rsid w:val="00B80118"/>
    <w:rsid w:val="00B877D2"/>
    <w:rsid w:val="00B94EE9"/>
    <w:rsid w:val="00BB5EF9"/>
    <w:rsid w:val="00BB7DA4"/>
    <w:rsid w:val="00BB7E4C"/>
    <w:rsid w:val="00BC3F97"/>
    <w:rsid w:val="00BE0FAB"/>
    <w:rsid w:val="00C0786D"/>
    <w:rsid w:val="00C123EF"/>
    <w:rsid w:val="00C131C9"/>
    <w:rsid w:val="00C16DB2"/>
    <w:rsid w:val="00C27112"/>
    <w:rsid w:val="00C32241"/>
    <w:rsid w:val="00C36FFF"/>
    <w:rsid w:val="00C40FA3"/>
    <w:rsid w:val="00C4105E"/>
    <w:rsid w:val="00C4778B"/>
    <w:rsid w:val="00C65328"/>
    <w:rsid w:val="00C70A43"/>
    <w:rsid w:val="00C73786"/>
    <w:rsid w:val="00C73C29"/>
    <w:rsid w:val="00C76E25"/>
    <w:rsid w:val="00C83830"/>
    <w:rsid w:val="00C851A0"/>
    <w:rsid w:val="00C91F39"/>
    <w:rsid w:val="00CA389E"/>
    <w:rsid w:val="00CA499D"/>
    <w:rsid w:val="00CB0CD0"/>
    <w:rsid w:val="00CC3285"/>
    <w:rsid w:val="00CC555A"/>
    <w:rsid w:val="00CC5E11"/>
    <w:rsid w:val="00CE1074"/>
    <w:rsid w:val="00CE7A81"/>
    <w:rsid w:val="00CF1812"/>
    <w:rsid w:val="00CF4460"/>
    <w:rsid w:val="00CF7975"/>
    <w:rsid w:val="00D01A7A"/>
    <w:rsid w:val="00D07899"/>
    <w:rsid w:val="00D1143E"/>
    <w:rsid w:val="00D11F71"/>
    <w:rsid w:val="00D123D2"/>
    <w:rsid w:val="00D13857"/>
    <w:rsid w:val="00D23761"/>
    <w:rsid w:val="00D25978"/>
    <w:rsid w:val="00D268C2"/>
    <w:rsid w:val="00D31B8C"/>
    <w:rsid w:val="00D3523F"/>
    <w:rsid w:val="00D35AE4"/>
    <w:rsid w:val="00D42EAC"/>
    <w:rsid w:val="00D437C4"/>
    <w:rsid w:val="00D44402"/>
    <w:rsid w:val="00D45D07"/>
    <w:rsid w:val="00D45DED"/>
    <w:rsid w:val="00D50A7C"/>
    <w:rsid w:val="00D519E4"/>
    <w:rsid w:val="00D55EA7"/>
    <w:rsid w:val="00D62DA0"/>
    <w:rsid w:val="00D660AD"/>
    <w:rsid w:val="00D71D6B"/>
    <w:rsid w:val="00D859E6"/>
    <w:rsid w:val="00D85A1B"/>
    <w:rsid w:val="00D8773F"/>
    <w:rsid w:val="00D968A7"/>
    <w:rsid w:val="00DA1AA5"/>
    <w:rsid w:val="00DA6C87"/>
    <w:rsid w:val="00DB270B"/>
    <w:rsid w:val="00DB51A9"/>
    <w:rsid w:val="00DC0517"/>
    <w:rsid w:val="00DC319F"/>
    <w:rsid w:val="00DE23E2"/>
    <w:rsid w:val="00DE4E7C"/>
    <w:rsid w:val="00DF1828"/>
    <w:rsid w:val="00DF2506"/>
    <w:rsid w:val="00DF5B61"/>
    <w:rsid w:val="00DF714C"/>
    <w:rsid w:val="00E04C52"/>
    <w:rsid w:val="00E06866"/>
    <w:rsid w:val="00E07457"/>
    <w:rsid w:val="00E14001"/>
    <w:rsid w:val="00E24EDA"/>
    <w:rsid w:val="00E25791"/>
    <w:rsid w:val="00E32643"/>
    <w:rsid w:val="00E374B6"/>
    <w:rsid w:val="00E467AE"/>
    <w:rsid w:val="00E47EC6"/>
    <w:rsid w:val="00E53EE6"/>
    <w:rsid w:val="00E56FB1"/>
    <w:rsid w:val="00E57389"/>
    <w:rsid w:val="00E5770F"/>
    <w:rsid w:val="00E6419D"/>
    <w:rsid w:val="00E65647"/>
    <w:rsid w:val="00E66519"/>
    <w:rsid w:val="00E700C3"/>
    <w:rsid w:val="00E74A9E"/>
    <w:rsid w:val="00E76089"/>
    <w:rsid w:val="00E905CA"/>
    <w:rsid w:val="00E96A78"/>
    <w:rsid w:val="00E97536"/>
    <w:rsid w:val="00EA12B4"/>
    <w:rsid w:val="00EA1F50"/>
    <w:rsid w:val="00EA5081"/>
    <w:rsid w:val="00EB0C3F"/>
    <w:rsid w:val="00EC65F9"/>
    <w:rsid w:val="00EC6E63"/>
    <w:rsid w:val="00ED6B36"/>
    <w:rsid w:val="00EE066B"/>
    <w:rsid w:val="00EE3054"/>
    <w:rsid w:val="00EE3656"/>
    <w:rsid w:val="00EE61E6"/>
    <w:rsid w:val="00EE7791"/>
    <w:rsid w:val="00EF0E36"/>
    <w:rsid w:val="00F029B2"/>
    <w:rsid w:val="00F07CEA"/>
    <w:rsid w:val="00F07D9E"/>
    <w:rsid w:val="00F10979"/>
    <w:rsid w:val="00F11D54"/>
    <w:rsid w:val="00F257D4"/>
    <w:rsid w:val="00F27C24"/>
    <w:rsid w:val="00F3008A"/>
    <w:rsid w:val="00F3197D"/>
    <w:rsid w:val="00F379C1"/>
    <w:rsid w:val="00F51088"/>
    <w:rsid w:val="00F511AC"/>
    <w:rsid w:val="00F550B1"/>
    <w:rsid w:val="00F73B01"/>
    <w:rsid w:val="00F8414A"/>
    <w:rsid w:val="00F872B0"/>
    <w:rsid w:val="00F931BD"/>
    <w:rsid w:val="00FC1EC2"/>
    <w:rsid w:val="00FC22C7"/>
    <w:rsid w:val="00FC4149"/>
    <w:rsid w:val="00FD0BE6"/>
    <w:rsid w:val="00FD371B"/>
    <w:rsid w:val="00FD7FD4"/>
    <w:rsid w:val="00FE34EF"/>
    <w:rsid w:val="00FE4C74"/>
    <w:rsid w:val="00FE6A15"/>
    <w:rsid w:val="00FE7D69"/>
    <w:rsid w:val="00FF1536"/>
    <w:rsid w:val="00FF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FAAF8"/>
  <w15:chartTrackingRefBased/>
  <w15:docId w15:val="{5B5DF81F-A619-4DD2-8650-8518FBFB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7B6"/>
  </w:style>
  <w:style w:type="paragraph" w:styleId="Ttulo1">
    <w:name w:val="heading 1"/>
    <w:basedOn w:val="Normal"/>
    <w:next w:val="Normal"/>
    <w:link w:val="Ttulo1Car"/>
    <w:qFormat/>
    <w:rsid w:val="00F10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10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0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F10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F10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F10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10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0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10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10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10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0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F1097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F1097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F109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1097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109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109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F10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F10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10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10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10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10979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F1097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1097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10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1097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10979"/>
    <w:rPr>
      <w:b/>
      <w:bCs/>
      <w:smallCaps/>
      <w:color w:val="0F4761" w:themeColor="accent1" w:themeShade="BF"/>
      <w:spacing w:val="5"/>
    </w:rPr>
  </w:style>
  <w:style w:type="numbering" w:customStyle="1" w:styleId="Sinlista1">
    <w:name w:val="Sin lista1"/>
    <w:next w:val="Sinlista"/>
    <w:uiPriority w:val="99"/>
    <w:semiHidden/>
    <w:unhideWhenUsed/>
    <w:rsid w:val="00F10979"/>
  </w:style>
  <w:style w:type="numbering" w:customStyle="1" w:styleId="Sinlista11">
    <w:name w:val="Sin lista11"/>
    <w:next w:val="Sinlista"/>
    <w:uiPriority w:val="99"/>
    <w:semiHidden/>
    <w:unhideWhenUsed/>
    <w:rsid w:val="00F10979"/>
  </w:style>
  <w:style w:type="paragraph" w:customStyle="1" w:styleId="Pas8">
    <w:name w:val="Pas8"/>
    <w:basedOn w:val="Normal"/>
    <w:rsid w:val="00F10979"/>
    <w:pPr>
      <w:spacing w:after="0" w:line="240" w:lineRule="auto"/>
      <w:jc w:val="both"/>
    </w:pPr>
    <w:rPr>
      <w:rFonts w:ascii="Swiss" w:eastAsia="Times New Roman" w:hAnsi="Swiss" w:cs="Times New Roman"/>
      <w:kern w:val="0"/>
      <w:sz w:val="16"/>
      <w:szCs w:val="20"/>
      <w:lang w:eastAsia="ca-ES"/>
      <w14:ligatures w14:val="none"/>
    </w:rPr>
  </w:style>
  <w:style w:type="paragraph" w:styleId="Textocomentario">
    <w:name w:val="annotation text"/>
    <w:basedOn w:val="Normal"/>
    <w:link w:val="TextocomentarioCar"/>
    <w:uiPriority w:val="99"/>
    <w:rsid w:val="00F10979"/>
    <w:pPr>
      <w:spacing w:after="0" w:line="240" w:lineRule="auto"/>
      <w:jc w:val="both"/>
    </w:pPr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10979"/>
    <w:rPr>
      <w:rFonts w:ascii="Dutch" w:eastAsia="Times New Roman" w:hAnsi="Dutch" w:cs="Times New Roman"/>
      <w:kern w:val="0"/>
      <w:sz w:val="20"/>
      <w:szCs w:val="20"/>
      <w:lang w:eastAsia="ca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F10979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oindependiente2">
    <w:name w:val="Body Text 2"/>
    <w:basedOn w:val="Normal"/>
    <w:link w:val="Textoindependiente2Car"/>
    <w:semiHidden/>
    <w:rsid w:val="00F10979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ca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0979"/>
    <w:rPr>
      <w:rFonts w:ascii="Arial" w:eastAsia="Times New Roman" w:hAnsi="Arial" w:cs="Times New Roman"/>
      <w:kern w:val="0"/>
      <w:szCs w:val="20"/>
      <w:lang w:eastAsia="ca-ES"/>
      <w14:ligatures w14:val="none"/>
    </w:rPr>
  </w:style>
  <w:style w:type="paragraph" w:customStyle="1" w:styleId="Textindependent21">
    <w:name w:val="Text independent 21"/>
    <w:basedOn w:val="Normal"/>
    <w:rsid w:val="00F10979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ndice1">
    <w:name w:val="index 1"/>
    <w:basedOn w:val="Normal"/>
    <w:next w:val="Normal"/>
    <w:autoRedefine/>
    <w:semiHidden/>
    <w:rsid w:val="00F10979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Sangra3detindependiente">
    <w:name w:val="Body Text Indent 3"/>
    <w:basedOn w:val="Normal"/>
    <w:link w:val="Sangra3detindependienteCar"/>
    <w:semiHidden/>
    <w:rsid w:val="00F1097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Encabezado">
    <w:name w:val="header"/>
    <w:basedOn w:val="Normal"/>
    <w:link w:val="EncabezadoCar"/>
    <w:rsid w:val="00F109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F10979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kern w:val="0"/>
      <w:szCs w:val="20"/>
      <w:lang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10979"/>
    <w:rPr>
      <w:rFonts w:ascii="Times New Roman" w:eastAsia="Times New Roman" w:hAnsi="Times New Roman" w:cs="Times New Roman"/>
      <w:kern w:val="0"/>
      <w:szCs w:val="20"/>
      <w:shd w:val="clear" w:color="auto" w:fill="C0C0C0"/>
      <w:lang w:eastAsia="ca-ES"/>
      <w14:ligatures w14:val="none"/>
    </w:rPr>
  </w:style>
  <w:style w:type="paragraph" w:styleId="Sangradetextonormal">
    <w:name w:val="Body Text Indent"/>
    <w:basedOn w:val="Normal"/>
    <w:link w:val="SangradetextonormalCar"/>
    <w:semiHidden/>
    <w:rsid w:val="00F10979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31">
    <w:name w:val="Text independent 31"/>
    <w:basedOn w:val="Normal"/>
    <w:rsid w:val="00F10979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1">
    <w:name w:val="Sagnia de text independent 31"/>
    <w:basedOn w:val="Normal"/>
    <w:rsid w:val="00F1097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kern w:val="0"/>
      <w:sz w:val="20"/>
      <w:szCs w:val="20"/>
      <w:lang w:eastAsia="ca-ES"/>
      <w14:ligatures w14:val="none"/>
    </w:rPr>
  </w:style>
  <w:style w:type="character" w:styleId="Nmerodepgina">
    <w:name w:val="page number"/>
    <w:basedOn w:val="Fuentedeprrafopredeter"/>
    <w:semiHidden/>
    <w:rsid w:val="00F10979"/>
  </w:style>
  <w:style w:type="paragraph" w:styleId="Piedepgina">
    <w:name w:val="footer"/>
    <w:basedOn w:val="Normal"/>
    <w:link w:val="PiedepginaCar"/>
    <w:uiPriority w:val="99"/>
    <w:rsid w:val="00F109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ista">
    <w:name w:val="List"/>
    <w:basedOn w:val="Normal"/>
    <w:semiHidden/>
    <w:rsid w:val="00F10979"/>
    <w:pPr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Listaconvietas">
    <w:name w:val="List Bullet"/>
    <w:basedOn w:val="Normal"/>
    <w:autoRedefine/>
    <w:semiHidden/>
    <w:rsid w:val="00F10979"/>
    <w:pPr>
      <w:spacing w:after="0" w:line="240" w:lineRule="auto"/>
      <w:ind w:right="-2"/>
    </w:pPr>
    <w:rPr>
      <w:rFonts w:ascii="Arial" w:eastAsia="Times New Roman" w:hAnsi="Arial" w:cs="Arial"/>
      <w:kern w:val="0"/>
      <w:sz w:val="20"/>
      <w:szCs w:val="20"/>
      <w:lang w:eastAsia="ca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F10979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Textindependent22">
    <w:name w:val="Text independent 22"/>
    <w:basedOn w:val="Normal"/>
    <w:rsid w:val="00F10979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Sagniadetextindependent32">
    <w:name w:val="Sagnia de text independent 32"/>
    <w:basedOn w:val="Normal"/>
    <w:rsid w:val="00F1097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table" w:customStyle="1" w:styleId="Tablaconcuadrcula1">
    <w:name w:val="Tabla con cuadrícula1"/>
    <w:basedOn w:val="Tablanormal"/>
    <w:next w:val="Tablaconcuadrcula"/>
    <w:rsid w:val="00F109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gniadetextindependent33">
    <w:name w:val="Sagnia de text independent 33"/>
    <w:basedOn w:val="Normal"/>
    <w:rsid w:val="00F10979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Hipervnculo1">
    <w:name w:val="Hipervínculo1"/>
    <w:basedOn w:val="Fuentedeprrafopredeter"/>
    <w:uiPriority w:val="99"/>
    <w:unhideWhenUsed/>
    <w:rsid w:val="00F10979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0979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0979"/>
    <w:rPr>
      <w:rFonts w:ascii="Tahoma" w:eastAsia="Times New Roman" w:hAnsi="Tahoma" w:cs="Tahoma"/>
      <w:kern w:val="0"/>
      <w:sz w:val="16"/>
      <w:szCs w:val="16"/>
      <w:lang w:eastAsia="ca-ES"/>
      <w14:ligatures w14:val="none"/>
    </w:rPr>
  </w:style>
  <w:style w:type="paragraph" w:customStyle="1" w:styleId="Textindependent24">
    <w:name w:val="Text independent 24"/>
    <w:basedOn w:val="Normal"/>
    <w:rsid w:val="00F10979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F10979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F1097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kern w:val="0"/>
      <w14:ligatures w14:val="none"/>
    </w:rPr>
  </w:style>
  <w:style w:type="paragraph" w:styleId="Sinespaciado">
    <w:name w:val="No Spacing"/>
    <w:uiPriority w:val="1"/>
    <w:qFormat/>
    <w:rsid w:val="00F10979"/>
    <w:pPr>
      <w:spacing w:after="0" w:line="240" w:lineRule="auto"/>
    </w:pPr>
    <w:rPr>
      <w:rFonts w:ascii="Arial" w:hAnsi="Arial"/>
      <w:kern w:val="0"/>
      <w:sz w:val="20"/>
      <w:szCs w:val="22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F10979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10979"/>
    <w:rPr>
      <w:rFonts w:ascii="Arial" w:eastAsia="Times New Roman" w:hAnsi="Arial" w:cs="Times New Roman"/>
      <w:kern w:val="0"/>
      <w:sz w:val="20"/>
      <w:szCs w:val="20"/>
      <w:lang w:eastAsia="ca-ES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F10979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F10979"/>
    <w:rPr>
      <w:i/>
      <w:iCs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10979"/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F10979"/>
    <w:rPr>
      <w:color w:val="954F72"/>
      <w:u w:val="single"/>
    </w:rPr>
  </w:style>
  <w:style w:type="paragraph" w:customStyle="1" w:styleId="Default">
    <w:name w:val="Default"/>
    <w:rsid w:val="00F109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F10979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F10979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F10979"/>
    <w:rPr>
      <w:rFonts w:ascii="EUAlbertina" w:hAnsi="EUAlbertina" w:cs="Times New Roman"/>
      <w:color w:val="auto"/>
    </w:rPr>
  </w:style>
  <w:style w:type="paragraph" w:customStyle="1" w:styleId="NormalWeb1">
    <w:name w:val="Normal (Web)1"/>
    <w:basedOn w:val="Normal"/>
    <w:next w:val="NormalWeb"/>
    <w:uiPriority w:val="99"/>
    <w:unhideWhenUsed/>
    <w:rsid w:val="00F10979"/>
    <w:pPr>
      <w:spacing w:after="0" w:line="240" w:lineRule="auto"/>
    </w:pPr>
    <w:rPr>
      <w:rFonts w:ascii="Times New Roman" w:hAnsi="Times New Roman" w:cs="Times New Roman"/>
      <w:kern w:val="0"/>
      <w:lang w:eastAsia="ca-ES"/>
      <w14:ligatures w14:val="none"/>
    </w:rPr>
  </w:style>
  <w:style w:type="paragraph" w:customStyle="1" w:styleId="default0">
    <w:name w:val="default"/>
    <w:basedOn w:val="Normal"/>
    <w:rsid w:val="00F10979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ca-ES"/>
      <w14:ligatures w14:val="none"/>
    </w:rPr>
  </w:style>
  <w:style w:type="paragraph" w:styleId="Revisin">
    <w:name w:val="Revision"/>
    <w:hidden/>
    <w:uiPriority w:val="99"/>
    <w:semiHidden/>
    <w:rsid w:val="00F109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FootnoteCharacters">
    <w:name w:val="Footnote Characters"/>
    <w:rsid w:val="00F10979"/>
  </w:style>
  <w:style w:type="paragraph" w:customStyle="1" w:styleId="TableContents">
    <w:name w:val="Table Contents"/>
    <w:basedOn w:val="Normal"/>
    <w:rsid w:val="00F1097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lang w:eastAsia="ca-ES" w:bidi="ca-ES"/>
      <w14:ligatures w14:val="none"/>
    </w:rPr>
  </w:style>
  <w:style w:type="paragraph" w:customStyle="1" w:styleId="Ttolclusula">
    <w:name w:val="Títol clàusula"/>
    <w:basedOn w:val="Normal"/>
    <w:link w:val="TtolclusulaCar"/>
    <w:qFormat/>
    <w:rsid w:val="00F10979"/>
    <w:pPr>
      <w:spacing w:after="0" w:line="240" w:lineRule="auto"/>
      <w:jc w:val="both"/>
    </w:pPr>
    <w:rPr>
      <w:rFonts w:ascii="Verdana" w:eastAsia="Times New Roman" w:hAnsi="Verdana" w:cs="Times New Roman"/>
      <w:kern w:val="0"/>
      <w:sz w:val="32"/>
      <w:szCs w:val="20"/>
      <w:lang w:eastAsia="ca-ES"/>
      <w14:ligatures w14:val="none"/>
    </w:rPr>
  </w:style>
  <w:style w:type="paragraph" w:customStyle="1" w:styleId="TtuloTDC1">
    <w:name w:val="Título TDC1"/>
    <w:basedOn w:val="Ttulo1"/>
    <w:next w:val="Normal"/>
    <w:uiPriority w:val="39"/>
    <w:semiHidden/>
    <w:unhideWhenUsed/>
    <w:qFormat/>
    <w:rsid w:val="00F10979"/>
    <w:pPr>
      <w:spacing w:before="480" w:after="0" w:line="276" w:lineRule="auto"/>
      <w:outlineLvl w:val="9"/>
    </w:pPr>
    <w:rPr>
      <w:b/>
      <w:bCs/>
      <w:kern w:val="0"/>
      <w:sz w:val="28"/>
      <w:szCs w:val="28"/>
      <w:lang w:eastAsia="ca-ES"/>
      <w14:ligatures w14:val="none"/>
    </w:rPr>
  </w:style>
  <w:style w:type="character" w:customStyle="1" w:styleId="TtolclusulaCar">
    <w:name w:val="Títol clàusula Car"/>
    <w:basedOn w:val="Fuentedeprrafopredeter"/>
    <w:link w:val="Ttolclusula"/>
    <w:rsid w:val="00F10979"/>
    <w:rPr>
      <w:rFonts w:ascii="Verdana" w:eastAsia="Times New Roman" w:hAnsi="Verdana" w:cs="Times New Roman"/>
      <w:kern w:val="0"/>
      <w:sz w:val="32"/>
      <w:szCs w:val="20"/>
      <w:lang w:eastAsia="ca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F10979"/>
    <w:pPr>
      <w:tabs>
        <w:tab w:val="right" w:leader="dot" w:pos="9629"/>
      </w:tabs>
      <w:spacing w:after="100" w:line="240" w:lineRule="auto"/>
      <w:ind w:left="1276" w:hanging="1276"/>
    </w:pPr>
    <w:rPr>
      <w:rFonts w:ascii="Verdana" w:eastAsia="Times New Roman" w:hAnsi="Verdana" w:cs="Times New Roman"/>
      <w:b/>
      <w:kern w:val="0"/>
      <w:sz w:val="20"/>
      <w:szCs w:val="20"/>
      <w:lang w:eastAsia="ca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F10979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0979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0979"/>
    <w:rPr>
      <w:rFonts w:ascii="Times New Roman" w:eastAsia="Times New Roman" w:hAnsi="Times New Roman" w:cs="Times New Roman"/>
      <w:b/>
      <w:bCs/>
      <w:kern w:val="0"/>
      <w:sz w:val="20"/>
      <w:szCs w:val="20"/>
      <w:lang w:eastAsia="ca-ES"/>
      <w14:ligatures w14:val="none"/>
    </w:rPr>
  </w:style>
  <w:style w:type="paragraph" w:customStyle="1" w:styleId="Texto">
    <w:name w:val="Texto"/>
    <w:basedOn w:val="Normal"/>
    <w:qFormat/>
    <w:rsid w:val="00F10979"/>
    <w:pPr>
      <w:spacing w:after="240" w:line="240" w:lineRule="auto"/>
    </w:pPr>
    <w:rPr>
      <w:rFonts w:ascii="Akkurat-Light" w:eastAsia="Times New Roman" w:hAnsi="Akkurat-Light"/>
      <w:kern w:val="0"/>
      <w:sz w:val="20"/>
      <w:szCs w:val="20"/>
      <w:lang w:eastAsia="es-ES"/>
      <w14:ligatures w14:val="none"/>
    </w:rPr>
  </w:style>
  <w:style w:type="character" w:styleId="Fuerte">
    <w:name w:val="Strong"/>
    <w:basedOn w:val="Fuentedeprrafopredeter"/>
    <w:uiPriority w:val="22"/>
    <w:qFormat/>
    <w:rsid w:val="00F10979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F10979"/>
    <w:pPr>
      <w:spacing w:after="0" w:line="240" w:lineRule="auto"/>
    </w:pPr>
    <w:rPr>
      <w:rFonts w:ascii="Consolas" w:eastAsia="Times New Roman" w:hAnsi="Consolas" w:cs="Consolas"/>
      <w:kern w:val="0"/>
      <w:sz w:val="20"/>
      <w:szCs w:val="20"/>
      <w:lang w:eastAsia="ca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F10979"/>
    <w:rPr>
      <w:rFonts w:ascii="Consolas" w:eastAsia="Times New Roman" w:hAnsi="Consolas" w:cs="Consolas"/>
      <w:kern w:val="0"/>
      <w:sz w:val="20"/>
      <w:szCs w:val="20"/>
      <w:lang w:eastAsia="ca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10979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F10979"/>
    <w:pPr>
      <w:spacing w:after="0" w:line="259" w:lineRule="auto"/>
      <w:ind w:left="286" w:hanging="283"/>
    </w:pPr>
    <w:rPr>
      <w:rFonts w:ascii="Calibri" w:eastAsia="Calibri" w:hAnsi="Calibri" w:cs="Calibri"/>
      <w:color w:val="000000"/>
      <w:sz w:val="18"/>
      <w:szCs w:val="22"/>
      <w:lang w:val="es-ES" w:eastAsia="es-ES"/>
    </w:rPr>
  </w:style>
  <w:style w:type="character" w:customStyle="1" w:styleId="footnotedescriptionChar">
    <w:name w:val="footnote description Char"/>
    <w:link w:val="footnotedescription"/>
    <w:rsid w:val="00F10979"/>
    <w:rPr>
      <w:rFonts w:ascii="Calibri" w:eastAsia="Calibri" w:hAnsi="Calibri" w:cs="Calibri"/>
      <w:color w:val="000000"/>
      <w:sz w:val="18"/>
      <w:szCs w:val="22"/>
      <w:lang w:val="es-ES" w:eastAsia="es-ES"/>
    </w:rPr>
  </w:style>
  <w:style w:type="character" w:customStyle="1" w:styleId="footnotemark">
    <w:name w:val="footnote mark"/>
    <w:hidden/>
    <w:rsid w:val="00F10979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F10979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10979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F10979"/>
    <w:pPr>
      <w:spacing w:after="0" w:line="240" w:lineRule="auto"/>
    </w:pPr>
    <w:rPr>
      <w:rFonts w:ascii="Calibri" w:eastAsia="Yu Mincho" w:hAnsi="Calibri" w:cs="Times New Roman"/>
      <w:kern w:val="0"/>
      <w:sz w:val="20"/>
      <w:szCs w:val="20"/>
      <w:lang w:val="es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F10979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F10979"/>
    <w:pPr>
      <w:spacing w:after="100" w:line="240" w:lineRule="auto"/>
      <w:ind w:left="200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F10979"/>
    <w:pPr>
      <w:spacing w:after="100" w:line="240" w:lineRule="auto"/>
      <w:ind w:left="400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customStyle="1" w:styleId="pf0">
    <w:name w:val="pf0"/>
    <w:basedOn w:val="Normal"/>
    <w:rsid w:val="00F10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a-ES"/>
      <w14:ligatures w14:val="none"/>
    </w:rPr>
  </w:style>
  <w:style w:type="character" w:customStyle="1" w:styleId="cf11">
    <w:name w:val="cf11"/>
    <w:basedOn w:val="Fuentedeprrafopredeter"/>
    <w:rsid w:val="00F10979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F10979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109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10979"/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F10979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10979"/>
    <w:rPr>
      <w:color w:val="605E5C"/>
      <w:shd w:val="clear" w:color="auto" w:fill="E1DFDD"/>
    </w:rPr>
  </w:style>
  <w:style w:type="table" w:customStyle="1" w:styleId="Listaclara-nfasis31">
    <w:name w:val="Lista clara - Énfasis 31"/>
    <w:basedOn w:val="Tablanormal"/>
    <w:next w:val="Listaclara-nfasis3"/>
    <w:uiPriority w:val="61"/>
    <w:rsid w:val="00F10979"/>
    <w:pPr>
      <w:spacing w:after="0" w:line="240" w:lineRule="auto"/>
    </w:pPr>
    <w:rPr>
      <w:rFonts w:eastAsia="Times New Roman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F10979"/>
    <w:pPr>
      <w:spacing w:after="0" w:line="240" w:lineRule="auto"/>
    </w:pPr>
    <w:rPr>
      <w:rFonts w:ascii="Calibri Light" w:eastAsia="Times New Roman" w:hAnsi="Calibri Light" w:cs="Times New Roman"/>
      <w:color w:val="000000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472C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F10979"/>
    <w:pPr>
      <w:tabs>
        <w:tab w:val="decimal" w:pos="360"/>
      </w:tabs>
      <w:spacing w:after="200" w:line="276" w:lineRule="auto"/>
    </w:pPr>
    <w:rPr>
      <w:rFonts w:eastAsia="Times New Roman" w:cs="Times New Roman"/>
      <w:kern w:val="0"/>
      <w:sz w:val="22"/>
      <w:szCs w:val="22"/>
      <w:lang w:val="es-ES" w:eastAsia="es-ES"/>
      <w14:ligatures w14:val="none"/>
    </w:rPr>
  </w:style>
  <w:style w:type="character" w:styleId="nfasissutil">
    <w:name w:val="Subtle Emphasis"/>
    <w:basedOn w:val="Fuentedeprrafopredeter"/>
    <w:uiPriority w:val="19"/>
    <w:qFormat/>
    <w:rsid w:val="00F10979"/>
    <w:rPr>
      <w:i/>
      <w:iCs/>
    </w:rPr>
  </w:style>
  <w:style w:type="table" w:customStyle="1" w:styleId="Sombreadomedio2-nfasis51">
    <w:name w:val="Sombreado medio 2 - Énfasis 51"/>
    <w:basedOn w:val="Tablanormal"/>
    <w:next w:val="Sombreadomedio2-nfasis5"/>
    <w:uiPriority w:val="64"/>
    <w:rsid w:val="00F10979"/>
    <w:pPr>
      <w:spacing w:after="0" w:line="240" w:lineRule="auto"/>
    </w:pPr>
    <w:rPr>
      <w:rFonts w:eastAsia="Times New Roman"/>
      <w:kern w:val="0"/>
      <w:sz w:val="22"/>
      <w:szCs w:val="22"/>
      <w:lang w:val="es-ES" w:eastAsia="es-E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F10979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F10979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vnculo2">
    <w:name w:val="Hipervínculo2"/>
    <w:basedOn w:val="Fuentedeprrafopredeter"/>
    <w:uiPriority w:val="99"/>
    <w:unhideWhenUsed/>
    <w:rsid w:val="00F10979"/>
    <w:rPr>
      <w:color w:val="467886"/>
      <w:u w:val="single"/>
    </w:rPr>
  </w:style>
  <w:style w:type="character" w:customStyle="1" w:styleId="Hipervnculovisitado2">
    <w:name w:val="Hipervínculo visitado2"/>
    <w:basedOn w:val="Fuentedeprrafopredeter"/>
    <w:uiPriority w:val="99"/>
    <w:semiHidden/>
    <w:unhideWhenUsed/>
    <w:rsid w:val="00F10979"/>
    <w:rPr>
      <w:color w:val="96607D"/>
      <w:u w:val="single"/>
    </w:rPr>
  </w:style>
  <w:style w:type="paragraph" w:styleId="NormalWeb">
    <w:name w:val="Normal (Web)"/>
    <w:basedOn w:val="Normal"/>
    <w:uiPriority w:val="99"/>
    <w:semiHidden/>
    <w:unhideWhenUsed/>
    <w:rsid w:val="00F10979"/>
    <w:pPr>
      <w:spacing w:line="259" w:lineRule="auto"/>
    </w:pPr>
    <w:rPr>
      <w:rFonts w:ascii="Times New Roman" w:hAnsi="Times New Roman" w:cs="Times New Roman"/>
      <w:kern w:val="0"/>
    </w:rPr>
  </w:style>
  <w:style w:type="table" w:customStyle="1" w:styleId="Listaclara-nfasis32">
    <w:name w:val="Lista clara - Énfasis 32"/>
    <w:basedOn w:val="Tablanormal"/>
    <w:next w:val="Listaclara-nfasis3"/>
    <w:uiPriority w:val="61"/>
    <w:semiHidden/>
    <w:unhideWhenUsed/>
    <w:rsid w:val="00F10979"/>
    <w:pPr>
      <w:spacing w:after="0" w:line="240" w:lineRule="auto"/>
    </w:pPr>
    <w:rPr>
      <w:kern w:val="0"/>
      <w:sz w:val="22"/>
      <w:szCs w:val="22"/>
    </w:rPr>
    <w:tblPr>
      <w:tblStyleRowBandSize w:val="1"/>
      <w:tblStyleColBandSize w:val="1"/>
      <w:tblBorders>
        <w:top w:val="single" w:sz="8" w:space="0" w:color="196B24"/>
        <w:left w:val="single" w:sz="8" w:space="0" w:color="196B24"/>
        <w:bottom w:val="single" w:sz="8" w:space="0" w:color="196B24"/>
        <w:right w:val="single" w:sz="8" w:space="0" w:color="196B2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196B2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  <w:tblStylePr w:type="band1Horz">
      <w:tblPr/>
      <w:tcPr>
        <w:tcBorders>
          <w:top w:val="single" w:sz="8" w:space="0" w:color="196B24"/>
          <w:left w:val="single" w:sz="8" w:space="0" w:color="196B24"/>
          <w:bottom w:val="single" w:sz="8" w:space="0" w:color="196B24"/>
          <w:right w:val="single" w:sz="8" w:space="0" w:color="196B24"/>
        </w:tcBorders>
      </w:tcPr>
    </w:tblStylePr>
  </w:style>
  <w:style w:type="table" w:customStyle="1" w:styleId="Listamedia2-nfasis12">
    <w:name w:val="Lista media 2 - Énfasis 12"/>
    <w:basedOn w:val="Tablanormal"/>
    <w:next w:val="Listamedia2-nfasis1"/>
    <w:uiPriority w:val="66"/>
    <w:semiHidden/>
    <w:unhideWhenUsed/>
    <w:rsid w:val="00F10979"/>
    <w:pPr>
      <w:spacing w:after="0" w:line="240" w:lineRule="auto"/>
    </w:pPr>
    <w:rPr>
      <w:rFonts w:ascii="Aptos Display" w:eastAsia="Times New Roman" w:hAnsi="Aptos Display" w:cs="Times New Roman"/>
      <w:color w:val="000000"/>
      <w:kern w:val="0"/>
      <w:sz w:val="22"/>
      <w:szCs w:val="22"/>
    </w:rPr>
    <w:tblPr>
      <w:tblStyleRowBandSize w:val="1"/>
      <w:tblStyleColBandSize w:val="1"/>
      <w:tblBorders>
        <w:top w:val="single" w:sz="8" w:space="0" w:color="156082"/>
        <w:left w:val="single" w:sz="8" w:space="0" w:color="156082"/>
        <w:bottom w:val="single" w:sz="8" w:space="0" w:color="156082"/>
        <w:right w:val="single" w:sz="8" w:space="0" w:color="15608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15608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15608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Sombreadomedio2-nfasis52">
    <w:name w:val="Sombreado medio 2 - Énfasis 52"/>
    <w:basedOn w:val="Tablanormal"/>
    <w:next w:val="Sombreadomedio2-nfasis5"/>
    <w:uiPriority w:val="64"/>
    <w:semiHidden/>
    <w:unhideWhenUsed/>
    <w:rsid w:val="00F10979"/>
    <w:pPr>
      <w:spacing w:after="0" w:line="240" w:lineRule="auto"/>
    </w:pPr>
    <w:rPr>
      <w:kern w:val="0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laconcuadrcula3">
    <w:name w:val="Tabla con cuadrícula3"/>
    <w:basedOn w:val="Tablanormal"/>
    <w:next w:val="Tablaconcuadrcula"/>
    <w:uiPriority w:val="59"/>
    <w:rsid w:val="00F10979"/>
    <w:pPr>
      <w:spacing w:after="0" w:line="240" w:lineRule="auto"/>
    </w:pPr>
    <w:rPr>
      <w:rFonts w:ascii="Aptos" w:eastAsia="Aptos" w:hAnsi="Aptos" w:cs="Arial"/>
      <w:kern w:val="0"/>
      <w:sz w:val="22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10979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F109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F1097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Listaclara-nfasis3">
    <w:name w:val="Light List Accent 3"/>
    <w:basedOn w:val="Tablanormal"/>
    <w:uiPriority w:val="61"/>
    <w:semiHidden/>
    <w:unhideWhenUsed/>
    <w:rsid w:val="00F10979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F1097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F1097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F10979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10979"/>
    <w:rPr>
      <w:color w:val="96607D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390462"/>
    <w:pPr>
      <w:widowControl w:val="0"/>
      <w:autoSpaceDE w:val="0"/>
      <w:autoSpaceDN w:val="0"/>
      <w:spacing w:after="0" w:line="240" w:lineRule="auto"/>
    </w:pPr>
    <w:rPr>
      <w:rFonts w:eastAsia="Aptos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A21F4"/>
    <w:pPr>
      <w:widowControl w:val="0"/>
      <w:autoSpaceDE w:val="0"/>
      <w:autoSpaceDN w:val="0"/>
      <w:spacing w:after="0" w:line="240" w:lineRule="auto"/>
    </w:pPr>
    <w:rPr>
      <w:rFonts w:eastAsia="Aptos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761B9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92D8E-377F-4902-B1B0-C2FA1EB91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3179</Words>
  <Characters>18125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Roser Olondriz Soler</dc:creator>
  <cp:keywords/>
  <dc:description/>
  <cp:lastModifiedBy>Roser Olondriz Soler</cp:lastModifiedBy>
  <cp:revision>2</cp:revision>
  <cp:lastPrinted>2026-05-08T10:59:00Z</cp:lastPrinted>
  <dcterms:created xsi:type="dcterms:W3CDTF">2026-05-12T07:56:00Z</dcterms:created>
  <dcterms:modified xsi:type="dcterms:W3CDTF">2026-05-12T07:56:00Z</dcterms:modified>
</cp:coreProperties>
</file>