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XSpec="right" w:tblpY="10814"/>
        <w:tblW w:w="57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489"/>
        <w:gridCol w:w="1276"/>
        <w:gridCol w:w="992"/>
        <w:gridCol w:w="1984"/>
      </w:tblGrid>
      <w:tr w:rsidR="00B23FA3" w:rsidRPr="00F572FD" w14:paraId="019099FA" w14:textId="77777777" w:rsidTr="00C651D9">
        <w:trPr>
          <w:trHeight w:val="397"/>
        </w:trPr>
        <w:tc>
          <w:tcPr>
            <w:tcW w:w="1489" w:type="dxa"/>
            <w:tcBorders>
              <w:top w:val="single" w:sz="12" w:space="0" w:color="auto"/>
              <w:bottom w:val="single" w:sz="12" w:space="0" w:color="auto"/>
              <w:right w:val="nil"/>
            </w:tcBorders>
            <w:shd w:val="pct50" w:color="C0C0C0" w:fill="auto"/>
            <w:vAlign w:val="center"/>
          </w:tcPr>
          <w:p w14:paraId="27C9699F" w14:textId="77777777" w:rsidR="00B23FA3" w:rsidRPr="00F572FD" w:rsidRDefault="00B23FA3" w:rsidP="00C651D9">
            <w:pPr>
              <w:rPr>
                <w:rFonts w:eastAsia="Times New Roman" w:cs="Times New Roman"/>
                <w:szCs w:val="24"/>
              </w:rPr>
            </w:pPr>
            <w:r w:rsidRPr="00F572FD">
              <w:rPr>
                <w:rFonts w:eastAsia="Times New Roman" w:cs="Times New Roman"/>
                <w:szCs w:val="24"/>
              </w:rPr>
              <w:t>Nº Contracte</w:t>
            </w:r>
          </w:p>
        </w:tc>
        <w:tc>
          <w:tcPr>
            <w:tcW w:w="1276" w:type="dxa"/>
            <w:tcBorders>
              <w:top w:val="single" w:sz="12" w:space="0" w:color="auto"/>
              <w:left w:val="nil"/>
              <w:bottom w:val="single" w:sz="12" w:space="0" w:color="auto"/>
              <w:right w:val="single" w:sz="12" w:space="0" w:color="auto"/>
            </w:tcBorders>
            <w:shd w:val="pct50" w:color="C0C0C0" w:fill="auto"/>
            <w:vAlign w:val="center"/>
          </w:tcPr>
          <w:p w14:paraId="74E5C15D" w14:textId="77777777" w:rsidR="00B23FA3" w:rsidRPr="00F572FD" w:rsidRDefault="00B23FA3" w:rsidP="00C651D9">
            <w:pPr>
              <w:rPr>
                <w:rFonts w:eastAsia="Times New Roman" w:cs="Arial"/>
                <w:b/>
                <w:szCs w:val="24"/>
              </w:rPr>
            </w:pPr>
            <w:bookmarkStart w:id="0" w:name="CODIC"/>
            <w:bookmarkEnd w:id="0"/>
          </w:p>
        </w:tc>
        <w:tc>
          <w:tcPr>
            <w:tcW w:w="992" w:type="dxa"/>
            <w:tcBorders>
              <w:top w:val="single" w:sz="12" w:space="0" w:color="auto"/>
              <w:left w:val="nil"/>
              <w:bottom w:val="single" w:sz="12" w:space="0" w:color="auto"/>
              <w:right w:val="nil"/>
            </w:tcBorders>
            <w:vAlign w:val="center"/>
          </w:tcPr>
          <w:p w14:paraId="2D380D5D" w14:textId="5BD8A451" w:rsidR="00B23FA3" w:rsidRPr="00F572FD" w:rsidRDefault="00B23FA3" w:rsidP="00C651D9">
            <w:pPr>
              <w:rPr>
                <w:rFonts w:eastAsia="Times New Roman" w:cs="Times New Roman"/>
                <w:szCs w:val="24"/>
              </w:rPr>
            </w:pPr>
          </w:p>
        </w:tc>
        <w:tc>
          <w:tcPr>
            <w:tcW w:w="1984" w:type="dxa"/>
            <w:tcBorders>
              <w:top w:val="single" w:sz="12" w:space="0" w:color="auto"/>
              <w:left w:val="nil"/>
              <w:bottom w:val="single" w:sz="12" w:space="0" w:color="auto"/>
            </w:tcBorders>
            <w:vAlign w:val="center"/>
          </w:tcPr>
          <w:p w14:paraId="5A6576EF" w14:textId="6FF6D420" w:rsidR="00B23FA3" w:rsidRPr="00F572FD" w:rsidRDefault="00B23FA3" w:rsidP="00C651D9">
            <w:pPr>
              <w:rPr>
                <w:rFonts w:eastAsia="Times New Roman" w:cs="Times New Roman"/>
                <w:b/>
                <w:szCs w:val="24"/>
              </w:rPr>
            </w:pPr>
            <w:bookmarkStart w:id="1" w:name="IMPC"/>
            <w:bookmarkEnd w:id="1"/>
          </w:p>
        </w:tc>
      </w:tr>
      <w:tr w:rsidR="00B23FA3" w:rsidRPr="00A07E53" w14:paraId="75923007" w14:textId="77777777" w:rsidTr="00C651D9">
        <w:tc>
          <w:tcPr>
            <w:tcW w:w="1489" w:type="dxa"/>
            <w:tcBorders>
              <w:top w:val="single" w:sz="12" w:space="0" w:color="auto"/>
              <w:bottom w:val="single" w:sz="12" w:space="0" w:color="auto"/>
              <w:right w:val="nil"/>
            </w:tcBorders>
            <w:vAlign w:val="center"/>
          </w:tcPr>
          <w:p w14:paraId="236FB58F" w14:textId="77777777" w:rsidR="00B23FA3" w:rsidRPr="00F572FD" w:rsidRDefault="00B23FA3" w:rsidP="00C651D9">
            <w:pPr>
              <w:rPr>
                <w:rFonts w:eastAsia="Times New Roman" w:cs="Times New Roman"/>
                <w:szCs w:val="24"/>
              </w:rPr>
            </w:pPr>
            <w:r w:rsidRPr="00F572FD">
              <w:rPr>
                <w:rFonts w:eastAsia="Times New Roman" w:cs="Times New Roman"/>
                <w:szCs w:val="24"/>
              </w:rPr>
              <w:t>Descripció</w:t>
            </w:r>
          </w:p>
        </w:tc>
        <w:tc>
          <w:tcPr>
            <w:tcW w:w="4252" w:type="dxa"/>
            <w:gridSpan w:val="3"/>
            <w:tcBorders>
              <w:top w:val="single" w:sz="12" w:space="0" w:color="auto"/>
              <w:left w:val="nil"/>
              <w:bottom w:val="single" w:sz="12" w:space="0" w:color="auto"/>
            </w:tcBorders>
            <w:vAlign w:val="center"/>
          </w:tcPr>
          <w:p w14:paraId="0F94E919" w14:textId="2283670D" w:rsidR="00B23FA3" w:rsidRDefault="00B23FA3" w:rsidP="00C651D9">
            <w:pPr>
              <w:rPr>
                <w:rFonts w:ascii="Arial" w:hAnsi="Arial" w:cs="Arial"/>
                <w:b/>
                <w:color w:val="FF0000"/>
                <w:sz w:val="24"/>
                <w:szCs w:val="24"/>
              </w:rPr>
            </w:pPr>
            <w:bookmarkStart w:id="2" w:name="DESCC"/>
            <w:bookmarkEnd w:id="2"/>
            <w:r w:rsidRPr="00F572FD">
              <w:rPr>
                <w:rFonts w:eastAsia="Times New Roman" w:cs="Times New Roman"/>
                <w:szCs w:val="24"/>
              </w:rPr>
              <w:t xml:space="preserve">Contracte de </w:t>
            </w:r>
            <w:r>
              <w:rPr>
                <w:rFonts w:eastAsia="Times New Roman" w:cs="Times New Roman"/>
                <w:szCs w:val="24"/>
              </w:rPr>
              <w:t>serveis per a la gestió</w:t>
            </w:r>
            <w:r w:rsidRPr="00F572FD">
              <w:rPr>
                <w:rFonts w:eastAsia="Times New Roman" w:cs="Times New Roman"/>
                <w:szCs w:val="24"/>
              </w:rPr>
              <w:t xml:space="preserve"> del</w:t>
            </w:r>
            <w:r>
              <w:rPr>
                <w:rFonts w:eastAsia="Times New Roman" w:cs="Times New Roman"/>
                <w:szCs w:val="24"/>
              </w:rPr>
              <w:t xml:space="preserve"> </w:t>
            </w:r>
            <w:r w:rsidRPr="00DD4F03">
              <w:rPr>
                <w:rFonts w:cstheme="minorHAnsi"/>
              </w:rPr>
              <w:t>Servei de Detecció i Intervenció</w:t>
            </w:r>
            <w:r>
              <w:rPr>
                <w:rFonts w:cstheme="minorHAnsi"/>
              </w:rPr>
              <w:t xml:space="preserve"> amb </w:t>
            </w:r>
            <w:r w:rsidR="00A1342C">
              <w:t xml:space="preserve"> i</w:t>
            </w:r>
            <w:r>
              <w:t>nfants, adolescents i joves migrats sols, amb mesures de contractació pública sostenible</w:t>
            </w:r>
            <w:r>
              <w:rPr>
                <w:rFonts w:ascii="Arial" w:hAnsi="Arial" w:cs="Arial"/>
                <w:b/>
                <w:color w:val="FF0000"/>
                <w:sz w:val="24"/>
                <w:szCs w:val="24"/>
              </w:rPr>
              <w:t xml:space="preserve"> </w:t>
            </w:r>
          </w:p>
          <w:p w14:paraId="656BD9DF" w14:textId="0E3F9144" w:rsidR="00B23FA3" w:rsidRPr="00A67754" w:rsidRDefault="004B4403" w:rsidP="00C651D9">
            <w:pPr>
              <w:rPr>
                <w:rFonts w:eastAsia="Times New Roman" w:cs="Times New Roman"/>
                <w:szCs w:val="24"/>
              </w:rPr>
            </w:pPr>
            <w:r>
              <w:rPr>
                <w:rFonts w:ascii="Arial" w:hAnsi="Arial" w:cs="Arial"/>
                <w:bCs/>
                <w:sz w:val="24"/>
                <w:szCs w:val="24"/>
              </w:rPr>
              <w:t xml:space="preserve">ANNEXES AL </w:t>
            </w:r>
            <w:r w:rsidR="00B23FA3" w:rsidRPr="00793620">
              <w:rPr>
                <w:rFonts w:ascii="Arial" w:hAnsi="Arial" w:cs="Arial"/>
                <w:bCs/>
                <w:sz w:val="24"/>
                <w:szCs w:val="24"/>
              </w:rPr>
              <w:t>PLEC DE PRESCRIPCIONS TÈCNIQUES</w:t>
            </w:r>
          </w:p>
        </w:tc>
      </w:tr>
    </w:tbl>
    <w:p w14:paraId="1D8ADEC3" w14:textId="04413419" w:rsidR="00D56714" w:rsidRPr="00F572FD" w:rsidRDefault="00B23FA3" w:rsidP="004D468F">
      <w:pPr>
        <w:rPr>
          <w:rFonts w:eastAsia="Times New Roman" w:cs="Times New Roman"/>
          <w:szCs w:val="24"/>
        </w:rPr>
      </w:pPr>
      <w:r>
        <w:rPr>
          <w:rFonts w:eastAsia="Times New Roman" w:cs="Times New Roman"/>
          <w:noProof/>
          <w:szCs w:val="24"/>
          <w:lang w:eastAsia="ca-ES"/>
        </w:rPr>
        <w:t xml:space="preserve"> </w:t>
      </w:r>
      <w:r w:rsidR="006F009A">
        <w:rPr>
          <w:rFonts w:eastAsia="Times New Roman" w:cs="Times New Roman"/>
          <w:noProof/>
          <w:szCs w:val="24"/>
          <w:lang w:eastAsia="ca-ES"/>
        </w:rPr>
        <mc:AlternateContent>
          <mc:Choice Requires="wpc">
            <w:drawing>
              <wp:inline distT="0" distB="0" distL="0" distR="0" wp14:anchorId="5AC1874C" wp14:editId="4D704826">
                <wp:extent cx="1903095" cy="8732520"/>
                <wp:effectExtent l="5080" t="5080" r="0" b="0"/>
                <wp:docPr id="5" name="Llenç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1"/>
                        <wps:cNvSpPr>
                          <a:spLocks noChangeArrowheads="1"/>
                        </wps:cNvSpPr>
                        <wps:spPr bwMode="auto">
                          <a:xfrm>
                            <a:off x="0" y="0"/>
                            <a:ext cx="1867582" cy="1907057"/>
                          </a:xfrm>
                          <a:prstGeom prst="rect">
                            <a:avLst/>
                          </a:prstGeom>
                          <a:solidFill>
                            <a:srgbClr val="000000"/>
                          </a:solidFill>
                          <a:ln w="17">
                            <a:solidFill>
                              <a:srgbClr val="000000"/>
                            </a:solidFill>
                            <a:miter lim="800000"/>
                            <a:headEnd/>
                            <a:tailEnd/>
                          </a:ln>
                        </wps:spPr>
                        <wps:bodyPr rot="0" vert="horz" wrap="square" lIns="91440" tIns="45720" rIns="91440" bIns="45720" anchor="t" anchorCtr="0" upright="1">
                          <a:noAutofit/>
                        </wps:bodyPr>
                      </wps:wsp>
                      <wps:wsp>
                        <wps:cNvPr id="2" name="Rectangle 3"/>
                        <wps:cNvSpPr>
                          <a:spLocks noChangeArrowheads="1"/>
                        </wps:cNvSpPr>
                        <wps:spPr bwMode="auto">
                          <a:xfrm>
                            <a:off x="0" y="1896256"/>
                            <a:ext cx="1867582" cy="6800761"/>
                          </a:xfrm>
                          <a:prstGeom prst="rect">
                            <a:avLst/>
                          </a:prstGeom>
                          <a:solidFill>
                            <a:srgbClr val="FF0000"/>
                          </a:solidFill>
                          <a:ln w="17">
                            <a:solidFill>
                              <a:srgbClr val="000000"/>
                            </a:solidFill>
                            <a:miter lim="800000"/>
                            <a:headEnd/>
                            <a:tailEnd/>
                          </a:ln>
                        </wps:spPr>
                        <wps:txbx>
                          <w:txbxContent>
                            <w:p w14:paraId="49916A15" w14:textId="77777777" w:rsidR="002902BB" w:rsidRDefault="002902BB" w:rsidP="00D56714"/>
                          </w:txbxContent>
                        </wps:txbx>
                        <wps:bodyPr rot="0" vert="horz" wrap="square" lIns="91440" tIns="45720" rIns="91440" bIns="45720" anchor="t" anchorCtr="0" upright="1">
                          <a:noAutofit/>
                        </wps:bodyPr>
                      </wps:wsp>
                      <wps:wsp>
                        <wps:cNvPr id="3" name="Rectangle 4"/>
                        <wps:cNvSpPr>
                          <a:spLocks noChangeArrowheads="1"/>
                        </wps:cNvSpPr>
                        <wps:spPr bwMode="auto">
                          <a:xfrm rot="16200000">
                            <a:off x="-296291" y="4741170"/>
                            <a:ext cx="2953043" cy="857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24F1C" w14:textId="77777777" w:rsidR="002902BB" w:rsidRPr="00754B78" w:rsidRDefault="002902BB" w:rsidP="00D56714">
                              <w:pPr>
                                <w:jc w:val="center"/>
                              </w:pPr>
                              <w:r w:rsidRPr="00754B78">
                                <w:rPr>
                                  <w:rFonts w:cs="Arial"/>
                                  <w:b/>
                                  <w:bCs/>
                                  <w:color w:val="FFFFFF"/>
                                  <w:sz w:val="62"/>
                                  <w:szCs w:val="62"/>
                                  <w:lang w:val="en-US"/>
                                </w:rPr>
                                <w:t>Contractació</w:t>
                              </w:r>
                            </w:p>
                          </w:txbxContent>
                        </wps:txbx>
                        <wps:bodyPr rot="0" vert="vert270" wrap="square" lIns="0" tIns="0" rIns="0" bIns="0" anchor="t" anchorCtr="0" upright="1">
                          <a:noAutofit/>
                        </wps:bodyPr>
                      </wps:wsp>
                      <pic:pic xmlns:pic="http://schemas.openxmlformats.org/drawingml/2006/picture">
                        <pic:nvPicPr>
                          <pic:cNvPr id="4"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74737" y="167014"/>
                            <a:ext cx="1384206" cy="1530426"/>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5AC1874C" id="Llenç 7" o:spid="_x0000_s1026" editas="canvas" style="width:149.85pt;height:687.6pt;mso-position-horizontal-relative:char;mso-position-vertical-relative:line" coordsize="19030,87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9030;height:87325;visibility:visible;mso-wrap-style:square">
                  <v:fill o:detectmouseclick="t"/>
                  <v:path o:connecttype="none"/>
                </v:shape>
                <v:rect id="Rectangle 1" o:spid="_x0000_s1028" style="position:absolute;width:18675;height:19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" fillcolor="black" strokeweight="47e-5mm"/>
                <v:rect id="Rectangle 3" o:spid="_x0000_s1029" style="position:absolute;top:18962;width:18675;height:68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" fillcolor="red" strokeweight="47e-5mm">
                  <v:textbox>
                    <w:txbxContent>
                      <w:p w14:paraId="49916A15" w14:textId="77777777" w:rsidR="002902BB" w:rsidRDefault="002902BB" w:rsidP="00D56714"/>
                    </w:txbxContent>
                  </v:textbox>
                </v:rect>
                <v:rect id="Rectangle 4" o:spid="_x0000_s1030" style="position:absolute;left:-2963;top:47411;width:29530;height:857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" filled="f" stroked="f">
                  <v:textbox style="layout-flow:vertical;mso-layout-flow-alt:bottom-to-top" inset="0,0,0,0">
                    <w:txbxContent>
                      <w:p w14:paraId="06924F1C" w14:textId="77777777" w:rsidR="002902BB" w:rsidRPr="00754B78" w:rsidRDefault="002902BB" w:rsidP="00D56714">
                        <w:pPr>
                          <w:jc w:val="center"/>
                        </w:pPr>
                        <w:r w:rsidRPr="00754B78">
                          <w:rPr>
                            <w:rFonts w:cs="Arial"/>
                            <w:b/>
                            <w:bCs/>
                            <w:color w:val="FFFFFF"/>
                            <w:sz w:val="62"/>
                            <w:szCs w:val="62"/>
                            <w:lang w:val="en-US"/>
                          </w:rPr>
                          <w:t>Contractació</w:t>
                        </w:r>
                      </w:p>
                    </w:txbxContent>
                  </v:textbox>
                </v:rect>
                <v:shape id="Picture 7" o:spid="_x0000_s1031" type="#_x0000_t75" style="position:absolute;left:3747;top:1670;width:13842;height:15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">
                  <v:imagedata r:id="rId9" o:title=""/>
                </v:shape>
                <w10:anchorlock/>
              </v:group>
            </w:pict>
          </mc:Fallback>
        </mc:AlternateContent>
      </w:r>
    </w:p>
    <w:p w14:paraId="7390AF03" w14:textId="77777777" w:rsidR="00CE3A7B" w:rsidRDefault="00CE3A7B" w:rsidP="004D468F">
      <w:pPr>
        <w:rPr>
          <w:rFonts w:eastAsia="Times New Roman" w:cs="Times New Roman"/>
          <w:b/>
          <w:sz w:val="36"/>
          <w:szCs w:val="36"/>
          <w:lang w:val="fr-FR"/>
        </w:rPr>
      </w:pPr>
    </w:p>
    <w:p w14:paraId="1096ED92" w14:textId="77777777" w:rsidR="00CE3A7B" w:rsidRDefault="00CE3A7B" w:rsidP="004D468F">
      <w:pPr>
        <w:rPr>
          <w:rFonts w:eastAsia="Times New Roman" w:cs="Times New Roman"/>
          <w:b/>
          <w:sz w:val="36"/>
          <w:szCs w:val="36"/>
          <w:lang w:val="fr-FR"/>
        </w:rPr>
      </w:pPr>
    </w:p>
    <w:p w14:paraId="0924A7AD" w14:textId="77777777" w:rsidR="00CE3A7B" w:rsidRDefault="00CE3A7B" w:rsidP="004D468F">
      <w:pPr>
        <w:rPr>
          <w:rFonts w:eastAsia="Times New Roman" w:cs="Times New Roman"/>
          <w:b/>
          <w:sz w:val="36"/>
          <w:szCs w:val="36"/>
          <w:lang w:val="fr-FR"/>
        </w:rPr>
      </w:pPr>
    </w:p>
    <w:p w14:paraId="5E413CB6" w14:textId="77777777" w:rsidR="00CE3A7B" w:rsidRDefault="00CE3A7B" w:rsidP="004D468F">
      <w:pPr>
        <w:rPr>
          <w:rFonts w:eastAsia="Times New Roman" w:cs="Times New Roman"/>
          <w:b/>
          <w:sz w:val="36"/>
          <w:szCs w:val="36"/>
          <w:lang w:val="fr-FR"/>
        </w:rPr>
      </w:pPr>
    </w:p>
    <w:p w14:paraId="07C2FA0C" w14:textId="77777777" w:rsidR="00CE3A7B" w:rsidRDefault="00CE3A7B" w:rsidP="004D468F">
      <w:pPr>
        <w:rPr>
          <w:rFonts w:eastAsia="Times New Roman" w:cs="Times New Roman"/>
          <w:b/>
          <w:sz w:val="36"/>
          <w:szCs w:val="36"/>
          <w:lang w:val="fr-FR"/>
        </w:rPr>
      </w:pPr>
    </w:p>
    <w:p w14:paraId="269474AF" w14:textId="77777777" w:rsidR="00CE3A7B" w:rsidRDefault="00CE3A7B" w:rsidP="004D468F">
      <w:pPr>
        <w:rPr>
          <w:rFonts w:eastAsia="Times New Roman" w:cs="Times New Roman"/>
          <w:b/>
          <w:sz w:val="36"/>
          <w:szCs w:val="36"/>
          <w:lang w:val="fr-FR"/>
        </w:rPr>
      </w:pPr>
    </w:p>
    <w:p w14:paraId="284D2582" w14:textId="77777777" w:rsidR="00CE3A7B" w:rsidRDefault="00CE3A7B" w:rsidP="004D468F">
      <w:pPr>
        <w:rPr>
          <w:rFonts w:eastAsia="Times New Roman" w:cs="Times New Roman"/>
          <w:b/>
          <w:sz w:val="36"/>
          <w:szCs w:val="36"/>
          <w:lang w:val="fr-FR"/>
        </w:rPr>
      </w:pPr>
    </w:p>
    <w:p w14:paraId="78799761" w14:textId="77777777" w:rsidR="006569E6" w:rsidRDefault="006569E6" w:rsidP="004D468F">
      <w:pPr>
        <w:rPr>
          <w:rFonts w:eastAsia="Times New Roman" w:cs="Times New Roman"/>
          <w:b/>
          <w:sz w:val="36"/>
          <w:szCs w:val="36"/>
          <w:lang w:val="fr-FR"/>
        </w:rPr>
      </w:pPr>
    </w:p>
    <w:p w14:paraId="603D0403" w14:textId="77777777" w:rsidR="00DD47E5" w:rsidRPr="00DD47E5" w:rsidRDefault="00DD47E5" w:rsidP="004D468F">
      <w:pPr>
        <w:rPr>
          <w:rFonts w:eastAsia="Times New Roman" w:cs="Times New Roman"/>
          <w:bCs/>
          <w:sz w:val="36"/>
          <w:szCs w:val="36"/>
          <w:lang w:val="fr-FR"/>
        </w:rPr>
      </w:pPr>
      <w:r w:rsidRPr="00DD47E5">
        <w:rPr>
          <w:rFonts w:eastAsia="Times New Roman" w:cs="Times New Roman"/>
          <w:b/>
          <w:sz w:val="36"/>
          <w:szCs w:val="36"/>
          <w:lang w:val="fr-FR"/>
        </w:rPr>
        <w:t>A</w:t>
      </w:r>
      <w:r w:rsidRPr="00DD47E5">
        <w:rPr>
          <w:rFonts w:eastAsia="Times New Roman" w:cs="Times New Roman"/>
          <w:bCs/>
          <w:sz w:val="36"/>
          <w:szCs w:val="36"/>
          <w:lang w:val="fr-FR"/>
        </w:rPr>
        <w:t xml:space="preserve">NNEXES AL </w:t>
      </w:r>
    </w:p>
    <w:p w14:paraId="32A4AE17" w14:textId="06C57598" w:rsidR="00D56714" w:rsidRPr="00D56714" w:rsidRDefault="00D56714" w:rsidP="004D468F">
      <w:pPr>
        <w:rPr>
          <w:rFonts w:eastAsia="Times New Roman" w:cs="Times New Roman"/>
          <w:sz w:val="36"/>
          <w:szCs w:val="36"/>
          <w:lang w:val="fr-FR"/>
        </w:rPr>
      </w:pPr>
      <w:r w:rsidRPr="00D56714">
        <w:rPr>
          <w:rFonts w:eastAsia="Times New Roman" w:cs="Times New Roman"/>
          <w:b/>
          <w:sz w:val="36"/>
          <w:szCs w:val="36"/>
          <w:lang w:val="fr-FR"/>
        </w:rPr>
        <w:t>P</w:t>
      </w:r>
      <w:r w:rsidRPr="00D56714">
        <w:rPr>
          <w:rFonts w:eastAsia="Times New Roman" w:cs="Times New Roman"/>
          <w:sz w:val="36"/>
          <w:szCs w:val="36"/>
          <w:lang w:val="fr-FR"/>
        </w:rPr>
        <w:t>LEC</w:t>
      </w:r>
    </w:p>
    <w:p w14:paraId="72B7753B" w14:textId="77777777" w:rsidR="00D56714" w:rsidRPr="00D56714" w:rsidRDefault="00D56714" w:rsidP="004D468F">
      <w:pPr>
        <w:rPr>
          <w:rFonts w:eastAsia="Times New Roman" w:cs="Times New Roman"/>
          <w:sz w:val="36"/>
          <w:szCs w:val="36"/>
          <w:lang w:val="fr-FR"/>
        </w:rPr>
      </w:pPr>
      <w:r w:rsidRPr="00D56714">
        <w:rPr>
          <w:rFonts w:eastAsia="Times New Roman" w:cs="Times New Roman"/>
          <w:b/>
          <w:sz w:val="36"/>
          <w:szCs w:val="36"/>
          <w:lang w:val="fr-FR"/>
        </w:rPr>
        <w:t>D</w:t>
      </w:r>
      <w:r w:rsidRPr="00D56714">
        <w:rPr>
          <w:rFonts w:eastAsia="Times New Roman" w:cs="Times New Roman"/>
          <w:sz w:val="36"/>
          <w:szCs w:val="36"/>
          <w:lang w:val="fr-FR"/>
        </w:rPr>
        <w:t>E</w:t>
      </w:r>
    </w:p>
    <w:p w14:paraId="03194037" w14:textId="6FDF044A" w:rsidR="00D56714" w:rsidRPr="00D56714" w:rsidRDefault="00800D3F" w:rsidP="004D468F">
      <w:pPr>
        <w:rPr>
          <w:rFonts w:eastAsia="Times New Roman" w:cs="Times New Roman"/>
          <w:sz w:val="36"/>
          <w:szCs w:val="36"/>
          <w:lang w:val="fr-FR"/>
        </w:rPr>
      </w:pPr>
      <w:r>
        <w:rPr>
          <w:rFonts w:eastAsia="Times New Roman" w:cs="Times New Roman"/>
          <w:b/>
          <w:sz w:val="36"/>
          <w:szCs w:val="36"/>
          <w:lang w:val="fr-FR"/>
        </w:rPr>
        <w:t>P</w:t>
      </w:r>
      <w:r w:rsidRPr="00800D3F">
        <w:rPr>
          <w:rFonts w:eastAsia="Times New Roman" w:cs="Times New Roman"/>
          <w:bCs/>
          <w:sz w:val="36"/>
          <w:szCs w:val="36"/>
          <w:lang w:val="fr-FR"/>
        </w:rPr>
        <w:t>RESCRIPCIONS</w:t>
      </w:r>
    </w:p>
    <w:p w14:paraId="7AC1211E" w14:textId="77777777" w:rsidR="00D56714" w:rsidRPr="00D56714" w:rsidRDefault="00D56714" w:rsidP="004D468F">
      <w:pPr>
        <w:rPr>
          <w:rFonts w:eastAsia="Times New Roman" w:cs="Times New Roman"/>
          <w:sz w:val="36"/>
          <w:szCs w:val="36"/>
          <w:lang w:val="fr-FR"/>
        </w:rPr>
      </w:pPr>
      <w:r w:rsidRPr="00D56714">
        <w:rPr>
          <w:rFonts w:eastAsia="Times New Roman" w:cs="Times New Roman"/>
          <w:b/>
          <w:sz w:val="36"/>
          <w:szCs w:val="36"/>
          <w:lang w:val="fr-FR"/>
        </w:rPr>
        <w:t>T</w:t>
      </w:r>
      <w:r w:rsidRPr="00D56714">
        <w:rPr>
          <w:rFonts w:eastAsia="Times New Roman" w:cs="Times New Roman"/>
          <w:sz w:val="36"/>
          <w:szCs w:val="36"/>
          <w:lang w:val="fr-FR"/>
        </w:rPr>
        <w:t>ÈCNIQUES</w:t>
      </w:r>
    </w:p>
    <w:p w14:paraId="5E20835F" w14:textId="77777777" w:rsidR="00D56714" w:rsidRPr="00D56714" w:rsidRDefault="00D56714" w:rsidP="004D468F">
      <w:pPr>
        <w:rPr>
          <w:rFonts w:eastAsia="Times New Roman" w:cs="Times New Roman"/>
          <w:sz w:val="36"/>
          <w:szCs w:val="36"/>
          <w:lang w:val="fr-FR"/>
        </w:rPr>
      </w:pPr>
      <w:r w:rsidRPr="00D56714">
        <w:rPr>
          <w:rFonts w:eastAsia="Times New Roman" w:cs="Times New Roman"/>
          <w:b/>
          <w:sz w:val="36"/>
          <w:szCs w:val="36"/>
          <w:lang w:val="fr-FR"/>
        </w:rPr>
        <w:t>P</w:t>
      </w:r>
      <w:r w:rsidRPr="00D56714">
        <w:rPr>
          <w:rFonts w:eastAsia="Times New Roman" w:cs="Times New Roman"/>
          <w:sz w:val="36"/>
          <w:szCs w:val="36"/>
          <w:lang w:val="fr-FR"/>
        </w:rPr>
        <w:t>ARTICULARS</w:t>
      </w:r>
    </w:p>
    <w:p w14:paraId="7BD3C219" w14:textId="77777777" w:rsidR="00D56714" w:rsidRPr="00D56714" w:rsidRDefault="00D56714" w:rsidP="004D468F">
      <w:pPr>
        <w:rPr>
          <w:rFonts w:eastAsia="Times New Roman" w:cs="Times New Roman"/>
          <w:szCs w:val="24"/>
          <w:lang w:val="fr-FR"/>
        </w:rPr>
      </w:pPr>
    </w:p>
    <w:p w14:paraId="18928C56" w14:textId="77777777" w:rsidR="00D56714" w:rsidRPr="00A67754" w:rsidRDefault="00D56714" w:rsidP="004D468F">
      <w:pPr>
        <w:rPr>
          <w:rFonts w:eastAsia="Times New Roman" w:cs="Times New Roman"/>
          <w:szCs w:val="24"/>
          <w:lang w:val="fr-FR"/>
        </w:rPr>
        <w:sectPr w:rsidR="00D56714" w:rsidRPr="00A67754" w:rsidSect="0079416A">
          <w:headerReference w:type="default" r:id="rId10"/>
          <w:headerReference w:type="first" r:id="rId11"/>
          <w:pgSz w:w="11907" w:h="16840" w:code="9"/>
          <w:pgMar w:top="1418" w:right="851" w:bottom="851" w:left="1418" w:header="708" w:footer="708" w:gutter="0"/>
          <w:cols w:num="2" w:space="396" w:equalWidth="0">
            <w:col w:w="3175" w:space="396"/>
            <w:col w:w="4931"/>
          </w:cols>
          <w:titlePg/>
        </w:sectPr>
      </w:pPr>
    </w:p>
    <w:p w14:paraId="491E793D" w14:textId="77777777" w:rsidR="00803AC0" w:rsidRPr="00CC3997" w:rsidRDefault="00D530DF" w:rsidP="005D5C8E">
      <w:pPr>
        <w:spacing w:after="360"/>
        <w:rPr>
          <w:rFonts w:ascii="Tahoma" w:hAnsi="Tahoma" w:cs="Tahoma"/>
          <w:b/>
          <w:color w:val="4F6228" w:themeColor="accent3" w:themeShade="80"/>
          <w:sz w:val="28"/>
        </w:rPr>
      </w:pPr>
      <w:r w:rsidRPr="00CC3997">
        <w:rPr>
          <w:rFonts w:ascii="Tahoma" w:hAnsi="Tahoma" w:cs="Tahoma"/>
          <w:b/>
          <w:color w:val="4F6228" w:themeColor="accent3" w:themeShade="80"/>
          <w:sz w:val="28"/>
        </w:rPr>
        <w:lastRenderedPageBreak/>
        <w:t>ÍNDEX</w:t>
      </w:r>
    </w:p>
    <w:p w14:paraId="12E112BE" w14:textId="3A0A8377" w:rsidR="004B4403" w:rsidRDefault="0037739A">
      <w:pPr>
        <w:pStyle w:val="TDC1"/>
        <w:tabs>
          <w:tab w:val="right" w:leader="dot" w:pos="8635"/>
        </w:tabs>
        <w:rPr>
          <w:rFonts w:eastAsiaTheme="minorEastAsia" w:cstheme="minorBidi"/>
          <w:b w:val="0"/>
          <w:bCs w:val="0"/>
          <w:caps w:val="0"/>
          <w:noProof/>
          <w:kern w:val="2"/>
          <w:sz w:val="24"/>
          <w:szCs w:val="24"/>
          <w:lang w:val="es-ES" w:eastAsia="es-ES"/>
          <w14:ligatures w14:val="standardContextual"/>
        </w:rPr>
      </w:pPr>
      <w:r w:rsidRPr="0037739A">
        <w:rPr>
          <w:sz w:val="22"/>
          <w:szCs w:val="22"/>
        </w:rPr>
        <w:fldChar w:fldCharType="begin"/>
      </w:r>
      <w:r w:rsidRPr="0037739A">
        <w:rPr>
          <w:sz w:val="22"/>
          <w:szCs w:val="22"/>
        </w:rPr>
        <w:instrText xml:space="preserve"> TOC \h \z \t "DISSEP 1;1;DISSEP 2;2" </w:instrText>
      </w:r>
      <w:r w:rsidRPr="0037739A">
        <w:rPr>
          <w:sz w:val="22"/>
          <w:szCs w:val="22"/>
        </w:rPr>
        <w:fldChar w:fldCharType="separate"/>
      </w:r>
      <w:hyperlink w:anchor="_Toc172041177" w:history="1">
        <w:r w:rsidR="004B4403" w:rsidRPr="009404B2">
          <w:rPr>
            <w:rStyle w:val="Hipervnculo"/>
            <w:noProof/>
          </w:rPr>
          <w:t>ANNEX 1. DADES DEL SERVEI</w:t>
        </w:r>
        <w:r w:rsidR="004B4403">
          <w:rPr>
            <w:noProof/>
            <w:webHidden/>
          </w:rPr>
          <w:tab/>
        </w:r>
        <w:r w:rsidR="004B4403">
          <w:rPr>
            <w:noProof/>
            <w:webHidden/>
          </w:rPr>
          <w:fldChar w:fldCharType="begin"/>
        </w:r>
        <w:r w:rsidR="004B4403">
          <w:rPr>
            <w:noProof/>
            <w:webHidden/>
          </w:rPr>
          <w:instrText xml:space="preserve"> PAGEREF _Toc172041177 \h </w:instrText>
        </w:r>
        <w:r w:rsidR="004B4403">
          <w:rPr>
            <w:noProof/>
            <w:webHidden/>
          </w:rPr>
        </w:r>
        <w:r w:rsidR="004B4403">
          <w:rPr>
            <w:noProof/>
            <w:webHidden/>
          </w:rPr>
          <w:fldChar w:fldCharType="separate"/>
        </w:r>
        <w:r w:rsidR="004B4403">
          <w:rPr>
            <w:noProof/>
            <w:webHidden/>
          </w:rPr>
          <w:t>3</w:t>
        </w:r>
        <w:r w:rsidR="004B4403">
          <w:rPr>
            <w:noProof/>
            <w:webHidden/>
          </w:rPr>
          <w:fldChar w:fldCharType="end"/>
        </w:r>
      </w:hyperlink>
    </w:p>
    <w:p w14:paraId="5F98CA0E" w14:textId="414199D3" w:rsidR="004B4403" w:rsidRDefault="004B4403">
      <w:pPr>
        <w:pStyle w:val="TDC1"/>
        <w:tabs>
          <w:tab w:val="right" w:leader="dot" w:pos="8635"/>
        </w:tabs>
        <w:rPr>
          <w:rFonts w:eastAsiaTheme="minorEastAsia" w:cstheme="minorBidi"/>
          <w:b w:val="0"/>
          <w:bCs w:val="0"/>
          <w:caps w:val="0"/>
          <w:noProof/>
          <w:kern w:val="2"/>
          <w:sz w:val="24"/>
          <w:szCs w:val="24"/>
          <w:lang w:val="es-ES" w:eastAsia="es-ES"/>
          <w14:ligatures w14:val="standardContextual"/>
        </w:rPr>
      </w:pPr>
      <w:hyperlink w:anchor="_Toc172041178" w:history="1">
        <w:r w:rsidRPr="009404B2">
          <w:rPr>
            <w:rStyle w:val="Hipervnculo"/>
            <w:noProof/>
          </w:rPr>
          <w:t>ANNEX 2. INVENTARI D’EQUIPS INFORMÀTICS I TELEFONIA</w:t>
        </w:r>
        <w:r>
          <w:rPr>
            <w:noProof/>
            <w:webHidden/>
          </w:rPr>
          <w:tab/>
        </w:r>
        <w:r>
          <w:rPr>
            <w:noProof/>
            <w:webHidden/>
          </w:rPr>
          <w:fldChar w:fldCharType="begin"/>
        </w:r>
        <w:r>
          <w:rPr>
            <w:noProof/>
            <w:webHidden/>
          </w:rPr>
          <w:instrText xml:space="preserve"> PAGEREF _Toc172041178 \h </w:instrText>
        </w:r>
        <w:r>
          <w:rPr>
            <w:noProof/>
            <w:webHidden/>
          </w:rPr>
        </w:r>
        <w:r>
          <w:rPr>
            <w:noProof/>
            <w:webHidden/>
          </w:rPr>
          <w:fldChar w:fldCharType="separate"/>
        </w:r>
        <w:r>
          <w:rPr>
            <w:noProof/>
            <w:webHidden/>
          </w:rPr>
          <w:t>6</w:t>
        </w:r>
        <w:r>
          <w:rPr>
            <w:noProof/>
            <w:webHidden/>
          </w:rPr>
          <w:fldChar w:fldCharType="end"/>
        </w:r>
      </w:hyperlink>
    </w:p>
    <w:p w14:paraId="038C5C6C" w14:textId="1795FFD0" w:rsidR="004B4403" w:rsidRDefault="004B4403">
      <w:pPr>
        <w:pStyle w:val="TDC1"/>
        <w:tabs>
          <w:tab w:val="right" w:leader="dot" w:pos="8635"/>
        </w:tabs>
        <w:rPr>
          <w:rFonts w:eastAsiaTheme="minorEastAsia" w:cstheme="minorBidi"/>
          <w:b w:val="0"/>
          <w:bCs w:val="0"/>
          <w:caps w:val="0"/>
          <w:noProof/>
          <w:kern w:val="2"/>
          <w:sz w:val="24"/>
          <w:szCs w:val="24"/>
          <w:lang w:val="es-ES" w:eastAsia="es-ES"/>
          <w14:ligatures w14:val="standardContextual"/>
        </w:rPr>
      </w:pPr>
      <w:hyperlink w:anchor="_Toc172041179" w:history="1">
        <w:r w:rsidRPr="009404B2">
          <w:rPr>
            <w:rStyle w:val="Hipervnculo"/>
            <w:noProof/>
          </w:rPr>
          <w:t>ANNEX 3. COMUNICAT D’INCIDÈNCIES D’ACTIVITAT</w:t>
        </w:r>
        <w:r>
          <w:rPr>
            <w:noProof/>
            <w:webHidden/>
          </w:rPr>
          <w:tab/>
        </w:r>
        <w:r>
          <w:rPr>
            <w:noProof/>
            <w:webHidden/>
          </w:rPr>
          <w:fldChar w:fldCharType="begin"/>
        </w:r>
        <w:r>
          <w:rPr>
            <w:noProof/>
            <w:webHidden/>
          </w:rPr>
          <w:instrText xml:space="preserve"> PAGEREF _Toc172041179 \h </w:instrText>
        </w:r>
        <w:r>
          <w:rPr>
            <w:noProof/>
            <w:webHidden/>
          </w:rPr>
        </w:r>
        <w:r>
          <w:rPr>
            <w:noProof/>
            <w:webHidden/>
          </w:rPr>
          <w:fldChar w:fldCharType="separate"/>
        </w:r>
        <w:r>
          <w:rPr>
            <w:noProof/>
            <w:webHidden/>
          </w:rPr>
          <w:t>7</w:t>
        </w:r>
        <w:r>
          <w:rPr>
            <w:noProof/>
            <w:webHidden/>
          </w:rPr>
          <w:fldChar w:fldCharType="end"/>
        </w:r>
      </w:hyperlink>
    </w:p>
    <w:p w14:paraId="3AC24CD6" w14:textId="5FB56CC3" w:rsidR="004B4403" w:rsidRDefault="004B4403">
      <w:pPr>
        <w:pStyle w:val="TDC1"/>
        <w:tabs>
          <w:tab w:val="right" w:leader="dot" w:pos="8635"/>
        </w:tabs>
        <w:rPr>
          <w:rFonts w:eastAsiaTheme="minorEastAsia" w:cstheme="minorBidi"/>
          <w:b w:val="0"/>
          <w:bCs w:val="0"/>
          <w:caps w:val="0"/>
          <w:noProof/>
          <w:kern w:val="2"/>
          <w:sz w:val="24"/>
          <w:szCs w:val="24"/>
          <w:lang w:val="es-ES" w:eastAsia="es-ES"/>
          <w14:ligatures w14:val="standardContextual"/>
        </w:rPr>
      </w:pPr>
      <w:hyperlink w:anchor="_Toc172041180" w:history="1">
        <w:r w:rsidRPr="009404B2">
          <w:rPr>
            <w:rStyle w:val="Hipervnculo"/>
            <w:noProof/>
          </w:rPr>
          <w:t>ANNEX 4. REGISTRE DE COMUNICACIÓ D’AMENACES I/O AGRESSIONS ALS PROFESSIONALS DELS SERVEIS SOCIALS</w:t>
        </w:r>
        <w:r>
          <w:rPr>
            <w:noProof/>
            <w:webHidden/>
          </w:rPr>
          <w:tab/>
        </w:r>
        <w:r>
          <w:rPr>
            <w:noProof/>
            <w:webHidden/>
          </w:rPr>
          <w:fldChar w:fldCharType="begin"/>
        </w:r>
        <w:r>
          <w:rPr>
            <w:noProof/>
            <w:webHidden/>
          </w:rPr>
          <w:instrText xml:space="preserve"> PAGEREF _Toc172041180 \h </w:instrText>
        </w:r>
        <w:r>
          <w:rPr>
            <w:noProof/>
            <w:webHidden/>
          </w:rPr>
        </w:r>
        <w:r>
          <w:rPr>
            <w:noProof/>
            <w:webHidden/>
          </w:rPr>
          <w:fldChar w:fldCharType="separate"/>
        </w:r>
        <w:r>
          <w:rPr>
            <w:noProof/>
            <w:webHidden/>
          </w:rPr>
          <w:t>8</w:t>
        </w:r>
        <w:r>
          <w:rPr>
            <w:noProof/>
            <w:webHidden/>
          </w:rPr>
          <w:fldChar w:fldCharType="end"/>
        </w:r>
      </w:hyperlink>
    </w:p>
    <w:p w14:paraId="4B0A9106" w14:textId="552B50E6" w:rsidR="004B4403" w:rsidRDefault="004B4403">
      <w:pPr>
        <w:pStyle w:val="TDC1"/>
        <w:tabs>
          <w:tab w:val="right" w:leader="dot" w:pos="8635"/>
        </w:tabs>
        <w:rPr>
          <w:rFonts w:eastAsiaTheme="minorEastAsia" w:cstheme="minorBidi"/>
          <w:b w:val="0"/>
          <w:bCs w:val="0"/>
          <w:caps w:val="0"/>
          <w:noProof/>
          <w:kern w:val="2"/>
          <w:sz w:val="24"/>
          <w:szCs w:val="24"/>
          <w:lang w:val="es-ES" w:eastAsia="es-ES"/>
          <w14:ligatures w14:val="standardContextual"/>
        </w:rPr>
      </w:pPr>
      <w:hyperlink w:anchor="_Toc172041181" w:history="1">
        <w:r w:rsidRPr="009404B2">
          <w:rPr>
            <w:rStyle w:val="Hipervnculo"/>
            <w:noProof/>
          </w:rPr>
          <w:t>ANNEX 5. PROPOSTA ORIENTATIVA DE GUIÓ D’INFORME MENSUAL</w:t>
        </w:r>
        <w:r>
          <w:rPr>
            <w:noProof/>
            <w:webHidden/>
          </w:rPr>
          <w:tab/>
        </w:r>
        <w:r>
          <w:rPr>
            <w:noProof/>
            <w:webHidden/>
          </w:rPr>
          <w:fldChar w:fldCharType="begin"/>
        </w:r>
        <w:r>
          <w:rPr>
            <w:noProof/>
            <w:webHidden/>
          </w:rPr>
          <w:instrText xml:space="preserve"> PAGEREF _Toc172041181 \h </w:instrText>
        </w:r>
        <w:r>
          <w:rPr>
            <w:noProof/>
            <w:webHidden/>
          </w:rPr>
        </w:r>
        <w:r>
          <w:rPr>
            <w:noProof/>
            <w:webHidden/>
          </w:rPr>
          <w:fldChar w:fldCharType="separate"/>
        </w:r>
        <w:r>
          <w:rPr>
            <w:noProof/>
            <w:webHidden/>
          </w:rPr>
          <w:t>11</w:t>
        </w:r>
        <w:r>
          <w:rPr>
            <w:noProof/>
            <w:webHidden/>
          </w:rPr>
          <w:fldChar w:fldCharType="end"/>
        </w:r>
      </w:hyperlink>
    </w:p>
    <w:p w14:paraId="2FD8D6EF" w14:textId="6F6A6081" w:rsidR="0037739A" w:rsidRDefault="0037739A" w:rsidP="004D468F">
      <w:r w:rsidRPr="0037739A">
        <w:fldChar w:fldCharType="end"/>
      </w:r>
      <w:r>
        <w:br w:type="page"/>
      </w:r>
    </w:p>
    <w:p w14:paraId="2030E47E" w14:textId="50E7B6DC" w:rsidR="00CE4A53" w:rsidRPr="00635227" w:rsidRDefault="00193D86" w:rsidP="004D468F">
      <w:pPr>
        <w:pStyle w:val="DISSEP1"/>
      </w:pPr>
      <w:bookmarkStart w:id="3" w:name="_Toc172041177"/>
      <w:r w:rsidRPr="00635227">
        <w:lastRenderedPageBreak/>
        <w:t>ANNEX 1</w:t>
      </w:r>
      <w:r>
        <w:t>.</w:t>
      </w:r>
      <w:r w:rsidRPr="00635227">
        <w:t xml:space="preserve"> DADES DEL SERVEI</w:t>
      </w:r>
      <w:bookmarkEnd w:id="3"/>
    </w:p>
    <w:tbl>
      <w:tblPr>
        <w:tblW w:w="9000" w:type="dxa"/>
        <w:jc w:val="center"/>
        <w:tblCellMar>
          <w:left w:w="0" w:type="dxa"/>
          <w:right w:w="0" w:type="dxa"/>
        </w:tblCellMar>
        <w:tblLook w:val="0600" w:firstRow="0" w:lastRow="0" w:firstColumn="0" w:lastColumn="0" w:noHBand="1" w:noVBand="1"/>
      </w:tblPr>
      <w:tblGrid>
        <w:gridCol w:w="3601"/>
        <w:gridCol w:w="899"/>
        <w:gridCol w:w="900"/>
        <w:gridCol w:w="900"/>
        <w:gridCol w:w="900"/>
        <w:gridCol w:w="900"/>
        <w:gridCol w:w="900"/>
      </w:tblGrid>
      <w:tr w:rsidR="00104662" w:rsidRPr="000F6EE9" w14:paraId="05326FCE" w14:textId="77777777" w:rsidTr="000F6EE9">
        <w:trPr>
          <w:trHeight w:val="453"/>
          <w:jc w:val="center"/>
        </w:trPr>
        <w:tc>
          <w:tcPr>
            <w:tcW w:w="3601" w:type="dxa"/>
            <w:tcBorders>
              <w:top w:val="single" w:sz="4" w:space="0" w:color="auto"/>
              <w:left w:val="nil"/>
              <w:bottom w:val="single" w:sz="4" w:space="0" w:color="auto"/>
              <w:right w:val="nil"/>
            </w:tcBorders>
            <w:shd w:val="clear" w:color="auto" w:fill="808080" w:themeFill="background1" w:themeFillShade="80"/>
            <w:tcMar>
              <w:top w:w="15" w:type="dxa"/>
              <w:left w:w="57" w:type="dxa"/>
              <w:bottom w:w="0" w:type="dxa"/>
              <w:right w:w="57" w:type="dxa"/>
            </w:tcMar>
            <w:vAlign w:val="center"/>
            <w:hideMark/>
          </w:tcPr>
          <w:p w14:paraId="6652726C" w14:textId="77777777" w:rsidR="000F6EE9" w:rsidRPr="000F6EE9" w:rsidRDefault="000F6EE9" w:rsidP="004D468F">
            <w:pPr>
              <w:spacing w:after="0"/>
              <w:rPr>
                <w:rFonts w:ascii="Arial Narrow" w:eastAsia="Times New Roman" w:hAnsi="Arial Narrow" w:cs="Arial"/>
                <w:b/>
                <w:bCs/>
                <w:color w:val="FFFFFF" w:themeColor="background1"/>
                <w:kern w:val="24"/>
                <w:lang w:eastAsia="ca-ES"/>
              </w:rPr>
            </w:pPr>
            <w:r w:rsidRPr="000F6EE9">
              <w:rPr>
                <w:rFonts w:ascii="Arial Narrow" w:eastAsia="Times New Roman" w:hAnsi="Arial Narrow" w:cs="Arial"/>
                <w:b/>
                <w:bCs/>
                <w:color w:val="FFFFFF" w:themeColor="background1"/>
                <w:kern w:val="24"/>
                <w:lang w:eastAsia="ca-ES"/>
              </w:rPr>
              <w:t>Infants, adolescents i joves a</w:t>
            </w:r>
            <w:r w:rsidR="00104662" w:rsidRPr="000F6EE9">
              <w:rPr>
                <w:rFonts w:ascii="Arial Narrow" w:eastAsia="Times New Roman" w:hAnsi="Arial Narrow" w:cs="Arial"/>
                <w:b/>
                <w:bCs/>
                <w:color w:val="FFFFFF" w:themeColor="background1"/>
                <w:kern w:val="24"/>
                <w:lang w:eastAsia="ca-ES"/>
              </w:rPr>
              <w:t>tesos</w:t>
            </w:r>
          </w:p>
          <w:p w14:paraId="21B1FEEC" w14:textId="03FC7553" w:rsidR="00104662" w:rsidRPr="000F6EE9" w:rsidRDefault="000F6EE9" w:rsidP="004D468F">
            <w:pPr>
              <w:rPr>
                <w:rFonts w:ascii="Arial Narrow" w:eastAsia="Times New Roman" w:hAnsi="Arial Narrow" w:cs="Arial"/>
                <w:lang w:eastAsia="ca-ES"/>
              </w:rPr>
            </w:pPr>
            <w:r w:rsidRPr="000F6EE9">
              <w:rPr>
                <w:rFonts w:ascii="Arial Narrow" w:eastAsia="Times New Roman" w:hAnsi="Arial Narrow" w:cs="Arial"/>
                <w:b/>
                <w:bCs/>
                <w:color w:val="FFFFFF" w:themeColor="background1"/>
                <w:kern w:val="24"/>
                <w:lang w:eastAsia="ca-ES"/>
              </w:rPr>
              <w:t>per l’SDI</w:t>
            </w:r>
          </w:p>
        </w:tc>
        <w:tc>
          <w:tcPr>
            <w:tcW w:w="899" w:type="dxa"/>
            <w:tcBorders>
              <w:top w:val="single" w:sz="4" w:space="0" w:color="auto"/>
              <w:left w:val="nil"/>
              <w:bottom w:val="single" w:sz="4" w:space="0" w:color="auto"/>
              <w:right w:val="nil"/>
            </w:tcBorders>
            <w:shd w:val="clear" w:color="auto" w:fill="808080" w:themeFill="background1" w:themeFillShade="80"/>
            <w:tcMar>
              <w:top w:w="15" w:type="dxa"/>
              <w:left w:w="57" w:type="dxa"/>
              <w:bottom w:w="0" w:type="dxa"/>
              <w:right w:w="57" w:type="dxa"/>
            </w:tcMar>
            <w:vAlign w:val="center"/>
            <w:hideMark/>
          </w:tcPr>
          <w:p w14:paraId="448D6B71" w14:textId="721A077D" w:rsidR="00104662" w:rsidRPr="000F6EE9" w:rsidRDefault="00104662" w:rsidP="004D468F">
            <w:pPr>
              <w:jc w:val="center"/>
              <w:rPr>
                <w:rFonts w:ascii="Arial Narrow" w:eastAsia="Times New Roman" w:hAnsi="Arial Narrow" w:cs="Arial"/>
                <w:lang w:eastAsia="ca-ES"/>
              </w:rPr>
            </w:pPr>
            <w:r w:rsidRPr="000F6EE9">
              <w:rPr>
                <w:rFonts w:ascii="Arial Narrow" w:eastAsia="Times New Roman" w:hAnsi="Arial Narrow" w:cs="Arial"/>
                <w:b/>
                <w:bCs/>
                <w:color w:val="FFFFFF" w:themeColor="background1"/>
                <w:kern w:val="24"/>
                <w:lang w:eastAsia="ca-ES"/>
              </w:rPr>
              <w:t>2018</w:t>
            </w:r>
          </w:p>
        </w:tc>
        <w:tc>
          <w:tcPr>
            <w:tcW w:w="900" w:type="dxa"/>
            <w:tcBorders>
              <w:top w:val="single" w:sz="4" w:space="0" w:color="auto"/>
              <w:left w:val="nil"/>
              <w:bottom w:val="single" w:sz="4" w:space="0" w:color="auto"/>
              <w:right w:val="nil"/>
            </w:tcBorders>
            <w:shd w:val="clear" w:color="auto" w:fill="808080" w:themeFill="background1" w:themeFillShade="80"/>
            <w:vAlign w:val="center"/>
          </w:tcPr>
          <w:p w14:paraId="328AE45C" w14:textId="6B9E4410" w:rsidR="00104662" w:rsidRPr="000F6EE9" w:rsidRDefault="00104662" w:rsidP="004D468F">
            <w:pPr>
              <w:jc w:val="center"/>
              <w:rPr>
                <w:rFonts w:ascii="Arial Narrow" w:eastAsia="Times New Roman" w:hAnsi="Arial Narrow" w:cs="Arial"/>
                <w:b/>
                <w:bCs/>
                <w:color w:val="FFFFFF" w:themeColor="background1"/>
                <w:kern w:val="24"/>
                <w:lang w:eastAsia="ca-ES"/>
              </w:rPr>
            </w:pPr>
            <w:r w:rsidRPr="000F6EE9">
              <w:rPr>
                <w:rFonts w:ascii="Arial Narrow" w:eastAsia="Times New Roman" w:hAnsi="Arial Narrow" w:cs="Arial"/>
                <w:b/>
                <w:bCs/>
                <w:color w:val="FFFFFF" w:themeColor="background1"/>
                <w:kern w:val="24"/>
                <w:lang w:eastAsia="ca-ES"/>
              </w:rPr>
              <w:t>2019</w:t>
            </w:r>
          </w:p>
        </w:tc>
        <w:tc>
          <w:tcPr>
            <w:tcW w:w="900" w:type="dxa"/>
            <w:tcBorders>
              <w:top w:val="single" w:sz="4" w:space="0" w:color="auto"/>
              <w:left w:val="nil"/>
              <w:bottom w:val="single" w:sz="4" w:space="0" w:color="auto"/>
              <w:right w:val="nil"/>
            </w:tcBorders>
            <w:shd w:val="clear" w:color="auto" w:fill="808080" w:themeFill="background1" w:themeFillShade="80"/>
            <w:vAlign w:val="center"/>
          </w:tcPr>
          <w:p w14:paraId="7DA2306C" w14:textId="31A60B2E" w:rsidR="00104662" w:rsidRPr="000F6EE9" w:rsidRDefault="00104662" w:rsidP="004D468F">
            <w:pPr>
              <w:jc w:val="center"/>
              <w:rPr>
                <w:rFonts w:ascii="Arial Narrow" w:eastAsia="Times New Roman" w:hAnsi="Arial Narrow" w:cs="Arial"/>
                <w:b/>
                <w:bCs/>
                <w:color w:val="FFFFFF" w:themeColor="background1"/>
                <w:kern w:val="24"/>
                <w:lang w:eastAsia="ca-ES"/>
              </w:rPr>
            </w:pPr>
            <w:r w:rsidRPr="000F6EE9">
              <w:rPr>
                <w:rFonts w:ascii="Arial Narrow" w:eastAsia="Times New Roman" w:hAnsi="Arial Narrow" w:cs="Arial"/>
                <w:b/>
                <w:bCs/>
                <w:color w:val="FFFFFF" w:themeColor="background1"/>
                <w:kern w:val="24"/>
                <w:lang w:eastAsia="ca-ES"/>
              </w:rPr>
              <w:t>2020</w:t>
            </w:r>
          </w:p>
        </w:tc>
        <w:tc>
          <w:tcPr>
            <w:tcW w:w="900" w:type="dxa"/>
            <w:tcBorders>
              <w:top w:val="single" w:sz="4" w:space="0" w:color="auto"/>
              <w:left w:val="nil"/>
              <w:bottom w:val="single" w:sz="4" w:space="0" w:color="auto"/>
              <w:right w:val="nil"/>
            </w:tcBorders>
            <w:shd w:val="clear" w:color="auto" w:fill="808080" w:themeFill="background1" w:themeFillShade="80"/>
            <w:tcMar>
              <w:top w:w="15" w:type="dxa"/>
              <w:left w:w="57" w:type="dxa"/>
              <w:bottom w:w="0" w:type="dxa"/>
              <w:right w:w="57" w:type="dxa"/>
            </w:tcMar>
            <w:vAlign w:val="center"/>
            <w:hideMark/>
          </w:tcPr>
          <w:p w14:paraId="005FA160" w14:textId="097E129B" w:rsidR="00104662" w:rsidRPr="000F6EE9" w:rsidRDefault="00104662" w:rsidP="004D468F">
            <w:pPr>
              <w:jc w:val="center"/>
              <w:rPr>
                <w:rFonts w:ascii="Arial Narrow" w:eastAsia="Times New Roman" w:hAnsi="Arial Narrow" w:cs="Arial"/>
                <w:lang w:eastAsia="ca-ES"/>
              </w:rPr>
            </w:pPr>
            <w:r w:rsidRPr="000F6EE9">
              <w:rPr>
                <w:rFonts w:ascii="Arial Narrow" w:eastAsia="Times New Roman" w:hAnsi="Arial Narrow" w:cs="Arial"/>
                <w:b/>
                <w:bCs/>
                <w:color w:val="FFFFFF" w:themeColor="background1"/>
                <w:kern w:val="24"/>
                <w:lang w:eastAsia="ca-ES"/>
              </w:rPr>
              <w:t>2021</w:t>
            </w:r>
          </w:p>
        </w:tc>
        <w:tc>
          <w:tcPr>
            <w:tcW w:w="900" w:type="dxa"/>
            <w:tcBorders>
              <w:top w:val="single" w:sz="4" w:space="0" w:color="auto"/>
              <w:left w:val="nil"/>
              <w:bottom w:val="single" w:sz="4" w:space="0" w:color="auto"/>
              <w:right w:val="nil"/>
            </w:tcBorders>
            <w:shd w:val="clear" w:color="auto" w:fill="808080" w:themeFill="background1" w:themeFillShade="80"/>
            <w:tcMar>
              <w:top w:w="15" w:type="dxa"/>
              <w:left w:w="57" w:type="dxa"/>
              <w:bottom w:w="0" w:type="dxa"/>
              <w:right w:w="57" w:type="dxa"/>
            </w:tcMar>
            <w:vAlign w:val="center"/>
            <w:hideMark/>
          </w:tcPr>
          <w:p w14:paraId="6FBE92C0" w14:textId="4B808E2D" w:rsidR="00104662" w:rsidRPr="000F6EE9" w:rsidRDefault="00104662" w:rsidP="004D468F">
            <w:pPr>
              <w:jc w:val="center"/>
              <w:rPr>
                <w:rFonts w:ascii="Arial Narrow" w:eastAsia="Times New Roman" w:hAnsi="Arial Narrow" w:cs="Arial"/>
                <w:lang w:eastAsia="ca-ES"/>
              </w:rPr>
            </w:pPr>
            <w:r w:rsidRPr="000F6EE9">
              <w:rPr>
                <w:rFonts w:ascii="Arial Narrow" w:eastAsia="Times New Roman" w:hAnsi="Arial Narrow" w:cs="Arial"/>
                <w:b/>
                <w:bCs/>
                <w:color w:val="FFFFFF" w:themeColor="background1"/>
                <w:kern w:val="24"/>
                <w:lang w:eastAsia="ca-ES"/>
              </w:rPr>
              <w:t>2022</w:t>
            </w:r>
          </w:p>
        </w:tc>
        <w:tc>
          <w:tcPr>
            <w:tcW w:w="900" w:type="dxa"/>
            <w:tcBorders>
              <w:top w:val="single" w:sz="4" w:space="0" w:color="auto"/>
              <w:left w:val="nil"/>
              <w:bottom w:val="single" w:sz="4" w:space="0" w:color="auto"/>
              <w:right w:val="nil"/>
            </w:tcBorders>
            <w:shd w:val="clear" w:color="auto" w:fill="808080" w:themeFill="background1" w:themeFillShade="80"/>
            <w:tcMar>
              <w:top w:w="15" w:type="dxa"/>
              <w:left w:w="57" w:type="dxa"/>
              <w:bottom w:w="0" w:type="dxa"/>
              <w:right w:w="57" w:type="dxa"/>
            </w:tcMar>
            <w:vAlign w:val="center"/>
            <w:hideMark/>
          </w:tcPr>
          <w:p w14:paraId="7D10B666" w14:textId="42392367" w:rsidR="00104662" w:rsidRPr="000F6EE9" w:rsidRDefault="00104662" w:rsidP="004D468F">
            <w:pPr>
              <w:jc w:val="center"/>
              <w:rPr>
                <w:rFonts w:ascii="Arial Narrow" w:eastAsia="Times New Roman" w:hAnsi="Arial Narrow" w:cs="Arial"/>
                <w:lang w:eastAsia="ca-ES"/>
              </w:rPr>
            </w:pPr>
            <w:r w:rsidRPr="000F6EE9">
              <w:rPr>
                <w:rFonts w:ascii="Arial Narrow" w:eastAsia="Calibri" w:hAnsi="Arial Narrow" w:cs="Arial"/>
                <w:b/>
                <w:bCs/>
                <w:color w:val="FFFFFF" w:themeColor="background1"/>
                <w:kern w:val="24"/>
                <w:lang w:val="es-ES" w:eastAsia="ca-ES"/>
              </w:rPr>
              <w:t>2023</w:t>
            </w:r>
          </w:p>
        </w:tc>
      </w:tr>
      <w:tr w:rsidR="00104662" w:rsidRPr="000F6EE9" w14:paraId="76929234" w14:textId="77777777" w:rsidTr="00104662">
        <w:trPr>
          <w:trHeight w:val="453"/>
          <w:jc w:val="center"/>
        </w:trPr>
        <w:tc>
          <w:tcPr>
            <w:tcW w:w="3601" w:type="dxa"/>
            <w:tcBorders>
              <w:top w:val="single" w:sz="4" w:space="0" w:color="auto"/>
              <w:left w:val="nil"/>
              <w:bottom w:val="nil"/>
              <w:right w:val="nil"/>
            </w:tcBorders>
            <w:shd w:val="clear" w:color="auto" w:fill="D9D9D9" w:themeFill="background1" w:themeFillShade="D9"/>
            <w:tcMar>
              <w:top w:w="15" w:type="dxa"/>
              <w:left w:w="57" w:type="dxa"/>
              <w:bottom w:w="0" w:type="dxa"/>
              <w:right w:w="57" w:type="dxa"/>
            </w:tcMar>
            <w:vAlign w:val="center"/>
            <w:hideMark/>
          </w:tcPr>
          <w:p w14:paraId="7AF7D1FA" w14:textId="06E43C28" w:rsidR="00104662" w:rsidRPr="000F6EE9" w:rsidRDefault="000F6EE9" w:rsidP="004D468F">
            <w:pPr>
              <w:jc w:val="both"/>
              <w:rPr>
                <w:rFonts w:ascii="Arial Narrow" w:eastAsia="Times New Roman" w:hAnsi="Arial Narrow" w:cs="Arial"/>
                <w:lang w:eastAsia="ca-ES"/>
              </w:rPr>
            </w:pPr>
            <w:r w:rsidRPr="000F6EE9">
              <w:rPr>
                <w:rFonts w:ascii="Arial Narrow" w:eastAsia="Times New Roman" w:hAnsi="Arial Narrow" w:cs="Arial"/>
                <w:b/>
                <w:bCs/>
                <w:color w:val="000000" w:themeColor="text1"/>
                <w:kern w:val="24"/>
                <w:lang w:eastAsia="ca-ES"/>
              </w:rPr>
              <w:t>Persones ateses al llarg de l’any</w:t>
            </w:r>
          </w:p>
        </w:tc>
        <w:tc>
          <w:tcPr>
            <w:tcW w:w="899" w:type="dxa"/>
            <w:tcBorders>
              <w:top w:val="single" w:sz="4" w:space="0" w:color="auto"/>
              <w:left w:val="nil"/>
              <w:bottom w:val="nil"/>
              <w:right w:val="nil"/>
            </w:tcBorders>
            <w:shd w:val="clear" w:color="auto" w:fill="D9D9D9" w:themeFill="background1" w:themeFillShade="D9"/>
            <w:tcMar>
              <w:top w:w="15" w:type="dxa"/>
              <w:left w:w="57" w:type="dxa"/>
              <w:bottom w:w="0" w:type="dxa"/>
              <w:right w:w="57" w:type="dxa"/>
            </w:tcMar>
            <w:vAlign w:val="center"/>
            <w:hideMark/>
          </w:tcPr>
          <w:p w14:paraId="103F611B" w14:textId="48A22A4C" w:rsidR="00104662" w:rsidRPr="000F6EE9" w:rsidRDefault="000F6EE9" w:rsidP="004D468F">
            <w:pPr>
              <w:jc w:val="center"/>
              <w:rPr>
                <w:rFonts w:ascii="Arial Narrow" w:eastAsia="Times New Roman" w:hAnsi="Arial Narrow" w:cs="Arial"/>
                <w:lang w:eastAsia="ca-ES"/>
              </w:rPr>
            </w:pPr>
            <w:r w:rsidRPr="000F6EE9">
              <w:rPr>
                <w:rFonts w:ascii="Arial Narrow" w:eastAsia="Times New Roman" w:hAnsi="Arial Narrow" w:cs="Arial"/>
                <w:b/>
                <w:bCs/>
                <w:color w:val="000000" w:themeColor="text1"/>
                <w:kern w:val="24"/>
                <w:lang w:eastAsia="ca-ES"/>
              </w:rPr>
              <w:t>549</w:t>
            </w:r>
          </w:p>
        </w:tc>
        <w:tc>
          <w:tcPr>
            <w:tcW w:w="900" w:type="dxa"/>
            <w:tcBorders>
              <w:top w:val="single" w:sz="4" w:space="0" w:color="auto"/>
              <w:left w:val="nil"/>
              <w:bottom w:val="nil"/>
              <w:right w:val="nil"/>
            </w:tcBorders>
            <w:shd w:val="clear" w:color="auto" w:fill="D9D9D9" w:themeFill="background1" w:themeFillShade="D9"/>
          </w:tcPr>
          <w:p w14:paraId="3BE72791" w14:textId="103D8EE3" w:rsidR="00104662"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565</w:t>
            </w:r>
          </w:p>
        </w:tc>
        <w:tc>
          <w:tcPr>
            <w:tcW w:w="900" w:type="dxa"/>
            <w:tcBorders>
              <w:top w:val="single" w:sz="4" w:space="0" w:color="auto"/>
              <w:left w:val="nil"/>
              <w:bottom w:val="nil"/>
              <w:right w:val="nil"/>
            </w:tcBorders>
            <w:shd w:val="clear" w:color="auto" w:fill="D9D9D9" w:themeFill="background1" w:themeFillShade="D9"/>
          </w:tcPr>
          <w:p w14:paraId="78BBFCFD" w14:textId="249F55CF" w:rsidR="00104662"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485</w:t>
            </w:r>
          </w:p>
        </w:tc>
        <w:tc>
          <w:tcPr>
            <w:tcW w:w="900" w:type="dxa"/>
            <w:tcBorders>
              <w:top w:val="single" w:sz="4" w:space="0" w:color="auto"/>
              <w:left w:val="nil"/>
              <w:bottom w:val="nil"/>
              <w:right w:val="nil"/>
            </w:tcBorders>
            <w:shd w:val="clear" w:color="auto" w:fill="D9D9D9" w:themeFill="background1" w:themeFillShade="D9"/>
            <w:tcMar>
              <w:top w:w="15" w:type="dxa"/>
              <w:left w:w="57" w:type="dxa"/>
              <w:bottom w:w="0" w:type="dxa"/>
              <w:right w:w="57" w:type="dxa"/>
            </w:tcMar>
            <w:vAlign w:val="center"/>
            <w:hideMark/>
          </w:tcPr>
          <w:p w14:paraId="6A7CF0E5" w14:textId="661DEE98" w:rsidR="00104662" w:rsidRPr="000F6EE9" w:rsidRDefault="000F6EE9" w:rsidP="004D468F">
            <w:pPr>
              <w:jc w:val="center"/>
              <w:rPr>
                <w:rFonts w:ascii="Arial Narrow" w:eastAsia="Times New Roman" w:hAnsi="Arial Narrow" w:cs="Arial"/>
                <w:lang w:eastAsia="ca-ES"/>
              </w:rPr>
            </w:pPr>
            <w:r w:rsidRPr="000F6EE9">
              <w:rPr>
                <w:rFonts w:ascii="Arial Narrow" w:eastAsia="Times New Roman" w:hAnsi="Arial Narrow" w:cs="Arial"/>
                <w:b/>
                <w:bCs/>
                <w:color w:val="000000" w:themeColor="text1"/>
                <w:kern w:val="24"/>
                <w:lang w:eastAsia="ca-ES"/>
              </w:rPr>
              <w:t>617</w:t>
            </w:r>
          </w:p>
        </w:tc>
        <w:tc>
          <w:tcPr>
            <w:tcW w:w="900" w:type="dxa"/>
            <w:tcBorders>
              <w:top w:val="single" w:sz="4" w:space="0" w:color="auto"/>
              <w:left w:val="nil"/>
              <w:bottom w:val="nil"/>
              <w:right w:val="nil"/>
            </w:tcBorders>
            <w:shd w:val="clear" w:color="auto" w:fill="D9D9D9" w:themeFill="background1" w:themeFillShade="D9"/>
            <w:tcMar>
              <w:top w:w="15" w:type="dxa"/>
              <w:left w:w="57" w:type="dxa"/>
              <w:bottom w:w="0" w:type="dxa"/>
              <w:right w:w="57" w:type="dxa"/>
            </w:tcMar>
            <w:vAlign w:val="center"/>
            <w:hideMark/>
          </w:tcPr>
          <w:p w14:paraId="563261D9" w14:textId="346D4500" w:rsidR="00104662" w:rsidRPr="000F6EE9" w:rsidRDefault="000F6EE9" w:rsidP="004D468F">
            <w:pPr>
              <w:jc w:val="center"/>
              <w:rPr>
                <w:rFonts w:ascii="Arial Narrow" w:eastAsia="Times New Roman" w:hAnsi="Arial Narrow" w:cs="Arial"/>
                <w:lang w:eastAsia="ca-ES"/>
              </w:rPr>
            </w:pPr>
            <w:r w:rsidRPr="000F6EE9">
              <w:rPr>
                <w:rFonts w:ascii="Arial Narrow" w:eastAsia="Times New Roman" w:hAnsi="Arial Narrow" w:cs="Arial"/>
                <w:b/>
                <w:bCs/>
                <w:color w:val="000000" w:themeColor="text1"/>
                <w:kern w:val="24"/>
                <w:lang w:eastAsia="ca-ES"/>
              </w:rPr>
              <w:t>666</w:t>
            </w:r>
          </w:p>
        </w:tc>
        <w:tc>
          <w:tcPr>
            <w:tcW w:w="900" w:type="dxa"/>
            <w:tcBorders>
              <w:top w:val="single" w:sz="4" w:space="0" w:color="auto"/>
              <w:left w:val="nil"/>
              <w:bottom w:val="nil"/>
              <w:right w:val="nil"/>
            </w:tcBorders>
            <w:shd w:val="clear" w:color="auto" w:fill="D9D9D9" w:themeFill="background1" w:themeFillShade="D9"/>
            <w:tcMar>
              <w:top w:w="15" w:type="dxa"/>
              <w:left w:w="57" w:type="dxa"/>
              <w:bottom w:w="0" w:type="dxa"/>
              <w:right w:w="57" w:type="dxa"/>
            </w:tcMar>
            <w:vAlign w:val="center"/>
            <w:hideMark/>
          </w:tcPr>
          <w:p w14:paraId="65E0A7CF" w14:textId="52705945" w:rsidR="00104662" w:rsidRPr="000F6EE9" w:rsidRDefault="000F6EE9" w:rsidP="004D468F">
            <w:pPr>
              <w:jc w:val="center"/>
              <w:rPr>
                <w:rFonts w:ascii="Arial Narrow" w:eastAsia="Times New Roman" w:hAnsi="Arial Narrow" w:cs="Arial"/>
                <w:lang w:eastAsia="ca-ES"/>
              </w:rPr>
            </w:pPr>
            <w:r w:rsidRPr="000F6EE9">
              <w:rPr>
                <w:rFonts w:ascii="Arial Narrow" w:eastAsia="Times New Roman" w:hAnsi="Arial Narrow" w:cs="Arial"/>
                <w:b/>
                <w:bCs/>
                <w:color w:val="000000" w:themeColor="text1"/>
                <w:kern w:val="24"/>
                <w:lang w:val="es-ES" w:eastAsia="ca-ES"/>
              </w:rPr>
              <w:t>628</w:t>
            </w:r>
          </w:p>
        </w:tc>
      </w:tr>
      <w:tr w:rsidR="000F6EE9" w:rsidRPr="000F6EE9" w14:paraId="713F9BA1" w14:textId="77777777" w:rsidTr="000F6EE9">
        <w:trPr>
          <w:trHeight w:val="453"/>
          <w:jc w:val="center"/>
        </w:trPr>
        <w:tc>
          <w:tcPr>
            <w:tcW w:w="3601" w:type="dxa"/>
            <w:tcBorders>
              <w:top w:val="nil"/>
              <w:left w:val="nil"/>
              <w:right w:val="nil"/>
            </w:tcBorders>
            <w:shd w:val="clear" w:color="auto" w:fill="D9D9D9" w:themeFill="background1" w:themeFillShade="D9"/>
            <w:tcMar>
              <w:top w:w="15" w:type="dxa"/>
              <w:left w:w="57" w:type="dxa"/>
              <w:bottom w:w="0" w:type="dxa"/>
              <w:right w:w="57" w:type="dxa"/>
            </w:tcMar>
            <w:vAlign w:val="center"/>
            <w:hideMark/>
          </w:tcPr>
          <w:p w14:paraId="6FFFC535" w14:textId="77777777" w:rsidR="000F6EE9" w:rsidRPr="000F6EE9" w:rsidRDefault="000F6EE9" w:rsidP="004D468F">
            <w:pPr>
              <w:jc w:val="both"/>
              <w:rPr>
                <w:rFonts w:ascii="Arial Narrow" w:eastAsia="Times New Roman" w:hAnsi="Arial Narrow" w:cs="Arial"/>
                <w:lang w:eastAsia="ca-ES"/>
              </w:rPr>
            </w:pPr>
            <w:r w:rsidRPr="000F6EE9">
              <w:rPr>
                <w:rFonts w:ascii="Arial Narrow" w:eastAsia="Calibri" w:hAnsi="Arial Narrow" w:cs="Arial"/>
                <w:b/>
                <w:bCs/>
                <w:color w:val="000000" w:themeColor="text1"/>
                <w:kern w:val="24"/>
                <w:lang w:val="es-ES" w:eastAsia="ca-ES"/>
              </w:rPr>
              <w:t xml:space="preserve">% </w:t>
            </w:r>
            <w:r w:rsidRPr="000F6EE9">
              <w:rPr>
                <w:rFonts w:ascii="Arial Narrow" w:eastAsia="Calibri" w:hAnsi="Arial Narrow" w:cs="Arial"/>
                <w:b/>
                <w:bCs/>
                <w:color w:val="000000" w:themeColor="text1"/>
                <w:kern w:val="24"/>
                <w:lang w:eastAsia="ca-ES"/>
              </w:rPr>
              <w:t>d'increment</w:t>
            </w:r>
            <w:r w:rsidRPr="000F6EE9">
              <w:rPr>
                <w:rFonts w:ascii="Arial Narrow" w:eastAsia="Calibri" w:hAnsi="Arial Narrow" w:cs="Arial"/>
                <w:b/>
                <w:bCs/>
                <w:color w:val="000000" w:themeColor="text1"/>
                <w:kern w:val="24"/>
                <w:lang w:val="es-ES" w:eastAsia="ca-ES"/>
              </w:rPr>
              <w:t xml:space="preserve"> respecte </w:t>
            </w:r>
            <w:r w:rsidRPr="000F6EE9">
              <w:rPr>
                <w:rFonts w:ascii="Arial Narrow" w:eastAsia="Calibri" w:hAnsi="Arial Narrow" w:cs="Arial"/>
                <w:b/>
                <w:bCs/>
                <w:color w:val="000000" w:themeColor="text1"/>
                <w:kern w:val="24"/>
                <w:lang w:eastAsia="ca-ES"/>
              </w:rPr>
              <w:t>any</w:t>
            </w:r>
            <w:r w:rsidRPr="000F6EE9">
              <w:rPr>
                <w:rFonts w:ascii="Arial Narrow" w:eastAsia="Calibri" w:hAnsi="Arial Narrow" w:cs="Arial"/>
                <w:b/>
                <w:bCs/>
                <w:color w:val="000000" w:themeColor="text1"/>
                <w:kern w:val="24"/>
                <w:lang w:val="es-ES" w:eastAsia="ca-ES"/>
              </w:rPr>
              <w:t xml:space="preserve"> anterior</w:t>
            </w:r>
          </w:p>
        </w:tc>
        <w:tc>
          <w:tcPr>
            <w:tcW w:w="899" w:type="dxa"/>
            <w:tcBorders>
              <w:top w:val="nil"/>
              <w:left w:val="nil"/>
              <w:right w:val="nil"/>
            </w:tcBorders>
            <w:shd w:val="clear" w:color="auto" w:fill="D9D9D9" w:themeFill="background1" w:themeFillShade="D9"/>
            <w:tcMar>
              <w:top w:w="15" w:type="dxa"/>
              <w:left w:w="57" w:type="dxa"/>
              <w:bottom w:w="0" w:type="dxa"/>
              <w:right w:w="57" w:type="dxa"/>
            </w:tcMar>
            <w:vAlign w:val="center"/>
            <w:hideMark/>
          </w:tcPr>
          <w:p w14:paraId="423D66E2" w14:textId="77777777"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w:t>
            </w:r>
          </w:p>
        </w:tc>
        <w:tc>
          <w:tcPr>
            <w:tcW w:w="900" w:type="dxa"/>
            <w:tcBorders>
              <w:top w:val="nil"/>
              <w:left w:val="nil"/>
              <w:right w:val="nil"/>
            </w:tcBorders>
            <w:shd w:val="clear" w:color="auto" w:fill="D9D9D9" w:themeFill="background1" w:themeFillShade="D9"/>
          </w:tcPr>
          <w:p w14:paraId="606FCDF4" w14:textId="28030ED7"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+2,9%</w:t>
            </w:r>
          </w:p>
        </w:tc>
        <w:tc>
          <w:tcPr>
            <w:tcW w:w="900" w:type="dxa"/>
            <w:tcBorders>
              <w:top w:val="nil"/>
              <w:left w:val="nil"/>
              <w:right w:val="nil"/>
            </w:tcBorders>
            <w:shd w:val="clear" w:color="auto" w:fill="D9D9D9" w:themeFill="background1" w:themeFillShade="D9"/>
          </w:tcPr>
          <w:p w14:paraId="2061D135" w14:textId="2B346003"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-14,2%</w:t>
            </w:r>
          </w:p>
        </w:tc>
        <w:tc>
          <w:tcPr>
            <w:tcW w:w="900" w:type="dxa"/>
            <w:tcBorders>
              <w:top w:val="nil"/>
              <w:left w:val="nil"/>
              <w:right w:val="nil"/>
            </w:tcBorders>
            <w:shd w:val="clear" w:color="auto" w:fill="D9D9D9" w:themeFill="background1" w:themeFillShade="D9"/>
            <w:tcMar>
              <w:top w:w="15" w:type="dxa"/>
              <w:left w:w="57" w:type="dxa"/>
              <w:bottom w:w="0" w:type="dxa"/>
              <w:right w:w="57" w:type="dxa"/>
            </w:tcMar>
            <w:hideMark/>
          </w:tcPr>
          <w:p w14:paraId="48A0C3D8" w14:textId="6DFD4313"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+27,2%</w:t>
            </w:r>
          </w:p>
        </w:tc>
        <w:tc>
          <w:tcPr>
            <w:tcW w:w="900" w:type="dxa"/>
            <w:tcBorders>
              <w:top w:val="nil"/>
              <w:left w:val="nil"/>
              <w:right w:val="nil"/>
            </w:tcBorders>
            <w:shd w:val="clear" w:color="auto" w:fill="D9D9D9" w:themeFill="background1" w:themeFillShade="D9"/>
            <w:tcMar>
              <w:top w:w="15" w:type="dxa"/>
              <w:left w:w="57" w:type="dxa"/>
              <w:bottom w:w="0" w:type="dxa"/>
              <w:right w:w="57" w:type="dxa"/>
            </w:tcMar>
            <w:hideMark/>
          </w:tcPr>
          <w:p w14:paraId="5A8603D8" w14:textId="2CA917A8"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+7,9%</w:t>
            </w:r>
          </w:p>
        </w:tc>
        <w:tc>
          <w:tcPr>
            <w:tcW w:w="900" w:type="dxa"/>
            <w:tcBorders>
              <w:top w:val="nil"/>
              <w:left w:val="nil"/>
              <w:right w:val="nil"/>
            </w:tcBorders>
            <w:shd w:val="clear" w:color="auto" w:fill="D9D9D9" w:themeFill="background1" w:themeFillShade="D9"/>
            <w:tcMar>
              <w:top w:w="15" w:type="dxa"/>
              <w:left w:w="57" w:type="dxa"/>
              <w:bottom w:w="0" w:type="dxa"/>
              <w:right w:w="57" w:type="dxa"/>
            </w:tcMar>
            <w:hideMark/>
          </w:tcPr>
          <w:p w14:paraId="624E4F28" w14:textId="14E52802"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-5,7%</w:t>
            </w:r>
          </w:p>
        </w:tc>
      </w:tr>
      <w:tr w:rsidR="000F6EE9" w:rsidRPr="000F6EE9" w14:paraId="30646131" w14:textId="77777777" w:rsidTr="000F6EE9">
        <w:trPr>
          <w:trHeight w:val="453"/>
          <w:jc w:val="center"/>
        </w:trPr>
        <w:tc>
          <w:tcPr>
            <w:tcW w:w="3601" w:type="dxa"/>
            <w:tcBorders>
              <w:top w:val="nil"/>
              <w:left w:val="nil"/>
              <w:bottom w:val="single" w:sz="4" w:space="0" w:color="auto"/>
              <w:right w:val="nil"/>
            </w:tcBorders>
            <w:shd w:val="clear" w:color="auto" w:fill="D9D9D9" w:themeFill="background1" w:themeFillShade="D9"/>
            <w:tcMar>
              <w:top w:w="15" w:type="dxa"/>
              <w:left w:w="57" w:type="dxa"/>
              <w:bottom w:w="0" w:type="dxa"/>
              <w:right w:w="57" w:type="dxa"/>
            </w:tcMar>
            <w:vAlign w:val="center"/>
            <w:hideMark/>
          </w:tcPr>
          <w:p w14:paraId="3042511F" w14:textId="2695669F" w:rsidR="000F6EE9" w:rsidRPr="000F6EE9" w:rsidRDefault="000F6EE9" w:rsidP="004D468F">
            <w:pPr>
              <w:jc w:val="both"/>
              <w:rPr>
                <w:rFonts w:ascii="Arial Narrow" w:eastAsia="Times New Roman" w:hAnsi="Arial Narrow" w:cs="Arial"/>
                <w:lang w:eastAsia="ca-ES"/>
              </w:rPr>
            </w:pPr>
            <w:r w:rsidRPr="000F6EE9">
              <w:rPr>
                <w:rFonts w:ascii="Arial Narrow" w:eastAsia="Times New Roman" w:hAnsi="Arial Narrow" w:cs="Arial"/>
                <w:b/>
                <w:bCs/>
                <w:color w:val="000000" w:themeColor="text1"/>
                <w:kern w:val="24"/>
                <w:lang w:eastAsia="ca-ES"/>
              </w:rPr>
              <w:t>Mitjana mensual de persones ateses</w:t>
            </w:r>
          </w:p>
        </w:tc>
        <w:tc>
          <w:tcPr>
            <w:tcW w:w="899" w:type="dxa"/>
            <w:tcBorders>
              <w:top w:val="nil"/>
              <w:left w:val="nil"/>
              <w:bottom w:val="single" w:sz="4" w:space="0" w:color="auto"/>
              <w:right w:val="nil"/>
            </w:tcBorders>
            <w:shd w:val="clear" w:color="auto" w:fill="D9D9D9" w:themeFill="background1" w:themeFillShade="D9"/>
            <w:tcMar>
              <w:top w:w="15" w:type="dxa"/>
              <w:left w:w="57" w:type="dxa"/>
              <w:bottom w:w="0" w:type="dxa"/>
              <w:right w:w="57" w:type="dxa"/>
            </w:tcMar>
            <w:hideMark/>
          </w:tcPr>
          <w:p w14:paraId="7B2EDFCF" w14:textId="63B12701"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181,7</w:t>
            </w:r>
          </w:p>
        </w:tc>
        <w:tc>
          <w:tcPr>
            <w:tcW w:w="900" w:type="dxa"/>
            <w:tcBorders>
              <w:top w:val="nil"/>
              <w:left w:val="nil"/>
              <w:bottom w:val="single" w:sz="4" w:space="0" w:color="auto"/>
              <w:right w:val="nil"/>
            </w:tcBorders>
            <w:shd w:val="clear" w:color="auto" w:fill="D9D9D9" w:themeFill="background1" w:themeFillShade="D9"/>
          </w:tcPr>
          <w:p w14:paraId="09231E03" w14:textId="1E323864"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210,8</w:t>
            </w:r>
          </w:p>
        </w:tc>
        <w:tc>
          <w:tcPr>
            <w:tcW w:w="900" w:type="dxa"/>
            <w:tcBorders>
              <w:top w:val="nil"/>
              <w:left w:val="nil"/>
              <w:bottom w:val="single" w:sz="4" w:space="0" w:color="auto"/>
              <w:right w:val="nil"/>
            </w:tcBorders>
            <w:shd w:val="clear" w:color="auto" w:fill="D9D9D9" w:themeFill="background1" w:themeFillShade="D9"/>
          </w:tcPr>
          <w:p w14:paraId="1556E1E4" w14:textId="07AA24CE"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186,1</w:t>
            </w:r>
          </w:p>
        </w:tc>
        <w:tc>
          <w:tcPr>
            <w:tcW w:w="900" w:type="dxa"/>
            <w:tcBorders>
              <w:top w:val="nil"/>
              <w:left w:val="nil"/>
              <w:bottom w:val="single" w:sz="4" w:space="0" w:color="auto"/>
              <w:right w:val="nil"/>
            </w:tcBorders>
            <w:shd w:val="clear" w:color="auto" w:fill="D9D9D9" w:themeFill="background1" w:themeFillShade="D9"/>
            <w:tcMar>
              <w:top w:w="15" w:type="dxa"/>
              <w:left w:w="57" w:type="dxa"/>
              <w:bottom w:w="0" w:type="dxa"/>
              <w:right w:w="57" w:type="dxa"/>
            </w:tcMar>
            <w:hideMark/>
          </w:tcPr>
          <w:p w14:paraId="504D0853" w14:textId="6F3BD74D"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322,1</w:t>
            </w:r>
          </w:p>
        </w:tc>
        <w:tc>
          <w:tcPr>
            <w:tcW w:w="900" w:type="dxa"/>
            <w:tcBorders>
              <w:top w:val="nil"/>
              <w:left w:val="nil"/>
              <w:bottom w:val="single" w:sz="4" w:space="0" w:color="auto"/>
              <w:right w:val="nil"/>
            </w:tcBorders>
            <w:shd w:val="clear" w:color="auto" w:fill="D9D9D9" w:themeFill="background1" w:themeFillShade="D9"/>
            <w:tcMar>
              <w:top w:w="15" w:type="dxa"/>
              <w:left w:w="57" w:type="dxa"/>
              <w:bottom w:w="0" w:type="dxa"/>
              <w:right w:w="57" w:type="dxa"/>
            </w:tcMar>
            <w:hideMark/>
          </w:tcPr>
          <w:p w14:paraId="3645495F" w14:textId="012E23C2"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251,5</w:t>
            </w:r>
          </w:p>
        </w:tc>
        <w:tc>
          <w:tcPr>
            <w:tcW w:w="900" w:type="dxa"/>
            <w:tcBorders>
              <w:top w:val="nil"/>
              <w:left w:val="nil"/>
              <w:bottom w:val="single" w:sz="4" w:space="0" w:color="auto"/>
              <w:right w:val="nil"/>
            </w:tcBorders>
            <w:shd w:val="clear" w:color="auto" w:fill="D9D9D9" w:themeFill="background1" w:themeFillShade="D9"/>
            <w:tcMar>
              <w:top w:w="15" w:type="dxa"/>
              <w:left w:w="57" w:type="dxa"/>
              <w:bottom w:w="0" w:type="dxa"/>
              <w:right w:w="57" w:type="dxa"/>
            </w:tcMar>
            <w:hideMark/>
          </w:tcPr>
          <w:p w14:paraId="1B1C8699" w14:textId="46701108" w:rsidR="000F6EE9" w:rsidRPr="000F6EE9" w:rsidRDefault="000F6EE9" w:rsidP="004D468F">
            <w:pPr>
              <w:jc w:val="center"/>
              <w:rPr>
                <w:rFonts w:ascii="Arial Narrow" w:eastAsia="Times New Roman" w:hAnsi="Arial Narrow" w:cs="Arial"/>
                <w:b/>
                <w:bCs/>
                <w:color w:val="000000" w:themeColor="text1"/>
                <w:kern w:val="24"/>
                <w:lang w:eastAsia="ca-ES"/>
              </w:rPr>
            </w:pPr>
            <w:r w:rsidRPr="000F6EE9">
              <w:rPr>
                <w:rFonts w:ascii="Arial Narrow" w:eastAsia="Times New Roman" w:hAnsi="Arial Narrow" w:cs="Arial"/>
                <w:b/>
                <w:bCs/>
                <w:color w:val="000000" w:themeColor="text1"/>
                <w:kern w:val="24"/>
                <w:lang w:eastAsia="ca-ES"/>
              </w:rPr>
              <w:t>235,3</w:t>
            </w:r>
          </w:p>
        </w:tc>
      </w:tr>
    </w:tbl>
    <w:p w14:paraId="29E1C207" w14:textId="6F7892FF" w:rsidR="00123573" w:rsidRPr="000F6EE9" w:rsidRDefault="00104662" w:rsidP="009D541F">
      <w:pPr>
        <w:spacing w:before="120"/>
        <w:jc w:val="both"/>
        <w:rPr>
          <w:rFonts w:ascii="Arial Narrow" w:hAnsi="Arial Narrow" w:cstheme="minorHAnsi"/>
          <w:b/>
        </w:rPr>
      </w:pPr>
      <w:r w:rsidRPr="000F6EE9">
        <w:rPr>
          <w:rFonts w:ascii="Arial Narrow" w:hAnsi="Arial Narrow" w:cstheme="minorHAnsi"/>
          <w:b/>
        </w:rPr>
        <w:t>Persones menors d’edat, majors d’edat i totals ateses anualment per l’SDI (2018-2023)</w:t>
      </w:r>
      <w:r w:rsidR="00041D16">
        <w:rPr>
          <w:rFonts w:ascii="Arial Narrow" w:hAnsi="Arial Narrow" w:cstheme="minorHAnsi"/>
          <w:b/>
        </w:rPr>
        <w:t>:</w:t>
      </w:r>
    </w:p>
    <w:p w14:paraId="11EE84F9" w14:textId="77777777" w:rsidR="009D541F" w:rsidRDefault="00104662" w:rsidP="009D541F">
      <w:pPr>
        <w:jc w:val="center"/>
        <w:rPr>
          <w:rFonts w:ascii="Arial Narrow" w:hAnsi="Arial Narrow" w:cstheme="minorHAnsi"/>
          <w:b/>
        </w:rPr>
      </w:pPr>
      <w:r>
        <w:rPr>
          <w:rFonts w:cstheme="minorHAnsi"/>
          <w:noProof/>
          <w:lang w:eastAsia="ca-ES"/>
        </w:rPr>
        <w:drawing>
          <wp:inline distT="0" distB="0" distL="0" distR="0" wp14:anchorId="56498FF4" wp14:editId="23CD081C">
            <wp:extent cx="5040000" cy="2520000"/>
            <wp:effectExtent l="0" t="0" r="8255" b="0"/>
            <wp:docPr id="13" name="Imat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0" cy="2520000"/>
                    </a:xfrm>
                    <a:prstGeom prst="rect">
                      <a:avLst/>
                    </a:prstGeom>
                    <a:noFill/>
                  </pic:spPr>
                </pic:pic>
              </a:graphicData>
            </a:graphic>
          </wp:inline>
        </w:drawing>
      </w:r>
    </w:p>
    <w:p w14:paraId="62FF3CE6" w14:textId="06700C64" w:rsidR="00104662" w:rsidRDefault="00041D16" w:rsidP="009D541F">
      <w:pPr>
        <w:jc w:val="center"/>
        <w:rPr>
          <w:rFonts w:cstheme="minorHAnsi"/>
        </w:rPr>
      </w:pPr>
      <w:r w:rsidRPr="00041D16">
        <w:rPr>
          <w:rFonts w:ascii="Arial Narrow" w:hAnsi="Arial Narrow" w:cstheme="minorHAnsi"/>
          <w:b/>
        </w:rPr>
        <w:t>Persones menors d’edat i majors d’ed</w:t>
      </w:r>
      <w:r w:rsidR="00746BEC">
        <w:rPr>
          <w:rFonts w:ascii="Arial Narrow" w:hAnsi="Arial Narrow" w:cstheme="minorHAnsi"/>
          <w:b/>
        </w:rPr>
        <w:t>at ateses mensualment per l’SDI</w:t>
      </w:r>
      <w:r w:rsidR="00370B6F">
        <w:rPr>
          <w:rStyle w:val="Refdenotaalpie"/>
          <w:rFonts w:ascii="Arial Narrow" w:hAnsi="Arial Narrow" w:cstheme="minorHAnsi"/>
          <w:b/>
        </w:rPr>
        <w:footnoteReference w:id="1"/>
      </w:r>
      <w:r w:rsidR="00746BEC">
        <w:rPr>
          <w:rFonts w:ascii="Arial Narrow" w:hAnsi="Arial Narrow" w:cstheme="minorHAnsi"/>
          <w:b/>
        </w:rPr>
        <w:t xml:space="preserve"> (gener 2023 a abril 2024):</w:t>
      </w:r>
      <w:r w:rsidR="00746BEC">
        <w:rPr>
          <w:noProof/>
          <w:lang w:eastAsia="ca-ES"/>
        </w:rPr>
        <w:drawing>
          <wp:inline distT="0" distB="0" distL="0" distR="0" wp14:anchorId="6189CEBE" wp14:editId="7ECD4495">
            <wp:extent cx="4906283" cy="2702379"/>
            <wp:effectExtent l="0" t="0" r="8890" b="3175"/>
            <wp:docPr id="7" name="Gràfic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C4DAAAA" w14:textId="77777777" w:rsidR="00746BEC" w:rsidRDefault="00746BEC" w:rsidP="004D468F">
      <w:pPr>
        <w:spacing w:after="0"/>
        <w:jc w:val="both"/>
        <w:rPr>
          <w:rFonts w:ascii="Arial Narrow" w:hAnsi="Arial Narrow" w:cstheme="minorHAnsi"/>
          <w:b/>
        </w:rPr>
      </w:pPr>
      <w:r w:rsidRPr="0017043B">
        <w:rPr>
          <w:rFonts w:ascii="Arial Narrow" w:hAnsi="Arial Narrow" w:cstheme="minorHAnsi"/>
          <w:b/>
        </w:rPr>
        <w:lastRenderedPageBreak/>
        <w:t>Percentatges anuals de persones joves (18-25 anys) amb relació al total de persones ateses a dos dels serveis municipals d'atenció a persones sense llar (Centres de Di</w:t>
      </w:r>
      <w:r>
        <w:rPr>
          <w:rFonts w:ascii="Arial Narrow" w:hAnsi="Arial Narrow" w:cstheme="minorHAnsi"/>
          <w:b/>
        </w:rPr>
        <w:t>a i Centres de Primera Acollida:</w:t>
      </w:r>
    </w:p>
    <w:p w14:paraId="2A9918BF" w14:textId="77777777" w:rsidR="00746BEC" w:rsidRDefault="00746BEC" w:rsidP="004D468F">
      <w:pPr>
        <w:spacing w:after="0"/>
        <w:jc w:val="both"/>
        <w:rPr>
          <w:rFonts w:ascii="Arial Narrow" w:hAnsi="Arial Narrow" w:cstheme="minorHAnsi"/>
          <w:b/>
        </w:rPr>
      </w:pPr>
    </w:p>
    <w:p w14:paraId="4E571AD2" w14:textId="77777777" w:rsidR="00746BEC" w:rsidRDefault="00746BEC" w:rsidP="004D468F">
      <w:pPr>
        <w:spacing w:after="0"/>
        <w:jc w:val="both"/>
        <w:rPr>
          <w:rFonts w:ascii="Arial Narrow" w:hAnsi="Arial Narrow" w:cstheme="minorHAnsi"/>
          <w:b/>
        </w:rPr>
      </w:pPr>
      <w:r>
        <w:rPr>
          <w:rFonts w:ascii="Arial Narrow" w:hAnsi="Arial Narrow" w:cstheme="minorHAnsi"/>
          <w:b/>
          <w:noProof/>
          <w:lang w:eastAsia="ca-ES"/>
        </w:rPr>
        <w:drawing>
          <wp:inline distT="0" distB="0" distL="0" distR="0" wp14:anchorId="6D02D51A" wp14:editId="20B649B9">
            <wp:extent cx="5400000" cy="1897200"/>
            <wp:effectExtent l="0" t="0" r="0" b="8255"/>
            <wp:docPr id="11" name="Imat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000" cy="1897200"/>
                    </a:xfrm>
                    <a:prstGeom prst="rect">
                      <a:avLst/>
                    </a:prstGeom>
                    <a:noFill/>
                  </pic:spPr>
                </pic:pic>
              </a:graphicData>
            </a:graphic>
          </wp:inline>
        </w:drawing>
      </w:r>
    </w:p>
    <w:p w14:paraId="7EACD668" w14:textId="77777777" w:rsidR="00746BEC" w:rsidRDefault="00746BEC" w:rsidP="004D468F">
      <w:pPr>
        <w:spacing w:after="0"/>
        <w:jc w:val="both"/>
        <w:rPr>
          <w:rFonts w:ascii="Arial Narrow" w:hAnsi="Arial Narrow" w:cstheme="minorHAnsi"/>
          <w:b/>
        </w:rPr>
      </w:pPr>
    </w:p>
    <w:p w14:paraId="4BB6220D" w14:textId="732C4652" w:rsidR="003823D9" w:rsidRPr="00041D16" w:rsidRDefault="00041D16" w:rsidP="004D468F">
      <w:pPr>
        <w:jc w:val="both"/>
        <w:rPr>
          <w:rFonts w:ascii="Arial Narrow" w:hAnsi="Arial Narrow" w:cstheme="minorHAnsi"/>
          <w:b/>
        </w:rPr>
      </w:pPr>
      <w:r w:rsidRPr="00041D16">
        <w:rPr>
          <w:rFonts w:ascii="Arial Narrow" w:hAnsi="Arial Narrow" w:cstheme="minorHAnsi"/>
          <w:b/>
        </w:rPr>
        <w:t>Persones menors d'edat acollides anualment per la DGAIA a l'àmbit territorial de Catalunya</w:t>
      </w:r>
      <w:r>
        <w:rPr>
          <w:rFonts w:ascii="Arial Narrow" w:hAnsi="Arial Narrow" w:cstheme="minorHAnsi"/>
          <w:b/>
        </w:rPr>
        <w:t>:</w:t>
      </w:r>
    </w:p>
    <w:p w14:paraId="356EE6A1" w14:textId="77777777" w:rsidR="00746BEC" w:rsidRDefault="00041D16" w:rsidP="004D468F">
      <w:pPr>
        <w:spacing w:after="0"/>
        <w:jc w:val="center"/>
      </w:pPr>
      <w:r>
        <w:rPr>
          <w:noProof/>
          <w:lang w:eastAsia="ca-ES"/>
        </w:rPr>
        <w:drawing>
          <wp:inline distT="0" distB="0" distL="0" distR="0" wp14:anchorId="2464F59E" wp14:editId="7B017077">
            <wp:extent cx="5040000" cy="2520000"/>
            <wp:effectExtent l="0" t="0" r="8255" b="0"/>
            <wp:docPr id="21" name="Imat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0000" cy="2520000"/>
                    </a:xfrm>
                    <a:prstGeom prst="rect">
                      <a:avLst/>
                    </a:prstGeom>
                    <a:noFill/>
                  </pic:spPr>
                </pic:pic>
              </a:graphicData>
            </a:graphic>
          </wp:inline>
        </w:drawing>
      </w:r>
    </w:p>
    <w:p w14:paraId="3B83A19B" w14:textId="77777777" w:rsidR="00746BEC" w:rsidRDefault="00746BEC" w:rsidP="004D468F">
      <w:pPr>
        <w:tabs>
          <w:tab w:val="left" w:pos="426"/>
          <w:tab w:val="left" w:pos="851"/>
        </w:tabs>
        <w:spacing w:after="0"/>
        <w:ind w:left="1418" w:hanging="1418"/>
        <w:rPr>
          <w:rFonts w:ascii="Arial Narrow" w:hAnsi="Arial Narrow" w:cstheme="minorHAnsi"/>
          <w:sz w:val="18"/>
        </w:rPr>
      </w:pPr>
      <w:r>
        <w:tab/>
      </w:r>
      <w:r w:rsidRPr="00746BEC">
        <w:rPr>
          <w:rFonts w:ascii="Arial Narrow" w:hAnsi="Arial Narrow" w:cstheme="minorHAnsi"/>
          <w:sz w:val="18"/>
        </w:rPr>
        <w:t xml:space="preserve">Font: </w:t>
      </w:r>
      <w:r>
        <w:rPr>
          <w:rFonts w:ascii="Arial Narrow" w:hAnsi="Arial Narrow" w:cstheme="minorHAnsi"/>
          <w:sz w:val="18"/>
        </w:rPr>
        <w:tab/>
      </w:r>
      <w:r w:rsidRPr="00746BEC">
        <w:rPr>
          <w:rFonts w:ascii="Arial Narrow" w:hAnsi="Arial Narrow" w:cstheme="minorHAnsi"/>
          <w:sz w:val="18"/>
        </w:rPr>
        <w:t>Departament de Drets Socials de la Generalitat de Catalunya:</w:t>
      </w:r>
    </w:p>
    <w:p w14:paraId="1035FF26" w14:textId="64F3DF94" w:rsidR="0017043B" w:rsidRPr="00746BEC" w:rsidRDefault="00746BEC" w:rsidP="004D468F">
      <w:pPr>
        <w:tabs>
          <w:tab w:val="left" w:pos="426"/>
          <w:tab w:val="left" w:pos="851"/>
        </w:tabs>
        <w:ind w:left="1416" w:hanging="1416"/>
      </w:pPr>
      <w:r>
        <w:rPr>
          <w:rFonts w:ascii="Arial Narrow" w:hAnsi="Arial Narrow" w:cstheme="minorHAnsi"/>
          <w:sz w:val="18"/>
        </w:rPr>
        <w:tab/>
      </w:r>
      <w:r>
        <w:rPr>
          <w:rFonts w:ascii="Arial Narrow" w:hAnsi="Arial Narrow" w:cstheme="minorHAnsi"/>
          <w:sz w:val="18"/>
        </w:rPr>
        <w:tab/>
      </w:r>
      <w:hyperlink r:id="rId16" w:history="1">
        <w:r w:rsidRPr="00EF56A3">
          <w:rPr>
            <w:rStyle w:val="Hipervnculo"/>
            <w:rFonts w:ascii="Arial Narrow" w:hAnsi="Arial Narrow" w:cstheme="minorHAnsi"/>
            <w:sz w:val="18"/>
          </w:rPr>
          <w:t>https://dretssocials.gencat.cat/ca/ambits_tematics/infancia_i_adolescencia/estrategiacatalanaacollida/dades/index.html</w:t>
        </w:r>
      </w:hyperlink>
      <w:r>
        <w:rPr>
          <w:rFonts w:ascii="Arial Narrow" w:hAnsi="Arial Narrow" w:cstheme="minorHAnsi"/>
          <w:sz w:val="18"/>
        </w:rPr>
        <w:t xml:space="preserve"> </w:t>
      </w:r>
    </w:p>
    <w:p w14:paraId="0C36FAAD" w14:textId="77777777" w:rsidR="00746BEC" w:rsidRDefault="00746BEC" w:rsidP="004D468F">
      <w:pPr>
        <w:jc w:val="both"/>
        <w:rPr>
          <w:rFonts w:ascii="Arial Narrow" w:hAnsi="Arial Narrow" w:cstheme="minorHAnsi"/>
          <w:b/>
        </w:rPr>
      </w:pPr>
    </w:p>
    <w:p w14:paraId="66C8CC4C" w14:textId="2DE7C29F" w:rsidR="003823D9" w:rsidRDefault="00041D16" w:rsidP="004D468F">
      <w:pPr>
        <w:jc w:val="both"/>
        <w:rPr>
          <w:rFonts w:ascii="Arial Narrow" w:hAnsi="Arial Narrow" w:cstheme="minorHAnsi"/>
          <w:b/>
        </w:rPr>
      </w:pPr>
      <w:r w:rsidRPr="00041D16">
        <w:rPr>
          <w:rFonts w:ascii="Arial Narrow" w:hAnsi="Arial Narrow" w:cstheme="minorHAnsi"/>
          <w:b/>
        </w:rPr>
        <w:t>Perfil sociodemogràfic de les persones ateses per l’SDI (</w:t>
      </w:r>
      <w:r w:rsidR="00746BEC">
        <w:rPr>
          <w:rFonts w:ascii="Arial Narrow" w:hAnsi="Arial Narrow" w:cstheme="minorHAnsi"/>
          <w:b/>
        </w:rPr>
        <w:t>abril de 2024</w:t>
      </w:r>
      <w:r w:rsidRPr="00041D16">
        <w:rPr>
          <w:rFonts w:ascii="Arial Narrow" w:hAnsi="Arial Narrow" w:cstheme="minorHAnsi"/>
          <w:b/>
        </w:rPr>
        <w:t>)</w:t>
      </w:r>
      <w:r>
        <w:rPr>
          <w:rFonts w:ascii="Arial Narrow" w:hAnsi="Arial Narrow" w:cstheme="minorHAnsi"/>
          <w:b/>
        </w:rPr>
        <w:t>:</w:t>
      </w:r>
    </w:p>
    <w:p w14:paraId="15A6323A" w14:textId="77777777" w:rsidR="0017043B" w:rsidRPr="00370B6F" w:rsidRDefault="0017043B" w:rsidP="004D468F">
      <w:pPr>
        <w:spacing w:after="0"/>
        <w:jc w:val="both"/>
        <w:rPr>
          <w:rFonts w:ascii="Arial Narrow" w:hAnsi="Arial Narrow" w:cstheme="minorHAnsi"/>
          <w:b/>
          <w:i/>
        </w:rPr>
      </w:pPr>
      <w:r w:rsidRPr="00370B6F">
        <w:rPr>
          <w:rFonts w:ascii="Arial Narrow" w:hAnsi="Arial Narrow" w:cstheme="minorHAnsi"/>
          <w:b/>
          <w:i/>
        </w:rPr>
        <w:t>Sexe:</w:t>
      </w:r>
    </w:p>
    <w:p w14:paraId="18B79105" w14:textId="5B4ECD16" w:rsidR="0017043B" w:rsidRDefault="00746BEC" w:rsidP="004D468F">
      <w:pPr>
        <w:jc w:val="both"/>
      </w:pPr>
      <w:r>
        <w:rPr>
          <w:noProof/>
          <w:lang w:eastAsia="ca-ES"/>
        </w:rPr>
        <w:drawing>
          <wp:inline distT="0" distB="0" distL="0" distR="0" wp14:anchorId="3E8ED9CA" wp14:editId="2C2CB200">
            <wp:extent cx="3264061" cy="1620456"/>
            <wp:effectExtent l="0" t="0" r="0" b="0"/>
            <wp:docPr id="8" name="Gràfic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43B88BA" w14:textId="77777777" w:rsidR="00746BEC" w:rsidRDefault="00746BEC" w:rsidP="004D468F">
      <w:pPr>
        <w:spacing w:after="0"/>
        <w:jc w:val="both"/>
        <w:rPr>
          <w:rFonts w:ascii="Arial Narrow" w:hAnsi="Arial Narrow" w:cstheme="minorHAnsi"/>
          <w:b/>
          <w:i/>
        </w:rPr>
      </w:pPr>
    </w:p>
    <w:p w14:paraId="77FFC9AC" w14:textId="0A859712" w:rsidR="003823D9" w:rsidRPr="00370B6F" w:rsidRDefault="0017043B" w:rsidP="004D468F">
      <w:pPr>
        <w:spacing w:after="0"/>
        <w:jc w:val="both"/>
        <w:rPr>
          <w:rFonts w:ascii="Arial Narrow" w:hAnsi="Arial Narrow" w:cstheme="minorHAnsi"/>
          <w:b/>
          <w:i/>
        </w:rPr>
      </w:pPr>
      <w:r w:rsidRPr="00370B6F">
        <w:rPr>
          <w:rFonts w:ascii="Arial Narrow" w:hAnsi="Arial Narrow" w:cstheme="minorHAnsi"/>
          <w:b/>
          <w:i/>
        </w:rPr>
        <w:t>Edat:</w:t>
      </w:r>
    </w:p>
    <w:p w14:paraId="2AE8C2FF" w14:textId="46F7F284" w:rsidR="003823D9" w:rsidRDefault="00746BEC" w:rsidP="004D468F">
      <w:pPr>
        <w:jc w:val="both"/>
      </w:pPr>
      <w:r>
        <w:rPr>
          <w:noProof/>
          <w:lang w:eastAsia="ca-ES"/>
        </w:rPr>
        <w:drawing>
          <wp:inline distT="0" distB="0" distL="0" distR="0" wp14:anchorId="311F7CE2" wp14:editId="2CFADE5D">
            <wp:extent cx="3379808" cy="2338086"/>
            <wp:effectExtent l="0" t="0" r="0" b="5080"/>
            <wp:docPr id="9" name="Gràfic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E8D7FB0" w14:textId="5CB7A58E" w:rsidR="003823D9" w:rsidRPr="00370B6F" w:rsidRDefault="0017043B" w:rsidP="004D468F">
      <w:pPr>
        <w:spacing w:after="0"/>
        <w:jc w:val="both"/>
        <w:rPr>
          <w:rFonts w:ascii="Arial Narrow" w:hAnsi="Arial Narrow" w:cstheme="minorHAnsi"/>
          <w:b/>
          <w:i/>
        </w:rPr>
      </w:pPr>
      <w:r w:rsidRPr="00370B6F">
        <w:rPr>
          <w:rFonts w:ascii="Arial Narrow" w:hAnsi="Arial Narrow" w:cstheme="minorHAnsi"/>
          <w:b/>
          <w:i/>
        </w:rPr>
        <w:t>País de procedència:</w:t>
      </w:r>
    </w:p>
    <w:p w14:paraId="6799BEB4" w14:textId="77777777" w:rsidR="0017043B" w:rsidRPr="0017043B" w:rsidRDefault="0017043B" w:rsidP="004D468F">
      <w:pPr>
        <w:spacing w:after="0"/>
        <w:jc w:val="both"/>
        <w:rPr>
          <w:rFonts w:ascii="Arial Narrow" w:hAnsi="Arial Narrow" w:cstheme="minorHAnsi"/>
          <w:b/>
        </w:rPr>
      </w:pPr>
    </w:p>
    <w:p w14:paraId="30B7D337" w14:textId="1991E504" w:rsidR="0017043B" w:rsidRDefault="00746BEC" w:rsidP="004D468F">
      <w:pPr>
        <w:jc w:val="both"/>
      </w:pPr>
      <w:r>
        <w:rPr>
          <w:noProof/>
          <w:lang w:eastAsia="ca-ES"/>
        </w:rPr>
        <w:drawing>
          <wp:inline distT="0" distB="0" distL="0" distR="0" wp14:anchorId="0D0B7AEF" wp14:editId="0C77EA4F">
            <wp:extent cx="5193393" cy="2743200"/>
            <wp:effectExtent l="0" t="0" r="7620" b="0"/>
            <wp:docPr id="10" name="Gràfic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563E226" w14:textId="77777777" w:rsidR="004A49F5" w:rsidRDefault="004A49F5" w:rsidP="004D468F"/>
    <w:p w14:paraId="72B9735C" w14:textId="77777777" w:rsidR="004A49F5" w:rsidRDefault="004A49F5" w:rsidP="004D468F"/>
    <w:p w14:paraId="383AFBAB" w14:textId="2A2B2E5E" w:rsidR="00425C2B" w:rsidRDefault="00425C2B" w:rsidP="004D468F">
      <w:r>
        <w:br w:type="page"/>
      </w:r>
    </w:p>
    <w:p w14:paraId="1D0431C0" w14:textId="6987FB9F" w:rsidR="00E62E7C" w:rsidRPr="00E62E7C" w:rsidRDefault="00193D86" w:rsidP="004D468F">
      <w:pPr>
        <w:pStyle w:val="DISSEP1"/>
      </w:pPr>
      <w:bookmarkStart w:id="4" w:name="_Toc172041178"/>
      <w:r w:rsidRPr="00635227">
        <w:lastRenderedPageBreak/>
        <w:t xml:space="preserve">ANNEX </w:t>
      </w:r>
      <w:r>
        <w:t>2.</w:t>
      </w:r>
      <w:r w:rsidRPr="00635227">
        <w:t xml:space="preserve"> </w:t>
      </w:r>
      <w:r>
        <w:t>INVENTARI</w:t>
      </w:r>
      <w:r w:rsidRPr="00745E0C">
        <w:t xml:space="preserve"> D’EQUIPS INFORMÀTICS I TELEFONIA</w:t>
      </w:r>
      <w:bookmarkEnd w:id="4"/>
    </w:p>
    <w:p w14:paraId="44F55EBA" w14:textId="77777777" w:rsidR="00E62E7C" w:rsidRPr="00E62E7C" w:rsidRDefault="00E62E7C" w:rsidP="004D468F">
      <w:pPr>
        <w:pStyle w:val="Prrafodelista"/>
        <w:numPr>
          <w:ilvl w:val="0"/>
          <w:numId w:val="44"/>
        </w:numPr>
        <w:autoSpaceDE w:val="0"/>
        <w:autoSpaceDN w:val="0"/>
        <w:adjustRightInd w:val="0"/>
        <w:spacing w:after="0"/>
        <w:rPr>
          <w:rFonts w:ascii="Calibri" w:hAnsi="Calibri" w:cs="Calibri"/>
          <w:color w:val="000000"/>
        </w:rPr>
      </w:pPr>
      <w:r w:rsidRPr="00E62E7C">
        <w:rPr>
          <w:rFonts w:ascii="Calibri" w:hAnsi="Calibri" w:cs="Calibri"/>
          <w:b/>
          <w:bCs/>
          <w:color w:val="000000"/>
        </w:rPr>
        <w:t xml:space="preserve">Equips assignats específicament al servei: </w:t>
      </w:r>
    </w:p>
    <w:p w14:paraId="7278C4A8" w14:textId="65922385" w:rsidR="00E62E7C" w:rsidRPr="00E62E7C" w:rsidRDefault="00297835" w:rsidP="004D468F">
      <w:pPr>
        <w:pStyle w:val="Prrafodelista"/>
        <w:numPr>
          <w:ilvl w:val="0"/>
          <w:numId w:val="45"/>
        </w:numPr>
        <w:autoSpaceDE w:val="0"/>
        <w:autoSpaceDN w:val="0"/>
        <w:adjustRightInd w:val="0"/>
        <w:spacing w:after="30"/>
        <w:rPr>
          <w:rFonts w:ascii="Calibri" w:hAnsi="Calibri" w:cs="Calibri"/>
          <w:color w:val="000000"/>
        </w:rPr>
      </w:pPr>
      <w:r>
        <w:rPr>
          <w:rFonts w:ascii="Calibri" w:hAnsi="Calibri" w:cs="Calibri"/>
          <w:color w:val="000000"/>
        </w:rPr>
        <w:t>11</w:t>
      </w:r>
      <w:r w:rsidR="00E62E7C" w:rsidRPr="00E62E7C">
        <w:rPr>
          <w:rFonts w:ascii="Calibri" w:hAnsi="Calibri" w:cs="Calibri"/>
          <w:color w:val="000000"/>
        </w:rPr>
        <w:t xml:space="preserve"> </w:t>
      </w:r>
      <w:proofErr w:type="spellStart"/>
      <w:r w:rsidR="00E62E7C" w:rsidRPr="00E62E7C">
        <w:rPr>
          <w:rFonts w:ascii="Calibri" w:hAnsi="Calibri" w:cs="Calibri"/>
          <w:i/>
          <w:iCs/>
          <w:color w:val="000000"/>
        </w:rPr>
        <w:t>Dock</w:t>
      </w:r>
      <w:proofErr w:type="spellEnd"/>
      <w:r w:rsidR="00E62E7C" w:rsidRPr="00E62E7C">
        <w:rPr>
          <w:rFonts w:ascii="Calibri" w:hAnsi="Calibri" w:cs="Calibri"/>
          <w:i/>
          <w:iCs/>
          <w:color w:val="000000"/>
        </w:rPr>
        <w:t xml:space="preserve"> </w:t>
      </w:r>
      <w:proofErr w:type="spellStart"/>
      <w:r w:rsidR="00E62E7C" w:rsidRPr="00E62E7C">
        <w:rPr>
          <w:rFonts w:ascii="Calibri" w:hAnsi="Calibri" w:cs="Calibri"/>
          <w:i/>
          <w:iCs/>
          <w:color w:val="000000"/>
        </w:rPr>
        <w:t>Stations</w:t>
      </w:r>
      <w:proofErr w:type="spellEnd"/>
      <w:r w:rsidR="00E62E7C" w:rsidRPr="00E62E7C">
        <w:rPr>
          <w:rFonts w:ascii="Calibri" w:hAnsi="Calibri" w:cs="Calibri"/>
          <w:i/>
          <w:iCs/>
          <w:color w:val="000000"/>
        </w:rPr>
        <w:t xml:space="preserve"> </w:t>
      </w:r>
      <w:r w:rsidR="00E62E7C" w:rsidRPr="00E62E7C">
        <w:rPr>
          <w:rFonts w:ascii="Calibri" w:hAnsi="Calibri" w:cs="Calibri"/>
          <w:color w:val="000000"/>
        </w:rPr>
        <w:t xml:space="preserve">amb teclat, pantalla i ratolí </w:t>
      </w:r>
    </w:p>
    <w:p w14:paraId="1E1D5D0A" w14:textId="1622DD7B" w:rsidR="00E62E7C" w:rsidRPr="00E62E7C" w:rsidRDefault="00297835" w:rsidP="004D468F">
      <w:pPr>
        <w:pStyle w:val="Prrafodelista"/>
        <w:numPr>
          <w:ilvl w:val="0"/>
          <w:numId w:val="45"/>
        </w:numPr>
        <w:autoSpaceDE w:val="0"/>
        <w:autoSpaceDN w:val="0"/>
        <w:adjustRightInd w:val="0"/>
        <w:spacing w:after="30"/>
        <w:rPr>
          <w:rFonts w:ascii="Calibri" w:hAnsi="Calibri" w:cs="Calibri"/>
          <w:color w:val="000000"/>
        </w:rPr>
      </w:pPr>
      <w:r>
        <w:rPr>
          <w:rFonts w:ascii="Calibri" w:hAnsi="Calibri" w:cs="Calibri"/>
          <w:color w:val="000000"/>
        </w:rPr>
        <w:t>3 a</w:t>
      </w:r>
      <w:r w:rsidR="00E62E7C" w:rsidRPr="00E62E7C">
        <w:rPr>
          <w:rFonts w:ascii="Calibri" w:hAnsi="Calibri" w:cs="Calibri"/>
          <w:color w:val="000000"/>
        </w:rPr>
        <w:t xml:space="preserve">parells de telèfon fix </w:t>
      </w:r>
    </w:p>
    <w:p w14:paraId="678713C9" w14:textId="415DC46B" w:rsidR="00E62E7C" w:rsidRPr="00E62E7C" w:rsidRDefault="00582AA3" w:rsidP="004D468F">
      <w:pPr>
        <w:pStyle w:val="Prrafodelista"/>
        <w:numPr>
          <w:ilvl w:val="0"/>
          <w:numId w:val="45"/>
        </w:numPr>
        <w:autoSpaceDE w:val="0"/>
        <w:autoSpaceDN w:val="0"/>
        <w:adjustRightInd w:val="0"/>
        <w:spacing w:after="0"/>
        <w:rPr>
          <w:rFonts w:ascii="Calibri" w:hAnsi="Calibri" w:cs="Calibri"/>
          <w:color w:val="000000"/>
        </w:rPr>
      </w:pPr>
      <w:r>
        <w:rPr>
          <w:rFonts w:ascii="Calibri" w:hAnsi="Calibri" w:cs="Calibri"/>
          <w:color w:val="000000"/>
        </w:rPr>
        <w:t>20</w:t>
      </w:r>
      <w:r w:rsidR="00745E0C">
        <w:rPr>
          <w:rFonts w:ascii="Calibri" w:hAnsi="Calibri" w:cs="Calibri"/>
          <w:color w:val="000000"/>
        </w:rPr>
        <w:t xml:space="preserve"> o</w:t>
      </w:r>
      <w:r w:rsidR="00E62E7C" w:rsidRPr="00E62E7C">
        <w:rPr>
          <w:rFonts w:ascii="Calibri" w:hAnsi="Calibri" w:cs="Calibri"/>
          <w:color w:val="000000"/>
        </w:rPr>
        <w:t xml:space="preserve">rdinadors portàtils amb els següents números d’inventari IMI: </w:t>
      </w:r>
    </w:p>
    <w:p w14:paraId="4B5FBE03"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NP006244</w:t>
      </w:r>
    </w:p>
    <w:p w14:paraId="33095D58"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NP009425</w:t>
      </w:r>
    </w:p>
    <w:p w14:paraId="094ED429"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NP009426</w:t>
      </w:r>
    </w:p>
    <w:p w14:paraId="302DDE8B"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NP009480</w:t>
      </w:r>
    </w:p>
    <w:p w14:paraId="6ABF566E"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NP009517</w:t>
      </w:r>
    </w:p>
    <w:p w14:paraId="4963B54B"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NP009529</w:t>
      </w:r>
    </w:p>
    <w:p w14:paraId="112ED757"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NP009535</w:t>
      </w:r>
    </w:p>
    <w:p w14:paraId="4D07D6F5"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NP009536</w:t>
      </w:r>
    </w:p>
    <w:p w14:paraId="40CE513E"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NP009559</w:t>
      </w:r>
    </w:p>
    <w:p w14:paraId="460F8201"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NP009568</w:t>
      </w:r>
    </w:p>
    <w:p w14:paraId="5BFB28F8"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NP009577</w:t>
      </w:r>
    </w:p>
    <w:p w14:paraId="4D5F8C4F"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NP009581</w:t>
      </w:r>
    </w:p>
    <w:p w14:paraId="659680D9"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NP009593</w:t>
      </w:r>
    </w:p>
    <w:p w14:paraId="59D9EFFA"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NP010014</w:t>
      </w:r>
    </w:p>
    <w:p w14:paraId="18D84049"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NP010019</w:t>
      </w:r>
    </w:p>
    <w:p w14:paraId="3B26EAAA"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NP010020</w:t>
      </w:r>
    </w:p>
    <w:p w14:paraId="5F0553CC"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NP010101</w:t>
      </w:r>
    </w:p>
    <w:p w14:paraId="6A6CA35B"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NP010106</w:t>
      </w:r>
    </w:p>
    <w:p w14:paraId="64C3C9A0" w14:textId="77777777" w:rsidR="004264D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NP010112</w:t>
      </w:r>
    </w:p>
    <w:p w14:paraId="529768E9" w14:textId="461AEAB9" w:rsidR="00297835" w:rsidRPr="004264D5" w:rsidRDefault="004264D5" w:rsidP="004D468F">
      <w:pPr>
        <w:pStyle w:val="Prrafodelista"/>
        <w:numPr>
          <w:ilvl w:val="0"/>
          <w:numId w:val="47"/>
        </w:numPr>
        <w:autoSpaceDE w:val="0"/>
        <w:autoSpaceDN w:val="0"/>
        <w:adjustRightInd w:val="0"/>
        <w:spacing w:after="0"/>
        <w:rPr>
          <w:rFonts w:ascii="Calibri" w:hAnsi="Calibri" w:cs="Calibri"/>
          <w:color w:val="000000"/>
        </w:rPr>
      </w:pPr>
      <w:r w:rsidRPr="004264D5">
        <w:rPr>
          <w:rFonts w:ascii="Calibri" w:hAnsi="Calibri" w:cs="Calibri"/>
          <w:color w:val="000000"/>
        </w:rPr>
        <w:t>NP010124</w:t>
      </w:r>
    </w:p>
    <w:p w14:paraId="6D9D3C8C" w14:textId="77777777" w:rsidR="00E62E7C" w:rsidRPr="00E62E7C" w:rsidRDefault="00E62E7C" w:rsidP="004D468F">
      <w:pPr>
        <w:autoSpaceDE w:val="0"/>
        <w:autoSpaceDN w:val="0"/>
        <w:adjustRightInd w:val="0"/>
        <w:spacing w:after="0"/>
        <w:rPr>
          <w:rFonts w:ascii="Calibri" w:hAnsi="Calibri" w:cs="Calibri"/>
          <w:b/>
          <w:bCs/>
          <w:color w:val="000000"/>
        </w:rPr>
      </w:pPr>
    </w:p>
    <w:p w14:paraId="4428B7B4" w14:textId="7A36475D" w:rsidR="00E62E7C" w:rsidRPr="00E62E7C" w:rsidRDefault="00E62E7C" w:rsidP="004D468F">
      <w:pPr>
        <w:pStyle w:val="Prrafodelista"/>
        <w:numPr>
          <w:ilvl w:val="0"/>
          <w:numId w:val="44"/>
        </w:numPr>
        <w:autoSpaceDE w:val="0"/>
        <w:autoSpaceDN w:val="0"/>
        <w:adjustRightInd w:val="0"/>
        <w:spacing w:after="0"/>
        <w:rPr>
          <w:rFonts w:ascii="Calibri" w:hAnsi="Calibri" w:cs="Calibri"/>
          <w:b/>
          <w:bCs/>
          <w:color w:val="000000"/>
        </w:rPr>
      </w:pPr>
      <w:r w:rsidRPr="00E62E7C">
        <w:rPr>
          <w:rFonts w:ascii="Calibri" w:hAnsi="Calibri" w:cs="Calibri"/>
          <w:b/>
          <w:bCs/>
          <w:color w:val="000000"/>
        </w:rPr>
        <w:t>Equips compartits amb altres serveis ubicats a l’equipament</w:t>
      </w:r>
      <w:r w:rsidR="00745E0C">
        <w:rPr>
          <w:rFonts w:ascii="Calibri" w:hAnsi="Calibri" w:cs="Calibri"/>
          <w:b/>
          <w:bCs/>
          <w:color w:val="000000"/>
        </w:rPr>
        <w:t xml:space="preserve"> del carrer </w:t>
      </w:r>
      <w:proofErr w:type="spellStart"/>
      <w:r w:rsidR="00745E0C">
        <w:rPr>
          <w:rFonts w:ascii="Calibri" w:hAnsi="Calibri" w:cs="Calibri"/>
          <w:b/>
          <w:bCs/>
          <w:color w:val="000000"/>
        </w:rPr>
        <w:t>Casp</w:t>
      </w:r>
      <w:proofErr w:type="spellEnd"/>
      <w:r w:rsidR="00745E0C">
        <w:rPr>
          <w:rFonts w:ascii="Calibri" w:hAnsi="Calibri" w:cs="Calibri"/>
          <w:b/>
          <w:bCs/>
          <w:color w:val="000000"/>
        </w:rPr>
        <w:t xml:space="preserve"> 126</w:t>
      </w:r>
      <w:r w:rsidRPr="00E62E7C">
        <w:rPr>
          <w:rFonts w:ascii="Calibri" w:hAnsi="Calibri" w:cs="Calibri"/>
          <w:b/>
          <w:bCs/>
          <w:color w:val="000000"/>
        </w:rPr>
        <w:t xml:space="preserve">: </w:t>
      </w:r>
    </w:p>
    <w:p w14:paraId="679949C9" w14:textId="07E0E625" w:rsidR="00012C4F" w:rsidRPr="00012C4F" w:rsidRDefault="00582AA3" w:rsidP="004D468F">
      <w:pPr>
        <w:numPr>
          <w:ilvl w:val="0"/>
          <w:numId w:val="45"/>
        </w:numPr>
        <w:autoSpaceDE w:val="0"/>
        <w:autoSpaceDN w:val="0"/>
        <w:adjustRightInd w:val="0"/>
        <w:spacing w:after="0"/>
        <w:contextualSpacing/>
        <w:rPr>
          <w:rFonts w:ascii="Calibri" w:hAnsi="Calibri" w:cs="Calibri"/>
          <w:color w:val="000000"/>
        </w:rPr>
      </w:pPr>
      <w:r>
        <w:rPr>
          <w:rFonts w:ascii="Calibri" w:hAnsi="Calibri" w:cs="Calibri"/>
          <w:color w:val="000000"/>
        </w:rPr>
        <w:t>3</w:t>
      </w:r>
      <w:r w:rsidR="00012C4F" w:rsidRPr="00012C4F">
        <w:rPr>
          <w:rFonts w:ascii="Calibri" w:hAnsi="Calibri" w:cs="Calibri"/>
          <w:color w:val="000000"/>
        </w:rPr>
        <w:t xml:space="preserve"> màquines amb funcions d’impressió, fotocopiadora i escàner amb els següents números d’inventari IMI:</w:t>
      </w:r>
    </w:p>
    <w:p w14:paraId="55FCBB93" w14:textId="77777777" w:rsidR="004264D5" w:rsidRPr="00012C4F" w:rsidRDefault="004264D5" w:rsidP="004D468F">
      <w:pPr>
        <w:numPr>
          <w:ilvl w:val="0"/>
          <w:numId w:val="46"/>
        </w:numPr>
        <w:autoSpaceDE w:val="0"/>
        <w:autoSpaceDN w:val="0"/>
        <w:adjustRightInd w:val="0"/>
        <w:spacing w:after="0"/>
        <w:contextualSpacing/>
        <w:rPr>
          <w:rFonts w:ascii="Calibri" w:hAnsi="Calibri" w:cs="Calibri"/>
          <w:color w:val="000000"/>
        </w:rPr>
      </w:pPr>
      <w:r>
        <w:rPr>
          <w:rFonts w:ascii="Calibri" w:hAnsi="Calibri" w:cs="Calibri"/>
          <w:color w:val="000000"/>
        </w:rPr>
        <w:t>PR007289</w:t>
      </w:r>
    </w:p>
    <w:p w14:paraId="7EB09CCD" w14:textId="77777777" w:rsidR="00012C4F" w:rsidRPr="00012C4F" w:rsidRDefault="00012C4F" w:rsidP="004D468F">
      <w:pPr>
        <w:numPr>
          <w:ilvl w:val="0"/>
          <w:numId w:val="46"/>
        </w:numPr>
        <w:autoSpaceDE w:val="0"/>
        <w:autoSpaceDN w:val="0"/>
        <w:adjustRightInd w:val="0"/>
        <w:spacing w:after="0"/>
        <w:contextualSpacing/>
        <w:rPr>
          <w:rFonts w:ascii="Calibri" w:hAnsi="Calibri" w:cs="Calibri"/>
          <w:color w:val="000000"/>
        </w:rPr>
      </w:pPr>
      <w:r w:rsidRPr="00012C4F">
        <w:rPr>
          <w:rFonts w:ascii="Calibri" w:hAnsi="Calibri" w:cs="Calibri"/>
          <w:color w:val="000000"/>
        </w:rPr>
        <w:t>PR008135</w:t>
      </w:r>
    </w:p>
    <w:p w14:paraId="587C5D2E" w14:textId="56A873E6" w:rsidR="00012C4F" w:rsidRDefault="00012C4F" w:rsidP="004D468F">
      <w:pPr>
        <w:numPr>
          <w:ilvl w:val="0"/>
          <w:numId w:val="46"/>
        </w:numPr>
        <w:autoSpaceDE w:val="0"/>
        <w:autoSpaceDN w:val="0"/>
        <w:adjustRightInd w:val="0"/>
        <w:spacing w:after="0"/>
        <w:contextualSpacing/>
        <w:rPr>
          <w:rFonts w:ascii="Calibri" w:hAnsi="Calibri" w:cs="Calibri"/>
          <w:color w:val="000000"/>
        </w:rPr>
      </w:pPr>
      <w:r w:rsidRPr="00012C4F">
        <w:rPr>
          <w:rFonts w:ascii="Calibri" w:hAnsi="Calibri" w:cs="Calibri"/>
          <w:color w:val="000000"/>
        </w:rPr>
        <w:t>PR</w:t>
      </w:r>
      <w:r w:rsidR="004264D5">
        <w:rPr>
          <w:rFonts w:ascii="Calibri" w:hAnsi="Calibri" w:cs="Calibri"/>
          <w:color w:val="000000"/>
        </w:rPr>
        <w:t>008139</w:t>
      </w:r>
    </w:p>
    <w:p w14:paraId="559E865E" w14:textId="77777777" w:rsidR="004A49F5" w:rsidRPr="00E62E7C" w:rsidRDefault="004A49F5" w:rsidP="004D468F"/>
    <w:p w14:paraId="2FAEEBFA" w14:textId="77777777" w:rsidR="00425C2B" w:rsidRDefault="00425C2B" w:rsidP="004D468F">
      <w:pPr>
        <w:rPr>
          <w:rFonts w:eastAsiaTheme="majorEastAsia" w:cstheme="minorHAnsi"/>
          <w:b/>
          <w:bCs/>
          <w:sz w:val="28"/>
          <w:szCs w:val="28"/>
        </w:rPr>
      </w:pPr>
      <w:r>
        <w:br w:type="page"/>
      </w:r>
    </w:p>
    <w:p w14:paraId="76B54BF9" w14:textId="584AA887" w:rsidR="00631B03" w:rsidRPr="00635227" w:rsidRDefault="00193D86" w:rsidP="004D468F">
      <w:pPr>
        <w:pStyle w:val="DISSEP1"/>
      </w:pPr>
      <w:bookmarkStart w:id="5" w:name="_Toc172041179"/>
      <w:r w:rsidRPr="00635227">
        <w:lastRenderedPageBreak/>
        <w:t xml:space="preserve">ANNEX </w:t>
      </w:r>
      <w:r>
        <w:t>3.</w:t>
      </w:r>
      <w:r w:rsidRPr="00635227">
        <w:t xml:space="preserve"> COMUNICAT D’INCIDÈNCIES </w:t>
      </w:r>
      <w:r>
        <w:t>D’</w:t>
      </w:r>
      <w:r w:rsidRPr="00635227">
        <w:t>ACTIVITAT</w:t>
      </w:r>
      <w:bookmarkEnd w:id="5"/>
    </w:p>
    <w:p w14:paraId="24308E2A" w14:textId="77777777" w:rsidR="00631B03" w:rsidRDefault="00631B03" w:rsidP="004D468F">
      <w:pPr>
        <w:rPr>
          <w:b/>
        </w:rPr>
      </w:pPr>
      <w:r w:rsidRPr="000A2563">
        <w:rPr>
          <w:b/>
        </w:rPr>
        <w:t>(Incidències greus i molt greus)</w:t>
      </w:r>
    </w:p>
    <w:tbl>
      <w:tblPr>
        <w:tblStyle w:val="Tablaconcuadrcula"/>
        <w:tblW w:w="0" w:type="auto"/>
        <w:tblLook w:val="04A0" w:firstRow="1" w:lastRow="0" w:firstColumn="1" w:lastColumn="0" w:noHBand="0" w:noVBand="1"/>
      </w:tblPr>
      <w:tblGrid>
        <w:gridCol w:w="8635"/>
      </w:tblGrid>
      <w:tr w:rsidR="00631B03" w14:paraId="5627D34F" w14:textId="77777777" w:rsidTr="00E83D28">
        <w:tc>
          <w:tcPr>
            <w:tcW w:w="8644" w:type="dxa"/>
          </w:tcPr>
          <w:p w14:paraId="789EB79F" w14:textId="745C2F3C" w:rsidR="00631B03" w:rsidRPr="000A2563" w:rsidRDefault="00631B03" w:rsidP="004D468F">
            <w:pPr>
              <w:spacing w:line="276" w:lineRule="auto"/>
            </w:pPr>
            <w:r w:rsidRPr="000A2563">
              <w:t>ENVIAR A REFERENT MUNICIPAL DEL SERVEI/EQUIPAMENT:</w:t>
            </w:r>
          </w:p>
          <w:p w14:paraId="7BF737E2" w14:textId="3525DDD1" w:rsidR="00631B03" w:rsidRDefault="00631B03" w:rsidP="004D468F">
            <w:pPr>
              <w:spacing w:line="276" w:lineRule="auto"/>
            </w:pPr>
            <w:r>
              <w:t xml:space="preserve">e </w:t>
            </w:r>
            <w:proofErr w:type="spellStart"/>
            <w:r>
              <w:t>mail</w:t>
            </w:r>
            <w:proofErr w:type="spellEnd"/>
            <w:r>
              <w:t xml:space="preserve"> : </w:t>
            </w:r>
            <w:hyperlink r:id="rId20" w:history="1"/>
          </w:p>
        </w:tc>
      </w:tr>
    </w:tbl>
    <w:p w14:paraId="4BD8233D" w14:textId="77777777" w:rsidR="00A4299F" w:rsidRDefault="00A4299F" w:rsidP="004D468F">
      <w:pPr>
        <w:rPr>
          <w:sz w:val="24"/>
        </w:rPr>
      </w:pPr>
    </w:p>
    <w:p w14:paraId="17C089BD" w14:textId="77777777" w:rsidR="00631B03" w:rsidRPr="00D867B8" w:rsidRDefault="00631B03" w:rsidP="004D468F">
      <w:pPr>
        <w:rPr>
          <w:sz w:val="24"/>
        </w:rPr>
      </w:pPr>
      <w:r w:rsidRPr="00D867B8">
        <w:rPr>
          <w:sz w:val="24"/>
        </w:rPr>
        <w:t>DATA: ....................…………………   HORA:.................................</w:t>
      </w:r>
    </w:p>
    <w:p w14:paraId="5070C3CB" w14:textId="77777777" w:rsidR="00631B03" w:rsidRPr="000A2563" w:rsidRDefault="00631B03" w:rsidP="004D468F">
      <w:pPr>
        <w:rPr>
          <w:sz w:val="24"/>
        </w:rPr>
      </w:pPr>
      <w:r>
        <w:rPr>
          <w:sz w:val="24"/>
        </w:rPr>
        <w:t>CENTRE</w:t>
      </w:r>
      <w:r w:rsidRPr="000A2563">
        <w:rPr>
          <w:sz w:val="24"/>
        </w:rPr>
        <w:t xml:space="preserve">: </w:t>
      </w:r>
      <w:r>
        <w:rPr>
          <w:sz w:val="24"/>
        </w:rPr>
        <w:t xml:space="preserve"> </w:t>
      </w:r>
      <w:r w:rsidRPr="000A2563">
        <w:rPr>
          <w:sz w:val="24"/>
        </w:rPr>
        <w:t>……………………………………………...............................................………………</w:t>
      </w:r>
    </w:p>
    <w:p w14:paraId="11141C10" w14:textId="77777777" w:rsidR="00631B03" w:rsidRPr="000A2563" w:rsidRDefault="00631B03" w:rsidP="004D468F">
      <w:pPr>
        <w:rPr>
          <w:sz w:val="24"/>
        </w:rPr>
      </w:pPr>
      <w:r w:rsidRPr="000A2563">
        <w:rPr>
          <w:sz w:val="24"/>
        </w:rPr>
        <w:t>REFERENT DEL CENTRE: …………………………….............................………………………………………..….</w:t>
      </w:r>
    </w:p>
    <w:p w14:paraId="4B855912" w14:textId="77777777" w:rsidR="00631B03" w:rsidRDefault="00631B03" w:rsidP="004D468F">
      <w:pPr>
        <w:rPr>
          <w:sz w:val="24"/>
        </w:rPr>
      </w:pPr>
      <w:r>
        <w:rPr>
          <w:sz w:val="24"/>
        </w:rPr>
        <w:t>TELEFON DE CONTACTE</w:t>
      </w:r>
      <w:r w:rsidRPr="000A2563">
        <w:rPr>
          <w:sz w:val="24"/>
        </w:rPr>
        <w:t>: ………...................…</w:t>
      </w:r>
      <w:r>
        <w:rPr>
          <w:sz w:val="24"/>
        </w:rPr>
        <w:t>.............................................</w:t>
      </w:r>
      <w:r w:rsidRPr="000A2563">
        <w:rPr>
          <w:sz w:val="24"/>
        </w:rPr>
        <w:t xml:space="preserve">………  </w:t>
      </w:r>
    </w:p>
    <w:p w14:paraId="55B6D769" w14:textId="77777777" w:rsidR="00631B03" w:rsidRPr="000A2563" w:rsidRDefault="00631B03" w:rsidP="004D468F">
      <w:pPr>
        <w:rPr>
          <w:sz w:val="24"/>
        </w:rPr>
      </w:pPr>
      <w:r>
        <w:rPr>
          <w:sz w:val="24"/>
        </w:rPr>
        <w:t>CORREU ELECTRÒNIC</w:t>
      </w:r>
      <w:r w:rsidRPr="000A2563">
        <w:rPr>
          <w:sz w:val="24"/>
        </w:rPr>
        <w:t>: ………………....................………....</w:t>
      </w:r>
      <w:r>
        <w:rPr>
          <w:sz w:val="24"/>
        </w:rPr>
        <w:t>....................................</w:t>
      </w:r>
    </w:p>
    <w:p w14:paraId="6272C91C" w14:textId="77777777" w:rsidR="00631B03" w:rsidRDefault="00631B03" w:rsidP="004D468F">
      <w:pPr>
        <w:rPr>
          <w:sz w:val="24"/>
        </w:rPr>
      </w:pPr>
    </w:p>
    <w:p w14:paraId="689A1B93" w14:textId="77777777" w:rsidR="00631B03" w:rsidRPr="000A2563" w:rsidRDefault="00631B03" w:rsidP="004D468F">
      <w:pPr>
        <w:rPr>
          <w:sz w:val="24"/>
        </w:rPr>
      </w:pPr>
      <w:r>
        <w:rPr>
          <w:sz w:val="24"/>
        </w:rPr>
        <w:t>DESCRIPCIÓ INCIDENCIA</w:t>
      </w:r>
      <w:r w:rsidRPr="000A2563">
        <w:rPr>
          <w:sz w:val="24"/>
        </w:rPr>
        <w:t>: ……………………………</w:t>
      </w:r>
      <w:r>
        <w:rPr>
          <w:sz w:val="24"/>
        </w:rPr>
        <w:t>….......…………………………………………………….…</w:t>
      </w:r>
      <w:r w:rsidRPr="000A2563">
        <w:rPr>
          <w:sz w:val="24"/>
        </w:rPr>
        <w:t>……………………………</w:t>
      </w:r>
      <w:r>
        <w:rPr>
          <w:sz w:val="24"/>
        </w:rPr>
        <w:t>….......…………………………………………………….………</w:t>
      </w:r>
      <w:r w:rsidRPr="000A2563">
        <w:rPr>
          <w:sz w:val="24"/>
        </w:rPr>
        <w:t>……………………………………………………………………………………………………………………………………………</w:t>
      </w:r>
      <w:r>
        <w:rPr>
          <w:sz w:val="24"/>
        </w:rPr>
        <w:t>............................................................</w:t>
      </w:r>
    </w:p>
    <w:p w14:paraId="7B20BF86" w14:textId="77777777" w:rsidR="00631B03" w:rsidRPr="000A2563" w:rsidRDefault="00631B03" w:rsidP="004D468F">
      <w:pPr>
        <w:rPr>
          <w:sz w:val="24"/>
        </w:rPr>
      </w:pPr>
      <w:r w:rsidRPr="000A2563">
        <w:rPr>
          <w:sz w:val="24"/>
        </w:rPr>
        <w:t xml:space="preserve">OBSERVACIONS :  </w:t>
      </w:r>
    </w:p>
    <w:p w14:paraId="326071D0" w14:textId="77777777" w:rsidR="00631B03" w:rsidRPr="000A2563" w:rsidRDefault="00631B03" w:rsidP="004D468F">
      <w:pPr>
        <w:rPr>
          <w:sz w:val="24"/>
        </w:rPr>
      </w:pPr>
      <w:r w:rsidRPr="000A2563">
        <w:rPr>
          <w:sz w:val="24"/>
        </w:rPr>
        <w:t>…………………………………………………………</w:t>
      </w:r>
      <w:r>
        <w:rPr>
          <w:sz w:val="24"/>
        </w:rPr>
        <w:t>……………………………………………………………………………….</w:t>
      </w:r>
      <w:r w:rsidRPr="000A2563">
        <w:rPr>
          <w:sz w:val="24"/>
        </w:rPr>
        <w:t>………………………………………………</w:t>
      </w:r>
      <w:r>
        <w:rPr>
          <w:sz w:val="24"/>
        </w:rPr>
        <w:t>.........................</w:t>
      </w:r>
      <w:r w:rsidRPr="000A2563">
        <w:rPr>
          <w:sz w:val="24"/>
        </w:rPr>
        <w:t>……………………………....................................................……………</w:t>
      </w:r>
    </w:p>
    <w:p w14:paraId="38FB1566" w14:textId="77777777" w:rsidR="00631B03" w:rsidRDefault="00631B03" w:rsidP="004D468F">
      <w:pPr>
        <w:rPr>
          <w:sz w:val="24"/>
        </w:rPr>
      </w:pPr>
    </w:p>
    <w:p w14:paraId="1370C5EB" w14:textId="77777777" w:rsidR="00631B03" w:rsidRDefault="00631B03" w:rsidP="004D468F">
      <w:pPr>
        <w:rPr>
          <w:sz w:val="24"/>
        </w:rPr>
      </w:pPr>
      <w:r w:rsidRPr="000A2563">
        <w:rPr>
          <w:sz w:val="24"/>
        </w:rPr>
        <w:t>SIGNATURA :</w:t>
      </w:r>
    </w:p>
    <w:p w14:paraId="35AAA1E0" w14:textId="6E10E823" w:rsidR="0025267F" w:rsidRDefault="0025267F" w:rsidP="004D468F">
      <w:pPr>
        <w:rPr>
          <w:sz w:val="24"/>
        </w:rPr>
      </w:pPr>
      <w:r>
        <w:rPr>
          <w:sz w:val="24"/>
        </w:rPr>
        <w:br w:type="page"/>
      </w:r>
    </w:p>
    <w:p w14:paraId="2892D709" w14:textId="4E76E125" w:rsidR="00E82BCD" w:rsidRPr="00635227" w:rsidRDefault="00193D86" w:rsidP="004D468F">
      <w:pPr>
        <w:pStyle w:val="DISSEP1"/>
      </w:pPr>
      <w:bookmarkStart w:id="6" w:name="_Toc172041180"/>
      <w:r w:rsidRPr="00635227">
        <w:lastRenderedPageBreak/>
        <w:t xml:space="preserve">ANNEX </w:t>
      </w:r>
      <w:r>
        <w:t>4.</w:t>
      </w:r>
      <w:r w:rsidRPr="00635227">
        <w:t xml:space="preserve"> REGISTRE DE COMUNICACIÓ D’AMENACES I/O AGR</w:t>
      </w:r>
      <w:r>
        <w:t>ESSIONS ALS PROFESSIONALS DELS SERVEIS S</w:t>
      </w:r>
      <w:r w:rsidRPr="00635227">
        <w:t>OCIALS</w:t>
      </w:r>
      <w:bookmarkEnd w:id="6"/>
    </w:p>
    <w:p w14:paraId="4733871D" w14:textId="2F242A90" w:rsidR="00E82BCD" w:rsidRDefault="003C2A60" w:rsidP="004D468F">
      <w:pPr>
        <w:jc w:val="center"/>
        <w:rPr>
          <w:rStyle w:val="A6"/>
          <w:bCs/>
          <w:sz w:val="22"/>
          <w:szCs w:val="22"/>
        </w:rPr>
      </w:pPr>
      <w:r>
        <w:rPr>
          <w:rFonts w:cs="Graphik Light"/>
          <w:bCs/>
          <w:noProof/>
          <w:color w:val="000000"/>
          <w:lang w:eastAsia="ca-ES"/>
        </w:rPr>
        <w:drawing>
          <wp:inline distT="0" distB="0" distL="0" distR="0" wp14:anchorId="19819029" wp14:editId="38D72948">
            <wp:extent cx="5489575" cy="7763510"/>
            <wp:effectExtent l="19050" t="19050" r="15875" b="27940"/>
            <wp:docPr id="6"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01_COMUNICAT_AMENACES_AGRESSIONS_page-0001.jpg"/>
                    <pic:cNvPicPr/>
                  </pic:nvPicPr>
                  <pic:blipFill>
                    <a:blip r:embed="rId21">
                      <a:extLst>
                        <a:ext uri="{28A0092B-C50C-407E-A947-70E740481C1C}">
                          <a14:useLocalDpi xmlns:a14="http://schemas.microsoft.com/office/drawing/2010/main" val="0"/>
                        </a:ext>
                      </a:extLst>
                    </a:blip>
                    <a:stretch>
                      <a:fillRect/>
                    </a:stretch>
                  </pic:blipFill>
                  <pic:spPr>
                    <a:xfrm>
                      <a:off x="0" y="0"/>
                      <a:ext cx="5489575" cy="7763510"/>
                    </a:xfrm>
                    <a:prstGeom prst="rect">
                      <a:avLst/>
                    </a:prstGeom>
                    <a:ln w="3175">
                      <a:solidFill>
                        <a:schemeClr val="tx1"/>
                      </a:solidFill>
                    </a:ln>
                  </pic:spPr>
                </pic:pic>
              </a:graphicData>
            </a:graphic>
          </wp:inline>
        </w:drawing>
      </w:r>
    </w:p>
    <w:p w14:paraId="3271EC6F" w14:textId="53D65B83" w:rsidR="00E62E7C" w:rsidRDefault="003C2A60" w:rsidP="004D468F">
      <w:pPr>
        <w:jc w:val="center"/>
        <w:rPr>
          <w:rStyle w:val="A6"/>
          <w:bCs/>
          <w:sz w:val="22"/>
          <w:szCs w:val="22"/>
        </w:rPr>
      </w:pPr>
      <w:r>
        <w:rPr>
          <w:rFonts w:cs="Graphik Light"/>
          <w:bCs/>
          <w:noProof/>
          <w:color w:val="000000"/>
          <w:lang w:eastAsia="ca-ES"/>
        </w:rPr>
        <w:lastRenderedPageBreak/>
        <w:drawing>
          <wp:inline distT="0" distB="0" distL="0" distR="0" wp14:anchorId="61819EE3" wp14:editId="01B76203">
            <wp:extent cx="5489575" cy="7763510"/>
            <wp:effectExtent l="19050" t="19050" r="15875" b="27940"/>
            <wp:docPr id="12" name="Imat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01_COMUNICAT_AMENACES_AGRESSIONS_page-0002.jpg"/>
                    <pic:cNvPicPr/>
                  </pic:nvPicPr>
                  <pic:blipFill>
                    <a:blip r:embed="rId22">
                      <a:extLst>
                        <a:ext uri="{28A0092B-C50C-407E-A947-70E740481C1C}">
                          <a14:useLocalDpi xmlns:a14="http://schemas.microsoft.com/office/drawing/2010/main" val="0"/>
                        </a:ext>
                      </a:extLst>
                    </a:blip>
                    <a:stretch>
                      <a:fillRect/>
                    </a:stretch>
                  </pic:blipFill>
                  <pic:spPr>
                    <a:xfrm>
                      <a:off x="0" y="0"/>
                      <a:ext cx="5489575" cy="7763510"/>
                    </a:xfrm>
                    <a:prstGeom prst="rect">
                      <a:avLst/>
                    </a:prstGeom>
                    <a:ln w="3175">
                      <a:solidFill>
                        <a:schemeClr val="tx1"/>
                      </a:solidFill>
                    </a:ln>
                  </pic:spPr>
                </pic:pic>
              </a:graphicData>
            </a:graphic>
          </wp:inline>
        </w:drawing>
      </w:r>
    </w:p>
    <w:p w14:paraId="52FECBF9" w14:textId="363FAAD5" w:rsidR="00E62E7C" w:rsidRDefault="003C2A60" w:rsidP="004D468F">
      <w:pPr>
        <w:jc w:val="center"/>
        <w:rPr>
          <w:rStyle w:val="A6"/>
          <w:bCs/>
          <w:sz w:val="22"/>
          <w:szCs w:val="22"/>
        </w:rPr>
      </w:pPr>
      <w:r>
        <w:rPr>
          <w:rFonts w:cs="Graphik Light"/>
          <w:bCs/>
          <w:noProof/>
          <w:color w:val="000000"/>
          <w:lang w:eastAsia="ca-ES"/>
        </w:rPr>
        <w:lastRenderedPageBreak/>
        <w:drawing>
          <wp:inline distT="0" distB="0" distL="0" distR="0" wp14:anchorId="438980D9" wp14:editId="253FC1D4">
            <wp:extent cx="5489575" cy="7763510"/>
            <wp:effectExtent l="19050" t="19050" r="15875" b="27940"/>
            <wp:docPr id="14" name="Imat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01_COMUNICAT_AMENACES_AGRESSIONS_page-0003.jpg"/>
                    <pic:cNvPicPr/>
                  </pic:nvPicPr>
                  <pic:blipFill>
                    <a:blip r:embed="rId23">
                      <a:extLst>
                        <a:ext uri="{28A0092B-C50C-407E-A947-70E740481C1C}">
                          <a14:useLocalDpi xmlns:a14="http://schemas.microsoft.com/office/drawing/2010/main" val="0"/>
                        </a:ext>
                      </a:extLst>
                    </a:blip>
                    <a:stretch>
                      <a:fillRect/>
                    </a:stretch>
                  </pic:blipFill>
                  <pic:spPr>
                    <a:xfrm>
                      <a:off x="0" y="0"/>
                      <a:ext cx="5489575" cy="7763510"/>
                    </a:xfrm>
                    <a:prstGeom prst="rect">
                      <a:avLst/>
                    </a:prstGeom>
                    <a:ln w="3175">
                      <a:solidFill>
                        <a:schemeClr val="tx1"/>
                      </a:solidFill>
                    </a:ln>
                  </pic:spPr>
                </pic:pic>
              </a:graphicData>
            </a:graphic>
          </wp:inline>
        </w:drawing>
      </w:r>
    </w:p>
    <w:p w14:paraId="58D1DBB4" w14:textId="747334A2" w:rsidR="00A4299F" w:rsidRDefault="00A4299F" w:rsidP="004D468F">
      <w:pPr>
        <w:jc w:val="center"/>
        <w:rPr>
          <w:rStyle w:val="A6"/>
          <w:bCs/>
          <w:sz w:val="22"/>
          <w:szCs w:val="22"/>
        </w:rPr>
      </w:pPr>
    </w:p>
    <w:p w14:paraId="0B62AC95" w14:textId="4B4AC85A" w:rsidR="00425C2B" w:rsidRPr="00635227" w:rsidRDefault="00193D86" w:rsidP="004D468F">
      <w:pPr>
        <w:pStyle w:val="DISSEP1"/>
      </w:pPr>
      <w:bookmarkStart w:id="7" w:name="_Toc172041181"/>
      <w:r w:rsidRPr="00635227">
        <w:lastRenderedPageBreak/>
        <w:t xml:space="preserve">ANNEX </w:t>
      </w:r>
      <w:r>
        <w:t>5.</w:t>
      </w:r>
      <w:r w:rsidRPr="00635227">
        <w:t xml:space="preserve"> </w:t>
      </w:r>
      <w:r>
        <w:t>PROPOSTA ORIENTATIVA DE GUIÓ D’INFORME MENSUAL</w:t>
      </w:r>
      <w:bookmarkEnd w:id="7"/>
    </w:p>
    <w:p w14:paraId="63837777" w14:textId="77777777" w:rsidR="00425C2B" w:rsidRDefault="00425C2B" w:rsidP="004D468F">
      <w:pPr>
        <w:jc w:val="center"/>
        <w:rPr>
          <w:rStyle w:val="A6"/>
        </w:rPr>
      </w:pPr>
      <w:r>
        <w:rPr>
          <w:noProof/>
          <w:lang w:eastAsia="ca-ES"/>
        </w:rPr>
        <w:drawing>
          <wp:inline distT="0" distB="0" distL="0" distR="0" wp14:anchorId="39EB6094" wp14:editId="2AC23E0E">
            <wp:extent cx="5302800" cy="7560000"/>
            <wp:effectExtent l="19050" t="19050" r="12700" b="22225"/>
            <wp:docPr id="17" name="Imat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302800" cy="7560000"/>
                    </a:xfrm>
                    <a:prstGeom prst="rect">
                      <a:avLst/>
                    </a:prstGeom>
                    <a:ln w="6350">
                      <a:solidFill>
                        <a:sysClr val="windowText" lastClr="000000"/>
                      </a:solidFill>
                    </a:ln>
                  </pic:spPr>
                </pic:pic>
              </a:graphicData>
            </a:graphic>
          </wp:inline>
        </w:drawing>
      </w:r>
    </w:p>
    <w:p w14:paraId="458AF7EE" w14:textId="77777777" w:rsidR="00425C2B" w:rsidRDefault="00425C2B" w:rsidP="004D468F">
      <w:pPr>
        <w:jc w:val="both"/>
        <w:rPr>
          <w:rStyle w:val="A6"/>
          <w:b/>
          <w:bCs/>
          <w:sz w:val="22"/>
          <w:szCs w:val="22"/>
        </w:rPr>
      </w:pPr>
    </w:p>
    <w:p w14:paraId="7F564E48" w14:textId="77777777" w:rsidR="00425C2B" w:rsidRDefault="00425C2B" w:rsidP="004D468F">
      <w:pPr>
        <w:jc w:val="center"/>
        <w:rPr>
          <w:rStyle w:val="A6"/>
          <w:b/>
          <w:bCs/>
          <w:sz w:val="22"/>
          <w:szCs w:val="22"/>
        </w:rPr>
      </w:pPr>
      <w:r>
        <w:rPr>
          <w:noProof/>
          <w:lang w:eastAsia="ca-ES"/>
        </w:rPr>
        <w:lastRenderedPageBreak/>
        <w:drawing>
          <wp:inline distT="0" distB="0" distL="0" distR="0" wp14:anchorId="094B3A59" wp14:editId="78BAA113">
            <wp:extent cx="5587200" cy="7920000"/>
            <wp:effectExtent l="19050" t="19050" r="13970" b="24130"/>
            <wp:docPr id="23" name="Imat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587200" cy="7920000"/>
                    </a:xfrm>
                    <a:prstGeom prst="rect">
                      <a:avLst/>
                    </a:prstGeom>
                    <a:ln w="6350">
                      <a:solidFill>
                        <a:sysClr val="windowText" lastClr="000000"/>
                      </a:solidFill>
                    </a:ln>
                  </pic:spPr>
                </pic:pic>
              </a:graphicData>
            </a:graphic>
          </wp:inline>
        </w:drawing>
      </w:r>
    </w:p>
    <w:p w14:paraId="5FBDD376" w14:textId="2149D510" w:rsidR="00425C2B" w:rsidRDefault="00425C2B" w:rsidP="004D468F">
      <w:pPr>
        <w:jc w:val="center"/>
        <w:rPr>
          <w:rStyle w:val="A6"/>
          <w:b/>
          <w:bCs/>
          <w:sz w:val="22"/>
          <w:szCs w:val="22"/>
        </w:rPr>
      </w:pPr>
      <w:r>
        <w:rPr>
          <w:noProof/>
          <w:lang w:eastAsia="ca-ES"/>
        </w:rPr>
        <w:lastRenderedPageBreak/>
        <w:drawing>
          <wp:inline distT="0" distB="0" distL="0" distR="0" wp14:anchorId="6B97B45A" wp14:editId="45E4E1E3">
            <wp:extent cx="5576400" cy="7920000"/>
            <wp:effectExtent l="19050" t="19050" r="24765" b="24130"/>
            <wp:docPr id="26" name="Imat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576400" cy="7920000"/>
                    </a:xfrm>
                    <a:prstGeom prst="rect">
                      <a:avLst/>
                    </a:prstGeom>
                    <a:ln w="6350">
                      <a:solidFill>
                        <a:sysClr val="windowText" lastClr="000000"/>
                      </a:solidFill>
                    </a:ln>
                  </pic:spPr>
                </pic:pic>
              </a:graphicData>
            </a:graphic>
          </wp:inline>
        </w:drawing>
      </w:r>
    </w:p>
    <w:p w14:paraId="5AB272AE" w14:textId="77777777" w:rsidR="004D468F" w:rsidRDefault="004D468F">
      <w:pPr>
        <w:jc w:val="center"/>
        <w:rPr>
          <w:rStyle w:val="A6"/>
          <w:b/>
          <w:bCs/>
          <w:sz w:val="22"/>
          <w:szCs w:val="22"/>
        </w:rPr>
      </w:pPr>
    </w:p>
    <w:sectPr w:rsidR="004D468F" w:rsidSect="0079416A">
      <w:headerReference w:type="default" r:id="rId27"/>
      <w:footerReference w:type="default" r:id="rId28"/>
      <w:pgSz w:w="11906" w:h="16838"/>
      <w:pgMar w:top="1417" w:right="1701" w:bottom="1417" w:left="156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9BE573" w14:textId="77777777" w:rsidR="002902BB" w:rsidRDefault="002902BB" w:rsidP="00192FCF">
      <w:pPr>
        <w:spacing w:after="0" w:line="240" w:lineRule="auto"/>
      </w:pPr>
      <w:r>
        <w:separator/>
      </w:r>
    </w:p>
  </w:endnote>
  <w:endnote w:type="continuationSeparator" w:id="0">
    <w:p w14:paraId="4D7CA380" w14:textId="77777777" w:rsidR="002902BB" w:rsidRDefault="002902BB" w:rsidP="00192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e">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stafis New Roman">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aphik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9266304"/>
      <w:docPartObj>
        <w:docPartGallery w:val="Page Numbers (Bottom of Page)"/>
        <w:docPartUnique/>
      </w:docPartObj>
    </w:sdtPr>
    <w:sdtEndPr/>
    <w:sdtContent>
      <w:p w14:paraId="3F30DAB3" w14:textId="77777777" w:rsidR="002902BB" w:rsidRDefault="002902BB">
        <w:pPr>
          <w:pStyle w:val="Piedepgina"/>
          <w:jc w:val="right"/>
        </w:pPr>
        <w:r>
          <w:fldChar w:fldCharType="begin"/>
        </w:r>
        <w:r>
          <w:instrText>PAGE   \* MERGEFORMAT</w:instrText>
        </w:r>
        <w:r>
          <w:fldChar w:fldCharType="separate"/>
        </w:r>
        <w:r>
          <w:rPr>
            <w:noProof/>
          </w:rPr>
          <w:t>2</w:t>
        </w:r>
        <w:r>
          <w:rPr>
            <w:noProof/>
          </w:rPr>
          <w:fldChar w:fldCharType="end"/>
        </w:r>
      </w:p>
    </w:sdtContent>
  </w:sdt>
  <w:p w14:paraId="5042EE00" w14:textId="77777777" w:rsidR="002902BB" w:rsidRDefault="002902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5DD9BC" w14:textId="77777777" w:rsidR="002902BB" w:rsidRDefault="002902BB" w:rsidP="00192FCF">
      <w:pPr>
        <w:spacing w:after="0" w:line="240" w:lineRule="auto"/>
      </w:pPr>
      <w:r>
        <w:separator/>
      </w:r>
    </w:p>
  </w:footnote>
  <w:footnote w:type="continuationSeparator" w:id="0">
    <w:p w14:paraId="15DBEC40" w14:textId="77777777" w:rsidR="002902BB" w:rsidRDefault="002902BB" w:rsidP="00192FCF">
      <w:pPr>
        <w:spacing w:after="0" w:line="240" w:lineRule="auto"/>
      </w:pPr>
      <w:r>
        <w:continuationSeparator/>
      </w:r>
    </w:p>
  </w:footnote>
  <w:footnote w:id="1">
    <w:p w14:paraId="4F057F80" w14:textId="7BB872A7" w:rsidR="002902BB" w:rsidRPr="00370B6F" w:rsidRDefault="002902BB" w:rsidP="00370B6F">
      <w:pPr>
        <w:pStyle w:val="Textonotapie"/>
        <w:jc w:val="both"/>
        <w:rPr>
          <w:sz w:val="18"/>
        </w:rPr>
      </w:pPr>
      <w:r w:rsidRPr="00370B6F">
        <w:rPr>
          <w:rStyle w:val="Refdenotaalpie"/>
          <w:sz w:val="18"/>
        </w:rPr>
        <w:footnoteRef/>
      </w:r>
      <w:r w:rsidRPr="00370B6F">
        <w:rPr>
          <w:sz w:val="18"/>
        </w:rPr>
        <w:t xml:space="preserve"> La intervenció de l’SDI amb menors d’edat consisteix en assolir la vinculació del noi amb la DGAIA. Una vegada el servei ha fet l’acompanyament, es manté la persona donada d’alta durant dos mesos, i transcorregut aquest període es considera que l’infant o adolescent s’ha vinculat al centre de protecció.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1" w:type="dxa"/>
      <w:tblLayout w:type="fixed"/>
      <w:tblCellMar>
        <w:left w:w="71" w:type="dxa"/>
        <w:right w:w="71" w:type="dxa"/>
      </w:tblCellMar>
      <w:tblLook w:val="0000" w:firstRow="0" w:lastRow="0" w:firstColumn="0" w:lastColumn="0" w:noHBand="0" w:noVBand="0"/>
    </w:tblPr>
    <w:tblGrid>
      <w:gridCol w:w="1162"/>
      <w:gridCol w:w="898"/>
      <w:gridCol w:w="3317"/>
      <w:gridCol w:w="4128"/>
    </w:tblGrid>
    <w:tr w:rsidR="002902BB" w14:paraId="5342F815" w14:textId="77777777">
      <w:tc>
        <w:tcPr>
          <w:tcW w:w="1162" w:type="dxa"/>
        </w:tcPr>
        <w:p w14:paraId="2138E834" w14:textId="77777777" w:rsidR="002902BB" w:rsidRDefault="002902BB">
          <w:pPr>
            <w:jc w:val="right"/>
          </w:pPr>
        </w:p>
      </w:tc>
      <w:tc>
        <w:tcPr>
          <w:tcW w:w="898" w:type="dxa"/>
        </w:tcPr>
        <w:p w14:paraId="1F30E2B1" w14:textId="77777777" w:rsidR="002902BB" w:rsidRDefault="002902BB">
          <w:pPr>
            <w:jc w:val="center"/>
          </w:pPr>
        </w:p>
      </w:tc>
      <w:tc>
        <w:tcPr>
          <w:tcW w:w="3317" w:type="dxa"/>
        </w:tcPr>
        <w:p w14:paraId="317564F0" w14:textId="77777777" w:rsidR="002902BB" w:rsidRDefault="002902BB">
          <w:pPr>
            <w:rPr>
              <w:sz w:val="16"/>
            </w:rPr>
          </w:pPr>
        </w:p>
      </w:tc>
      <w:tc>
        <w:tcPr>
          <w:tcW w:w="4128" w:type="dxa"/>
        </w:tcPr>
        <w:p w14:paraId="7FAE0D58" w14:textId="77777777" w:rsidR="002902BB" w:rsidRDefault="002902BB">
          <w:pPr>
            <w:jc w:val="right"/>
          </w:pPr>
        </w:p>
      </w:tc>
    </w:tr>
  </w:tbl>
  <w:p w14:paraId="4B341512" w14:textId="77777777" w:rsidR="002902BB" w:rsidRDefault="002902BB">
    <w:pPr>
      <w:pStyle w:val="Encabezado"/>
      <w:jc w:val="right"/>
      <w:rPr>
        <w:sz w:val="12"/>
      </w:rPr>
    </w:pPr>
  </w:p>
  <w:p w14:paraId="28192C68" w14:textId="77777777" w:rsidR="002902BB" w:rsidRDefault="002902BB">
    <w:pPr>
      <w:pStyle w:val="Encabezado"/>
      <w:jc w:val="right"/>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56A75" w14:textId="77777777" w:rsidR="002902BB" w:rsidRPr="00A6030C" w:rsidRDefault="002902BB" w:rsidP="00D56714">
    <w:pPr>
      <w:pStyle w:val="Encabezado"/>
    </w:pPr>
  </w:p>
  <w:p w14:paraId="1231D3DD" w14:textId="77777777" w:rsidR="002902BB" w:rsidRDefault="002902B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E84B6" w14:textId="23746B22" w:rsidR="002902BB" w:rsidRPr="00E60C03" w:rsidRDefault="002902BB" w:rsidP="00D56714">
    <w:pPr>
      <w:pStyle w:val="Encabezado"/>
      <w:rPr>
        <w:sz w:val="28"/>
      </w:rPr>
    </w:pPr>
    <w:r>
      <w:rPr>
        <w:noProof/>
        <w:sz w:val="28"/>
        <w:lang w:eastAsia="ca-ES"/>
      </w:rPr>
      <w:drawing>
        <wp:anchor distT="0" distB="0" distL="114300" distR="114300" simplePos="0" relativeHeight="251716608" behindDoc="0" locked="0" layoutInCell="1" allowOverlap="1" wp14:anchorId="625A104D" wp14:editId="1D2735A3">
          <wp:simplePos x="0" y="0"/>
          <wp:positionH relativeFrom="column">
            <wp:posOffset>-420370</wp:posOffset>
          </wp:positionH>
          <wp:positionV relativeFrom="paragraph">
            <wp:posOffset>-2540</wp:posOffset>
          </wp:positionV>
          <wp:extent cx="1261745" cy="353695"/>
          <wp:effectExtent l="0" t="0" r="0" b="8255"/>
          <wp:wrapSquare wrapText="bothSides"/>
          <wp:docPr id="20" name="Imat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1745" cy="353695"/>
                  </a:xfrm>
                  <a:prstGeom prst="rect">
                    <a:avLst/>
                  </a:prstGeom>
                  <a:noFill/>
                </pic:spPr>
              </pic:pic>
            </a:graphicData>
          </a:graphic>
          <wp14:sizeRelH relativeFrom="page">
            <wp14:pctWidth>0</wp14:pctWidth>
          </wp14:sizeRelH>
          <wp14:sizeRelV relativeFrom="page">
            <wp14:pctHeight>0</wp14:pctHeight>
          </wp14:sizeRelV>
        </wp:anchor>
      </w:drawing>
    </w:r>
    <w:r w:rsidRPr="00E60C03">
      <w:rPr>
        <w:noProof/>
        <w:lang w:eastAsia="ca-ES"/>
      </w:rPr>
      <w:drawing>
        <wp:anchor distT="0" distB="0" distL="114300" distR="114300" simplePos="0" relativeHeight="251715584" behindDoc="0" locked="0" layoutInCell="1" allowOverlap="1" wp14:anchorId="58CA4EE5" wp14:editId="7553711C">
          <wp:simplePos x="0" y="0"/>
          <wp:positionH relativeFrom="page">
            <wp:posOffset>8915400</wp:posOffset>
          </wp:positionH>
          <wp:positionV relativeFrom="page">
            <wp:posOffset>428625</wp:posOffset>
          </wp:positionV>
          <wp:extent cx="1266825" cy="348615"/>
          <wp:effectExtent l="0" t="0" r="9525" b="0"/>
          <wp:wrapTight wrapText="bothSides">
            <wp:wrapPolygon edited="0">
              <wp:start x="0" y="0"/>
              <wp:lineTo x="0" y="20066"/>
              <wp:lineTo x="21438" y="20066"/>
              <wp:lineTo x="21438" y="0"/>
              <wp:lineTo x="0" y="0"/>
            </wp:wrapPolygon>
          </wp:wrapTight>
          <wp:docPr id="19"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tretch>
                    <a:fillRect/>
                  </a:stretch>
                </pic:blipFill>
                <pic:spPr bwMode="auto">
                  <a:xfrm>
                    <a:off x="0" y="0"/>
                    <a:ext cx="1266825" cy="348615"/>
                  </a:xfrm>
                  <a:prstGeom prst="rect">
                    <a:avLst/>
                  </a:prstGeom>
                  <a:noFill/>
                  <a:ln w="9525">
                    <a:noFill/>
                    <a:miter lim="800000"/>
                    <a:headEnd/>
                    <a:tailEnd/>
                  </a:ln>
                </pic:spPr>
              </pic:pic>
            </a:graphicData>
          </a:graphic>
        </wp:anchor>
      </w:drawing>
    </w:r>
  </w:p>
  <w:p w14:paraId="52B60D5D" w14:textId="1CE2E786" w:rsidR="002902BB" w:rsidRDefault="002902BB" w:rsidP="00D56714">
    <w:pPr>
      <w:pStyle w:val="Encabezado"/>
      <w:rPr>
        <w:sz w:val="16"/>
      </w:rPr>
    </w:pPr>
    <w:r w:rsidRPr="00110DF5">
      <w:rPr>
        <w:noProof/>
        <w:color w:val="000000"/>
        <w:sz w:val="14"/>
        <w:szCs w:val="14"/>
      </w:rPr>
      <w:t> </w:t>
    </w:r>
  </w:p>
  <w:p w14:paraId="04416870" w14:textId="77777777" w:rsidR="002902BB" w:rsidRPr="00697CAB" w:rsidRDefault="002902BB" w:rsidP="00D56714">
    <w:pPr>
      <w:spacing w:after="0" w:line="240" w:lineRule="auto"/>
      <w:rPr>
        <w:rFonts w:ascii="Arial" w:hAnsi="Arial" w:cs="Arial"/>
        <w:b/>
        <w:iCs/>
        <w:noProof/>
        <w:color w:val="000000"/>
        <w:sz w:val="7"/>
        <w:szCs w:val="15"/>
      </w:rPr>
    </w:pPr>
  </w:p>
  <w:p w14:paraId="2D2B7B0F" w14:textId="6C9273C8" w:rsidR="002902BB" w:rsidRPr="00110DF5" w:rsidRDefault="002902BB" w:rsidP="00D56714">
    <w:pPr>
      <w:spacing w:after="0" w:line="240" w:lineRule="auto"/>
      <w:rPr>
        <w:rFonts w:ascii="Arial" w:hAnsi="Arial" w:cs="Arial"/>
        <w:b/>
        <w:noProof/>
        <w:color w:val="000000"/>
        <w:sz w:val="15"/>
        <w:szCs w:val="15"/>
      </w:rPr>
    </w:pPr>
    <w:r w:rsidRPr="00110DF5">
      <w:rPr>
        <w:rFonts w:ascii="Arial" w:hAnsi="Arial" w:cs="Arial"/>
        <w:b/>
        <w:iCs/>
        <w:noProof/>
        <w:color w:val="000000"/>
        <w:sz w:val="15"/>
        <w:szCs w:val="15"/>
      </w:rPr>
      <w:t xml:space="preserve">Departament </w:t>
    </w:r>
    <w:r>
      <w:rPr>
        <w:rFonts w:ascii="Arial" w:hAnsi="Arial" w:cs="Arial"/>
        <w:b/>
        <w:iCs/>
        <w:noProof/>
        <w:color w:val="000000"/>
        <w:sz w:val="15"/>
        <w:szCs w:val="15"/>
      </w:rPr>
      <w:t xml:space="preserve">de Serveis Socials </w:t>
    </w:r>
    <w:r w:rsidRPr="00110DF5">
      <w:rPr>
        <w:rFonts w:ascii="Arial" w:hAnsi="Arial" w:cs="Arial"/>
        <w:b/>
        <w:iCs/>
        <w:noProof/>
        <w:color w:val="000000"/>
        <w:sz w:val="15"/>
        <w:szCs w:val="15"/>
      </w:rPr>
      <w:t>d’Intervenció a l’Espai Públic</w:t>
    </w:r>
  </w:p>
  <w:p w14:paraId="781CB2DB" w14:textId="64966658" w:rsidR="002902BB" w:rsidRDefault="002902BB" w:rsidP="00D56714">
    <w:pPr>
      <w:spacing w:after="0" w:line="240" w:lineRule="auto"/>
      <w:ind w:left="12758" w:hanging="12758"/>
      <w:rPr>
        <w:rFonts w:ascii="Arial" w:hAnsi="Arial" w:cs="Arial"/>
        <w:noProof/>
        <w:color w:val="000000"/>
        <w:sz w:val="14"/>
        <w:szCs w:val="14"/>
      </w:rPr>
    </w:pPr>
    <w:r>
      <w:rPr>
        <w:rFonts w:ascii="Arial" w:hAnsi="Arial" w:cs="Arial"/>
        <w:noProof/>
        <w:color w:val="000000"/>
        <w:sz w:val="14"/>
        <w:szCs w:val="14"/>
      </w:rPr>
      <w:t>Direcció de Serveis d’Atenció al Sensellarisme</w:t>
    </w:r>
  </w:p>
  <w:p w14:paraId="0006758C" w14:textId="77777777" w:rsidR="002902BB" w:rsidRPr="00110DF5" w:rsidRDefault="002902BB" w:rsidP="000315EF">
    <w:pPr>
      <w:spacing w:after="0" w:line="240" w:lineRule="auto"/>
      <w:ind w:left="12758" w:hanging="12758"/>
      <w:rPr>
        <w:rFonts w:ascii="Arial" w:hAnsi="Arial" w:cs="Arial"/>
        <w:noProof/>
        <w:color w:val="000000"/>
        <w:sz w:val="14"/>
        <w:szCs w:val="14"/>
      </w:rPr>
    </w:pPr>
    <w:r>
      <w:rPr>
        <w:rFonts w:ascii="Arial" w:hAnsi="Arial" w:cs="Arial"/>
        <w:noProof/>
        <w:color w:val="000000"/>
        <w:sz w:val="14"/>
        <w:szCs w:val="14"/>
      </w:rPr>
      <w:t>Institut Municipal de Serveis Socials</w:t>
    </w:r>
  </w:p>
  <w:p w14:paraId="08F35B0F" w14:textId="77777777" w:rsidR="002902BB" w:rsidRPr="00D56714" w:rsidRDefault="002902BB" w:rsidP="00D567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B900A9CA"/>
    <w:lvl w:ilvl="0">
      <w:start w:val="1"/>
      <w:numFmt w:val="bullet"/>
      <w:pStyle w:val="Listaconvietas2"/>
      <w:lvlText w:val=""/>
      <w:lvlJc w:val="left"/>
      <w:pPr>
        <w:tabs>
          <w:tab w:val="num" w:pos="643"/>
        </w:tabs>
        <w:ind w:left="643" w:hanging="360"/>
      </w:pPr>
      <w:rPr>
        <w:rFonts w:ascii="Wingdings" w:hAnsi="Wingdings" w:hint="default"/>
        <w:color w:val="FD4703"/>
      </w:rPr>
    </w:lvl>
  </w:abstractNum>
  <w:abstractNum w:abstractNumId="1" w15:restartNumberingAfterBreak="0">
    <w:nsid w:val="01A42870"/>
    <w:multiLevelType w:val="hybridMultilevel"/>
    <w:tmpl w:val="2F9E2CEE"/>
    <w:lvl w:ilvl="0" w:tplc="C53C402A">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02326A22"/>
    <w:multiLevelType w:val="hybridMultilevel"/>
    <w:tmpl w:val="D1367F58"/>
    <w:lvl w:ilvl="0" w:tplc="C53C402A">
      <w:start w:val="1"/>
      <w:numFmt w:val="bullet"/>
      <w:lvlText w:val="•"/>
      <w:lvlJc w:val="left"/>
      <w:pPr>
        <w:ind w:left="360" w:hanging="360"/>
      </w:pPr>
      <w:rPr>
        <w:rFonts w:ascii="Arial" w:hAnsi="Arial" w:hint="default"/>
      </w:rPr>
    </w:lvl>
    <w:lvl w:ilvl="1" w:tplc="0C0A0003">
      <w:start w:val="1"/>
      <w:numFmt w:val="bullet"/>
      <w:lvlText w:val="o"/>
      <w:lvlJc w:val="left"/>
      <w:pPr>
        <w:ind w:left="1080" w:hanging="360"/>
      </w:pPr>
      <w:rPr>
        <w:rFonts w:ascii="Courier New" w:hAnsi="Courier New" w:cs="Courier New" w:hint="default"/>
      </w:rPr>
    </w:lvl>
    <w:lvl w:ilvl="2" w:tplc="488C7BBA">
      <w:numFmt w:val="bullet"/>
      <w:lvlText w:val="-"/>
      <w:lvlJc w:val="left"/>
      <w:pPr>
        <w:ind w:left="1800" w:hanging="360"/>
      </w:pPr>
      <w:rPr>
        <w:rFonts w:ascii="Arial" w:eastAsiaTheme="minorHAnsi"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2A34E49"/>
    <w:multiLevelType w:val="hybridMultilevel"/>
    <w:tmpl w:val="16424686"/>
    <w:lvl w:ilvl="0" w:tplc="04030017">
      <w:start w:val="1"/>
      <w:numFmt w:val="lowerLetter"/>
      <w:lvlText w:val="%1)"/>
      <w:lvlJc w:val="left"/>
      <w:pPr>
        <w:ind w:left="786" w:hanging="360"/>
      </w:pPr>
      <w:rPr>
        <w:rFonts w:hint="default"/>
      </w:rPr>
    </w:lvl>
    <w:lvl w:ilvl="1" w:tplc="04030017">
      <w:start w:val="1"/>
      <w:numFmt w:val="lowerLetter"/>
      <w:lvlText w:val="%2)"/>
      <w:lvlJc w:val="left"/>
      <w:pPr>
        <w:ind w:left="1506" w:hanging="360"/>
      </w:pPr>
      <w:rPr>
        <w:rFonts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 w15:restartNumberingAfterBreak="0">
    <w:nsid w:val="05AA054C"/>
    <w:multiLevelType w:val="hybridMultilevel"/>
    <w:tmpl w:val="B33CA792"/>
    <w:lvl w:ilvl="0" w:tplc="C53C402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90116DA"/>
    <w:multiLevelType w:val="hybridMultilevel"/>
    <w:tmpl w:val="BC523BCA"/>
    <w:lvl w:ilvl="0" w:tplc="0C0A0001">
      <w:start w:val="1"/>
      <w:numFmt w:val="bullet"/>
      <w:lvlText w:val=""/>
      <w:lvlJc w:val="left"/>
      <w:pPr>
        <w:ind w:left="786" w:hanging="360"/>
      </w:pPr>
      <w:rPr>
        <w:rFonts w:ascii="Symbol" w:hAnsi="Symbol" w:hint="default"/>
      </w:rPr>
    </w:lvl>
    <w:lvl w:ilvl="1" w:tplc="04030017">
      <w:start w:val="1"/>
      <w:numFmt w:val="lowerLetter"/>
      <w:lvlText w:val="%2)"/>
      <w:lvlJc w:val="left"/>
      <w:pPr>
        <w:ind w:left="1506" w:hanging="360"/>
      </w:pPr>
      <w:rPr>
        <w:rFonts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6" w15:restartNumberingAfterBreak="0">
    <w:nsid w:val="09825FED"/>
    <w:multiLevelType w:val="hybridMultilevel"/>
    <w:tmpl w:val="8BBA03A4"/>
    <w:lvl w:ilvl="0" w:tplc="C53C402A">
      <w:start w:val="1"/>
      <w:numFmt w:val="bullet"/>
      <w:lvlText w:val="•"/>
      <w:lvlJc w:val="left"/>
      <w:pPr>
        <w:tabs>
          <w:tab w:val="num" w:pos="360"/>
        </w:tabs>
        <w:ind w:left="360" w:hanging="360"/>
      </w:pPr>
      <w:rPr>
        <w:rFonts w:ascii="Arial" w:hAnsi="Arial" w:hint="default"/>
      </w:rPr>
    </w:lvl>
    <w:lvl w:ilvl="1" w:tplc="0FA0DAB2" w:tentative="1">
      <w:start w:val="1"/>
      <w:numFmt w:val="bullet"/>
      <w:lvlText w:val="•"/>
      <w:lvlJc w:val="left"/>
      <w:pPr>
        <w:tabs>
          <w:tab w:val="num" w:pos="1080"/>
        </w:tabs>
        <w:ind w:left="1080" w:hanging="360"/>
      </w:pPr>
      <w:rPr>
        <w:rFonts w:ascii="Arial" w:hAnsi="Arial" w:hint="default"/>
      </w:rPr>
    </w:lvl>
    <w:lvl w:ilvl="2" w:tplc="68B086F2" w:tentative="1">
      <w:start w:val="1"/>
      <w:numFmt w:val="bullet"/>
      <w:lvlText w:val="•"/>
      <w:lvlJc w:val="left"/>
      <w:pPr>
        <w:tabs>
          <w:tab w:val="num" w:pos="1800"/>
        </w:tabs>
        <w:ind w:left="1800" w:hanging="360"/>
      </w:pPr>
      <w:rPr>
        <w:rFonts w:ascii="Arial" w:hAnsi="Arial" w:hint="default"/>
      </w:rPr>
    </w:lvl>
    <w:lvl w:ilvl="3" w:tplc="524ECB4A" w:tentative="1">
      <w:start w:val="1"/>
      <w:numFmt w:val="bullet"/>
      <w:lvlText w:val="•"/>
      <w:lvlJc w:val="left"/>
      <w:pPr>
        <w:tabs>
          <w:tab w:val="num" w:pos="2520"/>
        </w:tabs>
        <w:ind w:left="2520" w:hanging="360"/>
      </w:pPr>
      <w:rPr>
        <w:rFonts w:ascii="Arial" w:hAnsi="Arial" w:hint="default"/>
      </w:rPr>
    </w:lvl>
    <w:lvl w:ilvl="4" w:tplc="4AFAC49C" w:tentative="1">
      <w:start w:val="1"/>
      <w:numFmt w:val="bullet"/>
      <w:lvlText w:val="•"/>
      <w:lvlJc w:val="left"/>
      <w:pPr>
        <w:tabs>
          <w:tab w:val="num" w:pos="3240"/>
        </w:tabs>
        <w:ind w:left="3240" w:hanging="360"/>
      </w:pPr>
      <w:rPr>
        <w:rFonts w:ascii="Arial" w:hAnsi="Arial" w:hint="default"/>
      </w:rPr>
    </w:lvl>
    <w:lvl w:ilvl="5" w:tplc="1D9E7C90" w:tentative="1">
      <w:start w:val="1"/>
      <w:numFmt w:val="bullet"/>
      <w:lvlText w:val="•"/>
      <w:lvlJc w:val="left"/>
      <w:pPr>
        <w:tabs>
          <w:tab w:val="num" w:pos="3960"/>
        </w:tabs>
        <w:ind w:left="3960" w:hanging="360"/>
      </w:pPr>
      <w:rPr>
        <w:rFonts w:ascii="Arial" w:hAnsi="Arial" w:hint="default"/>
      </w:rPr>
    </w:lvl>
    <w:lvl w:ilvl="6" w:tplc="1D28ED94" w:tentative="1">
      <w:start w:val="1"/>
      <w:numFmt w:val="bullet"/>
      <w:lvlText w:val="•"/>
      <w:lvlJc w:val="left"/>
      <w:pPr>
        <w:tabs>
          <w:tab w:val="num" w:pos="4680"/>
        </w:tabs>
        <w:ind w:left="4680" w:hanging="360"/>
      </w:pPr>
      <w:rPr>
        <w:rFonts w:ascii="Arial" w:hAnsi="Arial" w:hint="default"/>
      </w:rPr>
    </w:lvl>
    <w:lvl w:ilvl="7" w:tplc="F1980184" w:tentative="1">
      <w:start w:val="1"/>
      <w:numFmt w:val="bullet"/>
      <w:lvlText w:val="•"/>
      <w:lvlJc w:val="left"/>
      <w:pPr>
        <w:tabs>
          <w:tab w:val="num" w:pos="5400"/>
        </w:tabs>
        <w:ind w:left="5400" w:hanging="360"/>
      </w:pPr>
      <w:rPr>
        <w:rFonts w:ascii="Arial" w:hAnsi="Arial" w:hint="default"/>
      </w:rPr>
    </w:lvl>
    <w:lvl w:ilvl="8" w:tplc="7E6C693E"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0EBF7AAA"/>
    <w:multiLevelType w:val="hybridMultilevel"/>
    <w:tmpl w:val="541415B6"/>
    <w:lvl w:ilvl="0" w:tplc="C53C402A">
      <w:start w:val="1"/>
      <w:numFmt w:val="bullet"/>
      <w:lvlText w:val="•"/>
      <w:lvlJc w:val="left"/>
      <w:pPr>
        <w:ind w:left="1069" w:hanging="360"/>
      </w:pPr>
      <w:rPr>
        <w:rFonts w:ascii="Arial" w:hAnsi="Arial" w:hint="default"/>
      </w:rPr>
    </w:lvl>
    <w:lvl w:ilvl="1" w:tplc="0C0A0003">
      <w:start w:val="1"/>
      <w:numFmt w:val="bullet"/>
      <w:lvlText w:val="o"/>
      <w:lvlJc w:val="left"/>
      <w:pPr>
        <w:ind w:left="1789" w:hanging="360"/>
      </w:pPr>
      <w:rPr>
        <w:rFonts w:ascii="Courier New" w:hAnsi="Courier New" w:cs="Courier New" w:hint="default"/>
      </w:rPr>
    </w:lvl>
    <w:lvl w:ilvl="2" w:tplc="488C7BBA">
      <w:numFmt w:val="bullet"/>
      <w:lvlText w:val="-"/>
      <w:lvlJc w:val="left"/>
      <w:pPr>
        <w:ind w:left="2509" w:hanging="360"/>
      </w:pPr>
      <w:rPr>
        <w:rFonts w:ascii="Arial" w:eastAsiaTheme="minorHAnsi" w:hAnsi="Arial" w:cs="Arial"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 w15:restartNumberingAfterBreak="0">
    <w:nsid w:val="0EE50722"/>
    <w:multiLevelType w:val="hybridMultilevel"/>
    <w:tmpl w:val="8B3260C0"/>
    <w:lvl w:ilvl="0" w:tplc="C53C402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0F1B2413"/>
    <w:multiLevelType w:val="hybridMultilevel"/>
    <w:tmpl w:val="3ADA4CFA"/>
    <w:lvl w:ilvl="0" w:tplc="C53C402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C0224A"/>
    <w:multiLevelType w:val="hybridMultilevel"/>
    <w:tmpl w:val="5CBCFBE6"/>
    <w:lvl w:ilvl="0" w:tplc="488C7BBA">
      <w:numFmt w:val="bullet"/>
      <w:lvlText w:val="-"/>
      <w:lvlJc w:val="left"/>
      <w:pPr>
        <w:ind w:left="1080" w:hanging="360"/>
      </w:pPr>
      <w:rPr>
        <w:rFonts w:ascii="Arial" w:eastAsiaTheme="minorHAnsi"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1" w15:restartNumberingAfterBreak="0">
    <w:nsid w:val="15DF4645"/>
    <w:multiLevelType w:val="hybridMultilevel"/>
    <w:tmpl w:val="18E6AA0E"/>
    <w:lvl w:ilvl="0" w:tplc="DC34395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82D3A13"/>
    <w:multiLevelType w:val="hybridMultilevel"/>
    <w:tmpl w:val="44B4FA30"/>
    <w:lvl w:ilvl="0" w:tplc="C53C402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326C73"/>
    <w:multiLevelType w:val="hybridMultilevel"/>
    <w:tmpl w:val="8BA6E644"/>
    <w:lvl w:ilvl="0" w:tplc="C53C402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19A040A8"/>
    <w:multiLevelType w:val="hybridMultilevel"/>
    <w:tmpl w:val="6116F3FA"/>
    <w:lvl w:ilvl="0" w:tplc="0C0A0001">
      <w:start w:val="1"/>
      <w:numFmt w:val="bullet"/>
      <w:lvlText w:val=""/>
      <w:lvlJc w:val="left"/>
      <w:pPr>
        <w:ind w:left="720" w:hanging="360"/>
      </w:pPr>
      <w:rPr>
        <w:rFonts w:ascii="Symbol" w:hAnsi="Symbol" w:hint="default"/>
      </w:rPr>
    </w:lvl>
    <w:lvl w:ilvl="1" w:tplc="C53C402A">
      <w:start w:val="1"/>
      <w:numFmt w:val="bullet"/>
      <w:lvlText w:val="•"/>
      <w:lvlJc w:val="left"/>
      <w:pPr>
        <w:ind w:left="1440" w:hanging="360"/>
      </w:pPr>
      <w:rPr>
        <w:rFonts w:ascii="Arial" w:hAnsi="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551BC5"/>
    <w:multiLevelType w:val="hybridMultilevel"/>
    <w:tmpl w:val="F2902A6E"/>
    <w:lvl w:ilvl="0" w:tplc="C53C402A">
      <w:start w:val="1"/>
      <w:numFmt w:val="bullet"/>
      <w:lvlText w:val="•"/>
      <w:lvlJc w:val="left"/>
      <w:pPr>
        <w:ind w:left="436" w:hanging="360"/>
      </w:pPr>
      <w:rPr>
        <w:rFonts w:ascii="Arial" w:hAnsi="Arial" w:hint="default"/>
      </w:rPr>
    </w:lvl>
    <w:lvl w:ilvl="1" w:tplc="04030003" w:tentative="1">
      <w:start w:val="1"/>
      <w:numFmt w:val="bullet"/>
      <w:lvlText w:val="o"/>
      <w:lvlJc w:val="left"/>
      <w:pPr>
        <w:ind w:left="1156" w:hanging="360"/>
      </w:pPr>
      <w:rPr>
        <w:rFonts w:ascii="Courier New" w:hAnsi="Courier New" w:cs="Courier New" w:hint="default"/>
      </w:rPr>
    </w:lvl>
    <w:lvl w:ilvl="2" w:tplc="04030005" w:tentative="1">
      <w:start w:val="1"/>
      <w:numFmt w:val="bullet"/>
      <w:lvlText w:val=""/>
      <w:lvlJc w:val="left"/>
      <w:pPr>
        <w:ind w:left="1876" w:hanging="360"/>
      </w:pPr>
      <w:rPr>
        <w:rFonts w:ascii="Wingdings" w:hAnsi="Wingdings" w:hint="default"/>
      </w:rPr>
    </w:lvl>
    <w:lvl w:ilvl="3" w:tplc="04030001" w:tentative="1">
      <w:start w:val="1"/>
      <w:numFmt w:val="bullet"/>
      <w:lvlText w:val=""/>
      <w:lvlJc w:val="left"/>
      <w:pPr>
        <w:ind w:left="2596" w:hanging="360"/>
      </w:pPr>
      <w:rPr>
        <w:rFonts w:ascii="Symbol" w:hAnsi="Symbol" w:hint="default"/>
      </w:rPr>
    </w:lvl>
    <w:lvl w:ilvl="4" w:tplc="04030003" w:tentative="1">
      <w:start w:val="1"/>
      <w:numFmt w:val="bullet"/>
      <w:lvlText w:val="o"/>
      <w:lvlJc w:val="left"/>
      <w:pPr>
        <w:ind w:left="3316" w:hanging="360"/>
      </w:pPr>
      <w:rPr>
        <w:rFonts w:ascii="Courier New" w:hAnsi="Courier New" w:cs="Courier New" w:hint="default"/>
      </w:rPr>
    </w:lvl>
    <w:lvl w:ilvl="5" w:tplc="04030005" w:tentative="1">
      <w:start w:val="1"/>
      <w:numFmt w:val="bullet"/>
      <w:lvlText w:val=""/>
      <w:lvlJc w:val="left"/>
      <w:pPr>
        <w:ind w:left="4036" w:hanging="360"/>
      </w:pPr>
      <w:rPr>
        <w:rFonts w:ascii="Wingdings" w:hAnsi="Wingdings" w:hint="default"/>
      </w:rPr>
    </w:lvl>
    <w:lvl w:ilvl="6" w:tplc="04030001" w:tentative="1">
      <w:start w:val="1"/>
      <w:numFmt w:val="bullet"/>
      <w:lvlText w:val=""/>
      <w:lvlJc w:val="left"/>
      <w:pPr>
        <w:ind w:left="4756" w:hanging="360"/>
      </w:pPr>
      <w:rPr>
        <w:rFonts w:ascii="Symbol" w:hAnsi="Symbol" w:hint="default"/>
      </w:rPr>
    </w:lvl>
    <w:lvl w:ilvl="7" w:tplc="04030003" w:tentative="1">
      <w:start w:val="1"/>
      <w:numFmt w:val="bullet"/>
      <w:lvlText w:val="o"/>
      <w:lvlJc w:val="left"/>
      <w:pPr>
        <w:ind w:left="5476" w:hanging="360"/>
      </w:pPr>
      <w:rPr>
        <w:rFonts w:ascii="Courier New" w:hAnsi="Courier New" w:cs="Courier New" w:hint="default"/>
      </w:rPr>
    </w:lvl>
    <w:lvl w:ilvl="8" w:tplc="04030005" w:tentative="1">
      <w:start w:val="1"/>
      <w:numFmt w:val="bullet"/>
      <w:lvlText w:val=""/>
      <w:lvlJc w:val="left"/>
      <w:pPr>
        <w:ind w:left="6196" w:hanging="360"/>
      </w:pPr>
      <w:rPr>
        <w:rFonts w:ascii="Wingdings" w:hAnsi="Wingdings" w:hint="default"/>
      </w:rPr>
    </w:lvl>
  </w:abstractNum>
  <w:abstractNum w:abstractNumId="16" w15:restartNumberingAfterBreak="0">
    <w:nsid w:val="247E2066"/>
    <w:multiLevelType w:val="singleLevel"/>
    <w:tmpl w:val="F0A6944A"/>
    <w:lvl w:ilvl="0">
      <w:start w:val="1"/>
      <w:numFmt w:val="bullet"/>
      <w:pStyle w:val="colorNegre"/>
      <w:lvlText w:val=""/>
      <w:lvlJc w:val="left"/>
      <w:pPr>
        <w:tabs>
          <w:tab w:val="num" w:pos="360"/>
        </w:tabs>
        <w:ind w:left="360" w:hanging="360"/>
      </w:pPr>
      <w:rPr>
        <w:rFonts w:ascii="Symbol" w:hAnsi="Symbol" w:hint="default"/>
      </w:rPr>
    </w:lvl>
  </w:abstractNum>
  <w:abstractNum w:abstractNumId="17" w15:restartNumberingAfterBreak="0">
    <w:nsid w:val="25C357CF"/>
    <w:multiLevelType w:val="hybridMultilevel"/>
    <w:tmpl w:val="F20E8312"/>
    <w:lvl w:ilvl="0" w:tplc="C53C402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6596CAC"/>
    <w:multiLevelType w:val="hybridMultilevel"/>
    <w:tmpl w:val="901645FC"/>
    <w:lvl w:ilvl="0" w:tplc="C53C402A">
      <w:start w:val="1"/>
      <w:numFmt w:val="bullet"/>
      <w:lvlText w:val="•"/>
      <w:lvlJc w:val="left"/>
      <w:pPr>
        <w:ind w:left="928" w:hanging="360"/>
      </w:pPr>
      <w:rPr>
        <w:rFonts w:ascii="Arial" w:hAnsi="Arial" w:hint="default"/>
      </w:rPr>
    </w:lvl>
    <w:lvl w:ilvl="1" w:tplc="0C0A0003">
      <w:start w:val="1"/>
      <w:numFmt w:val="bullet"/>
      <w:lvlText w:val="o"/>
      <w:lvlJc w:val="left"/>
      <w:pPr>
        <w:ind w:left="1789" w:hanging="360"/>
      </w:pPr>
      <w:rPr>
        <w:rFonts w:ascii="Courier New" w:hAnsi="Courier New" w:cs="Courier New" w:hint="default"/>
      </w:rPr>
    </w:lvl>
    <w:lvl w:ilvl="2" w:tplc="488C7BBA">
      <w:numFmt w:val="bullet"/>
      <w:lvlText w:val="-"/>
      <w:lvlJc w:val="left"/>
      <w:pPr>
        <w:ind w:left="2509" w:hanging="360"/>
      </w:pPr>
      <w:rPr>
        <w:rFonts w:ascii="Arial" w:eastAsiaTheme="minorHAnsi" w:hAnsi="Arial" w:cs="Arial"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9" w15:restartNumberingAfterBreak="0">
    <w:nsid w:val="26914274"/>
    <w:multiLevelType w:val="hybridMultilevel"/>
    <w:tmpl w:val="32A8ABA6"/>
    <w:lvl w:ilvl="0" w:tplc="C53C402A">
      <w:start w:val="1"/>
      <w:numFmt w:val="bullet"/>
      <w:lvlText w:val="•"/>
      <w:lvlJc w:val="left"/>
      <w:pPr>
        <w:ind w:left="360" w:hanging="360"/>
      </w:pPr>
      <w:rPr>
        <w:rFonts w:ascii="Arial" w:hAnsi="Aria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15:restartNumberingAfterBreak="0">
    <w:nsid w:val="2CE47274"/>
    <w:multiLevelType w:val="hybridMultilevel"/>
    <w:tmpl w:val="39306FA6"/>
    <w:lvl w:ilvl="0" w:tplc="C53C402A">
      <w:start w:val="1"/>
      <w:numFmt w:val="bullet"/>
      <w:lvlText w:val="•"/>
      <w:lvlJc w:val="left"/>
      <w:pPr>
        <w:ind w:left="720" w:hanging="360"/>
      </w:pPr>
      <w:rPr>
        <w:rFonts w:ascii="Arial"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E703A23"/>
    <w:multiLevelType w:val="hybridMultilevel"/>
    <w:tmpl w:val="35569B5A"/>
    <w:lvl w:ilvl="0" w:tplc="C53C402A">
      <w:start w:val="1"/>
      <w:numFmt w:val="bullet"/>
      <w:lvlText w:val="•"/>
      <w:lvlJc w:val="left"/>
      <w:pPr>
        <w:ind w:left="360" w:hanging="360"/>
      </w:pPr>
      <w:rPr>
        <w:rFonts w:ascii="Arial" w:hAnsi="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2E787E09"/>
    <w:multiLevelType w:val="hybridMultilevel"/>
    <w:tmpl w:val="C19065D0"/>
    <w:lvl w:ilvl="0" w:tplc="0C0A0001">
      <w:start w:val="1"/>
      <w:numFmt w:val="bullet"/>
      <w:lvlText w:val=""/>
      <w:lvlJc w:val="left"/>
      <w:pPr>
        <w:ind w:left="928"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488C7BBA">
      <w:numFmt w:val="bullet"/>
      <w:lvlText w:val="-"/>
      <w:lvlJc w:val="left"/>
      <w:pPr>
        <w:ind w:left="2509" w:hanging="360"/>
      </w:pPr>
      <w:rPr>
        <w:rFonts w:ascii="Arial" w:eastAsiaTheme="minorHAnsi" w:hAnsi="Arial" w:cs="Arial"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2F55012D"/>
    <w:multiLevelType w:val="hybridMultilevel"/>
    <w:tmpl w:val="74FA319E"/>
    <w:lvl w:ilvl="0" w:tplc="C53C402A">
      <w:start w:val="1"/>
      <w:numFmt w:val="bullet"/>
      <w:lvlText w:val="•"/>
      <w:lvlJc w:val="left"/>
      <w:pPr>
        <w:ind w:left="360" w:hanging="360"/>
      </w:pPr>
      <w:rPr>
        <w:rFonts w:ascii="Arial" w:hAnsi="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31012E7B"/>
    <w:multiLevelType w:val="hybridMultilevel"/>
    <w:tmpl w:val="D31EDB62"/>
    <w:lvl w:ilvl="0" w:tplc="C53C402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32273923"/>
    <w:multiLevelType w:val="hybridMultilevel"/>
    <w:tmpl w:val="79EE4664"/>
    <w:lvl w:ilvl="0" w:tplc="C53C402A">
      <w:start w:val="1"/>
      <w:numFmt w:val="bullet"/>
      <w:lvlText w:val="•"/>
      <w:lvlJc w:val="left"/>
      <w:pPr>
        <w:ind w:left="360" w:hanging="360"/>
      </w:pPr>
      <w:rPr>
        <w:rFonts w:ascii="Arial" w:hAnsi="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34B078CF"/>
    <w:multiLevelType w:val="hybridMultilevel"/>
    <w:tmpl w:val="E20A413E"/>
    <w:lvl w:ilvl="0" w:tplc="C53C402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35CA3378"/>
    <w:multiLevelType w:val="hybridMultilevel"/>
    <w:tmpl w:val="408E1378"/>
    <w:lvl w:ilvl="0" w:tplc="9C62077A">
      <w:start w:val="1"/>
      <w:numFmt w:val="bullet"/>
      <w:lvlText w:val="o"/>
      <w:lvlJc w:val="left"/>
      <w:pPr>
        <w:ind w:left="1776" w:hanging="360"/>
      </w:pPr>
      <w:rPr>
        <w:rFonts w:ascii="Courier New" w:hAnsi="Courier New" w:hint="default"/>
      </w:rPr>
    </w:lvl>
    <w:lvl w:ilvl="1" w:tplc="04030003">
      <w:start w:val="1"/>
      <w:numFmt w:val="bullet"/>
      <w:lvlText w:val="o"/>
      <w:lvlJc w:val="left"/>
      <w:pPr>
        <w:ind w:left="2496" w:hanging="360"/>
      </w:pPr>
      <w:rPr>
        <w:rFonts w:ascii="Courier New" w:hAnsi="Courier New" w:cs="Courier New" w:hint="default"/>
      </w:rPr>
    </w:lvl>
    <w:lvl w:ilvl="2" w:tplc="04030005">
      <w:start w:val="1"/>
      <w:numFmt w:val="bullet"/>
      <w:lvlText w:val=""/>
      <w:lvlJc w:val="left"/>
      <w:pPr>
        <w:ind w:left="3216" w:hanging="360"/>
      </w:pPr>
      <w:rPr>
        <w:rFonts w:ascii="Wingdings" w:hAnsi="Wingdings" w:hint="default"/>
      </w:rPr>
    </w:lvl>
    <w:lvl w:ilvl="3" w:tplc="04030001">
      <w:start w:val="1"/>
      <w:numFmt w:val="bullet"/>
      <w:lvlText w:val=""/>
      <w:lvlJc w:val="left"/>
      <w:pPr>
        <w:ind w:left="3936" w:hanging="360"/>
      </w:pPr>
      <w:rPr>
        <w:rFonts w:ascii="Symbol" w:hAnsi="Symbol" w:hint="default"/>
      </w:rPr>
    </w:lvl>
    <w:lvl w:ilvl="4" w:tplc="04030003">
      <w:start w:val="1"/>
      <w:numFmt w:val="bullet"/>
      <w:lvlText w:val="o"/>
      <w:lvlJc w:val="left"/>
      <w:pPr>
        <w:ind w:left="4656" w:hanging="360"/>
      </w:pPr>
      <w:rPr>
        <w:rFonts w:ascii="Courier New" w:hAnsi="Courier New" w:cs="Courier New" w:hint="default"/>
      </w:rPr>
    </w:lvl>
    <w:lvl w:ilvl="5" w:tplc="04030005">
      <w:start w:val="1"/>
      <w:numFmt w:val="bullet"/>
      <w:lvlText w:val=""/>
      <w:lvlJc w:val="left"/>
      <w:pPr>
        <w:ind w:left="5376" w:hanging="360"/>
      </w:pPr>
      <w:rPr>
        <w:rFonts w:ascii="Wingdings" w:hAnsi="Wingdings" w:hint="default"/>
      </w:rPr>
    </w:lvl>
    <w:lvl w:ilvl="6" w:tplc="04030001">
      <w:start w:val="1"/>
      <w:numFmt w:val="bullet"/>
      <w:lvlText w:val=""/>
      <w:lvlJc w:val="left"/>
      <w:pPr>
        <w:ind w:left="6096" w:hanging="360"/>
      </w:pPr>
      <w:rPr>
        <w:rFonts w:ascii="Symbol" w:hAnsi="Symbol" w:hint="default"/>
      </w:rPr>
    </w:lvl>
    <w:lvl w:ilvl="7" w:tplc="04030003">
      <w:start w:val="1"/>
      <w:numFmt w:val="bullet"/>
      <w:lvlText w:val="o"/>
      <w:lvlJc w:val="left"/>
      <w:pPr>
        <w:ind w:left="6816" w:hanging="360"/>
      </w:pPr>
      <w:rPr>
        <w:rFonts w:ascii="Courier New" w:hAnsi="Courier New" w:cs="Courier New" w:hint="default"/>
      </w:rPr>
    </w:lvl>
    <w:lvl w:ilvl="8" w:tplc="04030005">
      <w:start w:val="1"/>
      <w:numFmt w:val="bullet"/>
      <w:lvlText w:val=""/>
      <w:lvlJc w:val="left"/>
      <w:pPr>
        <w:ind w:left="7536" w:hanging="360"/>
      </w:pPr>
      <w:rPr>
        <w:rFonts w:ascii="Wingdings" w:hAnsi="Wingdings" w:hint="default"/>
      </w:rPr>
    </w:lvl>
  </w:abstractNum>
  <w:abstractNum w:abstractNumId="28" w15:restartNumberingAfterBreak="0">
    <w:nsid w:val="36935291"/>
    <w:multiLevelType w:val="hybridMultilevel"/>
    <w:tmpl w:val="BBBEE15E"/>
    <w:lvl w:ilvl="0" w:tplc="C53C402A">
      <w:start w:val="1"/>
      <w:numFmt w:val="bullet"/>
      <w:lvlText w:val="•"/>
      <w:lvlJc w:val="left"/>
      <w:pPr>
        <w:ind w:left="357" w:hanging="360"/>
      </w:pPr>
      <w:rPr>
        <w:rFonts w:ascii="Arial" w:hAnsi="Arial" w:hint="default"/>
      </w:rPr>
    </w:lvl>
    <w:lvl w:ilvl="1" w:tplc="04030003">
      <w:start w:val="1"/>
      <w:numFmt w:val="bullet"/>
      <w:lvlText w:val="o"/>
      <w:lvlJc w:val="left"/>
      <w:pPr>
        <w:ind w:left="1077" w:hanging="360"/>
      </w:pPr>
      <w:rPr>
        <w:rFonts w:ascii="Courier New" w:hAnsi="Courier New" w:cs="Courier New" w:hint="default"/>
      </w:rPr>
    </w:lvl>
    <w:lvl w:ilvl="2" w:tplc="04030005">
      <w:start w:val="1"/>
      <w:numFmt w:val="bullet"/>
      <w:lvlText w:val=""/>
      <w:lvlJc w:val="left"/>
      <w:pPr>
        <w:ind w:left="1797" w:hanging="360"/>
      </w:pPr>
      <w:rPr>
        <w:rFonts w:ascii="Wingdings" w:hAnsi="Wingdings" w:hint="default"/>
      </w:rPr>
    </w:lvl>
    <w:lvl w:ilvl="3" w:tplc="04030001">
      <w:start w:val="1"/>
      <w:numFmt w:val="bullet"/>
      <w:lvlText w:val=""/>
      <w:lvlJc w:val="left"/>
      <w:pPr>
        <w:ind w:left="2517" w:hanging="360"/>
      </w:pPr>
      <w:rPr>
        <w:rFonts w:ascii="Symbol" w:hAnsi="Symbol" w:hint="default"/>
      </w:rPr>
    </w:lvl>
    <w:lvl w:ilvl="4" w:tplc="04030003">
      <w:start w:val="1"/>
      <w:numFmt w:val="bullet"/>
      <w:lvlText w:val="o"/>
      <w:lvlJc w:val="left"/>
      <w:pPr>
        <w:ind w:left="3237" w:hanging="360"/>
      </w:pPr>
      <w:rPr>
        <w:rFonts w:ascii="Courier New" w:hAnsi="Courier New" w:cs="Courier New" w:hint="default"/>
      </w:rPr>
    </w:lvl>
    <w:lvl w:ilvl="5" w:tplc="04030005">
      <w:start w:val="1"/>
      <w:numFmt w:val="bullet"/>
      <w:lvlText w:val=""/>
      <w:lvlJc w:val="left"/>
      <w:pPr>
        <w:ind w:left="3957" w:hanging="360"/>
      </w:pPr>
      <w:rPr>
        <w:rFonts w:ascii="Wingdings" w:hAnsi="Wingdings" w:hint="default"/>
      </w:rPr>
    </w:lvl>
    <w:lvl w:ilvl="6" w:tplc="04030001">
      <w:start w:val="1"/>
      <w:numFmt w:val="bullet"/>
      <w:lvlText w:val=""/>
      <w:lvlJc w:val="left"/>
      <w:pPr>
        <w:ind w:left="4677" w:hanging="360"/>
      </w:pPr>
      <w:rPr>
        <w:rFonts w:ascii="Symbol" w:hAnsi="Symbol" w:hint="default"/>
      </w:rPr>
    </w:lvl>
    <w:lvl w:ilvl="7" w:tplc="04030003">
      <w:start w:val="1"/>
      <w:numFmt w:val="bullet"/>
      <w:lvlText w:val="o"/>
      <w:lvlJc w:val="left"/>
      <w:pPr>
        <w:ind w:left="5397" w:hanging="360"/>
      </w:pPr>
      <w:rPr>
        <w:rFonts w:ascii="Courier New" w:hAnsi="Courier New" w:cs="Courier New" w:hint="default"/>
      </w:rPr>
    </w:lvl>
    <w:lvl w:ilvl="8" w:tplc="04030005">
      <w:start w:val="1"/>
      <w:numFmt w:val="bullet"/>
      <w:lvlText w:val=""/>
      <w:lvlJc w:val="left"/>
      <w:pPr>
        <w:ind w:left="6117" w:hanging="360"/>
      </w:pPr>
      <w:rPr>
        <w:rFonts w:ascii="Wingdings" w:hAnsi="Wingdings" w:hint="default"/>
      </w:rPr>
    </w:lvl>
  </w:abstractNum>
  <w:abstractNum w:abstractNumId="29" w15:restartNumberingAfterBreak="0">
    <w:nsid w:val="376F6D8F"/>
    <w:multiLevelType w:val="hybridMultilevel"/>
    <w:tmpl w:val="AF946B34"/>
    <w:lvl w:ilvl="0" w:tplc="488C7BBA">
      <w:numFmt w:val="bullet"/>
      <w:lvlText w:val="-"/>
      <w:lvlJc w:val="left"/>
      <w:pPr>
        <w:ind w:left="1080" w:hanging="360"/>
      </w:pPr>
      <w:rPr>
        <w:rFonts w:ascii="Arial" w:eastAsiaTheme="minorHAnsi"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0" w15:restartNumberingAfterBreak="0">
    <w:nsid w:val="39C75227"/>
    <w:multiLevelType w:val="hybridMultilevel"/>
    <w:tmpl w:val="E1702284"/>
    <w:lvl w:ilvl="0" w:tplc="C53C402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C1A013F"/>
    <w:multiLevelType w:val="hybridMultilevel"/>
    <w:tmpl w:val="FB3E2020"/>
    <w:lvl w:ilvl="0" w:tplc="C53C402A">
      <w:start w:val="1"/>
      <w:numFmt w:val="bullet"/>
      <w:lvlText w:val="•"/>
      <w:lvlJc w:val="left"/>
      <w:pPr>
        <w:ind w:left="360" w:hanging="360"/>
      </w:pPr>
      <w:rPr>
        <w:rFonts w:ascii="Arial" w:hAnsi="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32" w15:restartNumberingAfterBreak="0">
    <w:nsid w:val="3E61414F"/>
    <w:multiLevelType w:val="hybridMultilevel"/>
    <w:tmpl w:val="4EB8390C"/>
    <w:lvl w:ilvl="0" w:tplc="04030001">
      <w:start w:val="1"/>
      <w:numFmt w:val="bullet"/>
      <w:lvlText w:val=""/>
      <w:lvlJc w:val="left"/>
      <w:pPr>
        <w:ind w:left="786" w:hanging="360"/>
      </w:pPr>
      <w:rPr>
        <w:rFonts w:ascii="Symbol" w:hAnsi="Symbol" w:hint="default"/>
        <w:color w:val="auto"/>
      </w:rPr>
    </w:lvl>
    <w:lvl w:ilvl="1" w:tplc="298EA08A">
      <w:start w:val="1"/>
      <w:numFmt w:val="bullet"/>
      <w:lvlText w:val=""/>
      <w:lvlJc w:val="left"/>
      <w:pPr>
        <w:ind w:left="1440" w:hanging="360"/>
      </w:pPr>
      <w:rPr>
        <w:rFonts w:ascii="Symbol" w:hAnsi="Symbol" w:hint="default"/>
      </w:rPr>
    </w:lvl>
    <w:lvl w:ilvl="2" w:tplc="A1025FA4">
      <w:start w:val="1"/>
      <w:numFmt w:val="bullet"/>
      <w:lvlText w:val=""/>
      <w:lvlJc w:val="left"/>
      <w:pPr>
        <w:ind w:left="2160" w:hanging="360"/>
      </w:pPr>
      <w:rPr>
        <w:rFonts w:ascii="Wingdings" w:hAnsi="Wingdings" w:hint="default"/>
        <w:color w:val="auto"/>
      </w:rPr>
    </w:lvl>
    <w:lvl w:ilvl="3" w:tplc="8F3425BE">
      <w:start w:val="4"/>
      <w:numFmt w:val="bullet"/>
      <w:lvlText w:val="4"/>
      <w:lvlJc w:val="left"/>
      <w:pPr>
        <w:ind w:left="2880" w:hanging="360"/>
      </w:pPr>
      <w:rPr>
        <w:rFonts w:ascii="Webdings" w:eastAsiaTheme="minorHAnsi" w:hAnsi="Webdings" w:hint="default"/>
        <w:color w:val="auto"/>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3EA16D1D"/>
    <w:multiLevelType w:val="hybridMultilevel"/>
    <w:tmpl w:val="7C60EA48"/>
    <w:lvl w:ilvl="0" w:tplc="C53C402A">
      <w:start w:val="1"/>
      <w:numFmt w:val="bullet"/>
      <w:lvlText w:val="•"/>
      <w:lvlJc w:val="left"/>
      <w:pPr>
        <w:ind w:left="438" w:hanging="361"/>
      </w:pPr>
      <w:rPr>
        <w:rFonts w:ascii="Arial" w:hAnsi="Arial" w:hint="default"/>
        <w:color w:val="auto"/>
        <w:w w:val="100"/>
        <w:sz w:val="22"/>
        <w:szCs w:val="22"/>
        <w:lang w:val="ca-ES" w:eastAsia="en-US" w:bidi="ar-SA"/>
      </w:rPr>
    </w:lvl>
    <w:lvl w:ilvl="1" w:tplc="04030001">
      <w:start w:val="1"/>
      <w:numFmt w:val="bullet"/>
      <w:lvlText w:val=""/>
      <w:lvlJc w:val="left"/>
      <w:pPr>
        <w:ind w:left="1286" w:hanging="358"/>
      </w:pPr>
      <w:rPr>
        <w:rFonts w:ascii="Symbol" w:hAnsi="Symbol" w:hint="default"/>
        <w:w w:val="100"/>
        <w:sz w:val="22"/>
        <w:szCs w:val="22"/>
        <w:lang w:val="ca-ES" w:eastAsia="en-US" w:bidi="ar-SA"/>
      </w:rPr>
    </w:lvl>
    <w:lvl w:ilvl="2" w:tplc="1BEA4C9C">
      <w:numFmt w:val="bullet"/>
      <w:lvlText w:val=""/>
      <w:lvlJc w:val="left"/>
      <w:pPr>
        <w:ind w:left="2107" w:hanging="358"/>
      </w:pPr>
      <w:rPr>
        <w:rFonts w:ascii="Symbol" w:eastAsia="Symbol" w:hAnsi="Symbol" w:cs="Symbol" w:hint="default"/>
        <w:w w:val="100"/>
        <w:sz w:val="22"/>
        <w:szCs w:val="22"/>
        <w:lang w:val="ca-ES" w:eastAsia="en-US" w:bidi="ar-SA"/>
      </w:rPr>
    </w:lvl>
    <w:lvl w:ilvl="3" w:tplc="9050D6CC">
      <w:numFmt w:val="bullet"/>
      <w:lvlText w:val="•"/>
      <w:lvlJc w:val="left"/>
      <w:pPr>
        <w:ind w:left="3155" w:hanging="358"/>
      </w:pPr>
      <w:rPr>
        <w:rFonts w:hint="default"/>
        <w:lang w:val="ca-ES" w:eastAsia="en-US" w:bidi="ar-SA"/>
      </w:rPr>
    </w:lvl>
    <w:lvl w:ilvl="4" w:tplc="03FC540C">
      <w:numFmt w:val="bullet"/>
      <w:lvlText w:val="•"/>
      <w:lvlJc w:val="left"/>
      <w:pPr>
        <w:ind w:left="4193" w:hanging="358"/>
      </w:pPr>
      <w:rPr>
        <w:rFonts w:hint="default"/>
        <w:lang w:val="ca-ES" w:eastAsia="en-US" w:bidi="ar-SA"/>
      </w:rPr>
    </w:lvl>
    <w:lvl w:ilvl="5" w:tplc="EA0ED46E">
      <w:numFmt w:val="bullet"/>
      <w:lvlText w:val="•"/>
      <w:lvlJc w:val="left"/>
      <w:pPr>
        <w:ind w:left="5231" w:hanging="358"/>
      </w:pPr>
      <w:rPr>
        <w:rFonts w:hint="default"/>
        <w:lang w:val="ca-ES" w:eastAsia="en-US" w:bidi="ar-SA"/>
      </w:rPr>
    </w:lvl>
    <w:lvl w:ilvl="6" w:tplc="FA1A840E">
      <w:numFmt w:val="bullet"/>
      <w:lvlText w:val="•"/>
      <w:lvlJc w:val="left"/>
      <w:pPr>
        <w:ind w:left="6270" w:hanging="358"/>
      </w:pPr>
      <w:rPr>
        <w:rFonts w:hint="default"/>
        <w:lang w:val="ca-ES" w:eastAsia="en-US" w:bidi="ar-SA"/>
      </w:rPr>
    </w:lvl>
    <w:lvl w:ilvl="7" w:tplc="6C24252E">
      <w:numFmt w:val="bullet"/>
      <w:lvlText w:val="•"/>
      <w:lvlJc w:val="left"/>
      <w:pPr>
        <w:ind w:left="7308" w:hanging="358"/>
      </w:pPr>
      <w:rPr>
        <w:rFonts w:hint="default"/>
        <w:lang w:val="ca-ES" w:eastAsia="en-US" w:bidi="ar-SA"/>
      </w:rPr>
    </w:lvl>
    <w:lvl w:ilvl="8" w:tplc="D3FAA2B8">
      <w:numFmt w:val="bullet"/>
      <w:lvlText w:val="•"/>
      <w:lvlJc w:val="left"/>
      <w:pPr>
        <w:ind w:left="8346" w:hanging="358"/>
      </w:pPr>
      <w:rPr>
        <w:rFonts w:hint="default"/>
        <w:lang w:val="ca-ES" w:eastAsia="en-US" w:bidi="ar-SA"/>
      </w:rPr>
    </w:lvl>
  </w:abstractNum>
  <w:abstractNum w:abstractNumId="34" w15:restartNumberingAfterBreak="0">
    <w:nsid w:val="41133002"/>
    <w:multiLevelType w:val="hybridMultilevel"/>
    <w:tmpl w:val="D09A2370"/>
    <w:lvl w:ilvl="0" w:tplc="DC34395A">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5" w15:restartNumberingAfterBreak="0">
    <w:nsid w:val="41853DBE"/>
    <w:multiLevelType w:val="hybridMultilevel"/>
    <w:tmpl w:val="D5689C6C"/>
    <w:lvl w:ilvl="0" w:tplc="C53C402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43A37680"/>
    <w:multiLevelType w:val="hybridMultilevel"/>
    <w:tmpl w:val="C9D0DA48"/>
    <w:lvl w:ilvl="0" w:tplc="C53C402A">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468E7FA4"/>
    <w:multiLevelType w:val="hybridMultilevel"/>
    <w:tmpl w:val="04BCEAFC"/>
    <w:lvl w:ilvl="0" w:tplc="0403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4A002137"/>
    <w:multiLevelType w:val="hybridMultilevel"/>
    <w:tmpl w:val="5866B4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4BCB5DDB"/>
    <w:multiLevelType w:val="multilevel"/>
    <w:tmpl w:val="BD90C834"/>
    <w:lvl w:ilvl="0">
      <w:start w:val="1"/>
      <w:numFmt w:val="bullet"/>
      <w:lvlText w:val="•"/>
      <w:lvlJc w:val="left"/>
      <w:pPr>
        <w:tabs>
          <w:tab w:val="num" w:pos="720"/>
        </w:tabs>
        <w:ind w:left="720" w:hanging="360"/>
      </w:pPr>
      <w:rPr>
        <w:rFonts w:ascii="Arial"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rPr>
        <w:rFonts w:hint="default"/>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C75E76"/>
    <w:multiLevelType w:val="hybridMultilevel"/>
    <w:tmpl w:val="1FE02B7A"/>
    <w:lvl w:ilvl="0" w:tplc="C53C402A">
      <w:start w:val="1"/>
      <w:numFmt w:val="bullet"/>
      <w:lvlText w:val="•"/>
      <w:lvlJc w:val="left"/>
      <w:pPr>
        <w:ind w:left="1069" w:hanging="360"/>
      </w:pPr>
      <w:rPr>
        <w:rFonts w:ascii="Arial" w:hAnsi="Arial" w:hint="default"/>
      </w:rPr>
    </w:lvl>
    <w:lvl w:ilvl="1" w:tplc="0C0A0003">
      <w:start w:val="1"/>
      <w:numFmt w:val="bullet"/>
      <w:lvlText w:val="o"/>
      <w:lvlJc w:val="left"/>
      <w:pPr>
        <w:ind w:left="1789" w:hanging="360"/>
      </w:pPr>
      <w:rPr>
        <w:rFonts w:ascii="Courier New" w:hAnsi="Courier New" w:cs="Courier New" w:hint="default"/>
      </w:rPr>
    </w:lvl>
    <w:lvl w:ilvl="2" w:tplc="488C7BBA">
      <w:numFmt w:val="bullet"/>
      <w:lvlText w:val="-"/>
      <w:lvlJc w:val="left"/>
      <w:pPr>
        <w:ind w:left="2509" w:hanging="360"/>
      </w:pPr>
      <w:rPr>
        <w:rFonts w:ascii="Arial" w:eastAsiaTheme="minorHAnsi" w:hAnsi="Arial" w:cs="Arial"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1" w15:restartNumberingAfterBreak="0">
    <w:nsid w:val="53E66BC7"/>
    <w:multiLevelType w:val="hybridMultilevel"/>
    <w:tmpl w:val="4FF4A54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55032D57"/>
    <w:multiLevelType w:val="hybridMultilevel"/>
    <w:tmpl w:val="1BE6BE58"/>
    <w:lvl w:ilvl="0" w:tplc="C53C402A">
      <w:start w:val="1"/>
      <w:numFmt w:val="bullet"/>
      <w:lvlText w:val="•"/>
      <w:lvlJc w:val="left"/>
      <w:pPr>
        <w:ind w:left="720" w:hanging="360"/>
      </w:pPr>
      <w:rPr>
        <w:rFonts w:ascii="Arial" w:hAnsi="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B1A36FF"/>
    <w:multiLevelType w:val="hybridMultilevel"/>
    <w:tmpl w:val="C2642630"/>
    <w:lvl w:ilvl="0" w:tplc="C53C402A">
      <w:start w:val="1"/>
      <w:numFmt w:val="bullet"/>
      <w:lvlText w:val="•"/>
      <w:lvlJc w:val="left"/>
      <w:pPr>
        <w:ind w:left="360" w:hanging="360"/>
      </w:pPr>
      <w:rPr>
        <w:rFonts w:ascii="Arial" w:hAnsi="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44" w15:restartNumberingAfterBreak="0">
    <w:nsid w:val="5ED840BD"/>
    <w:multiLevelType w:val="hybridMultilevel"/>
    <w:tmpl w:val="B0F642B6"/>
    <w:lvl w:ilvl="0" w:tplc="C53C402A">
      <w:start w:val="1"/>
      <w:numFmt w:val="bullet"/>
      <w:lvlText w:val="•"/>
      <w:lvlJc w:val="left"/>
      <w:pPr>
        <w:ind w:left="1069" w:hanging="360"/>
      </w:pPr>
      <w:rPr>
        <w:rFonts w:ascii="Arial" w:hAnsi="Arial" w:hint="default"/>
      </w:rPr>
    </w:lvl>
    <w:lvl w:ilvl="1" w:tplc="0C0A0003">
      <w:start w:val="1"/>
      <w:numFmt w:val="bullet"/>
      <w:lvlText w:val="o"/>
      <w:lvlJc w:val="left"/>
      <w:pPr>
        <w:ind w:left="1789" w:hanging="360"/>
      </w:pPr>
      <w:rPr>
        <w:rFonts w:ascii="Courier New" w:hAnsi="Courier New" w:cs="Courier New" w:hint="default"/>
      </w:rPr>
    </w:lvl>
    <w:lvl w:ilvl="2" w:tplc="488C7BBA">
      <w:numFmt w:val="bullet"/>
      <w:lvlText w:val="-"/>
      <w:lvlJc w:val="left"/>
      <w:pPr>
        <w:ind w:left="2509" w:hanging="360"/>
      </w:pPr>
      <w:rPr>
        <w:rFonts w:ascii="Arial" w:eastAsiaTheme="minorHAnsi" w:hAnsi="Arial" w:cs="Arial"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5" w15:restartNumberingAfterBreak="0">
    <w:nsid w:val="5F48261A"/>
    <w:multiLevelType w:val="hybridMultilevel"/>
    <w:tmpl w:val="E79611A8"/>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60AB5B5C"/>
    <w:multiLevelType w:val="hybridMultilevel"/>
    <w:tmpl w:val="5C1E415E"/>
    <w:lvl w:ilvl="0" w:tplc="C53C402A">
      <w:start w:val="1"/>
      <w:numFmt w:val="bullet"/>
      <w:lvlText w:val="•"/>
      <w:lvlJc w:val="left"/>
      <w:pPr>
        <w:ind w:left="361" w:hanging="361"/>
      </w:pPr>
      <w:rPr>
        <w:rFonts w:ascii="Arial" w:hAnsi="Arial" w:hint="default"/>
        <w:color w:val="auto"/>
        <w:w w:val="100"/>
        <w:sz w:val="22"/>
        <w:szCs w:val="22"/>
        <w:lang w:val="ca-ES" w:eastAsia="en-US" w:bidi="ar-SA"/>
      </w:rPr>
    </w:lvl>
    <w:lvl w:ilvl="1" w:tplc="04030001">
      <w:start w:val="1"/>
      <w:numFmt w:val="bullet"/>
      <w:lvlText w:val=""/>
      <w:lvlJc w:val="left"/>
      <w:pPr>
        <w:ind w:left="1209" w:hanging="358"/>
      </w:pPr>
      <w:rPr>
        <w:rFonts w:ascii="Symbol" w:hAnsi="Symbol" w:hint="default"/>
        <w:w w:val="100"/>
        <w:sz w:val="22"/>
        <w:szCs w:val="22"/>
        <w:lang w:val="ca-ES" w:eastAsia="en-US" w:bidi="ar-SA"/>
      </w:rPr>
    </w:lvl>
    <w:lvl w:ilvl="2" w:tplc="1BEA4C9C">
      <w:numFmt w:val="bullet"/>
      <w:lvlText w:val=""/>
      <w:lvlJc w:val="left"/>
      <w:pPr>
        <w:ind w:left="2030" w:hanging="358"/>
      </w:pPr>
      <w:rPr>
        <w:rFonts w:ascii="Symbol" w:eastAsia="Symbol" w:hAnsi="Symbol" w:cs="Symbol" w:hint="default"/>
        <w:w w:val="100"/>
        <w:sz w:val="22"/>
        <w:szCs w:val="22"/>
        <w:lang w:val="ca-ES" w:eastAsia="en-US" w:bidi="ar-SA"/>
      </w:rPr>
    </w:lvl>
    <w:lvl w:ilvl="3" w:tplc="9050D6CC">
      <w:numFmt w:val="bullet"/>
      <w:lvlText w:val="•"/>
      <w:lvlJc w:val="left"/>
      <w:pPr>
        <w:ind w:left="3078" w:hanging="358"/>
      </w:pPr>
      <w:rPr>
        <w:rFonts w:hint="default"/>
        <w:lang w:val="ca-ES" w:eastAsia="en-US" w:bidi="ar-SA"/>
      </w:rPr>
    </w:lvl>
    <w:lvl w:ilvl="4" w:tplc="03FC540C">
      <w:numFmt w:val="bullet"/>
      <w:lvlText w:val="•"/>
      <w:lvlJc w:val="left"/>
      <w:pPr>
        <w:ind w:left="4116" w:hanging="358"/>
      </w:pPr>
      <w:rPr>
        <w:rFonts w:hint="default"/>
        <w:lang w:val="ca-ES" w:eastAsia="en-US" w:bidi="ar-SA"/>
      </w:rPr>
    </w:lvl>
    <w:lvl w:ilvl="5" w:tplc="EA0ED46E">
      <w:numFmt w:val="bullet"/>
      <w:lvlText w:val="•"/>
      <w:lvlJc w:val="left"/>
      <w:pPr>
        <w:ind w:left="5154" w:hanging="358"/>
      </w:pPr>
      <w:rPr>
        <w:rFonts w:hint="default"/>
        <w:lang w:val="ca-ES" w:eastAsia="en-US" w:bidi="ar-SA"/>
      </w:rPr>
    </w:lvl>
    <w:lvl w:ilvl="6" w:tplc="FA1A840E">
      <w:numFmt w:val="bullet"/>
      <w:lvlText w:val="•"/>
      <w:lvlJc w:val="left"/>
      <w:pPr>
        <w:ind w:left="6193" w:hanging="358"/>
      </w:pPr>
      <w:rPr>
        <w:rFonts w:hint="default"/>
        <w:lang w:val="ca-ES" w:eastAsia="en-US" w:bidi="ar-SA"/>
      </w:rPr>
    </w:lvl>
    <w:lvl w:ilvl="7" w:tplc="6C24252E">
      <w:numFmt w:val="bullet"/>
      <w:lvlText w:val="•"/>
      <w:lvlJc w:val="left"/>
      <w:pPr>
        <w:ind w:left="7231" w:hanging="358"/>
      </w:pPr>
      <w:rPr>
        <w:rFonts w:hint="default"/>
        <w:lang w:val="ca-ES" w:eastAsia="en-US" w:bidi="ar-SA"/>
      </w:rPr>
    </w:lvl>
    <w:lvl w:ilvl="8" w:tplc="D3FAA2B8">
      <w:numFmt w:val="bullet"/>
      <w:lvlText w:val="•"/>
      <w:lvlJc w:val="left"/>
      <w:pPr>
        <w:ind w:left="8269" w:hanging="358"/>
      </w:pPr>
      <w:rPr>
        <w:rFonts w:hint="default"/>
        <w:lang w:val="ca-ES" w:eastAsia="en-US" w:bidi="ar-SA"/>
      </w:rPr>
    </w:lvl>
  </w:abstractNum>
  <w:abstractNum w:abstractNumId="47" w15:restartNumberingAfterBreak="0">
    <w:nsid w:val="616C3CD1"/>
    <w:multiLevelType w:val="hybridMultilevel"/>
    <w:tmpl w:val="D166BCC6"/>
    <w:lvl w:ilvl="0" w:tplc="C53C402A">
      <w:start w:val="1"/>
      <w:numFmt w:val="bullet"/>
      <w:lvlText w:val="•"/>
      <w:lvlJc w:val="left"/>
      <w:pPr>
        <w:ind w:left="1080" w:hanging="360"/>
      </w:pPr>
      <w:rPr>
        <w:rFonts w:ascii="Arial"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8" w15:restartNumberingAfterBreak="0">
    <w:nsid w:val="624113D9"/>
    <w:multiLevelType w:val="hybridMultilevel"/>
    <w:tmpl w:val="38C2DF2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720879B7"/>
    <w:multiLevelType w:val="hybridMultilevel"/>
    <w:tmpl w:val="7FB82006"/>
    <w:lvl w:ilvl="0" w:tplc="C53C402A">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0" w15:restartNumberingAfterBreak="0">
    <w:nsid w:val="738C1DD3"/>
    <w:multiLevelType w:val="hybridMultilevel"/>
    <w:tmpl w:val="98547C68"/>
    <w:lvl w:ilvl="0" w:tplc="C53C402A">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1" w15:restartNumberingAfterBreak="0">
    <w:nsid w:val="74971F32"/>
    <w:multiLevelType w:val="hybridMultilevel"/>
    <w:tmpl w:val="D01095C8"/>
    <w:lvl w:ilvl="0" w:tplc="0C0A0001">
      <w:start w:val="1"/>
      <w:numFmt w:val="bullet"/>
      <w:lvlText w:val=""/>
      <w:lvlJc w:val="left"/>
      <w:pPr>
        <w:ind w:left="720" w:hanging="360"/>
      </w:pPr>
      <w:rPr>
        <w:rFonts w:ascii="Symbol" w:hAnsi="Symbol" w:hint="default"/>
      </w:rPr>
    </w:lvl>
    <w:lvl w:ilvl="1" w:tplc="C53C402A">
      <w:start w:val="1"/>
      <w:numFmt w:val="bullet"/>
      <w:lvlText w:val="•"/>
      <w:lvlJc w:val="left"/>
      <w:pPr>
        <w:ind w:left="1440" w:hanging="360"/>
      </w:pPr>
      <w:rPr>
        <w:rFonts w:ascii="Arial" w:hAnsi="Arial"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15:restartNumberingAfterBreak="0">
    <w:nsid w:val="78106162"/>
    <w:multiLevelType w:val="hybridMultilevel"/>
    <w:tmpl w:val="5AD4D828"/>
    <w:lvl w:ilvl="0" w:tplc="C53C402A">
      <w:start w:val="1"/>
      <w:numFmt w:val="bullet"/>
      <w:lvlText w:val="•"/>
      <w:lvlJc w:val="left"/>
      <w:pPr>
        <w:ind w:left="1068" w:hanging="360"/>
      </w:pPr>
      <w:rPr>
        <w:rFonts w:ascii="Arial" w:hAnsi="Arial" w:hint="default"/>
      </w:rPr>
    </w:lvl>
    <w:lvl w:ilvl="1" w:tplc="0C0A0003">
      <w:start w:val="1"/>
      <w:numFmt w:val="bullet"/>
      <w:lvlText w:val="o"/>
      <w:lvlJc w:val="left"/>
      <w:pPr>
        <w:ind w:left="1788" w:hanging="360"/>
      </w:pPr>
      <w:rPr>
        <w:rFonts w:ascii="Courier New" w:hAnsi="Courier New" w:cs="Courier New" w:hint="default"/>
      </w:rPr>
    </w:lvl>
    <w:lvl w:ilvl="2" w:tplc="488C7BBA">
      <w:numFmt w:val="bullet"/>
      <w:lvlText w:val="-"/>
      <w:lvlJc w:val="left"/>
      <w:pPr>
        <w:ind w:left="2508" w:hanging="360"/>
      </w:pPr>
      <w:rPr>
        <w:rFonts w:ascii="Arial" w:eastAsiaTheme="minorHAnsi" w:hAnsi="Arial" w:cs="Arial"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3" w15:restartNumberingAfterBreak="0">
    <w:nsid w:val="7D476C19"/>
    <w:multiLevelType w:val="hybridMultilevel"/>
    <w:tmpl w:val="279843CA"/>
    <w:lvl w:ilvl="0" w:tplc="04030015">
      <w:start w:val="1"/>
      <w:numFmt w:val="upp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16cid:durableId="762141468">
    <w:abstractNumId w:val="27"/>
  </w:num>
  <w:num w:numId="2" w16cid:durableId="545872293">
    <w:abstractNumId w:val="16"/>
  </w:num>
  <w:num w:numId="3" w16cid:durableId="2004623440">
    <w:abstractNumId w:val="0"/>
  </w:num>
  <w:num w:numId="4" w16cid:durableId="1599169033">
    <w:abstractNumId w:val="11"/>
  </w:num>
  <w:num w:numId="5" w16cid:durableId="2071609892">
    <w:abstractNumId w:val="38"/>
  </w:num>
  <w:num w:numId="6" w16cid:durableId="1548033980">
    <w:abstractNumId w:val="33"/>
  </w:num>
  <w:num w:numId="7" w16cid:durableId="265701487">
    <w:abstractNumId w:val="46"/>
  </w:num>
  <w:num w:numId="8" w16cid:durableId="979770517">
    <w:abstractNumId w:val="6"/>
  </w:num>
  <w:num w:numId="9" w16cid:durableId="635061772">
    <w:abstractNumId w:val="15"/>
  </w:num>
  <w:num w:numId="10" w16cid:durableId="631911700">
    <w:abstractNumId w:val="4"/>
  </w:num>
  <w:num w:numId="11" w16cid:durableId="1510368898">
    <w:abstractNumId w:val="40"/>
  </w:num>
  <w:num w:numId="12" w16cid:durableId="1393313793">
    <w:abstractNumId w:val="25"/>
  </w:num>
  <w:num w:numId="13" w16cid:durableId="26953582">
    <w:abstractNumId w:val="23"/>
  </w:num>
  <w:num w:numId="14" w16cid:durableId="227036621">
    <w:abstractNumId w:val="18"/>
  </w:num>
  <w:num w:numId="15" w16cid:durableId="1334382863">
    <w:abstractNumId w:val="2"/>
  </w:num>
  <w:num w:numId="16" w16cid:durableId="1412773265">
    <w:abstractNumId w:val="42"/>
  </w:num>
  <w:num w:numId="17" w16cid:durableId="1859192722">
    <w:abstractNumId w:val="7"/>
  </w:num>
  <w:num w:numId="18" w16cid:durableId="1993751987">
    <w:abstractNumId w:val="52"/>
  </w:num>
  <w:num w:numId="19" w16cid:durableId="204948492">
    <w:abstractNumId w:val="8"/>
  </w:num>
  <w:num w:numId="20" w16cid:durableId="1752577045">
    <w:abstractNumId w:val="44"/>
  </w:num>
  <w:num w:numId="21" w16cid:durableId="200749648">
    <w:abstractNumId w:val="14"/>
  </w:num>
  <w:num w:numId="22" w16cid:durableId="571426327">
    <w:abstractNumId w:val="17"/>
  </w:num>
  <w:num w:numId="23" w16cid:durableId="350449558">
    <w:abstractNumId w:val="32"/>
  </w:num>
  <w:num w:numId="24" w16cid:durableId="587496382">
    <w:abstractNumId w:val="9"/>
  </w:num>
  <w:num w:numId="25" w16cid:durableId="381908378">
    <w:abstractNumId w:val="50"/>
  </w:num>
  <w:num w:numId="26" w16cid:durableId="780221949">
    <w:abstractNumId w:val="36"/>
  </w:num>
  <w:num w:numId="27" w16cid:durableId="757990014">
    <w:abstractNumId w:val="13"/>
  </w:num>
  <w:num w:numId="28" w16cid:durableId="1257325485">
    <w:abstractNumId w:val="35"/>
  </w:num>
  <w:num w:numId="29" w16cid:durableId="1824395690">
    <w:abstractNumId w:val="51"/>
  </w:num>
  <w:num w:numId="30" w16cid:durableId="150678707">
    <w:abstractNumId w:val="24"/>
  </w:num>
  <w:num w:numId="31" w16cid:durableId="1917938351">
    <w:abstractNumId w:val="47"/>
  </w:num>
  <w:num w:numId="32" w16cid:durableId="1266109991">
    <w:abstractNumId w:val="39"/>
  </w:num>
  <w:num w:numId="33" w16cid:durableId="1495533817">
    <w:abstractNumId w:val="30"/>
  </w:num>
  <w:num w:numId="34" w16cid:durableId="4406631">
    <w:abstractNumId w:val="12"/>
  </w:num>
  <w:num w:numId="35" w16cid:durableId="1252204998">
    <w:abstractNumId w:val="26"/>
  </w:num>
  <w:num w:numId="36" w16cid:durableId="1940869227">
    <w:abstractNumId w:val="20"/>
  </w:num>
  <w:num w:numId="37" w16cid:durableId="1747608427">
    <w:abstractNumId w:val="31"/>
  </w:num>
  <w:num w:numId="38" w16cid:durableId="598638031">
    <w:abstractNumId w:val="21"/>
  </w:num>
  <w:num w:numId="39" w16cid:durableId="2041010335">
    <w:abstractNumId w:val="19"/>
  </w:num>
  <w:num w:numId="40" w16cid:durableId="2011908104">
    <w:abstractNumId w:val="43"/>
  </w:num>
  <w:num w:numId="41" w16cid:durableId="1121653820">
    <w:abstractNumId w:val="28"/>
  </w:num>
  <w:num w:numId="42" w16cid:durableId="378015725">
    <w:abstractNumId w:val="49"/>
  </w:num>
  <w:num w:numId="43" w16cid:durableId="1123614874">
    <w:abstractNumId w:val="1"/>
  </w:num>
  <w:num w:numId="44" w16cid:durableId="1376079021">
    <w:abstractNumId w:val="34"/>
  </w:num>
  <w:num w:numId="45" w16cid:durableId="1110976253">
    <w:abstractNumId w:val="45"/>
  </w:num>
  <w:num w:numId="46" w16cid:durableId="1127356731">
    <w:abstractNumId w:val="29"/>
  </w:num>
  <w:num w:numId="47" w16cid:durableId="705449717">
    <w:abstractNumId w:val="10"/>
  </w:num>
  <w:num w:numId="48" w16cid:durableId="623853059">
    <w:abstractNumId w:val="22"/>
  </w:num>
  <w:num w:numId="49" w16cid:durableId="1601797728">
    <w:abstractNumId w:val="41"/>
  </w:num>
  <w:num w:numId="50" w16cid:durableId="1568414084">
    <w:abstractNumId w:val="53"/>
  </w:num>
  <w:num w:numId="51" w16cid:durableId="14236058">
    <w:abstractNumId w:val="37"/>
  </w:num>
  <w:num w:numId="52" w16cid:durableId="523598350">
    <w:abstractNumId w:val="5"/>
  </w:num>
  <w:num w:numId="53" w16cid:durableId="744499494">
    <w:abstractNumId w:val="3"/>
  </w:num>
  <w:num w:numId="54" w16cid:durableId="245846664">
    <w:abstractNumId w:val="4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4C2"/>
    <w:rsid w:val="0000022E"/>
    <w:rsid w:val="0000070D"/>
    <w:rsid w:val="000015C2"/>
    <w:rsid w:val="000022C0"/>
    <w:rsid w:val="00002C62"/>
    <w:rsid w:val="00002E6C"/>
    <w:rsid w:val="00003639"/>
    <w:rsid w:val="0000390D"/>
    <w:rsid w:val="00003AA9"/>
    <w:rsid w:val="00004D59"/>
    <w:rsid w:val="00004FA6"/>
    <w:rsid w:val="00010012"/>
    <w:rsid w:val="00010F70"/>
    <w:rsid w:val="000111B6"/>
    <w:rsid w:val="000111F8"/>
    <w:rsid w:val="000116E1"/>
    <w:rsid w:val="0001180B"/>
    <w:rsid w:val="000119F6"/>
    <w:rsid w:val="00012013"/>
    <w:rsid w:val="0001230F"/>
    <w:rsid w:val="00012A54"/>
    <w:rsid w:val="00012C4F"/>
    <w:rsid w:val="00012CDC"/>
    <w:rsid w:val="0001335F"/>
    <w:rsid w:val="00013403"/>
    <w:rsid w:val="00013554"/>
    <w:rsid w:val="000135FA"/>
    <w:rsid w:val="00013F50"/>
    <w:rsid w:val="0001494E"/>
    <w:rsid w:val="00014C2B"/>
    <w:rsid w:val="00015808"/>
    <w:rsid w:val="00015C92"/>
    <w:rsid w:val="00016156"/>
    <w:rsid w:val="000163E7"/>
    <w:rsid w:val="00016C58"/>
    <w:rsid w:val="00016F81"/>
    <w:rsid w:val="00017367"/>
    <w:rsid w:val="0001761F"/>
    <w:rsid w:val="000176D3"/>
    <w:rsid w:val="0001797C"/>
    <w:rsid w:val="0002032B"/>
    <w:rsid w:val="000205E9"/>
    <w:rsid w:val="00020D97"/>
    <w:rsid w:val="0002164C"/>
    <w:rsid w:val="00021E0E"/>
    <w:rsid w:val="0002236E"/>
    <w:rsid w:val="000225B5"/>
    <w:rsid w:val="00022A02"/>
    <w:rsid w:val="00022B56"/>
    <w:rsid w:val="000230E1"/>
    <w:rsid w:val="00023219"/>
    <w:rsid w:val="000238FF"/>
    <w:rsid w:val="00023AAA"/>
    <w:rsid w:val="000240E8"/>
    <w:rsid w:val="0002431F"/>
    <w:rsid w:val="00024651"/>
    <w:rsid w:val="00024920"/>
    <w:rsid w:val="00024C81"/>
    <w:rsid w:val="000251C5"/>
    <w:rsid w:val="000252FE"/>
    <w:rsid w:val="00025644"/>
    <w:rsid w:val="000258C9"/>
    <w:rsid w:val="00025D4B"/>
    <w:rsid w:val="00025F89"/>
    <w:rsid w:val="000264A7"/>
    <w:rsid w:val="00026EFD"/>
    <w:rsid w:val="00027481"/>
    <w:rsid w:val="00027AF4"/>
    <w:rsid w:val="00027B70"/>
    <w:rsid w:val="00027D6D"/>
    <w:rsid w:val="00027FF4"/>
    <w:rsid w:val="000307DE"/>
    <w:rsid w:val="00031125"/>
    <w:rsid w:val="00031214"/>
    <w:rsid w:val="000315EF"/>
    <w:rsid w:val="000317C9"/>
    <w:rsid w:val="00031EAB"/>
    <w:rsid w:val="000320E2"/>
    <w:rsid w:val="00032B4A"/>
    <w:rsid w:val="00032C0A"/>
    <w:rsid w:val="00034139"/>
    <w:rsid w:val="000345E9"/>
    <w:rsid w:val="000347D5"/>
    <w:rsid w:val="00034BD9"/>
    <w:rsid w:val="00034F40"/>
    <w:rsid w:val="0003594B"/>
    <w:rsid w:val="00035C1C"/>
    <w:rsid w:val="00035EE4"/>
    <w:rsid w:val="000361B5"/>
    <w:rsid w:val="00036CE5"/>
    <w:rsid w:val="0004026E"/>
    <w:rsid w:val="00040399"/>
    <w:rsid w:val="000405A4"/>
    <w:rsid w:val="000408B4"/>
    <w:rsid w:val="00040C8F"/>
    <w:rsid w:val="00041160"/>
    <w:rsid w:val="0004180D"/>
    <w:rsid w:val="00041A64"/>
    <w:rsid w:val="00041D16"/>
    <w:rsid w:val="00041F40"/>
    <w:rsid w:val="00042403"/>
    <w:rsid w:val="0004274B"/>
    <w:rsid w:val="00042B30"/>
    <w:rsid w:val="00043435"/>
    <w:rsid w:val="000438D0"/>
    <w:rsid w:val="00043A76"/>
    <w:rsid w:val="00043E7C"/>
    <w:rsid w:val="0004443F"/>
    <w:rsid w:val="00045B2E"/>
    <w:rsid w:val="0004602E"/>
    <w:rsid w:val="000460F4"/>
    <w:rsid w:val="00046156"/>
    <w:rsid w:val="00046524"/>
    <w:rsid w:val="00046587"/>
    <w:rsid w:val="00047314"/>
    <w:rsid w:val="00047375"/>
    <w:rsid w:val="000474B3"/>
    <w:rsid w:val="000474F0"/>
    <w:rsid w:val="00047BD1"/>
    <w:rsid w:val="00047CA4"/>
    <w:rsid w:val="00047E25"/>
    <w:rsid w:val="00047FEB"/>
    <w:rsid w:val="00050C37"/>
    <w:rsid w:val="000514C2"/>
    <w:rsid w:val="000516AB"/>
    <w:rsid w:val="000518D8"/>
    <w:rsid w:val="00051F62"/>
    <w:rsid w:val="000524C7"/>
    <w:rsid w:val="000526E3"/>
    <w:rsid w:val="00052D06"/>
    <w:rsid w:val="00053884"/>
    <w:rsid w:val="0005414B"/>
    <w:rsid w:val="00054586"/>
    <w:rsid w:val="00055418"/>
    <w:rsid w:val="000557A7"/>
    <w:rsid w:val="0005633B"/>
    <w:rsid w:val="00057215"/>
    <w:rsid w:val="000577AF"/>
    <w:rsid w:val="00057AF3"/>
    <w:rsid w:val="0006040E"/>
    <w:rsid w:val="000605AB"/>
    <w:rsid w:val="00061E8E"/>
    <w:rsid w:val="000624F5"/>
    <w:rsid w:val="00063641"/>
    <w:rsid w:val="000648D5"/>
    <w:rsid w:val="00064D3B"/>
    <w:rsid w:val="0006526D"/>
    <w:rsid w:val="0006572E"/>
    <w:rsid w:val="00066166"/>
    <w:rsid w:val="000663B2"/>
    <w:rsid w:val="000667DC"/>
    <w:rsid w:val="00066875"/>
    <w:rsid w:val="00066B8D"/>
    <w:rsid w:val="00067090"/>
    <w:rsid w:val="000677E9"/>
    <w:rsid w:val="0006796F"/>
    <w:rsid w:val="00067A18"/>
    <w:rsid w:val="00067A7A"/>
    <w:rsid w:val="00067F3F"/>
    <w:rsid w:val="0007004F"/>
    <w:rsid w:val="0007010C"/>
    <w:rsid w:val="00070602"/>
    <w:rsid w:val="000712A1"/>
    <w:rsid w:val="0007165F"/>
    <w:rsid w:val="0007208F"/>
    <w:rsid w:val="00072881"/>
    <w:rsid w:val="00072B72"/>
    <w:rsid w:val="00073B4D"/>
    <w:rsid w:val="00073D98"/>
    <w:rsid w:val="00073F47"/>
    <w:rsid w:val="00073F5C"/>
    <w:rsid w:val="00074B6A"/>
    <w:rsid w:val="00075DA8"/>
    <w:rsid w:val="00076567"/>
    <w:rsid w:val="00076912"/>
    <w:rsid w:val="00076BA3"/>
    <w:rsid w:val="0007705A"/>
    <w:rsid w:val="000770DC"/>
    <w:rsid w:val="00080533"/>
    <w:rsid w:val="00080BDB"/>
    <w:rsid w:val="00080D4E"/>
    <w:rsid w:val="00080E32"/>
    <w:rsid w:val="00081F2D"/>
    <w:rsid w:val="00082019"/>
    <w:rsid w:val="0008206C"/>
    <w:rsid w:val="000821C3"/>
    <w:rsid w:val="00082219"/>
    <w:rsid w:val="0008239D"/>
    <w:rsid w:val="00082745"/>
    <w:rsid w:val="00083071"/>
    <w:rsid w:val="000835C1"/>
    <w:rsid w:val="0008369C"/>
    <w:rsid w:val="00083EDD"/>
    <w:rsid w:val="00084F2D"/>
    <w:rsid w:val="0008573A"/>
    <w:rsid w:val="000868EE"/>
    <w:rsid w:val="000870D5"/>
    <w:rsid w:val="000872AD"/>
    <w:rsid w:val="00087943"/>
    <w:rsid w:val="00087B66"/>
    <w:rsid w:val="00087CF3"/>
    <w:rsid w:val="000901CB"/>
    <w:rsid w:val="000903E2"/>
    <w:rsid w:val="00090488"/>
    <w:rsid w:val="000907DD"/>
    <w:rsid w:val="0009085B"/>
    <w:rsid w:val="00090EB9"/>
    <w:rsid w:val="00091EFB"/>
    <w:rsid w:val="00092001"/>
    <w:rsid w:val="00092E63"/>
    <w:rsid w:val="00092F00"/>
    <w:rsid w:val="000932B9"/>
    <w:rsid w:val="0009368F"/>
    <w:rsid w:val="00093817"/>
    <w:rsid w:val="00093B9D"/>
    <w:rsid w:val="0009423F"/>
    <w:rsid w:val="000942FF"/>
    <w:rsid w:val="00094D33"/>
    <w:rsid w:val="00094F04"/>
    <w:rsid w:val="00094F08"/>
    <w:rsid w:val="00095AED"/>
    <w:rsid w:val="00095AF7"/>
    <w:rsid w:val="00096316"/>
    <w:rsid w:val="00097663"/>
    <w:rsid w:val="000976DE"/>
    <w:rsid w:val="00097A9C"/>
    <w:rsid w:val="00097ED0"/>
    <w:rsid w:val="000A0217"/>
    <w:rsid w:val="000A0CE1"/>
    <w:rsid w:val="000A15AE"/>
    <w:rsid w:val="000A21E5"/>
    <w:rsid w:val="000A2D02"/>
    <w:rsid w:val="000A3C8D"/>
    <w:rsid w:val="000A3CCA"/>
    <w:rsid w:val="000A4120"/>
    <w:rsid w:val="000A4282"/>
    <w:rsid w:val="000A4583"/>
    <w:rsid w:val="000A4642"/>
    <w:rsid w:val="000A4701"/>
    <w:rsid w:val="000A5B15"/>
    <w:rsid w:val="000A607A"/>
    <w:rsid w:val="000A6351"/>
    <w:rsid w:val="000A6AA6"/>
    <w:rsid w:val="000A6AC1"/>
    <w:rsid w:val="000A7FCE"/>
    <w:rsid w:val="000B0D2E"/>
    <w:rsid w:val="000B1391"/>
    <w:rsid w:val="000B21E6"/>
    <w:rsid w:val="000B26F3"/>
    <w:rsid w:val="000B3423"/>
    <w:rsid w:val="000B3503"/>
    <w:rsid w:val="000B383B"/>
    <w:rsid w:val="000B40F2"/>
    <w:rsid w:val="000B42FF"/>
    <w:rsid w:val="000B4F73"/>
    <w:rsid w:val="000B5288"/>
    <w:rsid w:val="000B66B0"/>
    <w:rsid w:val="000B6D5C"/>
    <w:rsid w:val="000B6E2B"/>
    <w:rsid w:val="000B77B6"/>
    <w:rsid w:val="000B786B"/>
    <w:rsid w:val="000B7B11"/>
    <w:rsid w:val="000C1664"/>
    <w:rsid w:val="000C1836"/>
    <w:rsid w:val="000C237F"/>
    <w:rsid w:val="000C26EE"/>
    <w:rsid w:val="000C2F51"/>
    <w:rsid w:val="000C4215"/>
    <w:rsid w:val="000C4287"/>
    <w:rsid w:val="000C4DA3"/>
    <w:rsid w:val="000C50D4"/>
    <w:rsid w:val="000C5814"/>
    <w:rsid w:val="000C5A81"/>
    <w:rsid w:val="000C635B"/>
    <w:rsid w:val="000C64A4"/>
    <w:rsid w:val="000C6D1B"/>
    <w:rsid w:val="000D02FF"/>
    <w:rsid w:val="000D04B8"/>
    <w:rsid w:val="000D17FF"/>
    <w:rsid w:val="000D1B55"/>
    <w:rsid w:val="000D22B9"/>
    <w:rsid w:val="000D2CC6"/>
    <w:rsid w:val="000D4479"/>
    <w:rsid w:val="000D54D7"/>
    <w:rsid w:val="000D5CC8"/>
    <w:rsid w:val="000D6915"/>
    <w:rsid w:val="000D6FE8"/>
    <w:rsid w:val="000E05E1"/>
    <w:rsid w:val="000E1358"/>
    <w:rsid w:val="000E139D"/>
    <w:rsid w:val="000E1818"/>
    <w:rsid w:val="000E18F6"/>
    <w:rsid w:val="000E1D68"/>
    <w:rsid w:val="000E2005"/>
    <w:rsid w:val="000E26CC"/>
    <w:rsid w:val="000E36B9"/>
    <w:rsid w:val="000E3F47"/>
    <w:rsid w:val="000E498A"/>
    <w:rsid w:val="000E5D88"/>
    <w:rsid w:val="000E606E"/>
    <w:rsid w:val="000E6174"/>
    <w:rsid w:val="000E6286"/>
    <w:rsid w:val="000E6390"/>
    <w:rsid w:val="000E67A9"/>
    <w:rsid w:val="000E6891"/>
    <w:rsid w:val="000E7DEC"/>
    <w:rsid w:val="000F0D69"/>
    <w:rsid w:val="000F0F8B"/>
    <w:rsid w:val="000F11CE"/>
    <w:rsid w:val="000F12C9"/>
    <w:rsid w:val="000F2100"/>
    <w:rsid w:val="000F2839"/>
    <w:rsid w:val="000F2F6A"/>
    <w:rsid w:val="000F33F9"/>
    <w:rsid w:val="000F34FB"/>
    <w:rsid w:val="000F3B42"/>
    <w:rsid w:val="000F3EB3"/>
    <w:rsid w:val="000F3EE4"/>
    <w:rsid w:val="000F4135"/>
    <w:rsid w:val="000F422A"/>
    <w:rsid w:val="000F5137"/>
    <w:rsid w:val="000F51B4"/>
    <w:rsid w:val="000F62A5"/>
    <w:rsid w:val="000F63DA"/>
    <w:rsid w:val="000F6B35"/>
    <w:rsid w:val="000F6EE9"/>
    <w:rsid w:val="000F6F93"/>
    <w:rsid w:val="000F742A"/>
    <w:rsid w:val="000F7D9F"/>
    <w:rsid w:val="000F7DC7"/>
    <w:rsid w:val="00100129"/>
    <w:rsid w:val="00100A17"/>
    <w:rsid w:val="00101123"/>
    <w:rsid w:val="00101438"/>
    <w:rsid w:val="001019A9"/>
    <w:rsid w:val="00101B46"/>
    <w:rsid w:val="001022C5"/>
    <w:rsid w:val="00102406"/>
    <w:rsid w:val="001025CF"/>
    <w:rsid w:val="00102F46"/>
    <w:rsid w:val="00103367"/>
    <w:rsid w:val="001036CC"/>
    <w:rsid w:val="00103C0F"/>
    <w:rsid w:val="00104662"/>
    <w:rsid w:val="0010542C"/>
    <w:rsid w:val="00106B9F"/>
    <w:rsid w:val="001071D2"/>
    <w:rsid w:val="0010742D"/>
    <w:rsid w:val="00107566"/>
    <w:rsid w:val="00110076"/>
    <w:rsid w:val="00110BAE"/>
    <w:rsid w:val="00110E4F"/>
    <w:rsid w:val="001110AF"/>
    <w:rsid w:val="001110D4"/>
    <w:rsid w:val="001116C4"/>
    <w:rsid w:val="00111BF4"/>
    <w:rsid w:val="0011291B"/>
    <w:rsid w:val="00112AD6"/>
    <w:rsid w:val="0011324E"/>
    <w:rsid w:val="00113CC8"/>
    <w:rsid w:val="00114084"/>
    <w:rsid w:val="0011444E"/>
    <w:rsid w:val="00114E16"/>
    <w:rsid w:val="0011647C"/>
    <w:rsid w:val="001166BC"/>
    <w:rsid w:val="001166EF"/>
    <w:rsid w:val="00117231"/>
    <w:rsid w:val="0011724E"/>
    <w:rsid w:val="0011773C"/>
    <w:rsid w:val="00117B09"/>
    <w:rsid w:val="00117DD7"/>
    <w:rsid w:val="00120010"/>
    <w:rsid w:val="001201EE"/>
    <w:rsid w:val="00121506"/>
    <w:rsid w:val="00121D01"/>
    <w:rsid w:val="00122B26"/>
    <w:rsid w:val="0012348D"/>
    <w:rsid w:val="00123573"/>
    <w:rsid w:val="001238BE"/>
    <w:rsid w:val="00124232"/>
    <w:rsid w:val="0012466D"/>
    <w:rsid w:val="00124DDC"/>
    <w:rsid w:val="00125410"/>
    <w:rsid w:val="001254CB"/>
    <w:rsid w:val="001259B7"/>
    <w:rsid w:val="00125B8D"/>
    <w:rsid w:val="00125C32"/>
    <w:rsid w:val="0012617F"/>
    <w:rsid w:val="00126408"/>
    <w:rsid w:val="0012715D"/>
    <w:rsid w:val="00127424"/>
    <w:rsid w:val="001276C4"/>
    <w:rsid w:val="0013023D"/>
    <w:rsid w:val="001306D0"/>
    <w:rsid w:val="00131158"/>
    <w:rsid w:val="00131D89"/>
    <w:rsid w:val="00133060"/>
    <w:rsid w:val="001339F9"/>
    <w:rsid w:val="00134287"/>
    <w:rsid w:val="001346AB"/>
    <w:rsid w:val="00134F0F"/>
    <w:rsid w:val="0013566A"/>
    <w:rsid w:val="00135BB5"/>
    <w:rsid w:val="001365E2"/>
    <w:rsid w:val="00136D3E"/>
    <w:rsid w:val="00136F58"/>
    <w:rsid w:val="0013753C"/>
    <w:rsid w:val="0013763C"/>
    <w:rsid w:val="00137733"/>
    <w:rsid w:val="001404A5"/>
    <w:rsid w:val="001406ED"/>
    <w:rsid w:val="00140D20"/>
    <w:rsid w:val="00141191"/>
    <w:rsid w:val="00143EBA"/>
    <w:rsid w:val="00144020"/>
    <w:rsid w:val="00145003"/>
    <w:rsid w:val="001450A2"/>
    <w:rsid w:val="001454BB"/>
    <w:rsid w:val="001457E7"/>
    <w:rsid w:val="00145E84"/>
    <w:rsid w:val="00146039"/>
    <w:rsid w:val="0014612F"/>
    <w:rsid w:val="0014654E"/>
    <w:rsid w:val="0014670B"/>
    <w:rsid w:val="00147116"/>
    <w:rsid w:val="00147788"/>
    <w:rsid w:val="00147CAB"/>
    <w:rsid w:val="0015014C"/>
    <w:rsid w:val="00150B69"/>
    <w:rsid w:val="00150D57"/>
    <w:rsid w:val="00151333"/>
    <w:rsid w:val="001513F8"/>
    <w:rsid w:val="00151836"/>
    <w:rsid w:val="00152E6C"/>
    <w:rsid w:val="00153282"/>
    <w:rsid w:val="00153B1B"/>
    <w:rsid w:val="00153C66"/>
    <w:rsid w:val="0015475F"/>
    <w:rsid w:val="00154B6A"/>
    <w:rsid w:val="00155E16"/>
    <w:rsid w:val="00157081"/>
    <w:rsid w:val="001570D7"/>
    <w:rsid w:val="00157314"/>
    <w:rsid w:val="0016054F"/>
    <w:rsid w:val="0016059F"/>
    <w:rsid w:val="00160B66"/>
    <w:rsid w:val="00160CD8"/>
    <w:rsid w:val="00161200"/>
    <w:rsid w:val="001612FC"/>
    <w:rsid w:val="001616CD"/>
    <w:rsid w:val="00161B40"/>
    <w:rsid w:val="0016206C"/>
    <w:rsid w:val="001622DE"/>
    <w:rsid w:val="00162CE6"/>
    <w:rsid w:val="00163066"/>
    <w:rsid w:val="00163617"/>
    <w:rsid w:val="00163A12"/>
    <w:rsid w:val="00163C11"/>
    <w:rsid w:val="00163C89"/>
    <w:rsid w:val="00163D7F"/>
    <w:rsid w:val="00164093"/>
    <w:rsid w:val="00164663"/>
    <w:rsid w:val="00164E13"/>
    <w:rsid w:val="001652A9"/>
    <w:rsid w:val="0016679D"/>
    <w:rsid w:val="00166FD0"/>
    <w:rsid w:val="001679F1"/>
    <w:rsid w:val="0017043B"/>
    <w:rsid w:val="001707AA"/>
    <w:rsid w:val="00170BE2"/>
    <w:rsid w:val="0017193D"/>
    <w:rsid w:val="001719BC"/>
    <w:rsid w:val="00171B51"/>
    <w:rsid w:val="00171D81"/>
    <w:rsid w:val="00171DD8"/>
    <w:rsid w:val="00172141"/>
    <w:rsid w:val="00172988"/>
    <w:rsid w:val="00172CED"/>
    <w:rsid w:val="00172FD1"/>
    <w:rsid w:val="0017301F"/>
    <w:rsid w:val="00174576"/>
    <w:rsid w:val="001745AC"/>
    <w:rsid w:val="0017511A"/>
    <w:rsid w:val="00175191"/>
    <w:rsid w:val="00175854"/>
    <w:rsid w:val="00175B1A"/>
    <w:rsid w:val="001760FD"/>
    <w:rsid w:val="00176A1E"/>
    <w:rsid w:val="00176C57"/>
    <w:rsid w:val="00181017"/>
    <w:rsid w:val="00181BAE"/>
    <w:rsid w:val="00181C12"/>
    <w:rsid w:val="00181D41"/>
    <w:rsid w:val="001821A2"/>
    <w:rsid w:val="00182276"/>
    <w:rsid w:val="00182B4F"/>
    <w:rsid w:val="00183561"/>
    <w:rsid w:val="00183A74"/>
    <w:rsid w:val="00185D80"/>
    <w:rsid w:val="001869AA"/>
    <w:rsid w:val="00186B81"/>
    <w:rsid w:val="001870A7"/>
    <w:rsid w:val="001872B3"/>
    <w:rsid w:val="001875CD"/>
    <w:rsid w:val="00187F2B"/>
    <w:rsid w:val="00191453"/>
    <w:rsid w:val="00191476"/>
    <w:rsid w:val="001914E1"/>
    <w:rsid w:val="00191DD1"/>
    <w:rsid w:val="00192153"/>
    <w:rsid w:val="001921A3"/>
    <w:rsid w:val="00192A75"/>
    <w:rsid w:val="00192FCF"/>
    <w:rsid w:val="00193346"/>
    <w:rsid w:val="00193D86"/>
    <w:rsid w:val="00194C70"/>
    <w:rsid w:val="00196181"/>
    <w:rsid w:val="0019674B"/>
    <w:rsid w:val="0019685A"/>
    <w:rsid w:val="00196C97"/>
    <w:rsid w:val="0019770D"/>
    <w:rsid w:val="001A03BC"/>
    <w:rsid w:val="001A0B2E"/>
    <w:rsid w:val="001A0F6E"/>
    <w:rsid w:val="001A10CA"/>
    <w:rsid w:val="001A2281"/>
    <w:rsid w:val="001A27CF"/>
    <w:rsid w:val="001A2EE6"/>
    <w:rsid w:val="001A3BE1"/>
    <w:rsid w:val="001A4256"/>
    <w:rsid w:val="001A4550"/>
    <w:rsid w:val="001A46B6"/>
    <w:rsid w:val="001A55BF"/>
    <w:rsid w:val="001A5A05"/>
    <w:rsid w:val="001A64D3"/>
    <w:rsid w:val="001A69AD"/>
    <w:rsid w:val="001A69E0"/>
    <w:rsid w:val="001A6DAB"/>
    <w:rsid w:val="001A74EF"/>
    <w:rsid w:val="001A7B35"/>
    <w:rsid w:val="001B031A"/>
    <w:rsid w:val="001B23B9"/>
    <w:rsid w:val="001B23C1"/>
    <w:rsid w:val="001B2BED"/>
    <w:rsid w:val="001B3080"/>
    <w:rsid w:val="001B44CC"/>
    <w:rsid w:val="001B53C2"/>
    <w:rsid w:val="001B5758"/>
    <w:rsid w:val="001B57A7"/>
    <w:rsid w:val="001B5C69"/>
    <w:rsid w:val="001B6110"/>
    <w:rsid w:val="001B614A"/>
    <w:rsid w:val="001B683F"/>
    <w:rsid w:val="001B6DF9"/>
    <w:rsid w:val="001B70ED"/>
    <w:rsid w:val="001C15F9"/>
    <w:rsid w:val="001C2536"/>
    <w:rsid w:val="001C2738"/>
    <w:rsid w:val="001C2A6F"/>
    <w:rsid w:val="001C2D64"/>
    <w:rsid w:val="001C2FA5"/>
    <w:rsid w:val="001C3801"/>
    <w:rsid w:val="001C40C6"/>
    <w:rsid w:val="001C43A4"/>
    <w:rsid w:val="001C4513"/>
    <w:rsid w:val="001C49FE"/>
    <w:rsid w:val="001C4C18"/>
    <w:rsid w:val="001C4D9C"/>
    <w:rsid w:val="001C5809"/>
    <w:rsid w:val="001C5814"/>
    <w:rsid w:val="001C5B82"/>
    <w:rsid w:val="001C5DC6"/>
    <w:rsid w:val="001C62E8"/>
    <w:rsid w:val="001C6704"/>
    <w:rsid w:val="001C6DF8"/>
    <w:rsid w:val="001C758A"/>
    <w:rsid w:val="001D1E32"/>
    <w:rsid w:val="001D1EFE"/>
    <w:rsid w:val="001D1F33"/>
    <w:rsid w:val="001D2A45"/>
    <w:rsid w:val="001D3214"/>
    <w:rsid w:val="001D348A"/>
    <w:rsid w:val="001D3BA6"/>
    <w:rsid w:val="001D41DE"/>
    <w:rsid w:val="001D49CD"/>
    <w:rsid w:val="001D4AD4"/>
    <w:rsid w:val="001D5DBA"/>
    <w:rsid w:val="001D5F3F"/>
    <w:rsid w:val="001D7EE9"/>
    <w:rsid w:val="001E02E7"/>
    <w:rsid w:val="001E0D5F"/>
    <w:rsid w:val="001E12E3"/>
    <w:rsid w:val="001E17CD"/>
    <w:rsid w:val="001E1C3F"/>
    <w:rsid w:val="001E1D10"/>
    <w:rsid w:val="001E1D61"/>
    <w:rsid w:val="001E228E"/>
    <w:rsid w:val="001E2F01"/>
    <w:rsid w:val="001E38C5"/>
    <w:rsid w:val="001E473A"/>
    <w:rsid w:val="001E47C0"/>
    <w:rsid w:val="001E497B"/>
    <w:rsid w:val="001E5462"/>
    <w:rsid w:val="001E5AAA"/>
    <w:rsid w:val="001E616D"/>
    <w:rsid w:val="001E7CAA"/>
    <w:rsid w:val="001E7E6E"/>
    <w:rsid w:val="001E7EA8"/>
    <w:rsid w:val="001F02B2"/>
    <w:rsid w:val="001F0F6F"/>
    <w:rsid w:val="001F1241"/>
    <w:rsid w:val="001F13E9"/>
    <w:rsid w:val="001F145A"/>
    <w:rsid w:val="001F15EB"/>
    <w:rsid w:val="001F1B7B"/>
    <w:rsid w:val="001F1DBC"/>
    <w:rsid w:val="001F1FCA"/>
    <w:rsid w:val="001F27D3"/>
    <w:rsid w:val="001F3A96"/>
    <w:rsid w:val="001F3ED0"/>
    <w:rsid w:val="001F40FE"/>
    <w:rsid w:val="001F434A"/>
    <w:rsid w:val="001F5CED"/>
    <w:rsid w:val="001F5E20"/>
    <w:rsid w:val="001F6733"/>
    <w:rsid w:val="001F7B14"/>
    <w:rsid w:val="002007C3"/>
    <w:rsid w:val="00200CD8"/>
    <w:rsid w:val="00200DC2"/>
    <w:rsid w:val="0020212F"/>
    <w:rsid w:val="00202508"/>
    <w:rsid w:val="00202CB5"/>
    <w:rsid w:val="00203571"/>
    <w:rsid w:val="00203868"/>
    <w:rsid w:val="002043AC"/>
    <w:rsid w:val="00204892"/>
    <w:rsid w:val="00204E4C"/>
    <w:rsid w:val="002053F0"/>
    <w:rsid w:val="0020541A"/>
    <w:rsid w:val="002062DD"/>
    <w:rsid w:val="0020643D"/>
    <w:rsid w:val="00206764"/>
    <w:rsid w:val="00206879"/>
    <w:rsid w:val="00206C5A"/>
    <w:rsid w:val="00207237"/>
    <w:rsid w:val="002072E3"/>
    <w:rsid w:val="002073F6"/>
    <w:rsid w:val="00207C7D"/>
    <w:rsid w:val="00210137"/>
    <w:rsid w:val="00210E9C"/>
    <w:rsid w:val="00210FD9"/>
    <w:rsid w:val="002117A2"/>
    <w:rsid w:val="002121D9"/>
    <w:rsid w:val="00212779"/>
    <w:rsid w:val="00212C36"/>
    <w:rsid w:val="0021360A"/>
    <w:rsid w:val="00213703"/>
    <w:rsid w:val="00213DF9"/>
    <w:rsid w:val="002140C8"/>
    <w:rsid w:val="002143AE"/>
    <w:rsid w:val="002152EF"/>
    <w:rsid w:val="00215884"/>
    <w:rsid w:val="002159EE"/>
    <w:rsid w:val="00215C29"/>
    <w:rsid w:val="00216B07"/>
    <w:rsid w:val="00216C4D"/>
    <w:rsid w:val="0021769D"/>
    <w:rsid w:val="00217745"/>
    <w:rsid w:val="00217AFE"/>
    <w:rsid w:val="00217D33"/>
    <w:rsid w:val="002201E5"/>
    <w:rsid w:val="002202D3"/>
    <w:rsid w:val="0022056A"/>
    <w:rsid w:val="00220603"/>
    <w:rsid w:val="00220D09"/>
    <w:rsid w:val="002211A1"/>
    <w:rsid w:val="00221589"/>
    <w:rsid w:val="00221625"/>
    <w:rsid w:val="00221A00"/>
    <w:rsid w:val="00222991"/>
    <w:rsid w:val="00222B5B"/>
    <w:rsid w:val="00222E17"/>
    <w:rsid w:val="002232C9"/>
    <w:rsid w:val="00223447"/>
    <w:rsid w:val="00223EFD"/>
    <w:rsid w:val="00224912"/>
    <w:rsid w:val="00224F27"/>
    <w:rsid w:val="00224F77"/>
    <w:rsid w:val="00225434"/>
    <w:rsid w:val="002257D2"/>
    <w:rsid w:val="00225DD3"/>
    <w:rsid w:val="0022615C"/>
    <w:rsid w:val="0022636E"/>
    <w:rsid w:val="00226D86"/>
    <w:rsid w:val="0022708B"/>
    <w:rsid w:val="00227656"/>
    <w:rsid w:val="00227976"/>
    <w:rsid w:val="00227F67"/>
    <w:rsid w:val="00230119"/>
    <w:rsid w:val="0023064E"/>
    <w:rsid w:val="00230C7C"/>
    <w:rsid w:val="00231EA7"/>
    <w:rsid w:val="00232020"/>
    <w:rsid w:val="00232431"/>
    <w:rsid w:val="00232633"/>
    <w:rsid w:val="002327BC"/>
    <w:rsid w:val="002333E1"/>
    <w:rsid w:val="00233F22"/>
    <w:rsid w:val="00234190"/>
    <w:rsid w:val="002343D9"/>
    <w:rsid w:val="00234BBB"/>
    <w:rsid w:val="00235146"/>
    <w:rsid w:val="00235272"/>
    <w:rsid w:val="002359C6"/>
    <w:rsid w:val="0023620B"/>
    <w:rsid w:val="002366CF"/>
    <w:rsid w:val="002370DE"/>
    <w:rsid w:val="0023791A"/>
    <w:rsid w:val="0023795A"/>
    <w:rsid w:val="002402F2"/>
    <w:rsid w:val="00241DAA"/>
    <w:rsid w:val="00241DAF"/>
    <w:rsid w:val="00242086"/>
    <w:rsid w:val="0024262A"/>
    <w:rsid w:val="00242B06"/>
    <w:rsid w:val="00242C48"/>
    <w:rsid w:val="00242D60"/>
    <w:rsid w:val="00243597"/>
    <w:rsid w:val="0024394B"/>
    <w:rsid w:val="002441DD"/>
    <w:rsid w:val="0024482D"/>
    <w:rsid w:val="00244B0F"/>
    <w:rsid w:val="00244DFA"/>
    <w:rsid w:val="0024536A"/>
    <w:rsid w:val="00246120"/>
    <w:rsid w:val="00246C13"/>
    <w:rsid w:val="00246DB9"/>
    <w:rsid w:val="00246E07"/>
    <w:rsid w:val="0024786C"/>
    <w:rsid w:val="00247DB9"/>
    <w:rsid w:val="00247E69"/>
    <w:rsid w:val="00247FD3"/>
    <w:rsid w:val="00250C53"/>
    <w:rsid w:val="0025117A"/>
    <w:rsid w:val="00251E1C"/>
    <w:rsid w:val="002523A3"/>
    <w:rsid w:val="0025267F"/>
    <w:rsid w:val="002527E9"/>
    <w:rsid w:val="00252C8D"/>
    <w:rsid w:val="002531D6"/>
    <w:rsid w:val="002546DA"/>
    <w:rsid w:val="002548B5"/>
    <w:rsid w:val="00254E7C"/>
    <w:rsid w:val="002562B5"/>
    <w:rsid w:val="00256577"/>
    <w:rsid w:val="002568B4"/>
    <w:rsid w:val="00256B59"/>
    <w:rsid w:val="00257166"/>
    <w:rsid w:val="0025763A"/>
    <w:rsid w:val="00257FE8"/>
    <w:rsid w:val="00260023"/>
    <w:rsid w:val="002601B5"/>
    <w:rsid w:val="0026061C"/>
    <w:rsid w:val="00260BC4"/>
    <w:rsid w:val="00260C74"/>
    <w:rsid w:val="0026102E"/>
    <w:rsid w:val="00261031"/>
    <w:rsid w:val="00261730"/>
    <w:rsid w:val="00261DA9"/>
    <w:rsid w:val="00262451"/>
    <w:rsid w:val="00262764"/>
    <w:rsid w:val="00262D52"/>
    <w:rsid w:val="0026321F"/>
    <w:rsid w:val="00263E72"/>
    <w:rsid w:val="002648EE"/>
    <w:rsid w:val="002651F4"/>
    <w:rsid w:val="002655D9"/>
    <w:rsid w:val="00265707"/>
    <w:rsid w:val="00265824"/>
    <w:rsid w:val="00265E4C"/>
    <w:rsid w:val="00266A59"/>
    <w:rsid w:val="0026727C"/>
    <w:rsid w:val="002672E5"/>
    <w:rsid w:val="002674F9"/>
    <w:rsid w:val="002675A2"/>
    <w:rsid w:val="002675F9"/>
    <w:rsid w:val="00267724"/>
    <w:rsid w:val="002702FC"/>
    <w:rsid w:val="00270DA6"/>
    <w:rsid w:val="002710AC"/>
    <w:rsid w:val="002711F2"/>
    <w:rsid w:val="0027132F"/>
    <w:rsid w:val="0027150C"/>
    <w:rsid w:val="0027165A"/>
    <w:rsid w:val="00271E48"/>
    <w:rsid w:val="002724DC"/>
    <w:rsid w:val="00272598"/>
    <w:rsid w:val="00272688"/>
    <w:rsid w:val="00272B94"/>
    <w:rsid w:val="002735A6"/>
    <w:rsid w:val="002735E0"/>
    <w:rsid w:val="00273B1A"/>
    <w:rsid w:val="00274A8F"/>
    <w:rsid w:val="0027549B"/>
    <w:rsid w:val="0027592E"/>
    <w:rsid w:val="0027707E"/>
    <w:rsid w:val="0027785C"/>
    <w:rsid w:val="0028080C"/>
    <w:rsid w:val="00281073"/>
    <w:rsid w:val="00281F0B"/>
    <w:rsid w:val="002820F9"/>
    <w:rsid w:val="00282220"/>
    <w:rsid w:val="00282943"/>
    <w:rsid w:val="00282A9C"/>
    <w:rsid w:val="00282E3F"/>
    <w:rsid w:val="002838E7"/>
    <w:rsid w:val="00284C38"/>
    <w:rsid w:val="002853DD"/>
    <w:rsid w:val="0028548D"/>
    <w:rsid w:val="0028556A"/>
    <w:rsid w:val="00285640"/>
    <w:rsid w:val="002856FD"/>
    <w:rsid w:val="00285C08"/>
    <w:rsid w:val="0028612F"/>
    <w:rsid w:val="00286350"/>
    <w:rsid w:val="0028692D"/>
    <w:rsid w:val="0028695A"/>
    <w:rsid w:val="00286E9C"/>
    <w:rsid w:val="00286ECB"/>
    <w:rsid w:val="0028703A"/>
    <w:rsid w:val="002874C2"/>
    <w:rsid w:val="00287512"/>
    <w:rsid w:val="0028760A"/>
    <w:rsid w:val="0028766D"/>
    <w:rsid w:val="00287D17"/>
    <w:rsid w:val="00287F95"/>
    <w:rsid w:val="002902BB"/>
    <w:rsid w:val="00290951"/>
    <w:rsid w:val="002916D7"/>
    <w:rsid w:val="0029191E"/>
    <w:rsid w:val="00291B45"/>
    <w:rsid w:val="00291C00"/>
    <w:rsid w:val="002925A1"/>
    <w:rsid w:val="00292925"/>
    <w:rsid w:val="00293028"/>
    <w:rsid w:val="00294785"/>
    <w:rsid w:val="002947B8"/>
    <w:rsid w:val="00294B3B"/>
    <w:rsid w:val="00294D4C"/>
    <w:rsid w:val="00295185"/>
    <w:rsid w:val="002956E5"/>
    <w:rsid w:val="00295DB4"/>
    <w:rsid w:val="00295E3B"/>
    <w:rsid w:val="00295FEB"/>
    <w:rsid w:val="00296C89"/>
    <w:rsid w:val="002974D0"/>
    <w:rsid w:val="00297835"/>
    <w:rsid w:val="00297DD2"/>
    <w:rsid w:val="002A015D"/>
    <w:rsid w:val="002A08D8"/>
    <w:rsid w:val="002A10F3"/>
    <w:rsid w:val="002A1261"/>
    <w:rsid w:val="002A155F"/>
    <w:rsid w:val="002A2325"/>
    <w:rsid w:val="002A2454"/>
    <w:rsid w:val="002A284F"/>
    <w:rsid w:val="002A2F33"/>
    <w:rsid w:val="002A3B24"/>
    <w:rsid w:val="002A3B9D"/>
    <w:rsid w:val="002A41C4"/>
    <w:rsid w:val="002A43F6"/>
    <w:rsid w:val="002A5995"/>
    <w:rsid w:val="002A60A2"/>
    <w:rsid w:val="002A6164"/>
    <w:rsid w:val="002A67F0"/>
    <w:rsid w:val="002A68CB"/>
    <w:rsid w:val="002A6A74"/>
    <w:rsid w:val="002A6B86"/>
    <w:rsid w:val="002A7A12"/>
    <w:rsid w:val="002A7C8F"/>
    <w:rsid w:val="002B02A1"/>
    <w:rsid w:val="002B05D5"/>
    <w:rsid w:val="002B1519"/>
    <w:rsid w:val="002B17E5"/>
    <w:rsid w:val="002B2396"/>
    <w:rsid w:val="002B2D0C"/>
    <w:rsid w:val="002B2FFB"/>
    <w:rsid w:val="002B3387"/>
    <w:rsid w:val="002B3A3D"/>
    <w:rsid w:val="002B3B5C"/>
    <w:rsid w:val="002B3EC2"/>
    <w:rsid w:val="002B4BCC"/>
    <w:rsid w:val="002B5015"/>
    <w:rsid w:val="002B5330"/>
    <w:rsid w:val="002B571C"/>
    <w:rsid w:val="002B581C"/>
    <w:rsid w:val="002B66EC"/>
    <w:rsid w:val="002B674A"/>
    <w:rsid w:val="002B6866"/>
    <w:rsid w:val="002B68FD"/>
    <w:rsid w:val="002B6A94"/>
    <w:rsid w:val="002B6DE8"/>
    <w:rsid w:val="002B706E"/>
    <w:rsid w:val="002B7233"/>
    <w:rsid w:val="002B73E4"/>
    <w:rsid w:val="002B743A"/>
    <w:rsid w:val="002B752A"/>
    <w:rsid w:val="002B783C"/>
    <w:rsid w:val="002B7ACE"/>
    <w:rsid w:val="002C035F"/>
    <w:rsid w:val="002C073B"/>
    <w:rsid w:val="002C0EFC"/>
    <w:rsid w:val="002C13C0"/>
    <w:rsid w:val="002C2BCE"/>
    <w:rsid w:val="002C3FEA"/>
    <w:rsid w:val="002C40DF"/>
    <w:rsid w:val="002C5CE1"/>
    <w:rsid w:val="002C5F9E"/>
    <w:rsid w:val="002C666F"/>
    <w:rsid w:val="002C6A1D"/>
    <w:rsid w:val="002C7369"/>
    <w:rsid w:val="002C7DA5"/>
    <w:rsid w:val="002D0164"/>
    <w:rsid w:val="002D019F"/>
    <w:rsid w:val="002D10ED"/>
    <w:rsid w:val="002D206B"/>
    <w:rsid w:val="002D2A44"/>
    <w:rsid w:val="002D2EE5"/>
    <w:rsid w:val="002D2F31"/>
    <w:rsid w:val="002D3737"/>
    <w:rsid w:val="002D4270"/>
    <w:rsid w:val="002D44FB"/>
    <w:rsid w:val="002D5A9E"/>
    <w:rsid w:val="002D5BE3"/>
    <w:rsid w:val="002D6497"/>
    <w:rsid w:val="002D68FD"/>
    <w:rsid w:val="002D69F2"/>
    <w:rsid w:val="002D6D6F"/>
    <w:rsid w:val="002D73AE"/>
    <w:rsid w:val="002D7BAC"/>
    <w:rsid w:val="002E0A4A"/>
    <w:rsid w:val="002E0CE2"/>
    <w:rsid w:val="002E1168"/>
    <w:rsid w:val="002E1592"/>
    <w:rsid w:val="002E21AA"/>
    <w:rsid w:val="002E2748"/>
    <w:rsid w:val="002E2900"/>
    <w:rsid w:val="002E2CE8"/>
    <w:rsid w:val="002E2EF8"/>
    <w:rsid w:val="002E3006"/>
    <w:rsid w:val="002E35D1"/>
    <w:rsid w:val="002E3D36"/>
    <w:rsid w:val="002E3EE6"/>
    <w:rsid w:val="002E47C4"/>
    <w:rsid w:val="002E4DAA"/>
    <w:rsid w:val="002E66A9"/>
    <w:rsid w:val="002E76EB"/>
    <w:rsid w:val="002E78BE"/>
    <w:rsid w:val="002E7E91"/>
    <w:rsid w:val="002F0EC0"/>
    <w:rsid w:val="002F1AC1"/>
    <w:rsid w:val="002F2B57"/>
    <w:rsid w:val="002F30EC"/>
    <w:rsid w:val="002F3118"/>
    <w:rsid w:val="002F4598"/>
    <w:rsid w:val="002F46D3"/>
    <w:rsid w:val="002F4866"/>
    <w:rsid w:val="002F48DB"/>
    <w:rsid w:val="002F5685"/>
    <w:rsid w:val="002F57A4"/>
    <w:rsid w:val="002F5DB1"/>
    <w:rsid w:val="002F6321"/>
    <w:rsid w:val="002F6329"/>
    <w:rsid w:val="002F6420"/>
    <w:rsid w:val="002F69FD"/>
    <w:rsid w:val="002F6A40"/>
    <w:rsid w:val="002F7580"/>
    <w:rsid w:val="002F7B50"/>
    <w:rsid w:val="00300861"/>
    <w:rsid w:val="0030090D"/>
    <w:rsid w:val="00301D0D"/>
    <w:rsid w:val="00301D7D"/>
    <w:rsid w:val="00301F9A"/>
    <w:rsid w:val="0030272A"/>
    <w:rsid w:val="00302922"/>
    <w:rsid w:val="003029C8"/>
    <w:rsid w:val="00303329"/>
    <w:rsid w:val="00303704"/>
    <w:rsid w:val="00303E70"/>
    <w:rsid w:val="003042A6"/>
    <w:rsid w:val="003044A0"/>
    <w:rsid w:val="0030451F"/>
    <w:rsid w:val="00304CE3"/>
    <w:rsid w:val="0030614E"/>
    <w:rsid w:val="0030640E"/>
    <w:rsid w:val="00307034"/>
    <w:rsid w:val="0030712A"/>
    <w:rsid w:val="00307CC8"/>
    <w:rsid w:val="00307D90"/>
    <w:rsid w:val="003105FF"/>
    <w:rsid w:val="0031078D"/>
    <w:rsid w:val="003109D4"/>
    <w:rsid w:val="00310B1C"/>
    <w:rsid w:val="00310C86"/>
    <w:rsid w:val="00312268"/>
    <w:rsid w:val="003122D3"/>
    <w:rsid w:val="00312377"/>
    <w:rsid w:val="00312464"/>
    <w:rsid w:val="00312488"/>
    <w:rsid w:val="0031293D"/>
    <w:rsid w:val="00313409"/>
    <w:rsid w:val="003137B4"/>
    <w:rsid w:val="003139C5"/>
    <w:rsid w:val="00313D1D"/>
    <w:rsid w:val="00314506"/>
    <w:rsid w:val="003147FE"/>
    <w:rsid w:val="00314A0D"/>
    <w:rsid w:val="00315121"/>
    <w:rsid w:val="00315189"/>
    <w:rsid w:val="003158D3"/>
    <w:rsid w:val="0031616C"/>
    <w:rsid w:val="00316A27"/>
    <w:rsid w:val="00316D1F"/>
    <w:rsid w:val="00316E26"/>
    <w:rsid w:val="00317899"/>
    <w:rsid w:val="00317B68"/>
    <w:rsid w:val="0032025C"/>
    <w:rsid w:val="0032035A"/>
    <w:rsid w:val="00321143"/>
    <w:rsid w:val="00321E41"/>
    <w:rsid w:val="00321F83"/>
    <w:rsid w:val="003223DF"/>
    <w:rsid w:val="00322435"/>
    <w:rsid w:val="0032362E"/>
    <w:rsid w:val="00323BC8"/>
    <w:rsid w:val="003246F5"/>
    <w:rsid w:val="00325300"/>
    <w:rsid w:val="003255D7"/>
    <w:rsid w:val="0032595B"/>
    <w:rsid w:val="00325DB0"/>
    <w:rsid w:val="00325E2E"/>
    <w:rsid w:val="0032619A"/>
    <w:rsid w:val="0032664D"/>
    <w:rsid w:val="003276D2"/>
    <w:rsid w:val="00327909"/>
    <w:rsid w:val="00330735"/>
    <w:rsid w:val="00330B7E"/>
    <w:rsid w:val="00331352"/>
    <w:rsid w:val="00331B7A"/>
    <w:rsid w:val="00331C6A"/>
    <w:rsid w:val="00331FB9"/>
    <w:rsid w:val="00332040"/>
    <w:rsid w:val="0033278E"/>
    <w:rsid w:val="003329B7"/>
    <w:rsid w:val="003333E4"/>
    <w:rsid w:val="00334C4A"/>
    <w:rsid w:val="00335403"/>
    <w:rsid w:val="003372C9"/>
    <w:rsid w:val="0033733A"/>
    <w:rsid w:val="00337AF3"/>
    <w:rsid w:val="00337D52"/>
    <w:rsid w:val="00340762"/>
    <w:rsid w:val="00341ADB"/>
    <w:rsid w:val="00341B64"/>
    <w:rsid w:val="00341B6B"/>
    <w:rsid w:val="00342561"/>
    <w:rsid w:val="003427CB"/>
    <w:rsid w:val="00342B80"/>
    <w:rsid w:val="00342C64"/>
    <w:rsid w:val="00343D8E"/>
    <w:rsid w:val="00343ED6"/>
    <w:rsid w:val="00343F8A"/>
    <w:rsid w:val="00344375"/>
    <w:rsid w:val="00344BB2"/>
    <w:rsid w:val="003451EC"/>
    <w:rsid w:val="003457CE"/>
    <w:rsid w:val="0034597E"/>
    <w:rsid w:val="00345D4E"/>
    <w:rsid w:val="00346577"/>
    <w:rsid w:val="00346D8E"/>
    <w:rsid w:val="00347377"/>
    <w:rsid w:val="0034738A"/>
    <w:rsid w:val="003500A3"/>
    <w:rsid w:val="003506B7"/>
    <w:rsid w:val="0035182D"/>
    <w:rsid w:val="003519D8"/>
    <w:rsid w:val="003520AD"/>
    <w:rsid w:val="003525D2"/>
    <w:rsid w:val="00352773"/>
    <w:rsid w:val="00352A1E"/>
    <w:rsid w:val="00352B32"/>
    <w:rsid w:val="0035356D"/>
    <w:rsid w:val="00353685"/>
    <w:rsid w:val="00353A50"/>
    <w:rsid w:val="00353C54"/>
    <w:rsid w:val="00354162"/>
    <w:rsid w:val="0035562E"/>
    <w:rsid w:val="00355787"/>
    <w:rsid w:val="003562B3"/>
    <w:rsid w:val="003567C9"/>
    <w:rsid w:val="00357A16"/>
    <w:rsid w:val="00360181"/>
    <w:rsid w:val="00360314"/>
    <w:rsid w:val="00360925"/>
    <w:rsid w:val="00361216"/>
    <w:rsid w:val="0036198E"/>
    <w:rsid w:val="00361A87"/>
    <w:rsid w:val="00361CAA"/>
    <w:rsid w:val="00362912"/>
    <w:rsid w:val="00364F16"/>
    <w:rsid w:val="00364F35"/>
    <w:rsid w:val="003651E9"/>
    <w:rsid w:val="00365A4F"/>
    <w:rsid w:val="003666EA"/>
    <w:rsid w:val="00366BAD"/>
    <w:rsid w:val="00366DC7"/>
    <w:rsid w:val="0036725C"/>
    <w:rsid w:val="00367AAF"/>
    <w:rsid w:val="00367FA4"/>
    <w:rsid w:val="00370018"/>
    <w:rsid w:val="00370309"/>
    <w:rsid w:val="00370B6F"/>
    <w:rsid w:val="00370F66"/>
    <w:rsid w:val="00371506"/>
    <w:rsid w:val="003726FB"/>
    <w:rsid w:val="0037312A"/>
    <w:rsid w:val="003734B3"/>
    <w:rsid w:val="00373531"/>
    <w:rsid w:val="00373813"/>
    <w:rsid w:val="003739C7"/>
    <w:rsid w:val="00373B6F"/>
    <w:rsid w:val="00374881"/>
    <w:rsid w:val="00374D4B"/>
    <w:rsid w:val="0037502D"/>
    <w:rsid w:val="00375169"/>
    <w:rsid w:val="003752A1"/>
    <w:rsid w:val="00375616"/>
    <w:rsid w:val="003762BD"/>
    <w:rsid w:val="003762DE"/>
    <w:rsid w:val="00376B18"/>
    <w:rsid w:val="0037739A"/>
    <w:rsid w:val="00377B88"/>
    <w:rsid w:val="00380E87"/>
    <w:rsid w:val="00381590"/>
    <w:rsid w:val="00381907"/>
    <w:rsid w:val="003823D9"/>
    <w:rsid w:val="003836AE"/>
    <w:rsid w:val="00383C35"/>
    <w:rsid w:val="00384185"/>
    <w:rsid w:val="0038450D"/>
    <w:rsid w:val="003845C2"/>
    <w:rsid w:val="00384B18"/>
    <w:rsid w:val="00384CF3"/>
    <w:rsid w:val="003851B0"/>
    <w:rsid w:val="0038646A"/>
    <w:rsid w:val="00386656"/>
    <w:rsid w:val="0038691C"/>
    <w:rsid w:val="00386BD4"/>
    <w:rsid w:val="00386CD9"/>
    <w:rsid w:val="00386EAA"/>
    <w:rsid w:val="003870F3"/>
    <w:rsid w:val="0038710B"/>
    <w:rsid w:val="00387D3A"/>
    <w:rsid w:val="00390140"/>
    <w:rsid w:val="00390846"/>
    <w:rsid w:val="00392410"/>
    <w:rsid w:val="00392443"/>
    <w:rsid w:val="003928CF"/>
    <w:rsid w:val="0039300B"/>
    <w:rsid w:val="00393095"/>
    <w:rsid w:val="0039346E"/>
    <w:rsid w:val="0039369E"/>
    <w:rsid w:val="00393714"/>
    <w:rsid w:val="003943DD"/>
    <w:rsid w:val="003947A7"/>
    <w:rsid w:val="00394956"/>
    <w:rsid w:val="00394982"/>
    <w:rsid w:val="00394B73"/>
    <w:rsid w:val="00395882"/>
    <w:rsid w:val="00396171"/>
    <w:rsid w:val="003964BB"/>
    <w:rsid w:val="00396911"/>
    <w:rsid w:val="003969E9"/>
    <w:rsid w:val="00396B13"/>
    <w:rsid w:val="00396BDE"/>
    <w:rsid w:val="00396CCC"/>
    <w:rsid w:val="00396F76"/>
    <w:rsid w:val="00397749"/>
    <w:rsid w:val="003A034C"/>
    <w:rsid w:val="003A03B9"/>
    <w:rsid w:val="003A11F1"/>
    <w:rsid w:val="003A1234"/>
    <w:rsid w:val="003A15DF"/>
    <w:rsid w:val="003A1DEE"/>
    <w:rsid w:val="003A22B4"/>
    <w:rsid w:val="003A25F0"/>
    <w:rsid w:val="003A3333"/>
    <w:rsid w:val="003A344B"/>
    <w:rsid w:val="003A382E"/>
    <w:rsid w:val="003A433A"/>
    <w:rsid w:val="003A55AA"/>
    <w:rsid w:val="003A5AE2"/>
    <w:rsid w:val="003A5D12"/>
    <w:rsid w:val="003A5E4F"/>
    <w:rsid w:val="003A608E"/>
    <w:rsid w:val="003A6148"/>
    <w:rsid w:val="003A6B6C"/>
    <w:rsid w:val="003A6DE4"/>
    <w:rsid w:val="003A7258"/>
    <w:rsid w:val="003A7444"/>
    <w:rsid w:val="003A76A7"/>
    <w:rsid w:val="003B053A"/>
    <w:rsid w:val="003B0616"/>
    <w:rsid w:val="003B0AF0"/>
    <w:rsid w:val="003B189E"/>
    <w:rsid w:val="003B1C82"/>
    <w:rsid w:val="003B1E5A"/>
    <w:rsid w:val="003B2711"/>
    <w:rsid w:val="003B3AF9"/>
    <w:rsid w:val="003B3E7F"/>
    <w:rsid w:val="003B4CB5"/>
    <w:rsid w:val="003B56D8"/>
    <w:rsid w:val="003B5A12"/>
    <w:rsid w:val="003B5A64"/>
    <w:rsid w:val="003B6181"/>
    <w:rsid w:val="003B6969"/>
    <w:rsid w:val="003B6AC7"/>
    <w:rsid w:val="003B6BD3"/>
    <w:rsid w:val="003B6E5C"/>
    <w:rsid w:val="003B7355"/>
    <w:rsid w:val="003B76FF"/>
    <w:rsid w:val="003B796C"/>
    <w:rsid w:val="003C0425"/>
    <w:rsid w:val="003C06F0"/>
    <w:rsid w:val="003C0750"/>
    <w:rsid w:val="003C09CB"/>
    <w:rsid w:val="003C0EC7"/>
    <w:rsid w:val="003C218A"/>
    <w:rsid w:val="003C252F"/>
    <w:rsid w:val="003C26D5"/>
    <w:rsid w:val="003C2A60"/>
    <w:rsid w:val="003C2C6E"/>
    <w:rsid w:val="003C34E2"/>
    <w:rsid w:val="003C38B2"/>
    <w:rsid w:val="003C546C"/>
    <w:rsid w:val="003C5FEA"/>
    <w:rsid w:val="003C6E87"/>
    <w:rsid w:val="003C705B"/>
    <w:rsid w:val="003C7321"/>
    <w:rsid w:val="003C7429"/>
    <w:rsid w:val="003C780A"/>
    <w:rsid w:val="003C78C4"/>
    <w:rsid w:val="003C7A6D"/>
    <w:rsid w:val="003C7AF9"/>
    <w:rsid w:val="003C7F95"/>
    <w:rsid w:val="003D0129"/>
    <w:rsid w:val="003D0733"/>
    <w:rsid w:val="003D1452"/>
    <w:rsid w:val="003D16FD"/>
    <w:rsid w:val="003D38FD"/>
    <w:rsid w:val="003D4018"/>
    <w:rsid w:val="003D4219"/>
    <w:rsid w:val="003D529D"/>
    <w:rsid w:val="003D5A5C"/>
    <w:rsid w:val="003D7805"/>
    <w:rsid w:val="003D7C2E"/>
    <w:rsid w:val="003E0211"/>
    <w:rsid w:val="003E0B09"/>
    <w:rsid w:val="003E1011"/>
    <w:rsid w:val="003E14EB"/>
    <w:rsid w:val="003E29AD"/>
    <w:rsid w:val="003E2EC9"/>
    <w:rsid w:val="003E307B"/>
    <w:rsid w:val="003E315E"/>
    <w:rsid w:val="003E3310"/>
    <w:rsid w:val="003E368D"/>
    <w:rsid w:val="003E40A6"/>
    <w:rsid w:val="003E43DD"/>
    <w:rsid w:val="003E45E0"/>
    <w:rsid w:val="003E4B06"/>
    <w:rsid w:val="003E54A7"/>
    <w:rsid w:val="003E5B2C"/>
    <w:rsid w:val="003E65E7"/>
    <w:rsid w:val="003E681E"/>
    <w:rsid w:val="003E6F78"/>
    <w:rsid w:val="003E70DE"/>
    <w:rsid w:val="003E7961"/>
    <w:rsid w:val="003E7B01"/>
    <w:rsid w:val="003F0001"/>
    <w:rsid w:val="003F00D9"/>
    <w:rsid w:val="003F0226"/>
    <w:rsid w:val="003F04F4"/>
    <w:rsid w:val="003F0A69"/>
    <w:rsid w:val="003F10D2"/>
    <w:rsid w:val="003F1592"/>
    <w:rsid w:val="003F2097"/>
    <w:rsid w:val="003F21F7"/>
    <w:rsid w:val="003F23A4"/>
    <w:rsid w:val="003F2477"/>
    <w:rsid w:val="003F3019"/>
    <w:rsid w:val="003F3182"/>
    <w:rsid w:val="003F3F67"/>
    <w:rsid w:val="003F416B"/>
    <w:rsid w:val="003F47F0"/>
    <w:rsid w:val="003F4C83"/>
    <w:rsid w:val="003F54E6"/>
    <w:rsid w:val="003F5609"/>
    <w:rsid w:val="003F5992"/>
    <w:rsid w:val="003F62FB"/>
    <w:rsid w:val="003F6BCE"/>
    <w:rsid w:val="003F6DC8"/>
    <w:rsid w:val="003F75B2"/>
    <w:rsid w:val="003F7811"/>
    <w:rsid w:val="003F784C"/>
    <w:rsid w:val="003F7DC8"/>
    <w:rsid w:val="00400F33"/>
    <w:rsid w:val="004017A3"/>
    <w:rsid w:val="00401AD5"/>
    <w:rsid w:val="00401C64"/>
    <w:rsid w:val="00401E01"/>
    <w:rsid w:val="00402570"/>
    <w:rsid w:val="0040263A"/>
    <w:rsid w:val="00403F7D"/>
    <w:rsid w:val="004040AB"/>
    <w:rsid w:val="00404101"/>
    <w:rsid w:val="00404B3C"/>
    <w:rsid w:val="00404ED5"/>
    <w:rsid w:val="0040537E"/>
    <w:rsid w:val="004056DD"/>
    <w:rsid w:val="004068F8"/>
    <w:rsid w:val="00406F28"/>
    <w:rsid w:val="004072E8"/>
    <w:rsid w:val="00407494"/>
    <w:rsid w:val="00407617"/>
    <w:rsid w:val="004077DA"/>
    <w:rsid w:val="0041074A"/>
    <w:rsid w:val="00410F7A"/>
    <w:rsid w:val="004126F1"/>
    <w:rsid w:val="00413124"/>
    <w:rsid w:val="00413595"/>
    <w:rsid w:val="00413827"/>
    <w:rsid w:val="00413F02"/>
    <w:rsid w:val="00414D72"/>
    <w:rsid w:val="00415183"/>
    <w:rsid w:val="00416B23"/>
    <w:rsid w:val="004170FB"/>
    <w:rsid w:val="00417374"/>
    <w:rsid w:val="00417A14"/>
    <w:rsid w:val="004200EC"/>
    <w:rsid w:val="00420316"/>
    <w:rsid w:val="00420F90"/>
    <w:rsid w:val="004213FA"/>
    <w:rsid w:val="00421C1E"/>
    <w:rsid w:val="0042225F"/>
    <w:rsid w:val="0042307E"/>
    <w:rsid w:val="00424028"/>
    <w:rsid w:val="00424B0A"/>
    <w:rsid w:val="00424EBA"/>
    <w:rsid w:val="00425294"/>
    <w:rsid w:val="004256F4"/>
    <w:rsid w:val="00425C2B"/>
    <w:rsid w:val="00425ECB"/>
    <w:rsid w:val="004262CC"/>
    <w:rsid w:val="00426333"/>
    <w:rsid w:val="004264C9"/>
    <w:rsid w:val="004264D5"/>
    <w:rsid w:val="004265C6"/>
    <w:rsid w:val="004270CF"/>
    <w:rsid w:val="004270E5"/>
    <w:rsid w:val="004273E3"/>
    <w:rsid w:val="004302F4"/>
    <w:rsid w:val="00430B73"/>
    <w:rsid w:val="00430B93"/>
    <w:rsid w:val="00430F61"/>
    <w:rsid w:val="00431480"/>
    <w:rsid w:val="004314D4"/>
    <w:rsid w:val="00431838"/>
    <w:rsid w:val="004318B6"/>
    <w:rsid w:val="00431B66"/>
    <w:rsid w:val="00432D6A"/>
    <w:rsid w:val="004333CB"/>
    <w:rsid w:val="00433B8F"/>
    <w:rsid w:val="00433C9D"/>
    <w:rsid w:val="004341A2"/>
    <w:rsid w:val="0043619B"/>
    <w:rsid w:val="0043633E"/>
    <w:rsid w:val="00436CFE"/>
    <w:rsid w:val="00436ED1"/>
    <w:rsid w:val="00437B8E"/>
    <w:rsid w:val="00440158"/>
    <w:rsid w:val="00440287"/>
    <w:rsid w:val="00440B88"/>
    <w:rsid w:val="00441914"/>
    <w:rsid w:val="00441EB8"/>
    <w:rsid w:val="004427AE"/>
    <w:rsid w:val="004428B8"/>
    <w:rsid w:val="004433FF"/>
    <w:rsid w:val="00444578"/>
    <w:rsid w:val="00444580"/>
    <w:rsid w:val="004446EC"/>
    <w:rsid w:val="00444B67"/>
    <w:rsid w:val="00444CBD"/>
    <w:rsid w:val="0044540C"/>
    <w:rsid w:val="00445660"/>
    <w:rsid w:val="0044571E"/>
    <w:rsid w:val="00445D9A"/>
    <w:rsid w:val="00445F86"/>
    <w:rsid w:val="00446774"/>
    <w:rsid w:val="0044685A"/>
    <w:rsid w:val="00446D0F"/>
    <w:rsid w:val="004474AB"/>
    <w:rsid w:val="00447A32"/>
    <w:rsid w:val="00447FC3"/>
    <w:rsid w:val="00450B20"/>
    <w:rsid w:val="00450B24"/>
    <w:rsid w:val="00450DD0"/>
    <w:rsid w:val="0045127B"/>
    <w:rsid w:val="004515EA"/>
    <w:rsid w:val="00451654"/>
    <w:rsid w:val="0045166F"/>
    <w:rsid w:val="0045266D"/>
    <w:rsid w:val="00453165"/>
    <w:rsid w:val="00453ACB"/>
    <w:rsid w:val="0045433F"/>
    <w:rsid w:val="004544B2"/>
    <w:rsid w:val="004546DD"/>
    <w:rsid w:val="00454D8C"/>
    <w:rsid w:val="004552B1"/>
    <w:rsid w:val="00455366"/>
    <w:rsid w:val="004556F8"/>
    <w:rsid w:val="00455827"/>
    <w:rsid w:val="00455D7E"/>
    <w:rsid w:val="00455DA5"/>
    <w:rsid w:val="00457028"/>
    <w:rsid w:val="00457871"/>
    <w:rsid w:val="00457BAE"/>
    <w:rsid w:val="00457FF1"/>
    <w:rsid w:val="00460884"/>
    <w:rsid w:val="00460976"/>
    <w:rsid w:val="00460B07"/>
    <w:rsid w:val="00460BA9"/>
    <w:rsid w:val="00460C39"/>
    <w:rsid w:val="004616D0"/>
    <w:rsid w:val="00461DD0"/>
    <w:rsid w:val="00461F2E"/>
    <w:rsid w:val="004624BC"/>
    <w:rsid w:val="004625CA"/>
    <w:rsid w:val="00462D14"/>
    <w:rsid w:val="0046377F"/>
    <w:rsid w:val="00463DB6"/>
    <w:rsid w:val="0046439D"/>
    <w:rsid w:val="0046461E"/>
    <w:rsid w:val="004647B0"/>
    <w:rsid w:val="00464C10"/>
    <w:rsid w:val="0046598A"/>
    <w:rsid w:val="00466075"/>
    <w:rsid w:val="00466258"/>
    <w:rsid w:val="00466432"/>
    <w:rsid w:val="00466AA9"/>
    <w:rsid w:val="00466D2A"/>
    <w:rsid w:val="00466F40"/>
    <w:rsid w:val="00470375"/>
    <w:rsid w:val="00470ADE"/>
    <w:rsid w:val="00470B2E"/>
    <w:rsid w:val="00470DA1"/>
    <w:rsid w:val="00471392"/>
    <w:rsid w:val="00471AD1"/>
    <w:rsid w:val="00471B41"/>
    <w:rsid w:val="00471CBD"/>
    <w:rsid w:val="00472901"/>
    <w:rsid w:val="00473378"/>
    <w:rsid w:val="00473393"/>
    <w:rsid w:val="00473507"/>
    <w:rsid w:val="0047430C"/>
    <w:rsid w:val="00474A7B"/>
    <w:rsid w:val="00474E7B"/>
    <w:rsid w:val="0047588F"/>
    <w:rsid w:val="00475BEB"/>
    <w:rsid w:val="00475FC6"/>
    <w:rsid w:val="00476804"/>
    <w:rsid w:val="004773C6"/>
    <w:rsid w:val="004800EB"/>
    <w:rsid w:val="00481E4E"/>
    <w:rsid w:val="004828CE"/>
    <w:rsid w:val="004828F6"/>
    <w:rsid w:val="00482C60"/>
    <w:rsid w:val="0048341B"/>
    <w:rsid w:val="004838F2"/>
    <w:rsid w:val="00483D52"/>
    <w:rsid w:val="00484C70"/>
    <w:rsid w:val="004854C7"/>
    <w:rsid w:val="00485CB2"/>
    <w:rsid w:val="004865ED"/>
    <w:rsid w:val="004866C1"/>
    <w:rsid w:val="00486CA0"/>
    <w:rsid w:val="00487BA2"/>
    <w:rsid w:val="00487D02"/>
    <w:rsid w:val="0049066E"/>
    <w:rsid w:val="00490C4B"/>
    <w:rsid w:val="00490CB1"/>
    <w:rsid w:val="00490DC3"/>
    <w:rsid w:val="00490E1A"/>
    <w:rsid w:val="00491401"/>
    <w:rsid w:val="00491728"/>
    <w:rsid w:val="00491AB1"/>
    <w:rsid w:val="00491D7E"/>
    <w:rsid w:val="00492947"/>
    <w:rsid w:val="00492EFC"/>
    <w:rsid w:val="00493C41"/>
    <w:rsid w:val="00493C6B"/>
    <w:rsid w:val="004941ED"/>
    <w:rsid w:val="004947E7"/>
    <w:rsid w:val="00495104"/>
    <w:rsid w:val="004958DA"/>
    <w:rsid w:val="00495B06"/>
    <w:rsid w:val="00495F7C"/>
    <w:rsid w:val="0049611C"/>
    <w:rsid w:val="00496827"/>
    <w:rsid w:val="00496E85"/>
    <w:rsid w:val="004974DC"/>
    <w:rsid w:val="004977CF"/>
    <w:rsid w:val="004A032C"/>
    <w:rsid w:val="004A084A"/>
    <w:rsid w:val="004A08C9"/>
    <w:rsid w:val="004A0FA6"/>
    <w:rsid w:val="004A0FAB"/>
    <w:rsid w:val="004A111F"/>
    <w:rsid w:val="004A1D6A"/>
    <w:rsid w:val="004A1F4A"/>
    <w:rsid w:val="004A2300"/>
    <w:rsid w:val="004A2A14"/>
    <w:rsid w:val="004A3D54"/>
    <w:rsid w:val="004A3EC8"/>
    <w:rsid w:val="004A40F3"/>
    <w:rsid w:val="004A461C"/>
    <w:rsid w:val="004A49F5"/>
    <w:rsid w:val="004A543E"/>
    <w:rsid w:val="004A562D"/>
    <w:rsid w:val="004A657B"/>
    <w:rsid w:val="004A6E7D"/>
    <w:rsid w:val="004A7C36"/>
    <w:rsid w:val="004B01DB"/>
    <w:rsid w:val="004B0723"/>
    <w:rsid w:val="004B0CA4"/>
    <w:rsid w:val="004B0D72"/>
    <w:rsid w:val="004B2391"/>
    <w:rsid w:val="004B2F78"/>
    <w:rsid w:val="004B3035"/>
    <w:rsid w:val="004B3249"/>
    <w:rsid w:val="004B37E5"/>
    <w:rsid w:val="004B3993"/>
    <w:rsid w:val="004B40FC"/>
    <w:rsid w:val="004B4403"/>
    <w:rsid w:val="004B47FF"/>
    <w:rsid w:val="004B50C4"/>
    <w:rsid w:val="004B5204"/>
    <w:rsid w:val="004B55B2"/>
    <w:rsid w:val="004B5D62"/>
    <w:rsid w:val="004B611B"/>
    <w:rsid w:val="004B69D8"/>
    <w:rsid w:val="004B74AA"/>
    <w:rsid w:val="004B7EE5"/>
    <w:rsid w:val="004C02A5"/>
    <w:rsid w:val="004C0424"/>
    <w:rsid w:val="004C04D8"/>
    <w:rsid w:val="004C1CEE"/>
    <w:rsid w:val="004C21EB"/>
    <w:rsid w:val="004C23FB"/>
    <w:rsid w:val="004C25AD"/>
    <w:rsid w:val="004C25C9"/>
    <w:rsid w:val="004C327F"/>
    <w:rsid w:val="004C32BE"/>
    <w:rsid w:val="004C3BFE"/>
    <w:rsid w:val="004C44A4"/>
    <w:rsid w:val="004C44DD"/>
    <w:rsid w:val="004C4A6F"/>
    <w:rsid w:val="004C59D3"/>
    <w:rsid w:val="004C5BA8"/>
    <w:rsid w:val="004C6251"/>
    <w:rsid w:val="004C6818"/>
    <w:rsid w:val="004C7063"/>
    <w:rsid w:val="004C7A6E"/>
    <w:rsid w:val="004C7BE8"/>
    <w:rsid w:val="004D0218"/>
    <w:rsid w:val="004D0E18"/>
    <w:rsid w:val="004D1188"/>
    <w:rsid w:val="004D1543"/>
    <w:rsid w:val="004D1918"/>
    <w:rsid w:val="004D1B7B"/>
    <w:rsid w:val="004D1F72"/>
    <w:rsid w:val="004D341C"/>
    <w:rsid w:val="004D3E23"/>
    <w:rsid w:val="004D44AF"/>
    <w:rsid w:val="004D468F"/>
    <w:rsid w:val="004D4D5B"/>
    <w:rsid w:val="004D4F98"/>
    <w:rsid w:val="004D50C4"/>
    <w:rsid w:val="004D5670"/>
    <w:rsid w:val="004D5D1B"/>
    <w:rsid w:val="004D6D07"/>
    <w:rsid w:val="004D73BC"/>
    <w:rsid w:val="004E032F"/>
    <w:rsid w:val="004E035F"/>
    <w:rsid w:val="004E11FA"/>
    <w:rsid w:val="004E172F"/>
    <w:rsid w:val="004E1949"/>
    <w:rsid w:val="004E1A63"/>
    <w:rsid w:val="004E1AFA"/>
    <w:rsid w:val="004E25CE"/>
    <w:rsid w:val="004E268B"/>
    <w:rsid w:val="004E2D4C"/>
    <w:rsid w:val="004E3401"/>
    <w:rsid w:val="004E3477"/>
    <w:rsid w:val="004E38E8"/>
    <w:rsid w:val="004E38E9"/>
    <w:rsid w:val="004E4C23"/>
    <w:rsid w:val="004E594E"/>
    <w:rsid w:val="004E6442"/>
    <w:rsid w:val="004E67F0"/>
    <w:rsid w:val="004E6C50"/>
    <w:rsid w:val="004E71C2"/>
    <w:rsid w:val="004F021D"/>
    <w:rsid w:val="004F0B2D"/>
    <w:rsid w:val="004F0EEA"/>
    <w:rsid w:val="004F1D8E"/>
    <w:rsid w:val="004F29AC"/>
    <w:rsid w:val="004F49F0"/>
    <w:rsid w:val="004F4AC2"/>
    <w:rsid w:val="004F504D"/>
    <w:rsid w:val="004F50CA"/>
    <w:rsid w:val="004F55E1"/>
    <w:rsid w:val="004F573A"/>
    <w:rsid w:val="004F609A"/>
    <w:rsid w:val="004F61DE"/>
    <w:rsid w:val="004F6330"/>
    <w:rsid w:val="004F6D57"/>
    <w:rsid w:val="004F7B03"/>
    <w:rsid w:val="004F7F02"/>
    <w:rsid w:val="005008C0"/>
    <w:rsid w:val="00500FDD"/>
    <w:rsid w:val="00501353"/>
    <w:rsid w:val="005015DC"/>
    <w:rsid w:val="00501F17"/>
    <w:rsid w:val="00501F7D"/>
    <w:rsid w:val="00501F80"/>
    <w:rsid w:val="00503F32"/>
    <w:rsid w:val="00503FB8"/>
    <w:rsid w:val="00504511"/>
    <w:rsid w:val="0050521E"/>
    <w:rsid w:val="00505C3D"/>
    <w:rsid w:val="00505D2B"/>
    <w:rsid w:val="00506C1C"/>
    <w:rsid w:val="00507327"/>
    <w:rsid w:val="0050740B"/>
    <w:rsid w:val="00507956"/>
    <w:rsid w:val="00507B66"/>
    <w:rsid w:val="00510678"/>
    <w:rsid w:val="00510F71"/>
    <w:rsid w:val="00511C08"/>
    <w:rsid w:val="00511ED8"/>
    <w:rsid w:val="00511F36"/>
    <w:rsid w:val="0051257A"/>
    <w:rsid w:val="005134A3"/>
    <w:rsid w:val="00514345"/>
    <w:rsid w:val="0051440D"/>
    <w:rsid w:val="00515CC9"/>
    <w:rsid w:val="00516392"/>
    <w:rsid w:val="0051665E"/>
    <w:rsid w:val="0051714B"/>
    <w:rsid w:val="00517C72"/>
    <w:rsid w:val="00520063"/>
    <w:rsid w:val="00520A0F"/>
    <w:rsid w:val="005214D1"/>
    <w:rsid w:val="00521F44"/>
    <w:rsid w:val="00522188"/>
    <w:rsid w:val="005224A0"/>
    <w:rsid w:val="00522856"/>
    <w:rsid w:val="0052370F"/>
    <w:rsid w:val="005237EF"/>
    <w:rsid w:val="00523A70"/>
    <w:rsid w:val="0052442D"/>
    <w:rsid w:val="0052503A"/>
    <w:rsid w:val="005265EB"/>
    <w:rsid w:val="005272C0"/>
    <w:rsid w:val="005278EB"/>
    <w:rsid w:val="00527AD3"/>
    <w:rsid w:val="00527DDE"/>
    <w:rsid w:val="005308D0"/>
    <w:rsid w:val="00530965"/>
    <w:rsid w:val="00530979"/>
    <w:rsid w:val="00530E31"/>
    <w:rsid w:val="0053125D"/>
    <w:rsid w:val="00531E28"/>
    <w:rsid w:val="00532EF6"/>
    <w:rsid w:val="005334B8"/>
    <w:rsid w:val="00533A28"/>
    <w:rsid w:val="00534ACA"/>
    <w:rsid w:val="00535145"/>
    <w:rsid w:val="0053520E"/>
    <w:rsid w:val="0053550B"/>
    <w:rsid w:val="005358C9"/>
    <w:rsid w:val="00535D21"/>
    <w:rsid w:val="005362B6"/>
    <w:rsid w:val="00536BEE"/>
    <w:rsid w:val="00540064"/>
    <w:rsid w:val="005403BB"/>
    <w:rsid w:val="0054060C"/>
    <w:rsid w:val="00541050"/>
    <w:rsid w:val="0054172C"/>
    <w:rsid w:val="0054197A"/>
    <w:rsid w:val="00541DBC"/>
    <w:rsid w:val="00541ED6"/>
    <w:rsid w:val="005421CF"/>
    <w:rsid w:val="00542890"/>
    <w:rsid w:val="005455EB"/>
    <w:rsid w:val="005457FD"/>
    <w:rsid w:val="00546457"/>
    <w:rsid w:val="0054698A"/>
    <w:rsid w:val="00546FD2"/>
    <w:rsid w:val="00547111"/>
    <w:rsid w:val="0054765F"/>
    <w:rsid w:val="0054782C"/>
    <w:rsid w:val="00547997"/>
    <w:rsid w:val="005501BC"/>
    <w:rsid w:val="00550925"/>
    <w:rsid w:val="00551CE4"/>
    <w:rsid w:val="00553404"/>
    <w:rsid w:val="005536A1"/>
    <w:rsid w:val="0055562B"/>
    <w:rsid w:val="00555EA5"/>
    <w:rsid w:val="0055704E"/>
    <w:rsid w:val="0055735B"/>
    <w:rsid w:val="00557871"/>
    <w:rsid w:val="00560033"/>
    <w:rsid w:val="00560833"/>
    <w:rsid w:val="00560BC3"/>
    <w:rsid w:val="00560EA1"/>
    <w:rsid w:val="005612FB"/>
    <w:rsid w:val="00561962"/>
    <w:rsid w:val="00561FFA"/>
    <w:rsid w:val="005622DD"/>
    <w:rsid w:val="00562B67"/>
    <w:rsid w:val="00563A17"/>
    <w:rsid w:val="00563D25"/>
    <w:rsid w:val="00565259"/>
    <w:rsid w:val="00565846"/>
    <w:rsid w:val="00565910"/>
    <w:rsid w:val="00565B4C"/>
    <w:rsid w:val="00565E61"/>
    <w:rsid w:val="005660C9"/>
    <w:rsid w:val="005662FA"/>
    <w:rsid w:val="0056687C"/>
    <w:rsid w:val="005669A9"/>
    <w:rsid w:val="00566F1E"/>
    <w:rsid w:val="0056775D"/>
    <w:rsid w:val="00567B64"/>
    <w:rsid w:val="00567FE8"/>
    <w:rsid w:val="00570213"/>
    <w:rsid w:val="005708FB"/>
    <w:rsid w:val="005713C1"/>
    <w:rsid w:val="005717F9"/>
    <w:rsid w:val="005725EA"/>
    <w:rsid w:val="00572FD4"/>
    <w:rsid w:val="00573302"/>
    <w:rsid w:val="00574126"/>
    <w:rsid w:val="00574BE9"/>
    <w:rsid w:val="00575182"/>
    <w:rsid w:val="0057538E"/>
    <w:rsid w:val="0057563B"/>
    <w:rsid w:val="005776DF"/>
    <w:rsid w:val="00580637"/>
    <w:rsid w:val="00580EFE"/>
    <w:rsid w:val="00581497"/>
    <w:rsid w:val="00581FBF"/>
    <w:rsid w:val="00582556"/>
    <w:rsid w:val="00582AA3"/>
    <w:rsid w:val="005833A2"/>
    <w:rsid w:val="00583567"/>
    <w:rsid w:val="005837A1"/>
    <w:rsid w:val="00583BA4"/>
    <w:rsid w:val="00583BAF"/>
    <w:rsid w:val="005847DE"/>
    <w:rsid w:val="005847E2"/>
    <w:rsid w:val="00584863"/>
    <w:rsid w:val="00585271"/>
    <w:rsid w:val="005853B5"/>
    <w:rsid w:val="005855FD"/>
    <w:rsid w:val="00585981"/>
    <w:rsid w:val="00585E86"/>
    <w:rsid w:val="00586560"/>
    <w:rsid w:val="00587C4E"/>
    <w:rsid w:val="00587CF6"/>
    <w:rsid w:val="005901E4"/>
    <w:rsid w:val="0059062F"/>
    <w:rsid w:val="0059095A"/>
    <w:rsid w:val="00590B7F"/>
    <w:rsid w:val="00590C35"/>
    <w:rsid w:val="005911E7"/>
    <w:rsid w:val="00592200"/>
    <w:rsid w:val="0059247F"/>
    <w:rsid w:val="00592D56"/>
    <w:rsid w:val="0059348D"/>
    <w:rsid w:val="0059377F"/>
    <w:rsid w:val="0059426C"/>
    <w:rsid w:val="0059446E"/>
    <w:rsid w:val="00594B3B"/>
    <w:rsid w:val="00594F90"/>
    <w:rsid w:val="005959FF"/>
    <w:rsid w:val="00595D93"/>
    <w:rsid w:val="00596105"/>
    <w:rsid w:val="0059712E"/>
    <w:rsid w:val="005A05CC"/>
    <w:rsid w:val="005A098C"/>
    <w:rsid w:val="005A0C40"/>
    <w:rsid w:val="005A1D46"/>
    <w:rsid w:val="005A1E70"/>
    <w:rsid w:val="005A1E87"/>
    <w:rsid w:val="005A260F"/>
    <w:rsid w:val="005A2728"/>
    <w:rsid w:val="005A28C0"/>
    <w:rsid w:val="005A2E78"/>
    <w:rsid w:val="005A31E5"/>
    <w:rsid w:val="005A39E7"/>
    <w:rsid w:val="005A407B"/>
    <w:rsid w:val="005A522A"/>
    <w:rsid w:val="005A5AEA"/>
    <w:rsid w:val="005A6317"/>
    <w:rsid w:val="005A635E"/>
    <w:rsid w:val="005A6C42"/>
    <w:rsid w:val="005A7D9E"/>
    <w:rsid w:val="005A7E2D"/>
    <w:rsid w:val="005A7EFE"/>
    <w:rsid w:val="005B031E"/>
    <w:rsid w:val="005B042C"/>
    <w:rsid w:val="005B0C4C"/>
    <w:rsid w:val="005B0CDC"/>
    <w:rsid w:val="005B1362"/>
    <w:rsid w:val="005B2267"/>
    <w:rsid w:val="005B2B41"/>
    <w:rsid w:val="005B3685"/>
    <w:rsid w:val="005B377F"/>
    <w:rsid w:val="005B3B49"/>
    <w:rsid w:val="005B3EA8"/>
    <w:rsid w:val="005B5282"/>
    <w:rsid w:val="005B5856"/>
    <w:rsid w:val="005B5AF1"/>
    <w:rsid w:val="005B6AFB"/>
    <w:rsid w:val="005B7534"/>
    <w:rsid w:val="005B7A4D"/>
    <w:rsid w:val="005C0240"/>
    <w:rsid w:val="005C04B3"/>
    <w:rsid w:val="005C0C01"/>
    <w:rsid w:val="005C0D8A"/>
    <w:rsid w:val="005C0EFD"/>
    <w:rsid w:val="005C1D6C"/>
    <w:rsid w:val="005C2215"/>
    <w:rsid w:val="005C249B"/>
    <w:rsid w:val="005C283F"/>
    <w:rsid w:val="005C2B31"/>
    <w:rsid w:val="005C3312"/>
    <w:rsid w:val="005C4922"/>
    <w:rsid w:val="005C4C1A"/>
    <w:rsid w:val="005C503E"/>
    <w:rsid w:val="005C58E7"/>
    <w:rsid w:val="005C5C06"/>
    <w:rsid w:val="005C61E9"/>
    <w:rsid w:val="005C64D1"/>
    <w:rsid w:val="005C69E5"/>
    <w:rsid w:val="005C6D34"/>
    <w:rsid w:val="005D05E3"/>
    <w:rsid w:val="005D12BB"/>
    <w:rsid w:val="005D1304"/>
    <w:rsid w:val="005D1870"/>
    <w:rsid w:val="005D2E86"/>
    <w:rsid w:val="005D2F22"/>
    <w:rsid w:val="005D335C"/>
    <w:rsid w:val="005D372F"/>
    <w:rsid w:val="005D4065"/>
    <w:rsid w:val="005D4117"/>
    <w:rsid w:val="005D4274"/>
    <w:rsid w:val="005D4363"/>
    <w:rsid w:val="005D45E4"/>
    <w:rsid w:val="005D4A5A"/>
    <w:rsid w:val="005D4AD4"/>
    <w:rsid w:val="005D5791"/>
    <w:rsid w:val="005D5A16"/>
    <w:rsid w:val="005D5C8E"/>
    <w:rsid w:val="005D602B"/>
    <w:rsid w:val="005D61AC"/>
    <w:rsid w:val="005D6E8E"/>
    <w:rsid w:val="005D7436"/>
    <w:rsid w:val="005D7893"/>
    <w:rsid w:val="005D7AFA"/>
    <w:rsid w:val="005D7D68"/>
    <w:rsid w:val="005D7EE2"/>
    <w:rsid w:val="005E0BFC"/>
    <w:rsid w:val="005E1B5A"/>
    <w:rsid w:val="005E1F27"/>
    <w:rsid w:val="005E20EC"/>
    <w:rsid w:val="005E279E"/>
    <w:rsid w:val="005E29E7"/>
    <w:rsid w:val="005E40A8"/>
    <w:rsid w:val="005E5021"/>
    <w:rsid w:val="005E5471"/>
    <w:rsid w:val="005E628D"/>
    <w:rsid w:val="005E7186"/>
    <w:rsid w:val="005E726E"/>
    <w:rsid w:val="005E7F36"/>
    <w:rsid w:val="005F0A84"/>
    <w:rsid w:val="005F16AE"/>
    <w:rsid w:val="005F219C"/>
    <w:rsid w:val="005F25CA"/>
    <w:rsid w:val="005F3E01"/>
    <w:rsid w:val="005F3EFE"/>
    <w:rsid w:val="005F4C02"/>
    <w:rsid w:val="005F54A8"/>
    <w:rsid w:val="005F58C2"/>
    <w:rsid w:val="005F60BD"/>
    <w:rsid w:val="005F76AE"/>
    <w:rsid w:val="005F786D"/>
    <w:rsid w:val="005F7EC5"/>
    <w:rsid w:val="006002B9"/>
    <w:rsid w:val="00600908"/>
    <w:rsid w:val="00600B05"/>
    <w:rsid w:val="006015EB"/>
    <w:rsid w:val="006019DB"/>
    <w:rsid w:val="00601BFA"/>
    <w:rsid w:val="00602097"/>
    <w:rsid w:val="00602376"/>
    <w:rsid w:val="006031F6"/>
    <w:rsid w:val="006038AE"/>
    <w:rsid w:val="00603E6F"/>
    <w:rsid w:val="006048F4"/>
    <w:rsid w:val="00604B92"/>
    <w:rsid w:val="00605026"/>
    <w:rsid w:val="006051ED"/>
    <w:rsid w:val="00605454"/>
    <w:rsid w:val="00605AC5"/>
    <w:rsid w:val="00605FA1"/>
    <w:rsid w:val="0060713E"/>
    <w:rsid w:val="0060742D"/>
    <w:rsid w:val="00607617"/>
    <w:rsid w:val="00607630"/>
    <w:rsid w:val="006116CE"/>
    <w:rsid w:val="00611BA8"/>
    <w:rsid w:val="00612BA6"/>
    <w:rsid w:val="00612D46"/>
    <w:rsid w:val="00613507"/>
    <w:rsid w:val="006146B1"/>
    <w:rsid w:val="0061535E"/>
    <w:rsid w:val="006160D4"/>
    <w:rsid w:val="006173C0"/>
    <w:rsid w:val="006178E7"/>
    <w:rsid w:val="006211E0"/>
    <w:rsid w:val="00621501"/>
    <w:rsid w:val="006216DC"/>
    <w:rsid w:val="00621947"/>
    <w:rsid w:val="00621B33"/>
    <w:rsid w:val="006229FE"/>
    <w:rsid w:val="0062339D"/>
    <w:rsid w:val="00623485"/>
    <w:rsid w:val="00623A20"/>
    <w:rsid w:val="00623C01"/>
    <w:rsid w:val="00624C22"/>
    <w:rsid w:val="00624DA4"/>
    <w:rsid w:val="00625ED9"/>
    <w:rsid w:val="00625F15"/>
    <w:rsid w:val="0062657D"/>
    <w:rsid w:val="006265D1"/>
    <w:rsid w:val="006266A2"/>
    <w:rsid w:val="0062682F"/>
    <w:rsid w:val="00626897"/>
    <w:rsid w:val="006276A7"/>
    <w:rsid w:val="006304AA"/>
    <w:rsid w:val="00630534"/>
    <w:rsid w:val="00630B98"/>
    <w:rsid w:val="00630ED6"/>
    <w:rsid w:val="00631ACD"/>
    <w:rsid w:val="00631B03"/>
    <w:rsid w:val="00631C36"/>
    <w:rsid w:val="00632874"/>
    <w:rsid w:val="00632BB2"/>
    <w:rsid w:val="00633244"/>
    <w:rsid w:val="00633873"/>
    <w:rsid w:val="00633A2B"/>
    <w:rsid w:val="00633AF4"/>
    <w:rsid w:val="0063471F"/>
    <w:rsid w:val="00634786"/>
    <w:rsid w:val="00634980"/>
    <w:rsid w:val="00634A02"/>
    <w:rsid w:val="00634D35"/>
    <w:rsid w:val="00635227"/>
    <w:rsid w:val="006356E4"/>
    <w:rsid w:val="00635F21"/>
    <w:rsid w:val="00636A1D"/>
    <w:rsid w:val="00637BBC"/>
    <w:rsid w:val="00640606"/>
    <w:rsid w:val="006406DB"/>
    <w:rsid w:val="00640A1D"/>
    <w:rsid w:val="006415C8"/>
    <w:rsid w:val="00641C5E"/>
    <w:rsid w:val="0064202F"/>
    <w:rsid w:val="006425DC"/>
    <w:rsid w:val="006427DB"/>
    <w:rsid w:val="00642C1E"/>
    <w:rsid w:val="00642D2C"/>
    <w:rsid w:val="00643506"/>
    <w:rsid w:val="00643D6F"/>
    <w:rsid w:val="00644C23"/>
    <w:rsid w:val="006450E4"/>
    <w:rsid w:val="00645522"/>
    <w:rsid w:val="0064594C"/>
    <w:rsid w:val="006459FC"/>
    <w:rsid w:val="00646B60"/>
    <w:rsid w:val="00647207"/>
    <w:rsid w:val="00647F5A"/>
    <w:rsid w:val="0065024C"/>
    <w:rsid w:val="00650566"/>
    <w:rsid w:val="00650A4C"/>
    <w:rsid w:val="00650D54"/>
    <w:rsid w:val="0065165B"/>
    <w:rsid w:val="0065177D"/>
    <w:rsid w:val="00652449"/>
    <w:rsid w:val="0065267F"/>
    <w:rsid w:val="00652BB4"/>
    <w:rsid w:val="00652C5E"/>
    <w:rsid w:val="00652E10"/>
    <w:rsid w:val="006532FB"/>
    <w:rsid w:val="006535BD"/>
    <w:rsid w:val="00653A2E"/>
    <w:rsid w:val="00653F7F"/>
    <w:rsid w:val="00654B99"/>
    <w:rsid w:val="00655289"/>
    <w:rsid w:val="006552FF"/>
    <w:rsid w:val="00655500"/>
    <w:rsid w:val="00656371"/>
    <w:rsid w:val="006569E6"/>
    <w:rsid w:val="00656C87"/>
    <w:rsid w:val="00657BD5"/>
    <w:rsid w:val="006600A9"/>
    <w:rsid w:val="006601B6"/>
    <w:rsid w:val="00661258"/>
    <w:rsid w:val="00661424"/>
    <w:rsid w:val="00661BD5"/>
    <w:rsid w:val="006624C3"/>
    <w:rsid w:val="006624F1"/>
    <w:rsid w:val="00662521"/>
    <w:rsid w:val="00662A86"/>
    <w:rsid w:val="00664184"/>
    <w:rsid w:val="0066473F"/>
    <w:rsid w:val="00664839"/>
    <w:rsid w:val="00664CCF"/>
    <w:rsid w:val="00665394"/>
    <w:rsid w:val="00665997"/>
    <w:rsid w:val="00665CAF"/>
    <w:rsid w:val="00665EA1"/>
    <w:rsid w:val="0066684D"/>
    <w:rsid w:val="006672D5"/>
    <w:rsid w:val="006675C8"/>
    <w:rsid w:val="00667991"/>
    <w:rsid w:val="00667A02"/>
    <w:rsid w:val="00667AF3"/>
    <w:rsid w:val="00670E20"/>
    <w:rsid w:val="006718BC"/>
    <w:rsid w:val="0067219B"/>
    <w:rsid w:val="00672A13"/>
    <w:rsid w:val="00672C78"/>
    <w:rsid w:val="00673FC4"/>
    <w:rsid w:val="0067544A"/>
    <w:rsid w:val="006764BF"/>
    <w:rsid w:val="006764E2"/>
    <w:rsid w:val="006765F6"/>
    <w:rsid w:val="00677251"/>
    <w:rsid w:val="00677394"/>
    <w:rsid w:val="00677D6C"/>
    <w:rsid w:val="00680D20"/>
    <w:rsid w:val="00683707"/>
    <w:rsid w:val="006847CD"/>
    <w:rsid w:val="006848DF"/>
    <w:rsid w:val="00685272"/>
    <w:rsid w:val="006856A8"/>
    <w:rsid w:val="00685722"/>
    <w:rsid w:val="00685C3B"/>
    <w:rsid w:val="006860F8"/>
    <w:rsid w:val="0068672C"/>
    <w:rsid w:val="00686C6D"/>
    <w:rsid w:val="00686CF2"/>
    <w:rsid w:val="00687481"/>
    <w:rsid w:val="00690114"/>
    <w:rsid w:val="0069075C"/>
    <w:rsid w:val="00690E1D"/>
    <w:rsid w:val="00692BEB"/>
    <w:rsid w:val="00692C67"/>
    <w:rsid w:val="0069377E"/>
    <w:rsid w:val="00694F29"/>
    <w:rsid w:val="0069550A"/>
    <w:rsid w:val="006955AE"/>
    <w:rsid w:val="00695F12"/>
    <w:rsid w:val="00695FC6"/>
    <w:rsid w:val="006960CA"/>
    <w:rsid w:val="0069639B"/>
    <w:rsid w:val="00696A54"/>
    <w:rsid w:val="00696AD8"/>
    <w:rsid w:val="00696FBF"/>
    <w:rsid w:val="00697983"/>
    <w:rsid w:val="00697CAB"/>
    <w:rsid w:val="006A017F"/>
    <w:rsid w:val="006A0534"/>
    <w:rsid w:val="006A06B1"/>
    <w:rsid w:val="006A0BFF"/>
    <w:rsid w:val="006A1294"/>
    <w:rsid w:val="006A1673"/>
    <w:rsid w:val="006A168D"/>
    <w:rsid w:val="006A1696"/>
    <w:rsid w:val="006A19C8"/>
    <w:rsid w:val="006A278E"/>
    <w:rsid w:val="006A2D96"/>
    <w:rsid w:val="006A2F69"/>
    <w:rsid w:val="006A33D7"/>
    <w:rsid w:val="006A3A8D"/>
    <w:rsid w:val="006A4434"/>
    <w:rsid w:val="006A5022"/>
    <w:rsid w:val="006A505A"/>
    <w:rsid w:val="006A533D"/>
    <w:rsid w:val="006A5440"/>
    <w:rsid w:val="006A581C"/>
    <w:rsid w:val="006A58F7"/>
    <w:rsid w:val="006A5A97"/>
    <w:rsid w:val="006A5BEF"/>
    <w:rsid w:val="006A6EE6"/>
    <w:rsid w:val="006A79E0"/>
    <w:rsid w:val="006B037F"/>
    <w:rsid w:val="006B10EB"/>
    <w:rsid w:val="006B1679"/>
    <w:rsid w:val="006B1F25"/>
    <w:rsid w:val="006B2769"/>
    <w:rsid w:val="006B2BB0"/>
    <w:rsid w:val="006B2F97"/>
    <w:rsid w:val="006B388A"/>
    <w:rsid w:val="006B3C35"/>
    <w:rsid w:val="006B3D83"/>
    <w:rsid w:val="006B5237"/>
    <w:rsid w:val="006B5789"/>
    <w:rsid w:val="006B5829"/>
    <w:rsid w:val="006B58F0"/>
    <w:rsid w:val="006B5989"/>
    <w:rsid w:val="006B5FE4"/>
    <w:rsid w:val="006B68E0"/>
    <w:rsid w:val="006B69E3"/>
    <w:rsid w:val="006B6EB8"/>
    <w:rsid w:val="006B7466"/>
    <w:rsid w:val="006B7B65"/>
    <w:rsid w:val="006B7FCC"/>
    <w:rsid w:val="006C0EBA"/>
    <w:rsid w:val="006C175E"/>
    <w:rsid w:val="006C197A"/>
    <w:rsid w:val="006C1AA5"/>
    <w:rsid w:val="006C1B52"/>
    <w:rsid w:val="006C2104"/>
    <w:rsid w:val="006C2458"/>
    <w:rsid w:val="006C2B83"/>
    <w:rsid w:val="006C2FEA"/>
    <w:rsid w:val="006C3A38"/>
    <w:rsid w:val="006C3EDA"/>
    <w:rsid w:val="006C53AD"/>
    <w:rsid w:val="006C5B23"/>
    <w:rsid w:val="006C6478"/>
    <w:rsid w:val="006C6621"/>
    <w:rsid w:val="006C6F4D"/>
    <w:rsid w:val="006C72BB"/>
    <w:rsid w:val="006C7BC8"/>
    <w:rsid w:val="006C7BD4"/>
    <w:rsid w:val="006D07D9"/>
    <w:rsid w:val="006D0D3A"/>
    <w:rsid w:val="006D0D3D"/>
    <w:rsid w:val="006D1884"/>
    <w:rsid w:val="006D268C"/>
    <w:rsid w:val="006D2F86"/>
    <w:rsid w:val="006D309F"/>
    <w:rsid w:val="006D3DA2"/>
    <w:rsid w:val="006D3ECC"/>
    <w:rsid w:val="006D3EF9"/>
    <w:rsid w:val="006D3F65"/>
    <w:rsid w:val="006D5CCE"/>
    <w:rsid w:val="006D5EDA"/>
    <w:rsid w:val="006D66E2"/>
    <w:rsid w:val="006D67E9"/>
    <w:rsid w:val="006D70B6"/>
    <w:rsid w:val="006D70DA"/>
    <w:rsid w:val="006D71E1"/>
    <w:rsid w:val="006D740F"/>
    <w:rsid w:val="006D77FA"/>
    <w:rsid w:val="006E0A74"/>
    <w:rsid w:val="006E1256"/>
    <w:rsid w:val="006E1C7E"/>
    <w:rsid w:val="006E2454"/>
    <w:rsid w:val="006E2FB5"/>
    <w:rsid w:val="006E340C"/>
    <w:rsid w:val="006E35AE"/>
    <w:rsid w:val="006E3629"/>
    <w:rsid w:val="006E396C"/>
    <w:rsid w:val="006E3CDB"/>
    <w:rsid w:val="006E3F93"/>
    <w:rsid w:val="006E5BF0"/>
    <w:rsid w:val="006E5CDB"/>
    <w:rsid w:val="006E5D2C"/>
    <w:rsid w:val="006E6581"/>
    <w:rsid w:val="006E6A0B"/>
    <w:rsid w:val="006E6B88"/>
    <w:rsid w:val="006E6BCB"/>
    <w:rsid w:val="006E6F59"/>
    <w:rsid w:val="006E760A"/>
    <w:rsid w:val="006E7673"/>
    <w:rsid w:val="006E7761"/>
    <w:rsid w:val="006E7BB9"/>
    <w:rsid w:val="006E7F4F"/>
    <w:rsid w:val="006F009A"/>
    <w:rsid w:val="006F02A8"/>
    <w:rsid w:val="006F0E2F"/>
    <w:rsid w:val="006F121A"/>
    <w:rsid w:val="006F12BB"/>
    <w:rsid w:val="006F1430"/>
    <w:rsid w:val="006F1603"/>
    <w:rsid w:val="006F258C"/>
    <w:rsid w:val="006F2EFC"/>
    <w:rsid w:val="006F3B4C"/>
    <w:rsid w:val="006F3F45"/>
    <w:rsid w:val="006F4253"/>
    <w:rsid w:val="006F46FF"/>
    <w:rsid w:val="006F4F4D"/>
    <w:rsid w:val="006F4F6A"/>
    <w:rsid w:val="006F4FE9"/>
    <w:rsid w:val="006F502A"/>
    <w:rsid w:val="006F51E8"/>
    <w:rsid w:val="006F54A7"/>
    <w:rsid w:val="006F60F7"/>
    <w:rsid w:val="006F6A94"/>
    <w:rsid w:val="006F6B71"/>
    <w:rsid w:val="006F7423"/>
    <w:rsid w:val="006F76DA"/>
    <w:rsid w:val="006F7D2A"/>
    <w:rsid w:val="00700012"/>
    <w:rsid w:val="00700113"/>
    <w:rsid w:val="00700370"/>
    <w:rsid w:val="007010E9"/>
    <w:rsid w:val="007013E6"/>
    <w:rsid w:val="00701E44"/>
    <w:rsid w:val="00703337"/>
    <w:rsid w:val="00703362"/>
    <w:rsid w:val="00703A26"/>
    <w:rsid w:val="00703B57"/>
    <w:rsid w:val="00704777"/>
    <w:rsid w:val="0070481B"/>
    <w:rsid w:val="00705BAA"/>
    <w:rsid w:val="00705D7E"/>
    <w:rsid w:val="00705EC7"/>
    <w:rsid w:val="00706108"/>
    <w:rsid w:val="007062F0"/>
    <w:rsid w:val="00706721"/>
    <w:rsid w:val="0070771F"/>
    <w:rsid w:val="00710A91"/>
    <w:rsid w:val="00710D14"/>
    <w:rsid w:val="00710ED5"/>
    <w:rsid w:val="00710F43"/>
    <w:rsid w:val="007130B5"/>
    <w:rsid w:val="00713BBD"/>
    <w:rsid w:val="00713E49"/>
    <w:rsid w:val="0071421A"/>
    <w:rsid w:val="00714237"/>
    <w:rsid w:val="007149FF"/>
    <w:rsid w:val="00715BB7"/>
    <w:rsid w:val="00715C58"/>
    <w:rsid w:val="0071604C"/>
    <w:rsid w:val="007176CC"/>
    <w:rsid w:val="0072065C"/>
    <w:rsid w:val="00720E6A"/>
    <w:rsid w:val="00720ED4"/>
    <w:rsid w:val="0072106C"/>
    <w:rsid w:val="00721B66"/>
    <w:rsid w:val="00722389"/>
    <w:rsid w:val="007227E7"/>
    <w:rsid w:val="00723182"/>
    <w:rsid w:val="00723481"/>
    <w:rsid w:val="00723A3B"/>
    <w:rsid w:val="00724242"/>
    <w:rsid w:val="007250A2"/>
    <w:rsid w:val="00725266"/>
    <w:rsid w:val="00725C1F"/>
    <w:rsid w:val="00726240"/>
    <w:rsid w:val="00726DB4"/>
    <w:rsid w:val="007273AB"/>
    <w:rsid w:val="00727493"/>
    <w:rsid w:val="00727C09"/>
    <w:rsid w:val="007302CD"/>
    <w:rsid w:val="0073047C"/>
    <w:rsid w:val="0073047E"/>
    <w:rsid w:val="00730572"/>
    <w:rsid w:val="00730FAC"/>
    <w:rsid w:val="00732175"/>
    <w:rsid w:val="00732C83"/>
    <w:rsid w:val="00733A1C"/>
    <w:rsid w:val="00733C1E"/>
    <w:rsid w:val="00733CF7"/>
    <w:rsid w:val="00734699"/>
    <w:rsid w:val="007348FC"/>
    <w:rsid w:val="00734B3A"/>
    <w:rsid w:val="007351DB"/>
    <w:rsid w:val="00735317"/>
    <w:rsid w:val="007356B9"/>
    <w:rsid w:val="007368A1"/>
    <w:rsid w:val="00737192"/>
    <w:rsid w:val="00737530"/>
    <w:rsid w:val="007379D6"/>
    <w:rsid w:val="00737D4F"/>
    <w:rsid w:val="00740032"/>
    <w:rsid w:val="007400E3"/>
    <w:rsid w:val="007401C4"/>
    <w:rsid w:val="007401FA"/>
    <w:rsid w:val="00740C35"/>
    <w:rsid w:val="00740D68"/>
    <w:rsid w:val="007410E5"/>
    <w:rsid w:val="00741137"/>
    <w:rsid w:val="007412C4"/>
    <w:rsid w:val="007415F7"/>
    <w:rsid w:val="0074164E"/>
    <w:rsid w:val="00741B4C"/>
    <w:rsid w:val="00743C15"/>
    <w:rsid w:val="007440BD"/>
    <w:rsid w:val="007443EC"/>
    <w:rsid w:val="0074440B"/>
    <w:rsid w:val="00744FC5"/>
    <w:rsid w:val="007450D2"/>
    <w:rsid w:val="00745E0C"/>
    <w:rsid w:val="00745F3A"/>
    <w:rsid w:val="007467D6"/>
    <w:rsid w:val="00746BEC"/>
    <w:rsid w:val="00746E00"/>
    <w:rsid w:val="00747F4B"/>
    <w:rsid w:val="007502F0"/>
    <w:rsid w:val="0075041F"/>
    <w:rsid w:val="007504B6"/>
    <w:rsid w:val="00750B8C"/>
    <w:rsid w:val="00750BCA"/>
    <w:rsid w:val="00751845"/>
    <w:rsid w:val="00751B4D"/>
    <w:rsid w:val="0075244B"/>
    <w:rsid w:val="007526C8"/>
    <w:rsid w:val="00752881"/>
    <w:rsid w:val="00752B30"/>
    <w:rsid w:val="007531F0"/>
    <w:rsid w:val="00753846"/>
    <w:rsid w:val="0075389C"/>
    <w:rsid w:val="007539AD"/>
    <w:rsid w:val="007543FA"/>
    <w:rsid w:val="007551C6"/>
    <w:rsid w:val="00755E71"/>
    <w:rsid w:val="00755F47"/>
    <w:rsid w:val="00756E61"/>
    <w:rsid w:val="007570AC"/>
    <w:rsid w:val="0075744C"/>
    <w:rsid w:val="0075777F"/>
    <w:rsid w:val="007613FA"/>
    <w:rsid w:val="00762B30"/>
    <w:rsid w:val="00762CFD"/>
    <w:rsid w:val="0076327E"/>
    <w:rsid w:val="007639D4"/>
    <w:rsid w:val="00763AD9"/>
    <w:rsid w:val="0076527B"/>
    <w:rsid w:val="0076538F"/>
    <w:rsid w:val="00765781"/>
    <w:rsid w:val="00765C42"/>
    <w:rsid w:val="0076619A"/>
    <w:rsid w:val="00766326"/>
    <w:rsid w:val="007663B2"/>
    <w:rsid w:val="007665E8"/>
    <w:rsid w:val="007673EC"/>
    <w:rsid w:val="00770857"/>
    <w:rsid w:val="00770EED"/>
    <w:rsid w:val="0077107B"/>
    <w:rsid w:val="0077231D"/>
    <w:rsid w:val="007725AB"/>
    <w:rsid w:val="007725C3"/>
    <w:rsid w:val="007726E3"/>
    <w:rsid w:val="0077282A"/>
    <w:rsid w:val="00773109"/>
    <w:rsid w:val="00773383"/>
    <w:rsid w:val="007737C5"/>
    <w:rsid w:val="00773C3D"/>
    <w:rsid w:val="0077438D"/>
    <w:rsid w:val="00774B14"/>
    <w:rsid w:val="00774C3E"/>
    <w:rsid w:val="00774E81"/>
    <w:rsid w:val="00774F3D"/>
    <w:rsid w:val="00775567"/>
    <w:rsid w:val="0077561D"/>
    <w:rsid w:val="00776211"/>
    <w:rsid w:val="00776CFC"/>
    <w:rsid w:val="007778CA"/>
    <w:rsid w:val="00780059"/>
    <w:rsid w:val="00780AF0"/>
    <w:rsid w:val="00780F26"/>
    <w:rsid w:val="00781AA5"/>
    <w:rsid w:val="00781CE3"/>
    <w:rsid w:val="00781EEB"/>
    <w:rsid w:val="00781EF8"/>
    <w:rsid w:val="00782848"/>
    <w:rsid w:val="00783ADC"/>
    <w:rsid w:val="007848CD"/>
    <w:rsid w:val="00784908"/>
    <w:rsid w:val="00784B59"/>
    <w:rsid w:val="0078596F"/>
    <w:rsid w:val="007859EF"/>
    <w:rsid w:val="00785A37"/>
    <w:rsid w:val="00785A60"/>
    <w:rsid w:val="0078620B"/>
    <w:rsid w:val="00786587"/>
    <w:rsid w:val="00786B07"/>
    <w:rsid w:val="00787C31"/>
    <w:rsid w:val="007904E3"/>
    <w:rsid w:val="00790D8C"/>
    <w:rsid w:val="00791269"/>
    <w:rsid w:val="007913BC"/>
    <w:rsid w:val="007924EA"/>
    <w:rsid w:val="00792FE8"/>
    <w:rsid w:val="00793620"/>
    <w:rsid w:val="0079390B"/>
    <w:rsid w:val="00793F5C"/>
    <w:rsid w:val="0079416A"/>
    <w:rsid w:val="007945C8"/>
    <w:rsid w:val="007951C0"/>
    <w:rsid w:val="007951D7"/>
    <w:rsid w:val="00795C07"/>
    <w:rsid w:val="00796E05"/>
    <w:rsid w:val="007974F5"/>
    <w:rsid w:val="007978A7"/>
    <w:rsid w:val="00797998"/>
    <w:rsid w:val="00797CB0"/>
    <w:rsid w:val="00797DB5"/>
    <w:rsid w:val="007A1B4E"/>
    <w:rsid w:val="007A2422"/>
    <w:rsid w:val="007A2CD7"/>
    <w:rsid w:val="007A39E4"/>
    <w:rsid w:val="007A3A66"/>
    <w:rsid w:val="007A44E9"/>
    <w:rsid w:val="007A4811"/>
    <w:rsid w:val="007A4D9C"/>
    <w:rsid w:val="007A6CAE"/>
    <w:rsid w:val="007A7A8F"/>
    <w:rsid w:val="007A7BD7"/>
    <w:rsid w:val="007B002F"/>
    <w:rsid w:val="007B0713"/>
    <w:rsid w:val="007B07BB"/>
    <w:rsid w:val="007B2588"/>
    <w:rsid w:val="007B3D8F"/>
    <w:rsid w:val="007B3DE8"/>
    <w:rsid w:val="007B4601"/>
    <w:rsid w:val="007B502A"/>
    <w:rsid w:val="007B54E1"/>
    <w:rsid w:val="007B5898"/>
    <w:rsid w:val="007B59DC"/>
    <w:rsid w:val="007B5C92"/>
    <w:rsid w:val="007B6777"/>
    <w:rsid w:val="007B6A5F"/>
    <w:rsid w:val="007B6C80"/>
    <w:rsid w:val="007B6E7F"/>
    <w:rsid w:val="007B6E80"/>
    <w:rsid w:val="007B7029"/>
    <w:rsid w:val="007B73A1"/>
    <w:rsid w:val="007C0682"/>
    <w:rsid w:val="007C0EE1"/>
    <w:rsid w:val="007C10A3"/>
    <w:rsid w:val="007C12DB"/>
    <w:rsid w:val="007C1345"/>
    <w:rsid w:val="007C1819"/>
    <w:rsid w:val="007C18BF"/>
    <w:rsid w:val="007C2098"/>
    <w:rsid w:val="007C29F9"/>
    <w:rsid w:val="007C3B35"/>
    <w:rsid w:val="007C43DE"/>
    <w:rsid w:val="007C46D3"/>
    <w:rsid w:val="007C4E47"/>
    <w:rsid w:val="007C52E5"/>
    <w:rsid w:val="007C56A4"/>
    <w:rsid w:val="007C5E63"/>
    <w:rsid w:val="007C6634"/>
    <w:rsid w:val="007C71E3"/>
    <w:rsid w:val="007C7A8D"/>
    <w:rsid w:val="007D088E"/>
    <w:rsid w:val="007D0891"/>
    <w:rsid w:val="007D1643"/>
    <w:rsid w:val="007D18E7"/>
    <w:rsid w:val="007D1919"/>
    <w:rsid w:val="007D1C8F"/>
    <w:rsid w:val="007D1F47"/>
    <w:rsid w:val="007D1FB3"/>
    <w:rsid w:val="007D21EC"/>
    <w:rsid w:val="007D2570"/>
    <w:rsid w:val="007D2A93"/>
    <w:rsid w:val="007D2AD5"/>
    <w:rsid w:val="007D2BC8"/>
    <w:rsid w:val="007D32C4"/>
    <w:rsid w:val="007D3664"/>
    <w:rsid w:val="007D371B"/>
    <w:rsid w:val="007D3BED"/>
    <w:rsid w:val="007D3D5A"/>
    <w:rsid w:val="007D3F2E"/>
    <w:rsid w:val="007D4DD6"/>
    <w:rsid w:val="007D4E07"/>
    <w:rsid w:val="007D51B5"/>
    <w:rsid w:val="007D6D0F"/>
    <w:rsid w:val="007D7A3A"/>
    <w:rsid w:val="007D7EA8"/>
    <w:rsid w:val="007E00B0"/>
    <w:rsid w:val="007E07D5"/>
    <w:rsid w:val="007E0865"/>
    <w:rsid w:val="007E090B"/>
    <w:rsid w:val="007E10E8"/>
    <w:rsid w:val="007E23C6"/>
    <w:rsid w:val="007E2759"/>
    <w:rsid w:val="007E2765"/>
    <w:rsid w:val="007E29FB"/>
    <w:rsid w:val="007E3B0C"/>
    <w:rsid w:val="007E40CA"/>
    <w:rsid w:val="007E4114"/>
    <w:rsid w:val="007E437D"/>
    <w:rsid w:val="007E542B"/>
    <w:rsid w:val="007E5988"/>
    <w:rsid w:val="007E5A3B"/>
    <w:rsid w:val="007E5B60"/>
    <w:rsid w:val="007E68CA"/>
    <w:rsid w:val="007E706D"/>
    <w:rsid w:val="007E71D0"/>
    <w:rsid w:val="007E73C1"/>
    <w:rsid w:val="007E75DB"/>
    <w:rsid w:val="007E76BF"/>
    <w:rsid w:val="007E7766"/>
    <w:rsid w:val="007E7C18"/>
    <w:rsid w:val="007F0586"/>
    <w:rsid w:val="007F0804"/>
    <w:rsid w:val="007F0B8E"/>
    <w:rsid w:val="007F15E1"/>
    <w:rsid w:val="007F1E30"/>
    <w:rsid w:val="007F2870"/>
    <w:rsid w:val="007F29F9"/>
    <w:rsid w:val="007F342F"/>
    <w:rsid w:val="007F3EA0"/>
    <w:rsid w:val="007F3EFC"/>
    <w:rsid w:val="007F4206"/>
    <w:rsid w:val="007F44FF"/>
    <w:rsid w:val="007F4556"/>
    <w:rsid w:val="007F463D"/>
    <w:rsid w:val="007F4AC9"/>
    <w:rsid w:val="007F4C46"/>
    <w:rsid w:val="007F5291"/>
    <w:rsid w:val="007F6004"/>
    <w:rsid w:val="007F658D"/>
    <w:rsid w:val="007F6B7D"/>
    <w:rsid w:val="00800422"/>
    <w:rsid w:val="00800880"/>
    <w:rsid w:val="00800D3F"/>
    <w:rsid w:val="00801777"/>
    <w:rsid w:val="00801A97"/>
    <w:rsid w:val="00801B09"/>
    <w:rsid w:val="00801E52"/>
    <w:rsid w:val="00802A73"/>
    <w:rsid w:val="00802D42"/>
    <w:rsid w:val="00803544"/>
    <w:rsid w:val="00803AC0"/>
    <w:rsid w:val="0080505D"/>
    <w:rsid w:val="00805481"/>
    <w:rsid w:val="00805997"/>
    <w:rsid w:val="00805B9D"/>
    <w:rsid w:val="00805F49"/>
    <w:rsid w:val="0080655D"/>
    <w:rsid w:val="0080678B"/>
    <w:rsid w:val="00806E56"/>
    <w:rsid w:val="00806FF8"/>
    <w:rsid w:val="008070CE"/>
    <w:rsid w:val="00807B24"/>
    <w:rsid w:val="00807E22"/>
    <w:rsid w:val="00810032"/>
    <w:rsid w:val="008107FA"/>
    <w:rsid w:val="00810E30"/>
    <w:rsid w:val="008114F8"/>
    <w:rsid w:val="00812269"/>
    <w:rsid w:val="0081226B"/>
    <w:rsid w:val="00812608"/>
    <w:rsid w:val="00812B57"/>
    <w:rsid w:val="00812E3C"/>
    <w:rsid w:val="00812F4F"/>
    <w:rsid w:val="00812FFA"/>
    <w:rsid w:val="008138DC"/>
    <w:rsid w:val="00813A5A"/>
    <w:rsid w:val="0081485C"/>
    <w:rsid w:val="0081492A"/>
    <w:rsid w:val="00815B37"/>
    <w:rsid w:val="00815BA8"/>
    <w:rsid w:val="00816193"/>
    <w:rsid w:val="00816B56"/>
    <w:rsid w:val="008179FE"/>
    <w:rsid w:val="008202DE"/>
    <w:rsid w:val="00820F88"/>
    <w:rsid w:val="00823120"/>
    <w:rsid w:val="00823B6F"/>
    <w:rsid w:val="00823B92"/>
    <w:rsid w:val="00823C7F"/>
    <w:rsid w:val="00824740"/>
    <w:rsid w:val="00826223"/>
    <w:rsid w:val="00826CC4"/>
    <w:rsid w:val="00826CEC"/>
    <w:rsid w:val="00827687"/>
    <w:rsid w:val="008279F6"/>
    <w:rsid w:val="0083003F"/>
    <w:rsid w:val="008300E9"/>
    <w:rsid w:val="00830357"/>
    <w:rsid w:val="00830587"/>
    <w:rsid w:val="008309B1"/>
    <w:rsid w:val="00830C65"/>
    <w:rsid w:val="00831167"/>
    <w:rsid w:val="00831D10"/>
    <w:rsid w:val="00832064"/>
    <w:rsid w:val="00832086"/>
    <w:rsid w:val="008329E0"/>
    <w:rsid w:val="008333EA"/>
    <w:rsid w:val="00835388"/>
    <w:rsid w:val="008368FC"/>
    <w:rsid w:val="00837039"/>
    <w:rsid w:val="008370B6"/>
    <w:rsid w:val="00837F38"/>
    <w:rsid w:val="008405AF"/>
    <w:rsid w:val="00840C69"/>
    <w:rsid w:val="0084110D"/>
    <w:rsid w:val="008418C3"/>
    <w:rsid w:val="00841E45"/>
    <w:rsid w:val="008424C6"/>
    <w:rsid w:val="0084337A"/>
    <w:rsid w:val="00843AFA"/>
    <w:rsid w:val="00844087"/>
    <w:rsid w:val="00845039"/>
    <w:rsid w:val="00845453"/>
    <w:rsid w:val="00845C8D"/>
    <w:rsid w:val="00845CA3"/>
    <w:rsid w:val="00845DFD"/>
    <w:rsid w:val="0084629B"/>
    <w:rsid w:val="008463F2"/>
    <w:rsid w:val="00846502"/>
    <w:rsid w:val="0084685D"/>
    <w:rsid w:val="0084720D"/>
    <w:rsid w:val="008475D7"/>
    <w:rsid w:val="008502A5"/>
    <w:rsid w:val="00850559"/>
    <w:rsid w:val="008507AE"/>
    <w:rsid w:val="00850ED8"/>
    <w:rsid w:val="00851BB4"/>
    <w:rsid w:val="00851F4D"/>
    <w:rsid w:val="008531BE"/>
    <w:rsid w:val="008537EB"/>
    <w:rsid w:val="008542E2"/>
    <w:rsid w:val="00854990"/>
    <w:rsid w:val="00854E21"/>
    <w:rsid w:val="008550D3"/>
    <w:rsid w:val="00855594"/>
    <w:rsid w:val="008564C6"/>
    <w:rsid w:val="00856EF3"/>
    <w:rsid w:val="00857D6F"/>
    <w:rsid w:val="008607D6"/>
    <w:rsid w:val="00860E66"/>
    <w:rsid w:val="008628D1"/>
    <w:rsid w:val="00863348"/>
    <w:rsid w:val="008633A3"/>
    <w:rsid w:val="0086349B"/>
    <w:rsid w:val="00864D71"/>
    <w:rsid w:val="008656BF"/>
    <w:rsid w:val="008657E8"/>
    <w:rsid w:val="00867393"/>
    <w:rsid w:val="00867878"/>
    <w:rsid w:val="00867AFC"/>
    <w:rsid w:val="00867E5C"/>
    <w:rsid w:val="00870606"/>
    <w:rsid w:val="00870F3F"/>
    <w:rsid w:val="008710DB"/>
    <w:rsid w:val="008713AF"/>
    <w:rsid w:val="0087187A"/>
    <w:rsid w:val="00871BFD"/>
    <w:rsid w:val="00871D7E"/>
    <w:rsid w:val="00871FC6"/>
    <w:rsid w:val="008722D9"/>
    <w:rsid w:val="008727B3"/>
    <w:rsid w:val="00872B83"/>
    <w:rsid w:val="00873C27"/>
    <w:rsid w:val="00873F5B"/>
    <w:rsid w:val="00874065"/>
    <w:rsid w:val="00874353"/>
    <w:rsid w:val="00874404"/>
    <w:rsid w:val="00874692"/>
    <w:rsid w:val="008750E7"/>
    <w:rsid w:val="0087519C"/>
    <w:rsid w:val="0087522B"/>
    <w:rsid w:val="0087544F"/>
    <w:rsid w:val="00875CF3"/>
    <w:rsid w:val="00877381"/>
    <w:rsid w:val="008774F8"/>
    <w:rsid w:val="00877832"/>
    <w:rsid w:val="00877CD0"/>
    <w:rsid w:val="00877E89"/>
    <w:rsid w:val="00880586"/>
    <w:rsid w:val="00880C7E"/>
    <w:rsid w:val="00880E1C"/>
    <w:rsid w:val="008811D6"/>
    <w:rsid w:val="008814D1"/>
    <w:rsid w:val="00881B42"/>
    <w:rsid w:val="00881F21"/>
    <w:rsid w:val="00883B20"/>
    <w:rsid w:val="00883BE4"/>
    <w:rsid w:val="00883E32"/>
    <w:rsid w:val="008841D0"/>
    <w:rsid w:val="0088436B"/>
    <w:rsid w:val="0088473F"/>
    <w:rsid w:val="00884BD1"/>
    <w:rsid w:val="008858A3"/>
    <w:rsid w:val="00886C7C"/>
    <w:rsid w:val="00887343"/>
    <w:rsid w:val="008875E9"/>
    <w:rsid w:val="00887821"/>
    <w:rsid w:val="00887893"/>
    <w:rsid w:val="00887AAB"/>
    <w:rsid w:val="00887F80"/>
    <w:rsid w:val="008905D1"/>
    <w:rsid w:val="008910EF"/>
    <w:rsid w:val="00891477"/>
    <w:rsid w:val="00891557"/>
    <w:rsid w:val="00891A56"/>
    <w:rsid w:val="00891D33"/>
    <w:rsid w:val="00891D6B"/>
    <w:rsid w:val="00891DAB"/>
    <w:rsid w:val="00892098"/>
    <w:rsid w:val="008922E7"/>
    <w:rsid w:val="008925C2"/>
    <w:rsid w:val="0089274D"/>
    <w:rsid w:val="00893310"/>
    <w:rsid w:val="00893952"/>
    <w:rsid w:val="00893BE7"/>
    <w:rsid w:val="0089412C"/>
    <w:rsid w:val="00894D48"/>
    <w:rsid w:val="00896272"/>
    <w:rsid w:val="00896E09"/>
    <w:rsid w:val="0089724A"/>
    <w:rsid w:val="00897265"/>
    <w:rsid w:val="0089730C"/>
    <w:rsid w:val="0089730E"/>
    <w:rsid w:val="0089784D"/>
    <w:rsid w:val="00897ED1"/>
    <w:rsid w:val="008A00C3"/>
    <w:rsid w:val="008A19EC"/>
    <w:rsid w:val="008A2021"/>
    <w:rsid w:val="008A2626"/>
    <w:rsid w:val="008A2FE8"/>
    <w:rsid w:val="008A3085"/>
    <w:rsid w:val="008A3B86"/>
    <w:rsid w:val="008A3C64"/>
    <w:rsid w:val="008A3E7E"/>
    <w:rsid w:val="008A3EB9"/>
    <w:rsid w:val="008A4060"/>
    <w:rsid w:val="008A54B1"/>
    <w:rsid w:val="008A570D"/>
    <w:rsid w:val="008A59FC"/>
    <w:rsid w:val="008A5A66"/>
    <w:rsid w:val="008A6111"/>
    <w:rsid w:val="008A681F"/>
    <w:rsid w:val="008A6BD6"/>
    <w:rsid w:val="008A72E3"/>
    <w:rsid w:val="008A7374"/>
    <w:rsid w:val="008A75A7"/>
    <w:rsid w:val="008A77FE"/>
    <w:rsid w:val="008A7A58"/>
    <w:rsid w:val="008B01C3"/>
    <w:rsid w:val="008B01FA"/>
    <w:rsid w:val="008B09A1"/>
    <w:rsid w:val="008B0EE2"/>
    <w:rsid w:val="008B1246"/>
    <w:rsid w:val="008B1341"/>
    <w:rsid w:val="008B1845"/>
    <w:rsid w:val="008B1948"/>
    <w:rsid w:val="008B20BB"/>
    <w:rsid w:val="008B2733"/>
    <w:rsid w:val="008B2F0C"/>
    <w:rsid w:val="008B34EC"/>
    <w:rsid w:val="008B3589"/>
    <w:rsid w:val="008B3DAB"/>
    <w:rsid w:val="008B4247"/>
    <w:rsid w:val="008B491F"/>
    <w:rsid w:val="008B4CF4"/>
    <w:rsid w:val="008B52E7"/>
    <w:rsid w:val="008B5308"/>
    <w:rsid w:val="008B5BEB"/>
    <w:rsid w:val="008B6B3C"/>
    <w:rsid w:val="008B6D2A"/>
    <w:rsid w:val="008B6D6F"/>
    <w:rsid w:val="008B75D9"/>
    <w:rsid w:val="008B764F"/>
    <w:rsid w:val="008B7AE2"/>
    <w:rsid w:val="008B7D4D"/>
    <w:rsid w:val="008C00FE"/>
    <w:rsid w:val="008C08E3"/>
    <w:rsid w:val="008C0FD1"/>
    <w:rsid w:val="008C13FC"/>
    <w:rsid w:val="008C1537"/>
    <w:rsid w:val="008C1D26"/>
    <w:rsid w:val="008C20B7"/>
    <w:rsid w:val="008C249D"/>
    <w:rsid w:val="008C25BD"/>
    <w:rsid w:val="008C2B0C"/>
    <w:rsid w:val="008C343A"/>
    <w:rsid w:val="008C37E2"/>
    <w:rsid w:val="008C3F06"/>
    <w:rsid w:val="008C4784"/>
    <w:rsid w:val="008C4B9E"/>
    <w:rsid w:val="008C4D89"/>
    <w:rsid w:val="008C510D"/>
    <w:rsid w:val="008C55F5"/>
    <w:rsid w:val="008C5E50"/>
    <w:rsid w:val="008C5E95"/>
    <w:rsid w:val="008C69CD"/>
    <w:rsid w:val="008C7025"/>
    <w:rsid w:val="008C7B6A"/>
    <w:rsid w:val="008D0D4B"/>
    <w:rsid w:val="008D107D"/>
    <w:rsid w:val="008D1549"/>
    <w:rsid w:val="008D1660"/>
    <w:rsid w:val="008D1B5F"/>
    <w:rsid w:val="008D2222"/>
    <w:rsid w:val="008D2335"/>
    <w:rsid w:val="008D28F7"/>
    <w:rsid w:val="008D2AFF"/>
    <w:rsid w:val="008D3108"/>
    <w:rsid w:val="008D44C0"/>
    <w:rsid w:val="008D5210"/>
    <w:rsid w:val="008D537B"/>
    <w:rsid w:val="008D5725"/>
    <w:rsid w:val="008D580D"/>
    <w:rsid w:val="008D6C12"/>
    <w:rsid w:val="008D6DB0"/>
    <w:rsid w:val="008D77F6"/>
    <w:rsid w:val="008E09F7"/>
    <w:rsid w:val="008E1135"/>
    <w:rsid w:val="008E11E3"/>
    <w:rsid w:val="008E14A6"/>
    <w:rsid w:val="008E16D4"/>
    <w:rsid w:val="008E2C1E"/>
    <w:rsid w:val="008E2D8F"/>
    <w:rsid w:val="008E3AC8"/>
    <w:rsid w:val="008E4AB9"/>
    <w:rsid w:val="008E5D00"/>
    <w:rsid w:val="008E6004"/>
    <w:rsid w:val="008E6BCE"/>
    <w:rsid w:val="008E71F8"/>
    <w:rsid w:val="008E7329"/>
    <w:rsid w:val="008E7A9E"/>
    <w:rsid w:val="008E7EDA"/>
    <w:rsid w:val="008F09B3"/>
    <w:rsid w:val="008F2CBD"/>
    <w:rsid w:val="008F2DEF"/>
    <w:rsid w:val="008F374F"/>
    <w:rsid w:val="008F37AB"/>
    <w:rsid w:val="008F4436"/>
    <w:rsid w:val="008F4938"/>
    <w:rsid w:val="008F4A67"/>
    <w:rsid w:val="008F4D6F"/>
    <w:rsid w:val="008F508F"/>
    <w:rsid w:val="008F5333"/>
    <w:rsid w:val="008F56E5"/>
    <w:rsid w:val="008F5D89"/>
    <w:rsid w:val="008F61FC"/>
    <w:rsid w:val="008F66E8"/>
    <w:rsid w:val="008F705B"/>
    <w:rsid w:val="008F75D8"/>
    <w:rsid w:val="008F7C77"/>
    <w:rsid w:val="008F7E68"/>
    <w:rsid w:val="009004F4"/>
    <w:rsid w:val="009014F4"/>
    <w:rsid w:val="009019E0"/>
    <w:rsid w:val="00901BCE"/>
    <w:rsid w:val="009038B8"/>
    <w:rsid w:val="00903C32"/>
    <w:rsid w:val="00903CC3"/>
    <w:rsid w:val="0090400F"/>
    <w:rsid w:val="0090445D"/>
    <w:rsid w:val="0090450F"/>
    <w:rsid w:val="00904B23"/>
    <w:rsid w:val="009061F0"/>
    <w:rsid w:val="00906F6C"/>
    <w:rsid w:val="00910F4D"/>
    <w:rsid w:val="009112F9"/>
    <w:rsid w:val="009115D2"/>
    <w:rsid w:val="00911CCB"/>
    <w:rsid w:val="00912308"/>
    <w:rsid w:val="009129A3"/>
    <w:rsid w:val="00912A8A"/>
    <w:rsid w:val="00912B94"/>
    <w:rsid w:val="009137CD"/>
    <w:rsid w:val="00913E52"/>
    <w:rsid w:val="0091431E"/>
    <w:rsid w:val="00915663"/>
    <w:rsid w:val="00916BCA"/>
    <w:rsid w:val="00916F8E"/>
    <w:rsid w:val="00917010"/>
    <w:rsid w:val="00917188"/>
    <w:rsid w:val="009172BA"/>
    <w:rsid w:val="0091771F"/>
    <w:rsid w:val="00917E3C"/>
    <w:rsid w:val="00917FA3"/>
    <w:rsid w:val="0092009F"/>
    <w:rsid w:val="00920193"/>
    <w:rsid w:val="00920322"/>
    <w:rsid w:val="009203A4"/>
    <w:rsid w:val="0092066E"/>
    <w:rsid w:val="009206B9"/>
    <w:rsid w:val="00920911"/>
    <w:rsid w:val="009209B2"/>
    <w:rsid w:val="009211C0"/>
    <w:rsid w:val="009213E8"/>
    <w:rsid w:val="00921C2B"/>
    <w:rsid w:val="009225CD"/>
    <w:rsid w:val="00923085"/>
    <w:rsid w:val="0092483D"/>
    <w:rsid w:val="00924CD7"/>
    <w:rsid w:val="00924EA9"/>
    <w:rsid w:val="00925C41"/>
    <w:rsid w:val="00925DB0"/>
    <w:rsid w:val="0092611F"/>
    <w:rsid w:val="00927832"/>
    <w:rsid w:val="00927888"/>
    <w:rsid w:val="00927CFB"/>
    <w:rsid w:val="009307DE"/>
    <w:rsid w:val="00931399"/>
    <w:rsid w:val="00931851"/>
    <w:rsid w:val="00931D7B"/>
    <w:rsid w:val="00932217"/>
    <w:rsid w:val="009322FA"/>
    <w:rsid w:val="009323F2"/>
    <w:rsid w:val="0093271A"/>
    <w:rsid w:val="00932B02"/>
    <w:rsid w:val="00933584"/>
    <w:rsid w:val="009336AF"/>
    <w:rsid w:val="00934369"/>
    <w:rsid w:val="00934D22"/>
    <w:rsid w:val="00935CA6"/>
    <w:rsid w:val="00936228"/>
    <w:rsid w:val="00936F9C"/>
    <w:rsid w:val="00937157"/>
    <w:rsid w:val="00937828"/>
    <w:rsid w:val="00937E17"/>
    <w:rsid w:val="00937FC8"/>
    <w:rsid w:val="009403DF"/>
    <w:rsid w:val="0094178C"/>
    <w:rsid w:val="009423CA"/>
    <w:rsid w:val="009425F1"/>
    <w:rsid w:val="0094260A"/>
    <w:rsid w:val="00942928"/>
    <w:rsid w:val="00942A52"/>
    <w:rsid w:val="00944204"/>
    <w:rsid w:val="00945300"/>
    <w:rsid w:val="0094544D"/>
    <w:rsid w:val="009455C7"/>
    <w:rsid w:val="00945738"/>
    <w:rsid w:val="009470D6"/>
    <w:rsid w:val="009503E5"/>
    <w:rsid w:val="0095092D"/>
    <w:rsid w:val="0095096C"/>
    <w:rsid w:val="00950CAE"/>
    <w:rsid w:val="00951508"/>
    <w:rsid w:val="009518FE"/>
    <w:rsid w:val="00951D21"/>
    <w:rsid w:val="009534B4"/>
    <w:rsid w:val="00953AF2"/>
    <w:rsid w:val="00953B7E"/>
    <w:rsid w:val="009545C2"/>
    <w:rsid w:val="009548F1"/>
    <w:rsid w:val="00954E20"/>
    <w:rsid w:val="00955163"/>
    <w:rsid w:val="00955755"/>
    <w:rsid w:val="0095592C"/>
    <w:rsid w:val="00955C2E"/>
    <w:rsid w:val="00956495"/>
    <w:rsid w:val="00956A19"/>
    <w:rsid w:val="00956FB1"/>
    <w:rsid w:val="00957F49"/>
    <w:rsid w:val="009600B1"/>
    <w:rsid w:val="00960215"/>
    <w:rsid w:val="0096037A"/>
    <w:rsid w:val="0096116B"/>
    <w:rsid w:val="009612C0"/>
    <w:rsid w:val="00961409"/>
    <w:rsid w:val="00962699"/>
    <w:rsid w:val="00962B79"/>
    <w:rsid w:val="00962D2A"/>
    <w:rsid w:val="009632C6"/>
    <w:rsid w:val="00963BE2"/>
    <w:rsid w:val="00963E94"/>
    <w:rsid w:val="009644C4"/>
    <w:rsid w:val="0096495E"/>
    <w:rsid w:val="00964CAA"/>
    <w:rsid w:val="00964D50"/>
    <w:rsid w:val="00965CC9"/>
    <w:rsid w:val="009660C4"/>
    <w:rsid w:val="0096755A"/>
    <w:rsid w:val="00967996"/>
    <w:rsid w:val="009679FD"/>
    <w:rsid w:val="00967A43"/>
    <w:rsid w:val="00970C40"/>
    <w:rsid w:val="009713DC"/>
    <w:rsid w:val="00971595"/>
    <w:rsid w:val="00971D19"/>
    <w:rsid w:val="00971FCE"/>
    <w:rsid w:val="0097215C"/>
    <w:rsid w:val="00972828"/>
    <w:rsid w:val="0097352C"/>
    <w:rsid w:val="0097354D"/>
    <w:rsid w:val="0097482C"/>
    <w:rsid w:val="0097499B"/>
    <w:rsid w:val="00974BA6"/>
    <w:rsid w:val="00974C30"/>
    <w:rsid w:val="00974F4C"/>
    <w:rsid w:val="0097542B"/>
    <w:rsid w:val="00975C31"/>
    <w:rsid w:val="00975CE1"/>
    <w:rsid w:val="00975D77"/>
    <w:rsid w:val="00976E12"/>
    <w:rsid w:val="00977EF8"/>
    <w:rsid w:val="00980164"/>
    <w:rsid w:val="009809E4"/>
    <w:rsid w:val="0098128C"/>
    <w:rsid w:val="00981612"/>
    <w:rsid w:val="00981C72"/>
    <w:rsid w:val="00981D2F"/>
    <w:rsid w:val="0098209B"/>
    <w:rsid w:val="00983021"/>
    <w:rsid w:val="009834A9"/>
    <w:rsid w:val="009835AA"/>
    <w:rsid w:val="00983637"/>
    <w:rsid w:val="00983981"/>
    <w:rsid w:val="00983EAD"/>
    <w:rsid w:val="00984019"/>
    <w:rsid w:val="009840E3"/>
    <w:rsid w:val="00984E3E"/>
    <w:rsid w:val="00985B6F"/>
    <w:rsid w:val="00985FF7"/>
    <w:rsid w:val="00990207"/>
    <w:rsid w:val="00990475"/>
    <w:rsid w:val="00990B74"/>
    <w:rsid w:val="00990D07"/>
    <w:rsid w:val="00991DCE"/>
    <w:rsid w:val="00992203"/>
    <w:rsid w:val="0099248E"/>
    <w:rsid w:val="00992772"/>
    <w:rsid w:val="00992F1B"/>
    <w:rsid w:val="00993871"/>
    <w:rsid w:val="009949E2"/>
    <w:rsid w:val="00995435"/>
    <w:rsid w:val="00995478"/>
    <w:rsid w:val="009955FF"/>
    <w:rsid w:val="0099649B"/>
    <w:rsid w:val="0099673D"/>
    <w:rsid w:val="009969DD"/>
    <w:rsid w:val="00996FCC"/>
    <w:rsid w:val="009977B0"/>
    <w:rsid w:val="00997B69"/>
    <w:rsid w:val="00997D87"/>
    <w:rsid w:val="009A0AC1"/>
    <w:rsid w:val="009A1215"/>
    <w:rsid w:val="009A21A6"/>
    <w:rsid w:val="009A247F"/>
    <w:rsid w:val="009A2A2A"/>
    <w:rsid w:val="009A2B5B"/>
    <w:rsid w:val="009A30C9"/>
    <w:rsid w:val="009A3249"/>
    <w:rsid w:val="009A3841"/>
    <w:rsid w:val="009A3CA5"/>
    <w:rsid w:val="009A3F94"/>
    <w:rsid w:val="009A54D4"/>
    <w:rsid w:val="009A5AFB"/>
    <w:rsid w:val="009A6589"/>
    <w:rsid w:val="009A6958"/>
    <w:rsid w:val="009A6E92"/>
    <w:rsid w:val="009A7473"/>
    <w:rsid w:val="009B1519"/>
    <w:rsid w:val="009B193B"/>
    <w:rsid w:val="009B210F"/>
    <w:rsid w:val="009B22EE"/>
    <w:rsid w:val="009B29CE"/>
    <w:rsid w:val="009B2A5D"/>
    <w:rsid w:val="009B3439"/>
    <w:rsid w:val="009B3A6D"/>
    <w:rsid w:val="009B4117"/>
    <w:rsid w:val="009B4BCE"/>
    <w:rsid w:val="009B521E"/>
    <w:rsid w:val="009B5A3F"/>
    <w:rsid w:val="009B5E49"/>
    <w:rsid w:val="009B6741"/>
    <w:rsid w:val="009B6B21"/>
    <w:rsid w:val="009C0122"/>
    <w:rsid w:val="009C0437"/>
    <w:rsid w:val="009C0CE2"/>
    <w:rsid w:val="009C1136"/>
    <w:rsid w:val="009C1268"/>
    <w:rsid w:val="009C1BEA"/>
    <w:rsid w:val="009C201D"/>
    <w:rsid w:val="009C3472"/>
    <w:rsid w:val="009C34ED"/>
    <w:rsid w:val="009C3858"/>
    <w:rsid w:val="009C3CC9"/>
    <w:rsid w:val="009C4A52"/>
    <w:rsid w:val="009C4AD5"/>
    <w:rsid w:val="009C50C6"/>
    <w:rsid w:val="009C53F6"/>
    <w:rsid w:val="009C5514"/>
    <w:rsid w:val="009C654B"/>
    <w:rsid w:val="009C6CAE"/>
    <w:rsid w:val="009C6D7A"/>
    <w:rsid w:val="009C75A1"/>
    <w:rsid w:val="009D0710"/>
    <w:rsid w:val="009D0C57"/>
    <w:rsid w:val="009D22B9"/>
    <w:rsid w:val="009D2FD9"/>
    <w:rsid w:val="009D312E"/>
    <w:rsid w:val="009D49E6"/>
    <w:rsid w:val="009D4D96"/>
    <w:rsid w:val="009D4EF8"/>
    <w:rsid w:val="009D5086"/>
    <w:rsid w:val="009D541F"/>
    <w:rsid w:val="009D58F2"/>
    <w:rsid w:val="009D6082"/>
    <w:rsid w:val="009D6996"/>
    <w:rsid w:val="009D6B8C"/>
    <w:rsid w:val="009D6FAA"/>
    <w:rsid w:val="009D73C5"/>
    <w:rsid w:val="009D7AEC"/>
    <w:rsid w:val="009D7AF2"/>
    <w:rsid w:val="009D7F89"/>
    <w:rsid w:val="009E01F3"/>
    <w:rsid w:val="009E0944"/>
    <w:rsid w:val="009E17B7"/>
    <w:rsid w:val="009E229A"/>
    <w:rsid w:val="009E3233"/>
    <w:rsid w:val="009E64B3"/>
    <w:rsid w:val="009E6585"/>
    <w:rsid w:val="009E7AB6"/>
    <w:rsid w:val="009E7CE4"/>
    <w:rsid w:val="009F00AF"/>
    <w:rsid w:val="009F020D"/>
    <w:rsid w:val="009F05A1"/>
    <w:rsid w:val="009F06C1"/>
    <w:rsid w:val="009F14DD"/>
    <w:rsid w:val="009F2601"/>
    <w:rsid w:val="009F2AF6"/>
    <w:rsid w:val="009F4117"/>
    <w:rsid w:val="009F5038"/>
    <w:rsid w:val="009F538E"/>
    <w:rsid w:val="009F53E0"/>
    <w:rsid w:val="009F6CE5"/>
    <w:rsid w:val="009F7AFC"/>
    <w:rsid w:val="009F7F4A"/>
    <w:rsid w:val="009F7FEE"/>
    <w:rsid w:val="00A000B1"/>
    <w:rsid w:val="00A00FD7"/>
    <w:rsid w:val="00A014C6"/>
    <w:rsid w:val="00A01B81"/>
    <w:rsid w:val="00A020BF"/>
    <w:rsid w:val="00A02740"/>
    <w:rsid w:val="00A02E50"/>
    <w:rsid w:val="00A03376"/>
    <w:rsid w:val="00A03AF5"/>
    <w:rsid w:val="00A04929"/>
    <w:rsid w:val="00A04D84"/>
    <w:rsid w:val="00A053C4"/>
    <w:rsid w:val="00A0580B"/>
    <w:rsid w:val="00A05BA3"/>
    <w:rsid w:val="00A05FD9"/>
    <w:rsid w:val="00A06346"/>
    <w:rsid w:val="00A065A3"/>
    <w:rsid w:val="00A065D2"/>
    <w:rsid w:val="00A06617"/>
    <w:rsid w:val="00A06A9D"/>
    <w:rsid w:val="00A06DA3"/>
    <w:rsid w:val="00A06DCC"/>
    <w:rsid w:val="00A07AAF"/>
    <w:rsid w:val="00A07C56"/>
    <w:rsid w:val="00A07DEC"/>
    <w:rsid w:val="00A07E53"/>
    <w:rsid w:val="00A07EF8"/>
    <w:rsid w:val="00A1007F"/>
    <w:rsid w:val="00A10C9A"/>
    <w:rsid w:val="00A11686"/>
    <w:rsid w:val="00A116BF"/>
    <w:rsid w:val="00A11D97"/>
    <w:rsid w:val="00A12BE5"/>
    <w:rsid w:val="00A13188"/>
    <w:rsid w:val="00A13189"/>
    <w:rsid w:val="00A131C9"/>
    <w:rsid w:val="00A1342C"/>
    <w:rsid w:val="00A138A7"/>
    <w:rsid w:val="00A13991"/>
    <w:rsid w:val="00A13C06"/>
    <w:rsid w:val="00A14CAC"/>
    <w:rsid w:val="00A15881"/>
    <w:rsid w:val="00A15D98"/>
    <w:rsid w:val="00A15F64"/>
    <w:rsid w:val="00A160B4"/>
    <w:rsid w:val="00A1687A"/>
    <w:rsid w:val="00A16E5F"/>
    <w:rsid w:val="00A17167"/>
    <w:rsid w:val="00A17643"/>
    <w:rsid w:val="00A17897"/>
    <w:rsid w:val="00A17BBA"/>
    <w:rsid w:val="00A20088"/>
    <w:rsid w:val="00A2030C"/>
    <w:rsid w:val="00A203B1"/>
    <w:rsid w:val="00A20519"/>
    <w:rsid w:val="00A21F82"/>
    <w:rsid w:val="00A21FA2"/>
    <w:rsid w:val="00A21FC5"/>
    <w:rsid w:val="00A231C6"/>
    <w:rsid w:val="00A23649"/>
    <w:rsid w:val="00A2372B"/>
    <w:rsid w:val="00A247BC"/>
    <w:rsid w:val="00A25341"/>
    <w:rsid w:val="00A25964"/>
    <w:rsid w:val="00A25AD4"/>
    <w:rsid w:val="00A27BD5"/>
    <w:rsid w:val="00A27BF6"/>
    <w:rsid w:val="00A27C6F"/>
    <w:rsid w:val="00A304DC"/>
    <w:rsid w:val="00A30F14"/>
    <w:rsid w:val="00A31993"/>
    <w:rsid w:val="00A32667"/>
    <w:rsid w:val="00A32727"/>
    <w:rsid w:val="00A32B48"/>
    <w:rsid w:val="00A32F94"/>
    <w:rsid w:val="00A33233"/>
    <w:rsid w:val="00A33A0A"/>
    <w:rsid w:val="00A33B85"/>
    <w:rsid w:val="00A34D66"/>
    <w:rsid w:val="00A3631E"/>
    <w:rsid w:val="00A366EF"/>
    <w:rsid w:val="00A37129"/>
    <w:rsid w:val="00A37D49"/>
    <w:rsid w:val="00A40594"/>
    <w:rsid w:val="00A41112"/>
    <w:rsid w:val="00A4190A"/>
    <w:rsid w:val="00A41930"/>
    <w:rsid w:val="00A41B20"/>
    <w:rsid w:val="00A41D87"/>
    <w:rsid w:val="00A42797"/>
    <w:rsid w:val="00A42996"/>
    <w:rsid w:val="00A4299F"/>
    <w:rsid w:val="00A4349C"/>
    <w:rsid w:val="00A434A3"/>
    <w:rsid w:val="00A44B71"/>
    <w:rsid w:val="00A44C08"/>
    <w:rsid w:val="00A44C90"/>
    <w:rsid w:val="00A44D6E"/>
    <w:rsid w:val="00A45BCD"/>
    <w:rsid w:val="00A45D0A"/>
    <w:rsid w:val="00A46036"/>
    <w:rsid w:val="00A46759"/>
    <w:rsid w:val="00A46967"/>
    <w:rsid w:val="00A46B87"/>
    <w:rsid w:val="00A5028F"/>
    <w:rsid w:val="00A502DE"/>
    <w:rsid w:val="00A5092A"/>
    <w:rsid w:val="00A50B0B"/>
    <w:rsid w:val="00A51BA1"/>
    <w:rsid w:val="00A51F02"/>
    <w:rsid w:val="00A522CA"/>
    <w:rsid w:val="00A53540"/>
    <w:rsid w:val="00A53A60"/>
    <w:rsid w:val="00A54A84"/>
    <w:rsid w:val="00A54DBC"/>
    <w:rsid w:val="00A54F15"/>
    <w:rsid w:val="00A553C8"/>
    <w:rsid w:val="00A556AF"/>
    <w:rsid w:val="00A56B56"/>
    <w:rsid w:val="00A570AE"/>
    <w:rsid w:val="00A57920"/>
    <w:rsid w:val="00A57B0E"/>
    <w:rsid w:val="00A606B3"/>
    <w:rsid w:val="00A6075C"/>
    <w:rsid w:val="00A607ED"/>
    <w:rsid w:val="00A60E6C"/>
    <w:rsid w:val="00A60F59"/>
    <w:rsid w:val="00A6278E"/>
    <w:rsid w:val="00A62CC6"/>
    <w:rsid w:val="00A62EF2"/>
    <w:rsid w:val="00A63014"/>
    <w:rsid w:val="00A633BB"/>
    <w:rsid w:val="00A63733"/>
    <w:rsid w:val="00A6401F"/>
    <w:rsid w:val="00A654EC"/>
    <w:rsid w:val="00A65982"/>
    <w:rsid w:val="00A666C4"/>
    <w:rsid w:val="00A66A44"/>
    <w:rsid w:val="00A66ADE"/>
    <w:rsid w:val="00A67754"/>
    <w:rsid w:val="00A67E0A"/>
    <w:rsid w:val="00A70545"/>
    <w:rsid w:val="00A712A8"/>
    <w:rsid w:val="00A72282"/>
    <w:rsid w:val="00A725E2"/>
    <w:rsid w:val="00A726F1"/>
    <w:rsid w:val="00A72A21"/>
    <w:rsid w:val="00A72DD0"/>
    <w:rsid w:val="00A72E65"/>
    <w:rsid w:val="00A72FA9"/>
    <w:rsid w:val="00A730B3"/>
    <w:rsid w:val="00A73DF7"/>
    <w:rsid w:val="00A73F49"/>
    <w:rsid w:val="00A73FB9"/>
    <w:rsid w:val="00A7486A"/>
    <w:rsid w:val="00A74C34"/>
    <w:rsid w:val="00A74EDB"/>
    <w:rsid w:val="00A7512F"/>
    <w:rsid w:val="00A754F4"/>
    <w:rsid w:val="00A758E2"/>
    <w:rsid w:val="00A75AA1"/>
    <w:rsid w:val="00A76D52"/>
    <w:rsid w:val="00A77796"/>
    <w:rsid w:val="00A77C0F"/>
    <w:rsid w:val="00A80043"/>
    <w:rsid w:val="00A802D2"/>
    <w:rsid w:val="00A80FDC"/>
    <w:rsid w:val="00A8159F"/>
    <w:rsid w:val="00A821FB"/>
    <w:rsid w:val="00A82E4F"/>
    <w:rsid w:val="00A834A3"/>
    <w:rsid w:val="00A83B2F"/>
    <w:rsid w:val="00A83C1F"/>
    <w:rsid w:val="00A841D0"/>
    <w:rsid w:val="00A84D4E"/>
    <w:rsid w:val="00A8577E"/>
    <w:rsid w:val="00A858CC"/>
    <w:rsid w:val="00A862A8"/>
    <w:rsid w:val="00A864E4"/>
    <w:rsid w:val="00A86763"/>
    <w:rsid w:val="00A86930"/>
    <w:rsid w:val="00A87584"/>
    <w:rsid w:val="00A8763D"/>
    <w:rsid w:val="00A87D58"/>
    <w:rsid w:val="00A914B9"/>
    <w:rsid w:val="00A92A9E"/>
    <w:rsid w:val="00A92E9B"/>
    <w:rsid w:val="00A92F5E"/>
    <w:rsid w:val="00A930FE"/>
    <w:rsid w:val="00A93224"/>
    <w:rsid w:val="00A93836"/>
    <w:rsid w:val="00A94164"/>
    <w:rsid w:val="00A942CC"/>
    <w:rsid w:val="00A9475B"/>
    <w:rsid w:val="00A94B1E"/>
    <w:rsid w:val="00A95AEB"/>
    <w:rsid w:val="00A96118"/>
    <w:rsid w:val="00A96407"/>
    <w:rsid w:val="00A96836"/>
    <w:rsid w:val="00A96CF9"/>
    <w:rsid w:val="00AA0349"/>
    <w:rsid w:val="00AA056A"/>
    <w:rsid w:val="00AA1510"/>
    <w:rsid w:val="00AA17BA"/>
    <w:rsid w:val="00AA183C"/>
    <w:rsid w:val="00AA18CC"/>
    <w:rsid w:val="00AA1A2D"/>
    <w:rsid w:val="00AA1EE3"/>
    <w:rsid w:val="00AA2278"/>
    <w:rsid w:val="00AA37F4"/>
    <w:rsid w:val="00AA4092"/>
    <w:rsid w:val="00AA49F6"/>
    <w:rsid w:val="00AA577A"/>
    <w:rsid w:val="00AA5D5D"/>
    <w:rsid w:val="00AA6A05"/>
    <w:rsid w:val="00AA6E94"/>
    <w:rsid w:val="00AA72AC"/>
    <w:rsid w:val="00AA73C4"/>
    <w:rsid w:val="00AA786A"/>
    <w:rsid w:val="00AA793F"/>
    <w:rsid w:val="00AA7958"/>
    <w:rsid w:val="00AB0605"/>
    <w:rsid w:val="00AB0728"/>
    <w:rsid w:val="00AB08A9"/>
    <w:rsid w:val="00AB0A4A"/>
    <w:rsid w:val="00AB0D52"/>
    <w:rsid w:val="00AB15A7"/>
    <w:rsid w:val="00AB1D90"/>
    <w:rsid w:val="00AB1DBB"/>
    <w:rsid w:val="00AB1F7E"/>
    <w:rsid w:val="00AB290A"/>
    <w:rsid w:val="00AB2CE0"/>
    <w:rsid w:val="00AB3CE8"/>
    <w:rsid w:val="00AB3EEF"/>
    <w:rsid w:val="00AB4174"/>
    <w:rsid w:val="00AB508B"/>
    <w:rsid w:val="00AB52B7"/>
    <w:rsid w:val="00AB5A79"/>
    <w:rsid w:val="00AB6607"/>
    <w:rsid w:val="00AB6790"/>
    <w:rsid w:val="00AC0C42"/>
    <w:rsid w:val="00AC1531"/>
    <w:rsid w:val="00AC18E3"/>
    <w:rsid w:val="00AC25DF"/>
    <w:rsid w:val="00AC28E6"/>
    <w:rsid w:val="00AC2B86"/>
    <w:rsid w:val="00AC4925"/>
    <w:rsid w:val="00AC6079"/>
    <w:rsid w:val="00AC7759"/>
    <w:rsid w:val="00AC7B36"/>
    <w:rsid w:val="00AC7BCC"/>
    <w:rsid w:val="00AC7BCE"/>
    <w:rsid w:val="00AC7FF0"/>
    <w:rsid w:val="00AD04D3"/>
    <w:rsid w:val="00AD0833"/>
    <w:rsid w:val="00AD0EB4"/>
    <w:rsid w:val="00AD2AA8"/>
    <w:rsid w:val="00AD2C87"/>
    <w:rsid w:val="00AD4572"/>
    <w:rsid w:val="00AD4673"/>
    <w:rsid w:val="00AD4BFE"/>
    <w:rsid w:val="00AD4E8A"/>
    <w:rsid w:val="00AD5728"/>
    <w:rsid w:val="00AD5ECF"/>
    <w:rsid w:val="00AD5F70"/>
    <w:rsid w:val="00AD64F4"/>
    <w:rsid w:val="00AD68E0"/>
    <w:rsid w:val="00AD76E2"/>
    <w:rsid w:val="00AD7E01"/>
    <w:rsid w:val="00AE0511"/>
    <w:rsid w:val="00AE088E"/>
    <w:rsid w:val="00AE0D63"/>
    <w:rsid w:val="00AE0F58"/>
    <w:rsid w:val="00AE18CE"/>
    <w:rsid w:val="00AE18DF"/>
    <w:rsid w:val="00AE1E71"/>
    <w:rsid w:val="00AE2437"/>
    <w:rsid w:val="00AE2445"/>
    <w:rsid w:val="00AE24B9"/>
    <w:rsid w:val="00AE282D"/>
    <w:rsid w:val="00AE28F7"/>
    <w:rsid w:val="00AE2DFF"/>
    <w:rsid w:val="00AE3928"/>
    <w:rsid w:val="00AE410B"/>
    <w:rsid w:val="00AE5E6C"/>
    <w:rsid w:val="00AE68E1"/>
    <w:rsid w:val="00AE6B5F"/>
    <w:rsid w:val="00AE745A"/>
    <w:rsid w:val="00AE74B2"/>
    <w:rsid w:val="00AE79FF"/>
    <w:rsid w:val="00AE7B62"/>
    <w:rsid w:val="00AF03F6"/>
    <w:rsid w:val="00AF09F0"/>
    <w:rsid w:val="00AF0B9A"/>
    <w:rsid w:val="00AF1309"/>
    <w:rsid w:val="00AF32BD"/>
    <w:rsid w:val="00AF3B14"/>
    <w:rsid w:val="00AF3C45"/>
    <w:rsid w:val="00AF5DD7"/>
    <w:rsid w:val="00AF663A"/>
    <w:rsid w:val="00AF6DCE"/>
    <w:rsid w:val="00AF7668"/>
    <w:rsid w:val="00AF7B67"/>
    <w:rsid w:val="00B0171E"/>
    <w:rsid w:val="00B01C4D"/>
    <w:rsid w:val="00B022FA"/>
    <w:rsid w:val="00B025B6"/>
    <w:rsid w:val="00B034DC"/>
    <w:rsid w:val="00B03638"/>
    <w:rsid w:val="00B03DA2"/>
    <w:rsid w:val="00B044B9"/>
    <w:rsid w:val="00B045A9"/>
    <w:rsid w:val="00B0479E"/>
    <w:rsid w:val="00B04B1E"/>
    <w:rsid w:val="00B04D04"/>
    <w:rsid w:val="00B04E73"/>
    <w:rsid w:val="00B05431"/>
    <w:rsid w:val="00B055D8"/>
    <w:rsid w:val="00B0571E"/>
    <w:rsid w:val="00B059E3"/>
    <w:rsid w:val="00B05C0C"/>
    <w:rsid w:val="00B060D4"/>
    <w:rsid w:val="00B06667"/>
    <w:rsid w:val="00B06B26"/>
    <w:rsid w:val="00B06C94"/>
    <w:rsid w:val="00B10495"/>
    <w:rsid w:val="00B104AE"/>
    <w:rsid w:val="00B112D7"/>
    <w:rsid w:val="00B11C5C"/>
    <w:rsid w:val="00B12F62"/>
    <w:rsid w:val="00B133B2"/>
    <w:rsid w:val="00B13D2D"/>
    <w:rsid w:val="00B13ECC"/>
    <w:rsid w:val="00B14986"/>
    <w:rsid w:val="00B14C50"/>
    <w:rsid w:val="00B154E0"/>
    <w:rsid w:val="00B156F2"/>
    <w:rsid w:val="00B15707"/>
    <w:rsid w:val="00B15C71"/>
    <w:rsid w:val="00B15F70"/>
    <w:rsid w:val="00B163C8"/>
    <w:rsid w:val="00B16B4B"/>
    <w:rsid w:val="00B16D02"/>
    <w:rsid w:val="00B1754F"/>
    <w:rsid w:val="00B20645"/>
    <w:rsid w:val="00B20703"/>
    <w:rsid w:val="00B20AC7"/>
    <w:rsid w:val="00B20C6B"/>
    <w:rsid w:val="00B20F0E"/>
    <w:rsid w:val="00B215A0"/>
    <w:rsid w:val="00B21E3C"/>
    <w:rsid w:val="00B22034"/>
    <w:rsid w:val="00B2249C"/>
    <w:rsid w:val="00B22A1F"/>
    <w:rsid w:val="00B23019"/>
    <w:rsid w:val="00B23311"/>
    <w:rsid w:val="00B23757"/>
    <w:rsid w:val="00B23A58"/>
    <w:rsid w:val="00B23AF4"/>
    <w:rsid w:val="00B23FA3"/>
    <w:rsid w:val="00B241B4"/>
    <w:rsid w:val="00B249E4"/>
    <w:rsid w:val="00B249E9"/>
    <w:rsid w:val="00B24B49"/>
    <w:rsid w:val="00B253A6"/>
    <w:rsid w:val="00B25832"/>
    <w:rsid w:val="00B25E3B"/>
    <w:rsid w:val="00B2602C"/>
    <w:rsid w:val="00B2656D"/>
    <w:rsid w:val="00B27180"/>
    <w:rsid w:val="00B277FF"/>
    <w:rsid w:val="00B27CFF"/>
    <w:rsid w:val="00B3098B"/>
    <w:rsid w:val="00B30B1E"/>
    <w:rsid w:val="00B31128"/>
    <w:rsid w:val="00B311B8"/>
    <w:rsid w:val="00B31890"/>
    <w:rsid w:val="00B31C1A"/>
    <w:rsid w:val="00B32122"/>
    <w:rsid w:val="00B3212F"/>
    <w:rsid w:val="00B32E39"/>
    <w:rsid w:val="00B334AF"/>
    <w:rsid w:val="00B3387D"/>
    <w:rsid w:val="00B342DF"/>
    <w:rsid w:val="00B34717"/>
    <w:rsid w:val="00B35A68"/>
    <w:rsid w:val="00B36172"/>
    <w:rsid w:val="00B366EF"/>
    <w:rsid w:val="00B370FA"/>
    <w:rsid w:val="00B37208"/>
    <w:rsid w:val="00B37FC4"/>
    <w:rsid w:val="00B40361"/>
    <w:rsid w:val="00B408B6"/>
    <w:rsid w:val="00B40B06"/>
    <w:rsid w:val="00B40B70"/>
    <w:rsid w:val="00B40FA4"/>
    <w:rsid w:val="00B41118"/>
    <w:rsid w:val="00B4177C"/>
    <w:rsid w:val="00B4187F"/>
    <w:rsid w:val="00B421DC"/>
    <w:rsid w:val="00B421E0"/>
    <w:rsid w:val="00B42FC5"/>
    <w:rsid w:val="00B4303A"/>
    <w:rsid w:val="00B4350E"/>
    <w:rsid w:val="00B440E6"/>
    <w:rsid w:val="00B44CFD"/>
    <w:rsid w:val="00B44D61"/>
    <w:rsid w:val="00B450B7"/>
    <w:rsid w:val="00B453DE"/>
    <w:rsid w:val="00B45842"/>
    <w:rsid w:val="00B4679A"/>
    <w:rsid w:val="00B46E67"/>
    <w:rsid w:val="00B46F16"/>
    <w:rsid w:val="00B475F3"/>
    <w:rsid w:val="00B47682"/>
    <w:rsid w:val="00B478A4"/>
    <w:rsid w:val="00B4794F"/>
    <w:rsid w:val="00B503A8"/>
    <w:rsid w:val="00B5076D"/>
    <w:rsid w:val="00B516EC"/>
    <w:rsid w:val="00B51D51"/>
    <w:rsid w:val="00B52D77"/>
    <w:rsid w:val="00B533AF"/>
    <w:rsid w:val="00B53977"/>
    <w:rsid w:val="00B54B0A"/>
    <w:rsid w:val="00B54CF6"/>
    <w:rsid w:val="00B54DF7"/>
    <w:rsid w:val="00B54E5E"/>
    <w:rsid w:val="00B54FB9"/>
    <w:rsid w:val="00B55690"/>
    <w:rsid w:val="00B55AB5"/>
    <w:rsid w:val="00B564AB"/>
    <w:rsid w:val="00B569CA"/>
    <w:rsid w:val="00B56BF7"/>
    <w:rsid w:val="00B56FB9"/>
    <w:rsid w:val="00B572E0"/>
    <w:rsid w:val="00B572FC"/>
    <w:rsid w:val="00B57482"/>
    <w:rsid w:val="00B57691"/>
    <w:rsid w:val="00B5782F"/>
    <w:rsid w:val="00B57926"/>
    <w:rsid w:val="00B57D12"/>
    <w:rsid w:val="00B57D2E"/>
    <w:rsid w:val="00B6112E"/>
    <w:rsid w:val="00B614F5"/>
    <w:rsid w:val="00B61508"/>
    <w:rsid w:val="00B617B7"/>
    <w:rsid w:val="00B640FD"/>
    <w:rsid w:val="00B644D3"/>
    <w:rsid w:val="00B64A43"/>
    <w:rsid w:val="00B64AFF"/>
    <w:rsid w:val="00B64CD0"/>
    <w:rsid w:val="00B64D57"/>
    <w:rsid w:val="00B65517"/>
    <w:rsid w:val="00B65A00"/>
    <w:rsid w:val="00B6610C"/>
    <w:rsid w:val="00B66F4B"/>
    <w:rsid w:val="00B670E9"/>
    <w:rsid w:val="00B67193"/>
    <w:rsid w:val="00B671EC"/>
    <w:rsid w:val="00B6778A"/>
    <w:rsid w:val="00B67C83"/>
    <w:rsid w:val="00B70064"/>
    <w:rsid w:val="00B70CD7"/>
    <w:rsid w:val="00B71200"/>
    <w:rsid w:val="00B71234"/>
    <w:rsid w:val="00B71DD9"/>
    <w:rsid w:val="00B723CB"/>
    <w:rsid w:val="00B729B9"/>
    <w:rsid w:val="00B72A40"/>
    <w:rsid w:val="00B72D7A"/>
    <w:rsid w:val="00B7320C"/>
    <w:rsid w:val="00B738F8"/>
    <w:rsid w:val="00B745FC"/>
    <w:rsid w:val="00B749FC"/>
    <w:rsid w:val="00B74A3C"/>
    <w:rsid w:val="00B74A8F"/>
    <w:rsid w:val="00B74A92"/>
    <w:rsid w:val="00B74C7D"/>
    <w:rsid w:val="00B74DE8"/>
    <w:rsid w:val="00B750A0"/>
    <w:rsid w:val="00B751AF"/>
    <w:rsid w:val="00B75681"/>
    <w:rsid w:val="00B7640F"/>
    <w:rsid w:val="00B769DB"/>
    <w:rsid w:val="00B7746B"/>
    <w:rsid w:val="00B77778"/>
    <w:rsid w:val="00B77EEB"/>
    <w:rsid w:val="00B81196"/>
    <w:rsid w:val="00B8197D"/>
    <w:rsid w:val="00B821DB"/>
    <w:rsid w:val="00B82538"/>
    <w:rsid w:val="00B82909"/>
    <w:rsid w:val="00B82D20"/>
    <w:rsid w:val="00B832D0"/>
    <w:rsid w:val="00B8369A"/>
    <w:rsid w:val="00B837FA"/>
    <w:rsid w:val="00B83A57"/>
    <w:rsid w:val="00B83B77"/>
    <w:rsid w:val="00B84318"/>
    <w:rsid w:val="00B84564"/>
    <w:rsid w:val="00B846D7"/>
    <w:rsid w:val="00B851EC"/>
    <w:rsid w:val="00B85205"/>
    <w:rsid w:val="00B8614C"/>
    <w:rsid w:val="00B86531"/>
    <w:rsid w:val="00B8730F"/>
    <w:rsid w:val="00B8778B"/>
    <w:rsid w:val="00B87E64"/>
    <w:rsid w:val="00B87E66"/>
    <w:rsid w:val="00B9020F"/>
    <w:rsid w:val="00B907CB"/>
    <w:rsid w:val="00B912B5"/>
    <w:rsid w:val="00B9142A"/>
    <w:rsid w:val="00B91BE7"/>
    <w:rsid w:val="00B91FEF"/>
    <w:rsid w:val="00B92360"/>
    <w:rsid w:val="00B92B87"/>
    <w:rsid w:val="00B92BCF"/>
    <w:rsid w:val="00B92D74"/>
    <w:rsid w:val="00B93002"/>
    <w:rsid w:val="00B930CE"/>
    <w:rsid w:val="00B937C2"/>
    <w:rsid w:val="00B93B05"/>
    <w:rsid w:val="00B93F1E"/>
    <w:rsid w:val="00B940E6"/>
    <w:rsid w:val="00B9423F"/>
    <w:rsid w:val="00B94353"/>
    <w:rsid w:val="00B9490B"/>
    <w:rsid w:val="00B94B98"/>
    <w:rsid w:val="00B950D5"/>
    <w:rsid w:val="00B95922"/>
    <w:rsid w:val="00B95BE0"/>
    <w:rsid w:val="00B95E00"/>
    <w:rsid w:val="00B963C8"/>
    <w:rsid w:val="00B97323"/>
    <w:rsid w:val="00B97621"/>
    <w:rsid w:val="00BA03E5"/>
    <w:rsid w:val="00BA0F64"/>
    <w:rsid w:val="00BA1327"/>
    <w:rsid w:val="00BA142E"/>
    <w:rsid w:val="00BA16AA"/>
    <w:rsid w:val="00BA1C36"/>
    <w:rsid w:val="00BA1E92"/>
    <w:rsid w:val="00BA1EAB"/>
    <w:rsid w:val="00BA1F3F"/>
    <w:rsid w:val="00BA278D"/>
    <w:rsid w:val="00BA28DE"/>
    <w:rsid w:val="00BA32BD"/>
    <w:rsid w:val="00BA3C45"/>
    <w:rsid w:val="00BA3CF9"/>
    <w:rsid w:val="00BA402A"/>
    <w:rsid w:val="00BA4864"/>
    <w:rsid w:val="00BA4BD5"/>
    <w:rsid w:val="00BA5109"/>
    <w:rsid w:val="00BA53B4"/>
    <w:rsid w:val="00BA676D"/>
    <w:rsid w:val="00BA6809"/>
    <w:rsid w:val="00BA6ADF"/>
    <w:rsid w:val="00BA7B22"/>
    <w:rsid w:val="00BB03CF"/>
    <w:rsid w:val="00BB0645"/>
    <w:rsid w:val="00BB07F9"/>
    <w:rsid w:val="00BB0B39"/>
    <w:rsid w:val="00BB29CE"/>
    <w:rsid w:val="00BB2C29"/>
    <w:rsid w:val="00BB32EB"/>
    <w:rsid w:val="00BB3EB5"/>
    <w:rsid w:val="00BB421B"/>
    <w:rsid w:val="00BB53D1"/>
    <w:rsid w:val="00BB5C9C"/>
    <w:rsid w:val="00BB719F"/>
    <w:rsid w:val="00BB783A"/>
    <w:rsid w:val="00BB7CB8"/>
    <w:rsid w:val="00BB7E29"/>
    <w:rsid w:val="00BB7EA0"/>
    <w:rsid w:val="00BB7FD0"/>
    <w:rsid w:val="00BC00D0"/>
    <w:rsid w:val="00BC06C9"/>
    <w:rsid w:val="00BC0A5F"/>
    <w:rsid w:val="00BC0E88"/>
    <w:rsid w:val="00BC1C9B"/>
    <w:rsid w:val="00BC224B"/>
    <w:rsid w:val="00BC22FB"/>
    <w:rsid w:val="00BC26CD"/>
    <w:rsid w:val="00BC274F"/>
    <w:rsid w:val="00BC2AB2"/>
    <w:rsid w:val="00BC2FFD"/>
    <w:rsid w:val="00BC30E5"/>
    <w:rsid w:val="00BC3137"/>
    <w:rsid w:val="00BC3E91"/>
    <w:rsid w:val="00BC4306"/>
    <w:rsid w:val="00BC4637"/>
    <w:rsid w:val="00BC47AE"/>
    <w:rsid w:val="00BC5053"/>
    <w:rsid w:val="00BC5A7A"/>
    <w:rsid w:val="00BC5B6D"/>
    <w:rsid w:val="00BC61A2"/>
    <w:rsid w:val="00BC7A00"/>
    <w:rsid w:val="00BD04F9"/>
    <w:rsid w:val="00BD09EE"/>
    <w:rsid w:val="00BD0E63"/>
    <w:rsid w:val="00BD0F87"/>
    <w:rsid w:val="00BD11A7"/>
    <w:rsid w:val="00BD12FA"/>
    <w:rsid w:val="00BD155D"/>
    <w:rsid w:val="00BD1B29"/>
    <w:rsid w:val="00BD21C2"/>
    <w:rsid w:val="00BD2320"/>
    <w:rsid w:val="00BD2A72"/>
    <w:rsid w:val="00BD2CCC"/>
    <w:rsid w:val="00BD32D5"/>
    <w:rsid w:val="00BD50F6"/>
    <w:rsid w:val="00BD5710"/>
    <w:rsid w:val="00BD65AA"/>
    <w:rsid w:val="00BD69F9"/>
    <w:rsid w:val="00BD6FD3"/>
    <w:rsid w:val="00BD701C"/>
    <w:rsid w:val="00BD796B"/>
    <w:rsid w:val="00BD7AC0"/>
    <w:rsid w:val="00BD7BE9"/>
    <w:rsid w:val="00BD7D0C"/>
    <w:rsid w:val="00BD7F3D"/>
    <w:rsid w:val="00BE05B1"/>
    <w:rsid w:val="00BE07BB"/>
    <w:rsid w:val="00BE0F69"/>
    <w:rsid w:val="00BE121F"/>
    <w:rsid w:val="00BE1799"/>
    <w:rsid w:val="00BE2472"/>
    <w:rsid w:val="00BE3B46"/>
    <w:rsid w:val="00BE3E08"/>
    <w:rsid w:val="00BE401E"/>
    <w:rsid w:val="00BE431D"/>
    <w:rsid w:val="00BE49A0"/>
    <w:rsid w:val="00BE5054"/>
    <w:rsid w:val="00BE5116"/>
    <w:rsid w:val="00BE58A2"/>
    <w:rsid w:val="00BE624C"/>
    <w:rsid w:val="00BE7066"/>
    <w:rsid w:val="00BE75FF"/>
    <w:rsid w:val="00BE7B8E"/>
    <w:rsid w:val="00BF0EDD"/>
    <w:rsid w:val="00BF1376"/>
    <w:rsid w:val="00BF13DA"/>
    <w:rsid w:val="00BF1EE4"/>
    <w:rsid w:val="00BF203E"/>
    <w:rsid w:val="00BF2B7F"/>
    <w:rsid w:val="00BF327B"/>
    <w:rsid w:val="00BF34C7"/>
    <w:rsid w:val="00BF3507"/>
    <w:rsid w:val="00BF37C3"/>
    <w:rsid w:val="00BF39C8"/>
    <w:rsid w:val="00BF3AD5"/>
    <w:rsid w:val="00BF4055"/>
    <w:rsid w:val="00BF4448"/>
    <w:rsid w:val="00BF45B4"/>
    <w:rsid w:val="00BF4B26"/>
    <w:rsid w:val="00BF52DD"/>
    <w:rsid w:val="00BF5B6E"/>
    <w:rsid w:val="00BF5C8A"/>
    <w:rsid w:val="00BF6141"/>
    <w:rsid w:val="00BF619C"/>
    <w:rsid w:val="00BF6740"/>
    <w:rsid w:val="00BF6A83"/>
    <w:rsid w:val="00BF705E"/>
    <w:rsid w:val="00BF7BA4"/>
    <w:rsid w:val="00C001C3"/>
    <w:rsid w:val="00C01188"/>
    <w:rsid w:val="00C0167C"/>
    <w:rsid w:val="00C01B37"/>
    <w:rsid w:val="00C022FB"/>
    <w:rsid w:val="00C02BC4"/>
    <w:rsid w:val="00C03D23"/>
    <w:rsid w:val="00C03E75"/>
    <w:rsid w:val="00C043D4"/>
    <w:rsid w:val="00C044C5"/>
    <w:rsid w:val="00C0466B"/>
    <w:rsid w:val="00C049EE"/>
    <w:rsid w:val="00C05293"/>
    <w:rsid w:val="00C053A4"/>
    <w:rsid w:val="00C057C7"/>
    <w:rsid w:val="00C05A03"/>
    <w:rsid w:val="00C06163"/>
    <w:rsid w:val="00C062AF"/>
    <w:rsid w:val="00C06348"/>
    <w:rsid w:val="00C069E9"/>
    <w:rsid w:val="00C076E6"/>
    <w:rsid w:val="00C10158"/>
    <w:rsid w:val="00C113F0"/>
    <w:rsid w:val="00C11ECC"/>
    <w:rsid w:val="00C120A3"/>
    <w:rsid w:val="00C1243E"/>
    <w:rsid w:val="00C12DCB"/>
    <w:rsid w:val="00C13B8D"/>
    <w:rsid w:val="00C14CCE"/>
    <w:rsid w:val="00C14E56"/>
    <w:rsid w:val="00C14EEB"/>
    <w:rsid w:val="00C154E8"/>
    <w:rsid w:val="00C165A1"/>
    <w:rsid w:val="00C16D42"/>
    <w:rsid w:val="00C16E2E"/>
    <w:rsid w:val="00C17B4B"/>
    <w:rsid w:val="00C2019B"/>
    <w:rsid w:val="00C20CD9"/>
    <w:rsid w:val="00C214D9"/>
    <w:rsid w:val="00C21DF2"/>
    <w:rsid w:val="00C21DF9"/>
    <w:rsid w:val="00C2211D"/>
    <w:rsid w:val="00C221B8"/>
    <w:rsid w:val="00C226ED"/>
    <w:rsid w:val="00C227B0"/>
    <w:rsid w:val="00C22D50"/>
    <w:rsid w:val="00C22E12"/>
    <w:rsid w:val="00C2332B"/>
    <w:rsid w:val="00C2350E"/>
    <w:rsid w:val="00C23616"/>
    <w:rsid w:val="00C2379C"/>
    <w:rsid w:val="00C2468F"/>
    <w:rsid w:val="00C24BCB"/>
    <w:rsid w:val="00C24D18"/>
    <w:rsid w:val="00C25342"/>
    <w:rsid w:val="00C2560C"/>
    <w:rsid w:val="00C25B0C"/>
    <w:rsid w:val="00C25D74"/>
    <w:rsid w:val="00C25ECB"/>
    <w:rsid w:val="00C267BA"/>
    <w:rsid w:val="00C27840"/>
    <w:rsid w:val="00C30043"/>
    <w:rsid w:val="00C30662"/>
    <w:rsid w:val="00C30A01"/>
    <w:rsid w:val="00C31307"/>
    <w:rsid w:val="00C315F4"/>
    <w:rsid w:val="00C32B3E"/>
    <w:rsid w:val="00C32C00"/>
    <w:rsid w:val="00C334EE"/>
    <w:rsid w:val="00C339C9"/>
    <w:rsid w:val="00C35C30"/>
    <w:rsid w:val="00C36185"/>
    <w:rsid w:val="00C36CE2"/>
    <w:rsid w:val="00C36D32"/>
    <w:rsid w:val="00C400EE"/>
    <w:rsid w:val="00C4017A"/>
    <w:rsid w:val="00C406BC"/>
    <w:rsid w:val="00C40AB6"/>
    <w:rsid w:val="00C41144"/>
    <w:rsid w:val="00C41284"/>
    <w:rsid w:val="00C41650"/>
    <w:rsid w:val="00C41676"/>
    <w:rsid w:val="00C41E47"/>
    <w:rsid w:val="00C42202"/>
    <w:rsid w:val="00C42A9A"/>
    <w:rsid w:val="00C43174"/>
    <w:rsid w:val="00C43FC1"/>
    <w:rsid w:val="00C443AA"/>
    <w:rsid w:val="00C448CE"/>
    <w:rsid w:val="00C449D1"/>
    <w:rsid w:val="00C44F52"/>
    <w:rsid w:val="00C454DC"/>
    <w:rsid w:val="00C45A13"/>
    <w:rsid w:val="00C45C7E"/>
    <w:rsid w:val="00C45DF2"/>
    <w:rsid w:val="00C4669F"/>
    <w:rsid w:val="00C467A6"/>
    <w:rsid w:val="00C476DD"/>
    <w:rsid w:val="00C50896"/>
    <w:rsid w:val="00C511B7"/>
    <w:rsid w:val="00C51742"/>
    <w:rsid w:val="00C5239F"/>
    <w:rsid w:val="00C52509"/>
    <w:rsid w:val="00C52859"/>
    <w:rsid w:val="00C52868"/>
    <w:rsid w:val="00C53080"/>
    <w:rsid w:val="00C532FE"/>
    <w:rsid w:val="00C535CC"/>
    <w:rsid w:val="00C53907"/>
    <w:rsid w:val="00C53B0C"/>
    <w:rsid w:val="00C53DDE"/>
    <w:rsid w:val="00C54037"/>
    <w:rsid w:val="00C54085"/>
    <w:rsid w:val="00C55373"/>
    <w:rsid w:val="00C55E70"/>
    <w:rsid w:val="00C5634C"/>
    <w:rsid w:val="00C57568"/>
    <w:rsid w:val="00C5797C"/>
    <w:rsid w:val="00C57A37"/>
    <w:rsid w:val="00C57FCC"/>
    <w:rsid w:val="00C60275"/>
    <w:rsid w:val="00C6081C"/>
    <w:rsid w:val="00C60A1E"/>
    <w:rsid w:val="00C60EBA"/>
    <w:rsid w:val="00C6100A"/>
    <w:rsid w:val="00C6123B"/>
    <w:rsid w:val="00C616E0"/>
    <w:rsid w:val="00C616E3"/>
    <w:rsid w:val="00C616FF"/>
    <w:rsid w:val="00C61DB6"/>
    <w:rsid w:val="00C61FAC"/>
    <w:rsid w:val="00C620B0"/>
    <w:rsid w:val="00C628F8"/>
    <w:rsid w:val="00C63402"/>
    <w:rsid w:val="00C63BCE"/>
    <w:rsid w:val="00C63E79"/>
    <w:rsid w:val="00C643C7"/>
    <w:rsid w:val="00C651D9"/>
    <w:rsid w:val="00C65FE7"/>
    <w:rsid w:val="00C662F1"/>
    <w:rsid w:val="00C66A13"/>
    <w:rsid w:val="00C66EC7"/>
    <w:rsid w:val="00C6760D"/>
    <w:rsid w:val="00C67ADE"/>
    <w:rsid w:val="00C7016C"/>
    <w:rsid w:val="00C70527"/>
    <w:rsid w:val="00C708D8"/>
    <w:rsid w:val="00C715CB"/>
    <w:rsid w:val="00C7257A"/>
    <w:rsid w:val="00C7267E"/>
    <w:rsid w:val="00C72C8C"/>
    <w:rsid w:val="00C73942"/>
    <w:rsid w:val="00C73AA8"/>
    <w:rsid w:val="00C73FB8"/>
    <w:rsid w:val="00C74873"/>
    <w:rsid w:val="00C758E9"/>
    <w:rsid w:val="00C75F3B"/>
    <w:rsid w:val="00C76523"/>
    <w:rsid w:val="00C7694A"/>
    <w:rsid w:val="00C76C99"/>
    <w:rsid w:val="00C77423"/>
    <w:rsid w:val="00C800D1"/>
    <w:rsid w:val="00C806F1"/>
    <w:rsid w:val="00C82CD4"/>
    <w:rsid w:val="00C836B7"/>
    <w:rsid w:val="00C83888"/>
    <w:rsid w:val="00C83B5F"/>
    <w:rsid w:val="00C8403F"/>
    <w:rsid w:val="00C84D5C"/>
    <w:rsid w:val="00C85151"/>
    <w:rsid w:val="00C85200"/>
    <w:rsid w:val="00C8547B"/>
    <w:rsid w:val="00C85C7B"/>
    <w:rsid w:val="00C85C90"/>
    <w:rsid w:val="00C86029"/>
    <w:rsid w:val="00C86049"/>
    <w:rsid w:val="00C86376"/>
    <w:rsid w:val="00C86529"/>
    <w:rsid w:val="00C8689B"/>
    <w:rsid w:val="00C87337"/>
    <w:rsid w:val="00C87557"/>
    <w:rsid w:val="00C878B7"/>
    <w:rsid w:val="00C8797E"/>
    <w:rsid w:val="00C87B47"/>
    <w:rsid w:val="00C90319"/>
    <w:rsid w:val="00C907AE"/>
    <w:rsid w:val="00C90C85"/>
    <w:rsid w:val="00C90D46"/>
    <w:rsid w:val="00C90F5B"/>
    <w:rsid w:val="00C91359"/>
    <w:rsid w:val="00C9147A"/>
    <w:rsid w:val="00C91C8C"/>
    <w:rsid w:val="00C91D61"/>
    <w:rsid w:val="00C920F5"/>
    <w:rsid w:val="00C9220A"/>
    <w:rsid w:val="00C9236B"/>
    <w:rsid w:val="00C92642"/>
    <w:rsid w:val="00C927C5"/>
    <w:rsid w:val="00C92E1A"/>
    <w:rsid w:val="00C937CD"/>
    <w:rsid w:val="00C941BB"/>
    <w:rsid w:val="00C947ED"/>
    <w:rsid w:val="00C94A16"/>
    <w:rsid w:val="00C94B9B"/>
    <w:rsid w:val="00C94D3B"/>
    <w:rsid w:val="00C957E8"/>
    <w:rsid w:val="00C95AD5"/>
    <w:rsid w:val="00CA14F9"/>
    <w:rsid w:val="00CA1BC6"/>
    <w:rsid w:val="00CA1F8F"/>
    <w:rsid w:val="00CA1FC2"/>
    <w:rsid w:val="00CA23CE"/>
    <w:rsid w:val="00CA2A89"/>
    <w:rsid w:val="00CA3EFA"/>
    <w:rsid w:val="00CA4649"/>
    <w:rsid w:val="00CA4D77"/>
    <w:rsid w:val="00CA5127"/>
    <w:rsid w:val="00CA5338"/>
    <w:rsid w:val="00CA549D"/>
    <w:rsid w:val="00CA7183"/>
    <w:rsid w:val="00CA7D9A"/>
    <w:rsid w:val="00CB00EA"/>
    <w:rsid w:val="00CB17C5"/>
    <w:rsid w:val="00CB1841"/>
    <w:rsid w:val="00CB1BAD"/>
    <w:rsid w:val="00CB207E"/>
    <w:rsid w:val="00CB20AE"/>
    <w:rsid w:val="00CB2672"/>
    <w:rsid w:val="00CB2EF3"/>
    <w:rsid w:val="00CB2FC3"/>
    <w:rsid w:val="00CB43CD"/>
    <w:rsid w:val="00CB46EC"/>
    <w:rsid w:val="00CB578E"/>
    <w:rsid w:val="00CB63E9"/>
    <w:rsid w:val="00CB6531"/>
    <w:rsid w:val="00CB696C"/>
    <w:rsid w:val="00CB6D09"/>
    <w:rsid w:val="00CB74C5"/>
    <w:rsid w:val="00CB7ABE"/>
    <w:rsid w:val="00CC032A"/>
    <w:rsid w:val="00CC1134"/>
    <w:rsid w:val="00CC1242"/>
    <w:rsid w:val="00CC1345"/>
    <w:rsid w:val="00CC15D8"/>
    <w:rsid w:val="00CC20A8"/>
    <w:rsid w:val="00CC3997"/>
    <w:rsid w:val="00CC40A8"/>
    <w:rsid w:val="00CC44A0"/>
    <w:rsid w:val="00CC48AF"/>
    <w:rsid w:val="00CC562D"/>
    <w:rsid w:val="00CC5979"/>
    <w:rsid w:val="00CC6CC9"/>
    <w:rsid w:val="00CC6D24"/>
    <w:rsid w:val="00CD04BC"/>
    <w:rsid w:val="00CD057B"/>
    <w:rsid w:val="00CD1208"/>
    <w:rsid w:val="00CD1698"/>
    <w:rsid w:val="00CD1830"/>
    <w:rsid w:val="00CD1832"/>
    <w:rsid w:val="00CD18BD"/>
    <w:rsid w:val="00CD1CCE"/>
    <w:rsid w:val="00CD3005"/>
    <w:rsid w:val="00CD32CA"/>
    <w:rsid w:val="00CD3317"/>
    <w:rsid w:val="00CD3340"/>
    <w:rsid w:val="00CD3855"/>
    <w:rsid w:val="00CD3A9F"/>
    <w:rsid w:val="00CD3DD7"/>
    <w:rsid w:val="00CD3FAF"/>
    <w:rsid w:val="00CD4835"/>
    <w:rsid w:val="00CD4B13"/>
    <w:rsid w:val="00CD4FC5"/>
    <w:rsid w:val="00CD5153"/>
    <w:rsid w:val="00CD58BC"/>
    <w:rsid w:val="00CD5DD0"/>
    <w:rsid w:val="00CD6156"/>
    <w:rsid w:val="00CD6F7F"/>
    <w:rsid w:val="00CD77D2"/>
    <w:rsid w:val="00CD79C3"/>
    <w:rsid w:val="00CD7F5C"/>
    <w:rsid w:val="00CE012C"/>
    <w:rsid w:val="00CE02B8"/>
    <w:rsid w:val="00CE0399"/>
    <w:rsid w:val="00CE0868"/>
    <w:rsid w:val="00CE0A09"/>
    <w:rsid w:val="00CE0C97"/>
    <w:rsid w:val="00CE0EE1"/>
    <w:rsid w:val="00CE142F"/>
    <w:rsid w:val="00CE2203"/>
    <w:rsid w:val="00CE331B"/>
    <w:rsid w:val="00CE3697"/>
    <w:rsid w:val="00CE3A7B"/>
    <w:rsid w:val="00CE3FC5"/>
    <w:rsid w:val="00CE42AE"/>
    <w:rsid w:val="00CE4369"/>
    <w:rsid w:val="00CE47A3"/>
    <w:rsid w:val="00CE47E6"/>
    <w:rsid w:val="00CE4A53"/>
    <w:rsid w:val="00CE4AFC"/>
    <w:rsid w:val="00CE5622"/>
    <w:rsid w:val="00CE5700"/>
    <w:rsid w:val="00CE5763"/>
    <w:rsid w:val="00CE58E0"/>
    <w:rsid w:val="00CE6139"/>
    <w:rsid w:val="00CE6351"/>
    <w:rsid w:val="00CE6408"/>
    <w:rsid w:val="00CE6531"/>
    <w:rsid w:val="00CE72BB"/>
    <w:rsid w:val="00CE77E0"/>
    <w:rsid w:val="00CF0584"/>
    <w:rsid w:val="00CF0D1D"/>
    <w:rsid w:val="00CF1EF8"/>
    <w:rsid w:val="00CF272F"/>
    <w:rsid w:val="00CF273E"/>
    <w:rsid w:val="00CF3B44"/>
    <w:rsid w:val="00CF625E"/>
    <w:rsid w:val="00CF70A6"/>
    <w:rsid w:val="00CF70F6"/>
    <w:rsid w:val="00CF7268"/>
    <w:rsid w:val="00CF7591"/>
    <w:rsid w:val="00D0022F"/>
    <w:rsid w:val="00D002EF"/>
    <w:rsid w:val="00D0054C"/>
    <w:rsid w:val="00D00590"/>
    <w:rsid w:val="00D007C3"/>
    <w:rsid w:val="00D0118C"/>
    <w:rsid w:val="00D01432"/>
    <w:rsid w:val="00D01B89"/>
    <w:rsid w:val="00D01D59"/>
    <w:rsid w:val="00D0286F"/>
    <w:rsid w:val="00D0287C"/>
    <w:rsid w:val="00D031B1"/>
    <w:rsid w:val="00D03298"/>
    <w:rsid w:val="00D03463"/>
    <w:rsid w:val="00D03832"/>
    <w:rsid w:val="00D03E00"/>
    <w:rsid w:val="00D0461F"/>
    <w:rsid w:val="00D0527B"/>
    <w:rsid w:val="00D05745"/>
    <w:rsid w:val="00D05F4D"/>
    <w:rsid w:val="00D07614"/>
    <w:rsid w:val="00D1072A"/>
    <w:rsid w:val="00D1080D"/>
    <w:rsid w:val="00D1088A"/>
    <w:rsid w:val="00D11185"/>
    <w:rsid w:val="00D11768"/>
    <w:rsid w:val="00D11FCB"/>
    <w:rsid w:val="00D13725"/>
    <w:rsid w:val="00D14469"/>
    <w:rsid w:val="00D149F3"/>
    <w:rsid w:val="00D14B59"/>
    <w:rsid w:val="00D15061"/>
    <w:rsid w:val="00D15682"/>
    <w:rsid w:val="00D15F9E"/>
    <w:rsid w:val="00D16468"/>
    <w:rsid w:val="00D16C4E"/>
    <w:rsid w:val="00D1700B"/>
    <w:rsid w:val="00D17807"/>
    <w:rsid w:val="00D17F1D"/>
    <w:rsid w:val="00D20143"/>
    <w:rsid w:val="00D20C0B"/>
    <w:rsid w:val="00D2112B"/>
    <w:rsid w:val="00D212B1"/>
    <w:rsid w:val="00D21C64"/>
    <w:rsid w:val="00D21E65"/>
    <w:rsid w:val="00D23326"/>
    <w:rsid w:val="00D23DEC"/>
    <w:rsid w:val="00D24624"/>
    <w:rsid w:val="00D24639"/>
    <w:rsid w:val="00D246B6"/>
    <w:rsid w:val="00D260FA"/>
    <w:rsid w:val="00D26394"/>
    <w:rsid w:val="00D27D31"/>
    <w:rsid w:val="00D30599"/>
    <w:rsid w:val="00D30E56"/>
    <w:rsid w:val="00D31235"/>
    <w:rsid w:val="00D31429"/>
    <w:rsid w:val="00D31580"/>
    <w:rsid w:val="00D3213C"/>
    <w:rsid w:val="00D3488E"/>
    <w:rsid w:val="00D349CE"/>
    <w:rsid w:val="00D349D9"/>
    <w:rsid w:val="00D35003"/>
    <w:rsid w:val="00D354A7"/>
    <w:rsid w:val="00D35610"/>
    <w:rsid w:val="00D35623"/>
    <w:rsid w:val="00D3587B"/>
    <w:rsid w:val="00D35924"/>
    <w:rsid w:val="00D361FE"/>
    <w:rsid w:val="00D3651C"/>
    <w:rsid w:val="00D36994"/>
    <w:rsid w:val="00D377F8"/>
    <w:rsid w:val="00D379B0"/>
    <w:rsid w:val="00D401DF"/>
    <w:rsid w:val="00D40B75"/>
    <w:rsid w:val="00D40CD3"/>
    <w:rsid w:val="00D40DA1"/>
    <w:rsid w:val="00D40F35"/>
    <w:rsid w:val="00D40FA9"/>
    <w:rsid w:val="00D41185"/>
    <w:rsid w:val="00D4128F"/>
    <w:rsid w:val="00D42E8E"/>
    <w:rsid w:val="00D42F52"/>
    <w:rsid w:val="00D43087"/>
    <w:rsid w:val="00D43B32"/>
    <w:rsid w:val="00D44640"/>
    <w:rsid w:val="00D447FC"/>
    <w:rsid w:val="00D45AA6"/>
    <w:rsid w:val="00D45D7C"/>
    <w:rsid w:val="00D46432"/>
    <w:rsid w:val="00D46755"/>
    <w:rsid w:val="00D468D0"/>
    <w:rsid w:val="00D46B89"/>
    <w:rsid w:val="00D46B96"/>
    <w:rsid w:val="00D46D2C"/>
    <w:rsid w:val="00D50471"/>
    <w:rsid w:val="00D50EE0"/>
    <w:rsid w:val="00D51021"/>
    <w:rsid w:val="00D5243B"/>
    <w:rsid w:val="00D530DF"/>
    <w:rsid w:val="00D5335C"/>
    <w:rsid w:val="00D53689"/>
    <w:rsid w:val="00D5385C"/>
    <w:rsid w:val="00D53A2B"/>
    <w:rsid w:val="00D53AF0"/>
    <w:rsid w:val="00D53B90"/>
    <w:rsid w:val="00D54B2C"/>
    <w:rsid w:val="00D54C46"/>
    <w:rsid w:val="00D55AF9"/>
    <w:rsid w:val="00D55EB7"/>
    <w:rsid w:val="00D565C5"/>
    <w:rsid w:val="00D56714"/>
    <w:rsid w:val="00D56835"/>
    <w:rsid w:val="00D56E5C"/>
    <w:rsid w:val="00D56EF8"/>
    <w:rsid w:val="00D56F0E"/>
    <w:rsid w:val="00D572A3"/>
    <w:rsid w:val="00D572D8"/>
    <w:rsid w:val="00D574E8"/>
    <w:rsid w:val="00D57938"/>
    <w:rsid w:val="00D57A43"/>
    <w:rsid w:val="00D57D01"/>
    <w:rsid w:val="00D6016C"/>
    <w:rsid w:val="00D603FB"/>
    <w:rsid w:val="00D60C9E"/>
    <w:rsid w:val="00D60D72"/>
    <w:rsid w:val="00D60DC3"/>
    <w:rsid w:val="00D61816"/>
    <w:rsid w:val="00D62313"/>
    <w:rsid w:val="00D62A52"/>
    <w:rsid w:val="00D62C69"/>
    <w:rsid w:val="00D62CB6"/>
    <w:rsid w:val="00D62CE2"/>
    <w:rsid w:val="00D62D49"/>
    <w:rsid w:val="00D62EF0"/>
    <w:rsid w:val="00D63024"/>
    <w:rsid w:val="00D631E1"/>
    <w:rsid w:val="00D641B1"/>
    <w:rsid w:val="00D641C2"/>
    <w:rsid w:val="00D64E31"/>
    <w:rsid w:val="00D650EC"/>
    <w:rsid w:val="00D65155"/>
    <w:rsid w:val="00D6532A"/>
    <w:rsid w:val="00D665D2"/>
    <w:rsid w:val="00D6702F"/>
    <w:rsid w:val="00D67052"/>
    <w:rsid w:val="00D671C7"/>
    <w:rsid w:val="00D673B0"/>
    <w:rsid w:val="00D67B62"/>
    <w:rsid w:val="00D67BD7"/>
    <w:rsid w:val="00D70D31"/>
    <w:rsid w:val="00D711F8"/>
    <w:rsid w:val="00D71239"/>
    <w:rsid w:val="00D712E9"/>
    <w:rsid w:val="00D71813"/>
    <w:rsid w:val="00D7258D"/>
    <w:rsid w:val="00D735E8"/>
    <w:rsid w:val="00D744E5"/>
    <w:rsid w:val="00D74700"/>
    <w:rsid w:val="00D747C0"/>
    <w:rsid w:val="00D748D5"/>
    <w:rsid w:val="00D74A8B"/>
    <w:rsid w:val="00D7578F"/>
    <w:rsid w:val="00D75881"/>
    <w:rsid w:val="00D75B57"/>
    <w:rsid w:val="00D75F91"/>
    <w:rsid w:val="00D76854"/>
    <w:rsid w:val="00D76C24"/>
    <w:rsid w:val="00D76D1C"/>
    <w:rsid w:val="00D77239"/>
    <w:rsid w:val="00D80F2A"/>
    <w:rsid w:val="00D81100"/>
    <w:rsid w:val="00D81420"/>
    <w:rsid w:val="00D81694"/>
    <w:rsid w:val="00D81AFF"/>
    <w:rsid w:val="00D82F81"/>
    <w:rsid w:val="00D83056"/>
    <w:rsid w:val="00D838E5"/>
    <w:rsid w:val="00D83A2A"/>
    <w:rsid w:val="00D850C8"/>
    <w:rsid w:val="00D859A0"/>
    <w:rsid w:val="00D860A1"/>
    <w:rsid w:val="00D86370"/>
    <w:rsid w:val="00D87357"/>
    <w:rsid w:val="00D87E50"/>
    <w:rsid w:val="00D90E85"/>
    <w:rsid w:val="00D927E9"/>
    <w:rsid w:val="00D92DAA"/>
    <w:rsid w:val="00D934D1"/>
    <w:rsid w:val="00D93F23"/>
    <w:rsid w:val="00D93F55"/>
    <w:rsid w:val="00D94033"/>
    <w:rsid w:val="00D94259"/>
    <w:rsid w:val="00D943CA"/>
    <w:rsid w:val="00D9447A"/>
    <w:rsid w:val="00D94650"/>
    <w:rsid w:val="00D95557"/>
    <w:rsid w:val="00D95D82"/>
    <w:rsid w:val="00D95DE7"/>
    <w:rsid w:val="00D96581"/>
    <w:rsid w:val="00D96C3B"/>
    <w:rsid w:val="00D96D73"/>
    <w:rsid w:val="00D977CB"/>
    <w:rsid w:val="00DA0788"/>
    <w:rsid w:val="00DA0A00"/>
    <w:rsid w:val="00DA0D18"/>
    <w:rsid w:val="00DA0F5D"/>
    <w:rsid w:val="00DA15A5"/>
    <w:rsid w:val="00DA1E87"/>
    <w:rsid w:val="00DA21BA"/>
    <w:rsid w:val="00DA3431"/>
    <w:rsid w:val="00DA3D71"/>
    <w:rsid w:val="00DA4105"/>
    <w:rsid w:val="00DA4912"/>
    <w:rsid w:val="00DA4C26"/>
    <w:rsid w:val="00DA4D1F"/>
    <w:rsid w:val="00DA6809"/>
    <w:rsid w:val="00DA6C57"/>
    <w:rsid w:val="00DA724F"/>
    <w:rsid w:val="00DA73F5"/>
    <w:rsid w:val="00DB0BB5"/>
    <w:rsid w:val="00DB1155"/>
    <w:rsid w:val="00DB1CC1"/>
    <w:rsid w:val="00DB2495"/>
    <w:rsid w:val="00DB336D"/>
    <w:rsid w:val="00DB3BEB"/>
    <w:rsid w:val="00DB3EAA"/>
    <w:rsid w:val="00DB45BA"/>
    <w:rsid w:val="00DB4D98"/>
    <w:rsid w:val="00DB4E9B"/>
    <w:rsid w:val="00DB5521"/>
    <w:rsid w:val="00DB56DE"/>
    <w:rsid w:val="00DB6369"/>
    <w:rsid w:val="00DB6408"/>
    <w:rsid w:val="00DB68DA"/>
    <w:rsid w:val="00DB69C5"/>
    <w:rsid w:val="00DB74E6"/>
    <w:rsid w:val="00DB75C4"/>
    <w:rsid w:val="00DB768D"/>
    <w:rsid w:val="00DB781B"/>
    <w:rsid w:val="00DC0192"/>
    <w:rsid w:val="00DC01CF"/>
    <w:rsid w:val="00DC02BB"/>
    <w:rsid w:val="00DC1230"/>
    <w:rsid w:val="00DC15A6"/>
    <w:rsid w:val="00DC1FB8"/>
    <w:rsid w:val="00DC2D28"/>
    <w:rsid w:val="00DC3307"/>
    <w:rsid w:val="00DC3558"/>
    <w:rsid w:val="00DC439D"/>
    <w:rsid w:val="00DC44A7"/>
    <w:rsid w:val="00DC4F5B"/>
    <w:rsid w:val="00DC52B7"/>
    <w:rsid w:val="00DC5606"/>
    <w:rsid w:val="00DC5DA5"/>
    <w:rsid w:val="00DC6C90"/>
    <w:rsid w:val="00DC774D"/>
    <w:rsid w:val="00DC7E7B"/>
    <w:rsid w:val="00DC7FDE"/>
    <w:rsid w:val="00DD01F8"/>
    <w:rsid w:val="00DD025C"/>
    <w:rsid w:val="00DD05A3"/>
    <w:rsid w:val="00DD0EB2"/>
    <w:rsid w:val="00DD1191"/>
    <w:rsid w:val="00DD18E8"/>
    <w:rsid w:val="00DD3170"/>
    <w:rsid w:val="00DD3CFA"/>
    <w:rsid w:val="00DD3E42"/>
    <w:rsid w:val="00DD455B"/>
    <w:rsid w:val="00DD47E5"/>
    <w:rsid w:val="00DD53AA"/>
    <w:rsid w:val="00DD582B"/>
    <w:rsid w:val="00DD65DB"/>
    <w:rsid w:val="00DD672A"/>
    <w:rsid w:val="00DD67B0"/>
    <w:rsid w:val="00DD6E6E"/>
    <w:rsid w:val="00DE00F2"/>
    <w:rsid w:val="00DE0EB9"/>
    <w:rsid w:val="00DE14E7"/>
    <w:rsid w:val="00DE1E98"/>
    <w:rsid w:val="00DE20DF"/>
    <w:rsid w:val="00DE28CF"/>
    <w:rsid w:val="00DE3F3C"/>
    <w:rsid w:val="00DE52ED"/>
    <w:rsid w:val="00DE5303"/>
    <w:rsid w:val="00DE5CDC"/>
    <w:rsid w:val="00DE5EC9"/>
    <w:rsid w:val="00DE6849"/>
    <w:rsid w:val="00DE693C"/>
    <w:rsid w:val="00DE6DA5"/>
    <w:rsid w:val="00DE7F85"/>
    <w:rsid w:val="00DF0279"/>
    <w:rsid w:val="00DF03D2"/>
    <w:rsid w:val="00DF043A"/>
    <w:rsid w:val="00DF06B4"/>
    <w:rsid w:val="00DF141D"/>
    <w:rsid w:val="00DF1466"/>
    <w:rsid w:val="00DF14C0"/>
    <w:rsid w:val="00DF190F"/>
    <w:rsid w:val="00DF1E39"/>
    <w:rsid w:val="00DF2593"/>
    <w:rsid w:val="00DF25D9"/>
    <w:rsid w:val="00DF31E2"/>
    <w:rsid w:val="00DF373F"/>
    <w:rsid w:val="00DF4195"/>
    <w:rsid w:val="00DF44AC"/>
    <w:rsid w:val="00DF460B"/>
    <w:rsid w:val="00DF58DD"/>
    <w:rsid w:val="00DF5A58"/>
    <w:rsid w:val="00DF5BE9"/>
    <w:rsid w:val="00DF6059"/>
    <w:rsid w:val="00DF640E"/>
    <w:rsid w:val="00DF7245"/>
    <w:rsid w:val="00DF73ED"/>
    <w:rsid w:val="00DF7DFA"/>
    <w:rsid w:val="00DF7F00"/>
    <w:rsid w:val="00E00236"/>
    <w:rsid w:val="00E0029E"/>
    <w:rsid w:val="00E0062A"/>
    <w:rsid w:val="00E02AB0"/>
    <w:rsid w:val="00E02D74"/>
    <w:rsid w:val="00E03E8F"/>
    <w:rsid w:val="00E04A73"/>
    <w:rsid w:val="00E04D0D"/>
    <w:rsid w:val="00E054B8"/>
    <w:rsid w:val="00E05603"/>
    <w:rsid w:val="00E05FDB"/>
    <w:rsid w:val="00E06107"/>
    <w:rsid w:val="00E077A9"/>
    <w:rsid w:val="00E1094D"/>
    <w:rsid w:val="00E10A88"/>
    <w:rsid w:val="00E11E8D"/>
    <w:rsid w:val="00E12B28"/>
    <w:rsid w:val="00E132B4"/>
    <w:rsid w:val="00E14987"/>
    <w:rsid w:val="00E1550D"/>
    <w:rsid w:val="00E15806"/>
    <w:rsid w:val="00E170A9"/>
    <w:rsid w:val="00E17786"/>
    <w:rsid w:val="00E17AD7"/>
    <w:rsid w:val="00E20293"/>
    <w:rsid w:val="00E2074E"/>
    <w:rsid w:val="00E20F93"/>
    <w:rsid w:val="00E21042"/>
    <w:rsid w:val="00E21AD4"/>
    <w:rsid w:val="00E21EAD"/>
    <w:rsid w:val="00E22810"/>
    <w:rsid w:val="00E23434"/>
    <w:rsid w:val="00E23780"/>
    <w:rsid w:val="00E23B25"/>
    <w:rsid w:val="00E23E92"/>
    <w:rsid w:val="00E24093"/>
    <w:rsid w:val="00E24421"/>
    <w:rsid w:val="00E2455D"/>
    <w:rsid w:val="00E24859"/>
    <w:rsid w:val="00E249AB"/>
    <w:rsid w:val="00E24B52"/>
    <w:rsid w:val="00E2526F"/>
    <w:rsid w:val="00E25A27"/>
    <w:rsid w:val="00E25D98"/>
    <w:rsid w:val="00E263B5"/>
    <w:rsid w:val="00E26538"/>
    <w:rsid w:val="00E274B3"/>
    <w:rsid w:val="00E30400"/>
    <w:rsid w:val="00E307DC"/>
    <w:rsid w:val="00E308CF"/>
    <w:rsid w:val="00E3145A"/>
    <w:rsid w:val="00E316BC"/>
    <w:rsid w:val="00E32140"/>
    <w:rsid w:val="00E335DA"/>
    <w:rsid w:val="00E33682"/>
    <w:rsid w:val="00E3429D"/>
    <w:rsid w:val="00E34D47"/>
    <w:rsid w:val="00E35DC2"/>
    <w:rsid w:val="00E37102"/>
    <w:rsid w:val="00E372F5"/>
    <w:rsid w:val="00E3730F"/>
    <w:rsid w:val="00E375AB"/>
    <w:rsid w:val="00E37F96"/>
    <w:rsid w:val="00E40A3A"/>
    <w:rsid w:val="00E40A61"/>
    <w:rsid w:val="00E40A7A"/>
    <w:rsid w:val="00E40B2A"/>
    <w:rsid w:val="00E40C78"/>
    <w:rsid w:val="00E40CB6"/>
    <w:rsid w:val="00E4284D"/>
    <w:rsid w:val="00E431B2"/>
    <w:rsid w:val="00E432B6"/>
    <w:rsid w:val="00E4377D"/>
    <w:rsid w:val="00E44047"/>
    <w:rsid w:val="00E44117"/>
    <w:rsid w:val="00E45478"/>
    <w:rsid w:val="00E457C5"/>
    <w:rsid w:val="00E4595C"/>
    <w:rsid w:val="00E4598F"/>
    <w:rsid w:val="00E45DD4"/>
    <w:rsid w:val="00E45E30"/>
    <w:rsid w:val="00E46508"/>
    <w:rsid w:val="00E471AB"/>
    <w:rsid w:val="00E477FF"/>
    <w:rsid w:val="00E50BCA"/>
    <w:rsid w:val="00E51411"/>
    <w:rsid w:val="00E51E3A"/>
    <w:rsid w:val="00E521F8"/>
    <w:rsid w:val="00E52901"/>
    <w:rsid w:val="00E532D5"/>
    <w:rsid w:val="00E534D9"/>
    <w:rsid w:val="00E53659"/>
    <w:rsid w:val="00E53E3E"/>
    <w:rsid w:val="00E54303"/>
    <w:rsid w:val="00E55DF1"/>
    <w:rsid w:val="00E55DF9"/>
    <w:rsid w:val="00E5622C"/>
    <w:rsid w:val="00E56E7F"/>
    <w:rsid w:val="00E5780A"/>
    <w:rsid w:val="00E57823"/>
    <w:rsid w:val="00E601BE"/>
    <w:rsid w:val="00E60630"/>
    <w:rsid w:val="00E608AB"/>
    <w:rsid w:val="00E60B11"/>
    <w:rsid w:val="00E62E7C"/>
    <w:rsid w:val="00E62F5D"/>
    <w:rsid w:val="00E62FC2"/>
    <w:rsid w:val="00E6323F"/>
    <w:rsid w:val="00E6365A"/>
    <w:rsid w:val="00E6382A"/>
    <w:rsid w:val="00E63E60"/>
    <w:rsid w:val="00E643C2"/>
    <w:rsid w:val="00E648F4"/>
    <w:rsid w:val="00E64E3F"/>
    <w:rsid w:val="00E64EFE"/>
    <w:rsid w:val="00E6558D"/>
    <w:rsid w:val="00E66D48"/>
    <w:rsid w:val="00E675AF"/>
    <w:rsid w:val="00E67FE0"/>
    <w:rsid w:val="00E706A6"/>
    <w:rsid w:val="00E7071C"/>
    <w:rsid w:val="00E71FF7"/>
    <w:rsid w:val="00E72253"/>
    <w:rsid w:val="00E724D5"/>
    <w:rsid w:val="00E725E1"/>
    <w:rsid w:val="00E72DEC"/>
    <w:rsid w:val="00E73015"/>
    <w:rsid w:val="00E73400"/>
    <w:rsid w:val="00E7481B"/>
    <w:rsid w:val="00E7499F"/>
    <w:rsid w:val="00E75B98"/>
    <w:rsid w:val="00E75CAA"/>
    <w:rsid w:val="00E75D90"/>
    <w:rsid w:val="00E76720"/>
    <w:rsid w:val="00E767F0"/>
    <w:rsid w:val="00E76B06"/>
    <w:rsid w:val="00E77282"/>
    <w:rsid w:val="00E776D1"/>
    <w:rsid w:val="00E7793E"/>
    <w:rsid w:val="00E802EC"/>
    <w:rsid w:val="00E80371"/>
    <w:rsid w:val="00E80598"/>
    <w:rsid w:val="00E80A11"/>
    <w:rsid w:val="00E80EA7"/>
    <w:rsid w:val="00E81021"/>
    <w:rsid w:val="00E810B0"/>
    <w:rsid w:val="00E81120"/>
    <w:rsid w:val="00E8241D"/>
    <w:rsid w:val="00E82BCD"/>
    <w:rsid w:val="00E83796"/>
    <w:rsid w:val="00E83D28"/>
    <w:rsid w:val="00E841A8"/>
    <w:rsid w:val="00E85A32"/>
    <w:rsid w:val="00E86B00"/>
    <w:rsid w:val="00E86E1F"/>
    <w:rsid w:val="00E8733D"/>
    <w:rsid w:val="00E87538"/>
    <w:rsid w:val="00E87582"/>
    <w:rsid w:val="00E8773E"/>
    <w:rsid w:val="00E8784D"/>
    <w:rsid w:val="00E900E7"/>
    <w:rsid w:val="00E90191"/>
    <w:rsid w:val="00E90537"/>
    <w:rsid w:val="00E90A30"/>
    <w:rsid w:val="00E90D2D"/>
    <w:rsid w:val="00E918D3"/>
    <w:rsid w:val="00E92C49"/>
    <w:rsid w:val="00E92D73"/>
    <w:rsid w:val="00E937A2"/>
    <w:rsid w:val="00E93BF0"/>
    <w:rsid w:val="00E93F39"/>
    <w:rsid w:val="00E94500"/>
    <w:rsid w:val="00E94591"/>
    <w:rsid w:val="00E94B23"/>
    <w:rsid w:val="00E94C45"/>
    <w:rsid w:val="00E95078"/>
    <w:rsid w:val="00E9524E"/>
    <w:rsid w:val="00E95268"/>
    <w:rsid w:val="00E95FBF"/>
    <w:rsid w:val="00E96132"/>
    <w:rsid w:val="00E962DD"/>
    <w:rsid w:val="00E96633"/>
    <w:rsid w:val="00E96BAE"/>
    <w:rsid w:val="00E96E49"/>
    <w:rsid w:val="00EA0323"/>
    <w:rsid w:val="00EA0BDD"/>
    <w:rsid w:val="00EA0F84"/>
    <w:rsid w:val="00EA16BE"/>
    <w:rsid w:val="00EA1FE6"/>
    <w:rsid w:val="00EA3485"/>
    <w:rsid w:val="00EA357D"/>
    <w:rsid w:val="00EA387C"/>
    <w:rsid w:val="00EA3CE7"/>
    <w:rsid w:val="00EA3EF7"/>
    <w:rsid w:val="00EA3F35"/>
    <w:rsid w:val="00EA3FB3"/>
    <w:rsid w:val="00EA42DA"/>
    <w:rsid w:val="00EA449D"/>
    <w:rsid w:val="00EA4886"/>
    <w:rsid w:val="00EA4A52"/>
    <w:rsid w:val="00EA4DB7"/>
    <w:rsid w:val="00EA4E2D"/>
    <w:rsid w:val="00EA5CD1"/>
    <w:rsid w:val="00EA6445"/>
    <w:rsid w:val="00EA649A"/>
    <w:rsid w:val="00EA6984"/>
    <w:rsid w:val="00EA6BB1"/>
    <w:rsid w:val="00EA6C77"/>
    <w:rsid w:val="00EA7318"/>
    <w:rsid w:val="00EA769D"/>
    <w:rsid w:val="00EB090A"/>
    <w:rsid w:val="00EB0CC3"/>
    <w:rsid w:val="00EB0EBB"/>
    <w:rsid w:val="00EB1A33"/>
    <w:rsid w:val="00EB2882"/>
    <w:rsid w:val="00EB2D92"/>
    <w:rsid w:val="00EB4BD4"/>
    <w:rsid w:val="00EB52C0"/>
    <w:rsid w:val="00EB6033"/>
    <w:rsid w:val="00EB682E"/>
    <w:rsid w:val="00EB6DDE"/>
    <w:rsid w:val="00EB7112"/>
    <w:rsid w:val="00EB7214"/>
    <w:rsid w:val="00EB78B4"/>
    <w:rsid w:val="00EB7B0F"/>
    <w:rsid w:val="00EB7CD1"/>
    <w:rsid w:val="00EB7E5F"/>
    <w:rsid w:val="00EC0AE5"/>
    <w:rsid w:val="00EC154F"/>
    <w:rsid w:val="00EC16B7"/>
    <w:rsid w:val="00EC2B5C"/>
    <w:rsid w:val="00EC2C28"/>
    <w:rsid w:val="00EC305A"/>
    <w:rsid w:val="00EC31D9"/>
    <w:rsid w:val="00EC3221"/>
    <w:rsid w:val="00EC33EE"/>
    <w:rsid w:val="00EC36B7"/>
    <w:rsid w:val="00EC3B76"/>
    <w:rsid w:val="00EC404E"/>
    <w:rsid w:val="00EC413A"/>
    <w:rsid w:val="00EC431E"/>
    <w:rsid w:val="00EC46A0"/>
    <w:rsid w:val="00EC48AF"/>
    <w:rsid w:val="00EC5261"/>
    <w:rsid w:val="00EC56FD"/>
    <w:rsid w:val="00EC6063"/>
    <w:rsid w:val="00EC6179"/>
    <w:rsid w:val="00ED0909"/>
    <w:rsid w:val="00ED0B6F"/>
    <w:rsid w:val="00ED0FA4"/>
    <w:rsid w:val="00ED10ED"/>
    <w:rsid w:val="00ED1166"/>
    <w:rsid w:val="00ED15E0"/>
    <w:rsid w:val="00ED198F"/>
    <w:rsid w:val="00ED1B5B"/>
    <w:rsid w:val="00ED21DC"/>
    <w:rsid w:val="00ED307A"/>
    <w:rsid w:val="00ED3DFE"/>
    <w:rsid w:val="00ED44ED"/>
    <w:rsid w:val="00ED7251"/>
    <w:rsid w:val="00ED7C07"/>
    <w:rsid w:val="00EE052E"/>
    <w:rsid w:val="00EE0538"/>
    <w:rsid w:val="00EE1D33"/>
    <w:rsid w:val="00EE1F84"/>
    <w:rsid w:val="00EE210C"/>
    <w:rsid w:val="00EE25AD"/>
    <w:rsid w:val="00EE26A5"/>
    <w:rsid w:val="00EE28C0"/>
    <w:rsid w:val="00EE33F4"/>
    <w:rsid w:val="00EE38D8"/>
    <w:rsid w:val="00EE3E83"/>
    <w:rsid w:val="00EE4204"/>
    <w:rsid w:val="00EE526F"/>
    <w:rsid w:val="00EE55D7"/>
    <w:rsid w:val="00EE641B"/>
    <w:rsid w:val="00EE65FA"/>
    <w:rsid w:val="00EE7A93"/>
    <w:rsid w:val="00EE7BE9"/>
    <w:rsid w:val="00EE7C01"/>
    <w:rsid w:val="00EF268D"/>
    <w:rsid w:val="00EF2695"/>
    <w:rsid w:val="00EF2A6E"/>
    <w:rsid w:val="00EF2CD7"/>
    <w:rsid w:val="00EF2D3C"/>
    <w:rsid w:val="00EF3ED6"/>
    <w:rsid w:val="00EF4B6F"/>
    <w:rsid w:val="00EF4C41"/>
    <w:rsid w:val="00EF4CC3"/>
    <w:rsid w:val="00EF52B2"/>
    <w:rsid w:val="00EF5F03"/>
    <w:rsid w:val="00EF5FB0"/>
    <w:rsid w:val="00EF6392"/>
    <w:rsid w:val="00EF6745"/>
    <w:rsid w:val="00EF6DA3"/>
    <w:rsid w:val="00EF6FC6"/>
    <w:rsid w:val="00EF7DA9"/>
    <w:rsid w:val="00F0030B"/>
    <w:rsid w:val="00F0042F"/>
    <w:rsid w:val="00F00A57"/>
    <w:rsid w:val="00F00FEB"/>
    <w:rsid w:val="00F0108A"/>
    <w:rsid w:val="00F01198"/>
    <w:rsid w:val="00F01229"/>
    <w:rsid w:val="00F01350"/>
    <w:rsid w:val="00F0145F"/>
    <w:rsid w:val="00F01F73"/>
    <w:rsid w:val="00F025D2"/>
    <w:rsid w:val="00F02ADF"/>
    <w:rsid w:val="00F04DA5"/>
    <w:rsid w:val="00F04F0C"/>
    <w:rsid w:val="00F0635B"/>
    <w:rsid w:val="00F063B8"/>
    <w:rsid w:val="00F0686F"/>
    <w:rsid w:val="00F073F1"/>
    <w:rsid w:val="00F07B7C"/>
    <w:rsid w:val="00F07C96"/>
    <w:rsid w:val="00F07EC1"/>
    <w:rsid w:val="00F11472"/>
    <w:rsid w:val="00F12AD5"/>
    <w:rsid w:val="00F139CF"/>
    <w:rsid w:val="00F14100"/>
    <w:rsid w:val="00F145C3"/>
    <w:rsid w:val="00F14AB8"/>
    <w:rsid w:val="00F14F50"/>
    <w:rsid w:val="00F155B9"/>
    <w:rsid w:val="00F15B58"/>
    <w:rsid w:val="00F165F9"/>
    <w:rsid w:val="00F16765"/>
    <w:rsid w:val="00F16CAC"/>
    <w:rsid w:val="00F172AD"/>
    <w:rsid w:val="00F176FA"/>
    <w:rsid w:val="00F17A58"/>
    <w:rsid w:val="00F202B2"/>
    <w:rsid w:val="00F20436"/>
    <w:rsid w:val="00F20907"/>
    <w:rsid w:val="00F2127D"/>
    <w:rsid w:val="00F214BD"/>
    <w:rsid w:val="00F21CE5"/>
    <w:rsid w:val="00F22100"/>
    <w:rsid w:val="00F23014"/>
    <w:rsid w:val="00F2337A"/>
    <w:rsid w:val="00F2340D"/>
    <w:rsid w:val="00F236F0"/>
    <w:rsid w:val="00F23BC9"/>
    <w:rsid w:val="00F23D69"/>
    <w:rsid w:val="00F23DEF"/>
    <w:rsid w:val="00F243F9"/>
    <w:rsid w:val="00F24CB9"/>
    <w:rsid w:val="00F24F42"/>
    <w:rsid w:val="00F25D7F"/>
    <w:rsid w:val="00F25EFB"/>
    <w:rsid w:val="00F260FE"/>
    <w:rsid w:val="00F267A1"/>
    <w:rsid w:val="00F26C0F"/>
    <w:rsid w:val="00F27E7E"/>
    <w:rsid w:val="00F27F08"/>
    <w:rsid w:val="00F303C8"/>
    <w:rsid w:val="00F30573"/>
    <w:rsid w:val="00F3060D"/>
    <w:rsid w:val="00F3084A"/>
    <w:rsid w:val="00F3098C"/>
    <w:rsid w:val="00F30B80"/>
    <w:rsid w:val="00F312DD"/>
    <w:rsid w:val="00F314C6"/>
    <w:rsid w:val="00F31776"/>
    <w:rsid w:val="00F31A9A"/>
    <w:rsid w:val="00F31B70"/>
    <w:rsid w:val="00F31D36"/>
    <w:rsid w:val="00F321B0"/>
    <w:rsid w:val="00F323E7"/>
    <w:rsid w:val="00F32DA3"/>
    <w:rsid w:val="00F339B0"/>
    <w:rsid w:val="00F340E5"/>
    <w:rsid w:val="00F341A7"/>
    <w:rsid w:val="00F34A3B"/>
    <w:rsid w:val="00F356DB"/>
    <w:rsid w:val="00F36041"/>
    <w:rsid w:val="00F36080"/>
    <w:rsid w:val="00F366A0"/>
    <w:rsid w:val="00F3676D"/>
    <w:rsid w:val="00F37DF8"/>
    <w:rsid w:val="00F4026B"/>
    <w:rsid w:val="00F409E2"/>
    <w:rsid w:val="00F40FD9"/>
    <w:rsid w:val="00F4116C"/>
    <w:rsid w:val="00F4134B"/>
    <w:rsid w:val="00F41808"/>
    <w:rsid w:val="00F41AA8"/>
    <w:rsid w:val="00F41E2A"/>
    <w:rsid w:val="00F41E7F"/>
    <w:rsid w:val="00F42707"/>
    <w:rsid w:val="00F42BC9"/>
    <w:rsid w:val="00F436F7"/>
    <w:rsid w:val="00F43854"/>
    <w:rsid w:val="00F445C7"/>
    <w:rsid w:val="00F44DF0"/>
    <w:rsid w:val="00F451D3"/>
    <w:rsid w:val="00F45695"/>
    <w:rsid w:val="00F45D73"/>
    <w:rsid w:val="00F45FC0"/>
    <w:rsid w:val="00F464A7"/>
    <w:rsid w:val="00F46790"/>
    <w:rsid w:val="00F47047"/>
    <w:rsid w:val="00F47236"/>
    <w:rsid w:val="00F474A6"/>
    <w:rsid w:val="00F47AA5"/>
    <w:rsid w:val="00F47B4F"/>
    <w:rsid w:val="00F501D5"/>
    <w:rsid w:val="00F502F1"/>
    <w:rsid w:val="00F503EA"/>
    <w:rsid w:val="00F503FC"/>
    <w:rsid w:val="00F505F9"/>
    <w:rsid w:val="00F5233F"/>
    <w:rsid w:val="00F52E11"/>
    <w:rsid w:val="00F52E45"/>
    <w:rsid w:val="00F531DC"/>
    <w:rsid w:val="00F53D7C"/>
    <w:rsid w:val="00F53F92"/>
    <w:rsid w:val="00F54654"/>
    <w:rsid w:val="00F54CA9"/>
    <w:rsid w:val="00F54CBD"/>
    <w:rsid w:val="00F54CCA"/>
    <w:rsid w:val="00F5568C"/>
    <w:rsid w:val="00F56006"/>
    <w:rsid w:val="00F568FB"/>
    <w:rsid w:val="00F56B0D"/>
    <w:rsid w:val="00F56F39"/>
    <w:rsid w:val="00F57881"/>
    <w:rsid w:val="00F60044"/>
    <w:rsid w:val="00F60100"/>
    <w:rsid w:val="00F6079B"/>
    <w:rsid w:val="00F60B7D"/>
    <w:rsid w:val="00F611B7"/>
    <w:rsid w:val="00F615DE"/>
    <w:rsid w:val="00F61815"/>
    <w:rsid w:val="00F61D8A"/>
    <w:rsid w:val="00F63024"/>
    <w:rsid w:val="00F636E1"/>
    <w:rsid w:val="00F63717"/>
    <w:rsid w:val="00F63A27"/>
    <w:rsid w:val="00F63A49"/>
    <w:rsid w:val="00F64FC7"/>
    <w:rsid w:val="00F650E0"/>
    <w:rsid w:val="00F65AE4"/>
    <w:rsid w:val="00F65D52"/>
    <w:rsid w:val="00F65DB2"/>
    <w:rsid w:val="00F664BD"/>
    <w:rsid w:val="00F66E39"/>
    <w:rsid w:val="00F671D5"/>
    <w:rsid w:val="00F67AD9"/>
    <w:rsid w:val="00F71222"/>
    <w:rsid w:val="00F7141C"/>
    <w:rsid w:val="00F718B2"/>
    <w:rsid w:val="00F72522"/>
    <w:rsid w:val="00F72971"/>
    <w:rsid w:val="00F72B83"/>
    <w:rsid w:val="00F73054"/>
    <w:rsid w:val="00F736EE"/>
    <w:rsid w:val="00F73AFC"/>
    <w:rsid w:val="00F74A6D"/>
    <w:rsid w:val="00F75427"/>
    <w:rsid w:val="00F75459"/>
    <w:rsid w:val="00F75773"/>
    <w:rsid w:val="00F767DC"/>
    <w:rsid w:val="00F8049C"/>
    <w:rsid w:val="00F809A1"/>
    <w:rsid w:val="00F80A84"/>
    <w:rsid w:val="00F80E2B"/>
    <w:rsid w:val="00F81BF3"/>
    <w:rsid w:val="00F81DFA"/>
    <w:rsid w:val="00F82FDB"/>
    <w:rsid w:val="00F841F7"/>
    <w:rsid w:val="00F8467E"/>
    <w:rsid w:val="00F85802"/>
    <w:rsid w:val="00F85A16"/>
    <w:rsid w:val="00F86568"/>
    <w:rsid w:val="00F86E38"/>
    <w:rsid w:val="00F87D79"/>
    <w:rsid w:val="00F87DA2"/>
    <w:rsid w:val="00F87E06"/>
    <w:rsid w:val="00F905A0"/>
    <w:rsid w:val="00F90EA3"/>
    <w:rsid w:val="00F9117F"/>
    <w:rsid w:val="00F9132F"/>
    <w:rsid w:val="00F916B3"/>
    <w:rsid w:val="00F92B37"/>
    <w:rsid w:val="00F92D9E"/>
    <w:rsid w:val="00F945D0"/>
    <w:rsid w:val="00F9478E"/>
    <w:rsid w:val="00F955F8"/>
    <w:rsid w:val="00F96260"/>
    <w:rsid w:val="00F96564"/>
    <w:rsid w:val="00F966E4"/>
    <w:rsid w:val="00F96D7A"/>
    <w:rsid w:val="00F96FB6"/>
    <w:rsid w:val="00F9780A"/>
    <w:rsid w:val="00F97864"/>
    <w:rsid w:val="00F978A0"/>
    <w:rsid w:val="00F97CA6"/>
    <w:rsid w:val="00FA0096"/>
    <w:rsid w:val="00FA00A0"/>
    <w:rsid w:val="00FA0C2F"/>
    <w:rsid w:val="00FA0FFA"/>
    <w:rsid w:val="00FA117E"/>
    <w:rsid w:val="00FA11B8"/>
    <w:rsid w:val="00FA1870"/>
    <w:rsid w:val="00FA32BF"/>
    <w:rsid w:val="00FA38C7"/>
    <w:rsid w:val="00FA4701"/>
    <w:rsid w:val="00FA5002"/>
    <w:rsid w:val="00FA60AD"/>
    <w:rsid w:val="00FA649C"/>
    <w:rsid w:val="00FA687B"/>
    <w:rsid w:val="00FA6B41"/>
    <w:rsid w:val="00FA6F43"/>
    <w:rsid w:val="00FA718C"/>
    <w:rsid w:val="00FA7633"/>
    <w:rsid w:val="00FA766F"/>
    <w:rsid w:val="00FA7DC7"/>
    <w:rsid w:val="00FB0044"/>
    <w:rsid w:val="00FB0132"/>
    <w:rsid w:val="00FB05E2"/>
    <w:rsid w:val="00FB0B11"/>
    <w:rsid w:val="00FB0C8E"/>
    <w:rsid w:val="00FB252B"/>
    <w:rsid w:val="00FB29B2"/>
    <w:rsid w:val="00FB2D8C"/>
    <w:rsid w:val="00FB3328"/>
    <w:rsid w:val="00FB3572"/>
    <w:rsid w:val="00FB3DC6"/>
    <w:rsid w:val="00FB41AA"/>
    <w:rsid w:val="00FB504F"/>
    <w:rsid w:val="00FB565D"/>
    <w:rsid w:val="00FB5E0F"/>
    <w:rsid w:val="00FB620B"/>
    <w:rsid w:val="00FB62D5"/>
    <w:rsid w:val="00FB6995"/>
    <w:rsid w:val="00FB6CA0"/>
    <w:rsid w:val="00FB6F1A"/>
    <w:rsid w:val="00FB70B9"/>
    <w:rsid w:val="00FB785A"/>
    <w:rsid w:val="00FC04B3"/>
    <w:rsid w:val="00FC0572"/>
    <w:rsid w:val="00FC069A"/>
    <w:rsid w:val="00FC099A"/>
    <w:rsid w:val="00FC1C4D"/>
    <w:rsid w:val="00FC1DCE"/>
    <w:rsid w:val="00FC28B7"/>
    <w:rsid w:val="00FC290E"/>
    <w:rsid w:val="00FC2D70"/>
    <w:rsid w:val="00FC2E5C"/>
    <w:rsid w:val="00FC3196"/>
    <w:rsid w:val="00FC35E6"/>
    <w:rsid w:val="00FC3E0D"/>
    <w:rsid w:val="00FC485F"/>
    <w:rsid w:val="00FC4ABE"/>
    <w:rsid w:val="00FC4DA8"/>
    <w:rsid w:val="00FC4F51"/>
    <w:rsid w:val="00FC5095"/>
    <w:rsid w:val="00FC62BB"/>
    <w:rsid w:val="00FC64E9"/>
    <w:rsid w:val="00FC6A1C"/>
    <w:rsid w:val="00FC6A45"/>
    <w:rsid w:val="00FC6CFA"/>
    <w:rsid w:val="00FC6D61"/>
    <w:rsid w:val="00FC6DB2"/>
    <w:rsid w:val="00FC6F10"/>
    <w:rsid w:val="00FC707A"/>
    <w:rsid w:val="00FC7ED4"/>
    <w:rsid w:val="00FD01C1"/>
    <w:rsid w:val="00FD1176"/>
    <w:rsid w:val="00FD1DE5"/>
    <w:rsid w:val="00FD27E9"/>
    <w:rsid w:val="00FD3776"/>
    <w:rsid w:val="00FD37BA"/>
    <w:rsid w:val="00FD3BE2"/>
    <w:rsid w:val="00FD4758"/>
    <w:rsid w:val="00FD592D"/>
    <w:rsid w:val="00FD5CAB"/>
    <w:rsid w:val="00FD7A04"/>
    <w:rsid w:val="00FD7EDA"/>
    <w:rsid w:val="00FE0156"/>
    <w:rsid w:val="00FE02B1"/>
    <w:rsid w:val="00FE0987"/>
    <w:rsid w:val="00FE0F40"/>
    <w:rsid w:val="00FE23E0"/>
    <w:rsid w:val="00FE24AF"/>
    <w:rsid w:val="00FE2641"/>
    <w:rsid w:val="00FE2684"/>
    <w:rsid w:val="00FE2891"/>
    <w:rsid w:val="00FE2DEA"/>
    <w:rsid w:val="00FE3D56"/>
    <w:rsid w:val="00FE43CB"/>
    <w:rsid w:val="00FE4C44"/>
    <w:rsid w:val="00FE51D7"/>
    <w:rsid w:val="00FE5C64"/>
    <w:rsid w:val="00FE5D94"/>
    <w:rsid w:val="00FE5FF2"/>
    <w:rsid w:val="00FE6AC0"/>
    <w:rsid w:val="00FE6B3F"/>
    <w:rsid w:val="00FE6BAB"/>
    <w:rsid w:val="00FF0532"/>
    <w:rsid w:val="00FF05C7"/>
    <w:rsid w:val="00FF0810"/>
    <w:rsid w:val="00FF0B53"/>
    <w:rsid w:val="00FF0B9E"/>
    <w:rsid w:val="00FF1708"/>
    <w:rsid w:val="00FF1B51"/>
    <w:rsid w:val="00FF1D47"/>
    <w:rsid w:val="00FF2884"/>
    <w:rsid w:val="00FF297A"/>
    <w:rsid w:val="00FF2DC2"/>
    <w:rsid w:val="00FF3D96"/>
    <w:rsid w:val="00FF443F"/>
    <w:rsid w:val="00FF49B6"/>
    <w:rsid w:val="00FF505F"/>
    <w:rsid w:val="00FF5111"/>
    <w:rsid w:val="00FF5168"/>
    <w:rsid w:val="00FF5E15"/>
    <w:rsid w:val="00FF615E"/>
    <w:rsid w:val="00FF6A45"/>
    <w:rsid w:val="00FF6D4A"/>
    <w:rsid w:val="00FF73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39807"/>
  <w15:docId w15:val="{8A974274-5F95-40ED-9D71-2750166F7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iPriority="0"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EB9"/>
    <w:rPr>
      <w:lang w:val="ca-ES"/>
    </w:rPr>
  </w:style>
  <w:style w:type="paragraph" w:styleId="Ttulo1">
    <w:name w:val="heading 1"/>
    <w:basedOn w:val="Normal"/>
    <w:next w:val="Normal"/>
    <w:link w:val="Ttulo1Car"/>
    <w:uiPriority w:val="1"/>
    <w:qFormat/>
    <w:rsid w:val="00636A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kk,título 2,título 21,título 22,título 23,título 24,título 25,Titulo 2,H2-Heading 2,2,Header 2,l2,Header2,h2,22,heading2,list2,H2,heading 2,Heading 2 Hidden,heading 21,Heading 2 Hidden1,Titolo2,TITULO,(Para otros apartados),1.2 Título 2,A"/>
    <w:basedOn w:val="Normal"/>
    <w:next w:val="Normal"/>
    <w:link w:val="Ttulo2Car"/>
    <w:uiPriority w:val="9"/>
    <w:unhideWhenUsed/>
    <w:qFormat/>
    <w:rsid w:val="00636A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Bullet 1°,Paragraph Heading,Level 1 - 1,H3"/>
    <w:basedOn w:val="Normal"/>
    <w:next w:val="Normal"/>
    <w:link w:val="Ttulo3Car"/>
    <w:uiPriority w:val="9"/>
    <w:unhideWhenUsed/>
    <w:qFormat/>
    <w:rsid w:val="001E1C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Ttulo3"/>
    <w:next w:val="Normal"/>
    <w:link w:val="Ttulo4Car"/>
    <w:autoRedefine/>
    <w:uiPriority w:val="9"/>
    <w:qFormat/>
    <w:rsid w:val="00636A1D"/>
    <w:pPr>
      <w:keepLines w:val="0"/>
      <w:tabs>
        <w:tab w:val="num" w:pos="1572"/>
      </w:tabs>
      <w:spacing w:before="60" w:after="60" w:line="240" w:lineRule="auto"/>
      <w:ind w:left="1572" w:hanging="864"/>
      <w:jc w:val="both"/>
      <w:outlineLvl w:val="3"/>
    </w:pPr>
    <w:rPr>
      <w:rFonts w:ascii="Helvetica" w:eastAsia="Times New Roman" w:hAnsi="Helvetica" w:cs="Times New Roman"/>
      <w:color w:val="auto"/>
      <w:sz w:val="18"/>
      <w:szCs w:val="18"/>
      <w:lang w:eastAsia="es-ES"/>
    </w:rPr>
  </w:style>
  <w:style w:type="paragraph" w:styleId="Ttulo5">
    <w:name w:val="heading 5"/>
    <w:basedOn w:val="Normal"/>
    <w:next w:val="Normal"/>
    <w:link w:val="Ttulo5Car"/>
    <w:uiPriority w:val="9"/>
    <w:qFormat/>
    <w:rsid w:val="00636A1D"/>
    <w:pPr>
      <w:tabs>
        <w:tab w:val="num" w:pos="1716"/>
      </w:tabs>
      <w:spacing w:before="240" w:after="60" w:line="240" w:lineRule="auto"/>
      <w:ind w:left="1716" w:hanging="1008"/>
      <w:outlineLvl w:val="4"/>
    </w:pPr>
    <w:rPr>
      <w:rFonts w:ascii="Tahome" w:eastAsia="Times New Roman" w:hAnsi="Tahome" w:cs="Times New Roman"/>
      <w:b/>
      <w:bCs/>
      <w:i/>
      <w:iCs/>
      <w:sz w:val="26"/>
      <w:szCs w:val="26"/>
      <w:lang w:eastAsia="es-ES"/>
    </w:rPr>
  </w:style>
  <w:style w:type="paragraph" w:styleId="Ttulo6">
    <w:name w:val="heading 6"/>
    <w:basedOn w:val="Normal"/>
    <w:link w:val="Ttulo6Car"/>
    <w:unhideWhenUsed/>
    <w:qFormat/>
    <w:rsid w:val="002B752A"/>
    <w:pPr>
      <w:keepNext/>
      <w:numPr>
        <w:ilvl w:val="12"/>
      </w:numPr>
      <w:spacing w:after="0" w:line="240" w:lineRule="auto"/>
      <w:jc w:val="both"/>
      <w:outlineLvl w:val="5"/>
    </w:pPr>
    <w:rPr>
      <w:rFonts w:ascii="Tahoma" w:hAnsi="Tahoma" w:cs="Tahoma"/>
      <w:b/>
      <w:bCs/>
      <w:u w:val="single"/>
      <w:lang w:eastAsia="es-ES"/>
    </w:rPr>
  </w:style>
  <w:style w:type="paragraph" w:styleId="Ttulo7">
    <w:name w:val="heading 7"/>
    <w:basedOn w:val="Normal"/>
    <w:next w:val="Normal"/>
    <w:link w:val="Ttulo7Car"/>
    <w:uiPriority w:val="9"/>
    <w:qFormat/>
    <w:rsid w:val="00636A1D"/>
    <w:pPr>
      <w:tabs>
        <w:tab w:val="num" w:pos="2004"/>
      </w:tabs>
      <w:spacing w:before="240" w:after="60" w:line="240" w:lineRule="auto"/>
      <w:ind w:left="2004" w:hanging="1296"/>
      <w:outlineLvl w:val="6"/>
    </w:pPr>
    <w:rPr>
      <w:rFonts w:ascii="Times New Roman" w:eastAsia="Times New Roman" w:hAnsi="Times New Roman" w:cs="Times New Roman"/>
      <w:i/>
      <w:sz w:val="24"/>
      <w:szCs w:val="24"/>
      <w:lang w:eastAsia="es-ES"/>
    </w:rPr>
  </w:style>
  <w:style w:type="paragraph" w:styleId="Ttulo8">
    <w:name w:val="heading 8"/>
    <w:basedOn w:val="Normal"/>
    <w:next w:val="Normal"/>
    <w:link w:val="Ttulo8Car"/>
    <w:uiPriority w:val="9"/>
    <w:qFormat/>
    <w:rsid w:val="00636A1D"/>
    <w:pPr>
      <w:tabs>
        <w:tab w:val="num" w:pos="2148"/>
      </w:tabs>
      <w:spacing w:before="240" w:after="60" w:line="240" w:lineRule="auto"/>
      <w:ind w:left="2148" w:hanging="1440"/>
      <w:outlineLvl w:val="7"/>
    </w:pPr>
    <w:rPr>
      <w:rFonts w:ascii="Times New Roman" w:eastAsia="Times New Roman" w:hAnsi="Times New Roman" w:cs="Times New Roman"/>
      <w:iCs/>
      <w:sz w:val="24"/>
      <w:szCs w:val="24"/>
      <w:lang w:eastAsia="es-ES"/>
    </w:rPr>
  </w:style>
  <w:style w:type="paragraph" w:styleId="Ttulo9">
    <w:name w:val="heading 9"/>
    <w:basedOn w:val="Normal"/>
    <w:next w:val="Normal"/>
    <w:link w:val="Ttulo9Car"/>
    <w:uiPriority w:val="9"/>
    <w:qFormat/>
    <w:rsid w:val="00636A1D"/>
    <w:pPr>
      <w:tabs>
        <w:tab w:val="num" w:pos="2292"/>
      </w:tabs>
      <w:spacing w:before="240" w:after="60" w:line="240" w:lineRule="auto"/>
      <w:ind w:left="2292" w:hanging="1584"/>
      <w:outlineLvl w:val="8"/>
    </w:pPr>
    <w:rPr>
      <w:rFonts w:ascii="Arial" w:eastAsia="Times New Roman" w:hAnsi="Arial" w:cs="Arial"/>
      <w:i/>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Numerado,Lista sin Numerar,Bullet Number,List Paragraph1,lp1,lp11,List Paragraph11,Bullet 1,Use Case List Paragraph,Bulletr List Paragraph,Párrafo antic,TOC style,Listenabsatz,Párrafo de lista - cat,List Paragraph,Puntos Lista"/>
    <w:basedOn w:val="Normal"/>
    <w:link w:val="PrrafodelistaCar"/>
    <w:uiPriority w:val="34"/>
    <w:qFormat/>
    <w:rsid w:val="002874C2"/>
    <w:pPr>
      <w:ind w:left="720"/>
      <w:contextualSpacing/>
    </w:pPr>
  </w:style>
  <w:style w:type="paragraph" w:styleId="NormalWeb">
    <w:name w:val="Normal (Web)"/>
    <w:basedOn w:val="Normal"/>
    <w:uiPriority w:val="99"/>
    <w:unhideWhenUsed/>
    <w:rsid w:val="001457E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572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572E0"/>
    <w:rPr>
      <w:rFonts w:ascii="Tahoma" w:hAnsi="Tahoma" w:cs="Tahoma"/>
      <w:sz w:val="16"/>
      <w:szCs w:val="16"/>
    </w:rPr>
  </w:style>
  <w:style w:type="table" w:styleId="Tablaconcuadrcula">
    <w:name w:val="Table Grid"/>
    <w:basedOn w:val="Tablanormal"/>
    <w:uiPriority w:val="59"/>
    <w:rsid w:val="006A16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92FC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92FCF"/>
  </w:style>
  <w:style w:type="paragraph" w:styleId="Piedepgina">
    <w:name w:val="footer"/>
    <w:basedOn w:val="Normal"/>
    <w:link w:val="PiedepginaCar"/>
    <w:uiPriority w:val="99"/>
    <w:unhideWhenUsed/>
    <w:rsid w:val="00192F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2FCF"/>
  </w:style>
  <w:style w:type="paragraph" w:styleId="Textonotapie">
    <w:name w:val="footnote text"/>
    <w:basedOn w:val="Normal"/>
    <w:link w:val="TextonotapieCar"/>
    <w:uiPriority w:val="99"/>
    <w:semiHidden/>
    <w:unhideWhenUsed/>
    <w:rsid w:val="005534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53404"/>
    <w:rPr>
      <w:sz w:val="20"/>
      <w:szCs w:val="20"/>
    </w:rPr>
  </w:style>
  <w:style w:type="character" w:styleId="Refdenotaalpie">
    <w:name w:val="footnote reference"/>
    <w:basedOn w:val="Fuentedeprrafopredeter"/>
    <w:uiPriority w:val="99"/>
    <w:semiHidden/>
    <w:unhideWhenUsed/>
    <w:rsid w:val="00553404"/>
    <w:rPr>
      <w:vertAlign w:val="superscript"/>
    </w:rPr>
  </w:style>
  <w:style w:type="character" w:customStyle="1" w:styleId="PrrafodelistaCar">
    <w:name w:val="Párrafo de lista Car"/>
    <w:aliases w:val="Párrafo Numerado Car,Lista sin Numerar Car,Bullet Number Car,List Paragraph1 Car,lp1 Car,lp11 Car,List Paragraph11 Car,Bullet 1 Car,Use Case List Paragraph Car,Bulletr List Paragraph Car,Párrafo antic Car,TOC style Car"/>
    <w:basedOn w:val="Fuentedeprrafopredeter"/>
    <w:link w:val="Prrafodelista"/>
    <w:uiPriority w:val="34"/>
    <w:qFormat/>
    <w:rsid w:val="00EA4E2D"/>
  </w:style>
  <w:style w:type="character" w:customStyle="1" w:styleId="Ttulo6Car">
    <w:name w:val="Título 6 Car"/>
    <w:basedOn w:val="Fuentedeprrafopredeter"/>
    <w:link w:val="Ttulo6"/>
    <w:rsid w:val="002B752A"/>
    <w:rPr>
      <w:rFonts w:ascii="Tahoma" w:hAnsi="Tahoma" w:cs="Tahoma"/>
      <w:b/>
      <w:bCs/>
      <w:u w:val="single"/>
      <w:lang w:eastAsia="es-ES"/>
    </w:rPr>
  </w:style>
  <w:style w:type="paragraph" w:styleId="Textonotaalfinal">
    <w:name w:val="endnote text"/>
    <w:basedOn w:val="Normal"/>
    <w:link w:val="TextonotaalfinalCar"/>
    <w:uiPriority w:val="99"/>
    <w:semiHidden/>
    <w:unhideWhenUsed/>
    <w:rsid w:val="00F303C8"/>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F303C8"/>
    <w:rPr>
      <w:sz w:val="20"/>
      <w:szCs w:val="20"/>
    </w:rPr>
  </w:style>
  <w:style w:type="character" w:styleId="Refdenotaalfinal">
    <w:name w:val="endnote reference"/>
    <w:basedOn w:val="Fuentedeprrafopredeter"/>
    <w:semiHidden/>
    <w:unhideWhenUsed/>
    <w:rsid w:val="00F303C8"/>
    <w:rPr>
      <w:vertAlign w:val="superscript"/>
    </w:rPr>
  </w:style>
  <w:style w:type="paragraph" w:customStyle="1" w:styleId="Default">
    <w:name w:val="Default"/>
    <w:rsid w:val="00A94B1E"/>
    <w:pPr>
      <w:autoSpaceDE w:val="0"/>
      <w:autoSpaceDN w:val="0"/>
      <w:adjustRightInd w:val="0"/>
      <w:spacing w:after="0" w:line="240" w:lineRule="auto"/>
    </w:pPr>
    <w:rPr>
      <w:rFonts w:ascii="Arial" w:hAnsi="Arial" w:cs="Arial"/>
      <w:color w:val="000000"/>
      <w:sz w:val="24"/>
      <w:szCs w:val="24"/>
      <w:lang w:val="ca-ES"/>
    </w:rPr>
  </w:style>
  <w:style w:type="paragraph" w:styleId="Revisin">
    <w:name w:val="Revision"/>
    <w:hidden/>
    <w:uiPriority w:val="99"/>
    <w:semiHidden/>
    <w:rsid w:val="00D94033"/>
    <w:pPr>
      <w:spacing w:after="0" w:line="240" w:lineRule="auto"/>
    </w:pPr>
  </w:style>
  <w:style w:type="character" w:customStyle="1" w:styleId="Ttulo3Car">
    <w:name w:val="Título 3 Car"/>
    <w:aliases w:val="Bullet 1° Car,Paragraph Heading Car,Level 1 - 1 Car,H3 Car"/>
    <w:basedOn w:val="Fuentedeprrafopredeter"/>
    <w:link w:val="Ttulo3"/>
    <w:uiPriority w:val="9"/>
    <w:rsid w:val="001E1C3F"/>
    <w:rPr>
      <w:rFonts w:asciiTheme="majorHAnsi" w:eastAsiaTheme="majorEastAsia" w:hAnsiTheme="majorHAnsi" w:cstheme="majorBidi"/>
      <w:b/>
      <w:bCs/>
      <w:color w:val="4F81BD" w:themeColor="accent1"/>
    </w:rPr>
  </w:style>
  <w:style w:type="character" w:styleId="Refdecomentario">
    <w:name w:val="annotation reference"/>
    <w:basedOn w:val="Fuentedeprrafopredeter"/>
    <w:uiPriority w:val="99"/>
    <w:unhideWhenUsed/>
    <w:rsid w:val="00AA786A"/>
    <w:rPr>
      <w:sz w:val="16"/>
      <w:szCs w:val="16"/>
    </w:rPr>
  </w:style>
  <w:style w:type="paragraph" w:styleId="Textocomentario">
    <w:name w:val="annotation text"/>
    <w:aliases w:val="Car"/>
    <w:basedOn w:val="Normal"/>
    <w:link w:val="TextocomentarioCar"/>
    <w:uiPriority w:val="99"/>
    <w:unhideWhenUsed/>
    <w:qFormat/>
    <w:rsid w:val="00AA786A"/>
    <w:pPr>
      <w:spacing w:line="240" w:lineRule="auto"/>
    </w:pPr>
    <w:rPr>
      <w:sz w:val="20"/>
      <w:szCs w:val="20"/>
    </w:rPr>
  </w:style>
  <w:style w:type="character" w:customStyle="1" w:styleId="TextocomentarioCar">
    <w:name w:val="Texto comentario Car"/>
    <w:aliases w:val="Car Car"/>
    <w:basedOn w:val="Fuentedeprrafopredeter"/>
    <w:link w:val="Textocomentario"/>
    <w:uiPriority w:val="99"/>
    <w:qFormat/>
    <w:rsid w:val="00AA786A"/>
    <w:rPr>
      <w:sz w:val="20"/>
      <w:szCs w:val="20"/>
    </w:rPr>
  </w:style>
  <w:style w:type="paragraph" w:styleId="Asuntodelcomentario">
    <w:name w:val="annotation subject"/>
    <w:basedOn w:val="Textocomentario"/>
    <w:next w:val="Textocomentario"/>
    <w:link w:val="AsuntodelcomentarioCar"/>
    <w:unhideWhenUsed/>
    <w:rsid w:val="00AA786A"/>
    <w:rPr>
      <w:b/>
      <w:bCs/>
    </w:rPr>
  </w:style>
  <w:style w:type="character" w:customStyle="1" w:styleId="AsuntodelcomentarioCar">
    <w:name w:val="Asunto del comentario Car"/>
    <w:basedOn w:val="TextocomentarioCar"/>
    <w:link w:val="Asuntodelcomentario"/>
    <w:rsid w:val="00AA786A"/>
    <w:rPr>
      <w:b/>
      <w:bCs/>
      <w:sz w:val="20"/>
      <w:szCs w:val="20"/>
    </w:rPr>
  </w:style>
  <w:style w:type="paragraph" w:styleId="Textoindependiente3">
    <w:name w:val="Body Text 3"/>
    <w:basedOn w:val="Normal"/>
    <w:link w:val="Textoindependiente3Car"/>
    <w:uiPriority w:val="99"/>
    <w:unhideWhenUsed/>
    <w:rsid w:val="00A914B9"/>
    <w:pPr>
      <w:spacing w:after="120" w:line="240" w:lineRule="auto"/>
    </w:pPr>
    <w:rPr>
      <w:rFonts w:ascii="Helvetica" w:eastAsia="Times New Roman" w:hAnsi="Helvetica" w:cs="Times New Roman"/>
      <w:sz w:val="16"/>
      <w:szCs w:val="16"/>
      <w:lang w:eastAsia="es-ES"/>
    </w:rPr>
  </w:style>
  <w:style w:type="character" w:customStyle="1" w:styleId="Textoindependiente3Car">
    <w:name w:val="Texto independiente 3 Car"/>
    <w:basedOn w:val="Fuentedeprrafopredeter"/>
    <w:link w:val="Textoindependiente3"/>
    <w:uiPriority w:val="99"/>
    <w:rsid w:val="00A914B9"/>
    <w:rPr>
      <w:rFonts w:ascii="Helvetica" w:eastAsia="Times New Roman" w:hAnsi="Helvetica" w:cs="Times New Roman"/>
      <w:sz w:val="16"/>
      <w:szCs w:val="16"/>
      <w:lang w:val="ca-ES" w:eastAsia="es-ES"/>
    </w:rPr>
  </w:style>
  <w:style w:type="paragraph" w:customStyle="1" w:styleId="Textoindependiente21">
    <w:name w:val="Texto independiente 21"/>
    <w:basedOn w:val="Normal"/>
    <w:link w:val="Textoindependiente21Car"/>
    <w:rsid w:val="00BC30E5"/>
    <w:pPr>
      <w:suppressAutoHyphens/>
      <w:spacing w:after="0" w:line="268" w:lineRule="atLeast"/>
      <w:jc w:val="both"/>
    </w:pPr>
    <w:rPr>
      <w:rFonts w:ascii="Arial" w:eastAsia="Times New Roman" w:hAnsi="Arial" w:cs="Times New Roman"/>
      <w:sz w:val="24"/>
      <w:szCs w:val="20"/>
      <w:lang w:val="es-ES_tradnl" w:eastAsia="ar-SA"/>
    </w:rPr>
  </w:style>
  <w:style w:type="character" w:customStyle="1" w:styleId="Textoindependiente21Car">
    <w:name w:val="Texto independiente 21 Car"/>
    <w:basedOn w:val="Fuentedeprrafopredeter"/>
    <w:link w:val="Textoindependiente21"/>
    <w:rsid w:val="00BC30E5"/>
    <w:rPr>
      <w:rFonts w:ascii="Arial" w:eastAsia="Times New Roman" w:hAnsi="Arial" w:cs="Times New Roman"/>
      <w:sz w:val="24"/>
      <w:szCs w:val="20"/>
      <w:lang w:val="es-ES_tradnl" w:eastAsia="ar-SA"/>
    </w:rPr>
  </w:style>
  <w:style w:type="character" w:customStyle="1" w:styleId="Ttulo1Car">
    <w:name w:val="Título 1 Car"/>
    <w:basedOn w:val="Fuentedeprrafopredeter"/>
    <w:link w:val="Ttulo1"/>
    <w:uiPriority w:val="9"/>
    <w:rsid w:val="00636A1D"/>
    <w:rPr>
      <w:rFonts w:asciiTheme="majorHAnsi" w:eastAsiaTheme="majorEastAsia" w:hAnsiTheme="majorHAnsi" w:cstheme="majorBidi"/>
      <w:b/>
      <w:bCs/>
      <w:color w:val="365F91" w:themeColor="accent1" w:themeShade="BF"/>
      <w:sz w:val="28"/>
      <w:szCs w:val="28"/>
      <w:lang w:val="ca-ES"/>
    </w:rPr>
  </w:style>
  <w:style w:type="character" w:customStyle="1" w:styleId="Ttulo2Car">
    <w:name w:val="Título 2 Car"/>
    <w:aliases w:val="kk Car,título 2 Car,título 21 Car,título 22 Car,título 23 Car,título 24 Car,título 25 Car,Titulo 2 Car,H2-Heading 2 Car,2 Car,Header 2 Car,l2 Car,Header2 Car,h2 Car,22 Car,heading2 Car,list2 Car,H2 Car,heading 2 Car,Heading 2 Hidden Car"/>
    <w:basedOn w:val="Fuentedeprrafopredeter"/>
    <w:link w:val="Ttulo2"/>
    <w:uiPriority w:val="9"/>
    <w:rsid w:val="00636A1D"/>
    <w:rPr>
      <w:rFonts w:asciiTheme="majorHAnsi" w:eastAsiaTheme="majorEastAsia" w:hAnsiTheme="majorHAnsi" w:cstheme="majorBidi"/>
      <w:b/>
      <w:bCs/>
      <w:color w:val="4F81BD" w:themeColor="accent1"/>
      <w:sz w:val="26"/>
      <w:szCs w:val="26"/>
      <w:lang w:val="ca-ES"/>
    </w:rPr>
  </w:style>
  <w:style w:type="character" w:customStyle="1" w:styleId="Ttulo4Car">
    <w:name w:val="Título 4 Car"/>
    <w:basedOn w:val="Fuentedeprrafopredeter"/>
    <w:link w:val="Ttulo4"/>
    <w:uiPriority w:val="9"/>
    <w:rsid w:val="00636A1D"/>
    <w:rPr>
      <w:rFonts w:ascii="Helvetica" w:eastAsia="Times New Roman" w:hAnsi="Helvetica" w:cs="Times New Roman"/>
      <w:b/>
      <w:bCs/>
      <w:sz w:val="18"/>
      <w:szCs w:val="18"/>
      <w:lang w:val="ca-ES" w:eastAsia="es-ES"/>
    </w:rPr>
  </w:style>
  <w:style w:type="character" w:customStyle="1" w:styleId="Ttulo5Car">
    <w:name w:val="Título 5 Car"/>
    <w:basedOn w:val="Fuentedeprrafopredeter"/>
    <w:link w:val="Ttulo5"/>
    <w:uiPriority w:val="9"/>
    <w:rsid w:val="00636A1D"/>
    <w:rPr>
      <w:rFonts w:ascii="Tahome" w:eastAsia="Times New Roman" w:hAnsi="Tahome" w:cs="Times New Roman"/>
      <w:b/>
      <w:bCs/>
      <w:i/>
      <w:iCs/>
      <w:sz w:val="26"/>
      <w:szCs w:val="26"/>
      <w:lang w:val="ca-ES" w:eastAsia="es-ES"/>
    </w:rPr>
  </w:style>
  <w:style w:type="character" w:customStyle="1" w:styleId="Ttulo7Car">
    <w:name w:val="Título 7 Car"/>
    <w:basedOn w:val="Fuentedeprrafopredeter"/>
    <w:link w:val="Ttulo7"/>
    <w:uiPriority w:val="9"/>
    <w:rsid w:val="00636A1D"/>
    <w:rPr>
      <w:rFonts w:ascii="Times New Roman" w:eastAsia="Times New Roman" w:hAnsi="Times New Roman" w:cs="Times New Roman"/>
      <w:i/>
      <w:sz w:val="24"/>
      <w:szCs w:val="24"/>
      <w:lang w:val="ca-ES" w:eastAsia="es-ES"/>
    </w:rPr>
  </w:style>
  <w:style w:type="character" w:customStyle="1" w:styleId="Ttulo8Car">
    <w:name w:val="Título 8 Car"/>
    <w:basedOn w:val="Fuentedeprrafopredeter"/>
    <w:link w:val="Ttulo8"/>
    <w:uiPriority w:val="9"/>
    <w:rsid w:val="00636A1D"/>
    <w:rPr>
      <w:rFonts w:ascii="Times New Roman" w:eastAsia="Times New Roman" w:hAnsi="Times New Roman" w:cs="Times New Roman"/>
      <w:iCs/>
      <w:sz w:val="24"/>
      <w:szCs w:val="24"/>
      <w:lang w:val="ca-ES" w:eastAsia="es-ES"/>
    </w:rPr>
  </w:style>
  <w:style w:type="character" w:customStyle="1" w:styleId="Ttulo9Car">
    <w:name w:val="Título 9 Car"/>
    <w:basedOn w:val="Fuentedeprrafopredeter"/>
    <w:link w:val="Ttulo9"/>
    <w:uiPriority w:val="9"/>
    <w:rsid w:val="00636A1D"/>
    <w:rPr>
      <w:rFonts w:ascii="Arial" w:eastAsia="Times New Roman" w:hAnsi="Arial" w:cs="Arial"/>
      <w:i/>
      <w:lang w:val="ca-ES" w:eastAsia="es-ES"/>
    </w:rPr>
  </w:style>
  <w:style w:type="paragraph" w:customStyle="1" w:styleId="Fonttaula">
    <w:name w:val="Font taula"/>
    <w:basedOn w:val="Normal"/>
    <w:rsid w:val="00636A1D"/>
    <w:pPr>
      <w:spacing w:after="0" w:line="240" w:lineRule="auto"/>
      <w:jc w:val="both"/>
    </w:pPr>
    <w:rPr>
      <w:rFonts w:ascii="Times New Roman" w:eastAsia="Times New Roman" w:hAnsi="Times New Roman" w:cs="Times New Roman"/>
      <w:szCs w:val="20"/>
      <w:lang w:eastAsia="ca-ES"/>
    </w:rPr>
  </w:style>
  <w:style w:type="paragraph" w:customStyle="1" w:styleId="Pargrafdellista1">
    <w:name w:val="Paràgraf de llista1"/>
    <w:basedOn w:val="Normal"/>
    <w:uiPriority w:val="34"/>
    <w:qFormat/>
    <w:rsid w:val="00636A1D"/>
    <w:pPr>
      <w:spacing w:after="0" w:line="240" w:lineRule="auto"/>
      <w:ind w:left="720"/>
      <w:contextualSpacing/>
    </w:pPr>
    <w:rPr>
      <w:rFonts w:ascii="Times New Roman" w:eastAsia="Times New Roman" w:hAnsi="Times New Roman" w:cs="Times New Roman"/>
      <w:sz w:val="20"/>
      <w:szCs w:val="20"/>
      <w:lang w:eastAsia="ca-ES"/>
    </w:rPr>
  </w:style>
  <w:style w:type="paragraph" w:styleId="TtuloTDC">
    <w:name w:val="TOC Heading"/>
    <w:basedOn w:val="Ttulo1"/>
    <w:next w:val="Normal"/>
    <w:uiPriority w:val="39"/>
    <w:unhideWhenUsed/>
    <w:qFormat/>
    <w:rsid w:val="00636A1D"/>
    <w:pPr>
      <w:outlineLvl w:val="9"/>
    </w:pPr>
    <w:rPr>
      <w:lang w:val="es-ES"/>
    </w:rPr>
  </w:style>
  <w:style w:type="paragraph" w:styleId="Descripcin">
    <w:name w:val="caption"/>
    <w:basedOn w:val="Normal"/>
    <w:next w:val="Normal"/>
    <w:uiPriority w:val="35"/>
    <w:qFormat/>
    <w:rsid w:val="00636A1D"/>
    <w:pPr>
      <w:framePr w:w="2680" w:h="1297" w:hSpace="141" w:wrap="around" w:vAnchor="text" w:hAnchor="page" w:x="9211" w:y="304"/>
      <w:spacing w:after="0" w:line="240" w:lineRule="auto"/>
    </w:pPr>
    <w:rPr>
      <w:rFonts w:ascii="Arial" w:eastAsia="Times New Roman" w:hAnsi="Arial" w:cs="Times New Roman"/>
      <w:b/>
      <w:sz w:val="16"/>
      <w:szCs w:val="20"/>
      <w:lang w:eastAsia="es-ES"/>
    </w:rPr>
  </w:style>
  <w:style w:type="paragraph" w:customStyle="1" w:styleId="textoindependiente210">
    <w:name w:val="textoindependiente21"/>
    <w:basedOn w:val="Normal"/>
    <w:rsid w:val="00636A1D"/>
    <w:pPr>
      <w:spacing w:after="0" w:line="240" w:lineRule="auto"/>
    </w:pPr>
    <w:rPr>
      <w:rFonts w:ascii="Times New Roman" w:eastAsia="Times New Roman" w:hAnsi="Times New Roman" w:cs="Times New Roman"/>
      <w:sz w:val="24"/>
      <w:szCs w:val="24"/>
      <w:lang w:eastAsia="ca-ES"/>
    </w:rPr>
  </w:style>
  <w:style w:type="paragraph" w:customStyle="1" w:styleId="CLAUSULA">
    <w:name w:val="CLAUSULA"/>
    <w:basedOn w:val="Normal"/>
    <w:link w:val="CLAUSULACar"/>
    <w:rsid w:val="00636A1D"/>
    <w:pPr>
      <w:jc w:val="both"/>
    </w:pPr>
    <w:rPr>
      <w:rFonts w:ascii="Arial" w:hAnsi="Arial"/>
      <w:b/>
      <w:sz w:val="24"/>
      <w:szCs w:val="24"/>
    </w:rPr>
  </w:style>
  <w:style w:type="paragraph" w:customStyle="1" w:styleId="SUBCLAUSULA">
    <w:name w:val="SUBCLAUSULA"/>
    <w:basedOn w:val="Textoindependiente21"/>
    <w:link w:val="SUBCLAUSULACar"/>
    <w:qFormat/>
    <w:rsid w:val="00636A1D"/>
  </w:style>
  <w:style w:type="character" w:customStyle="1" w:styleId="CLAUSULACar">
    <w:name w:val="CLAUSULA Car"/>
    <w:basedOn w:val="Fuentedeprrafopredeter"/>
    <w:link w:val="CLAUSULA"/>
    <w:rsid w:val="00636A1D"/>
    <w:rPr>
      <w:rFonts w:ascii="Arial" w:hAnsi="Arial"/>
      <w:b/>
      <w:sz w:val="24"/>
      <w:szCs w:val="24"/>
      <w:lang w:val="ca-ES"/>
    </w:rPr>
  </w:style>
  <w:style w:type="character" w:customStyle="1" w:styleId="SUBCLAUSULACar">
    <w:name w:val="SUBCLAUSULA Car"/>
    <w:basedOn w:val="Textoindependiente21Car"/>
    <w:link w:val="SUBCLAUSULA"/>
    <w:rsid w:val="00636A1D"/>
    <w:rPr>
      <w:rFonts w:ascii="Arial" w:eastAsia="Times New Roman" w:hAnsi="Arial" w:cs="Times New Roman"/>
      <w:sz w:val="24"/>
      <w:szCs w:val="20"/>
      <w:lang w:val="es-ES_tradnl" w:eastAsia="ar-SA"/>
    </w:rPr>
  </w:style>
  <w:style w:type="paragraph" w:styleId="TDC1">
    <w:name w:val="toc 1"/>
    <w:basedOn w:val="Normal"/>
    <w:next w:val="Normal"/>
    <w:autoRedefine/>
    <w:uiPriority w:val="39"/>
    <w:unhideWhenUsed/>
    <w:rsid w:val="00636A1D"/>
    <w:pPr>
      <w:spacing w:before="120" w:after="120"/>
    </w:pPr>
    <w:rPr>
      <w:rFonts w:cstheme="minorHAnsi"/>
      <w:b/>
      <w:bCs/>
      <w:caps/>
      <w:sz w:val="20"/>
      <w:szCs w:val="20"/>
    </w:rPr>
  </w:style>
  <w:style w:type="paragraph" w:styleId="TDC2">
    <w:name w:val="toc 2"/>
    <w:basedOn w:val="Normal"/>
    <w:next w:val="Normal"/>
    <w:autoRedefine/>
    <w:uiPriority w:val="39"/>
    <w:unhideWhenUsed/>
    <w:rsid w:val="00636A1D"/>
    <w:pPr>
      <w:spacing w:after="0"/>
      <w:ind w:left="200"/>
    </w:pPr>
    <w:rPr>
      <w:rFonts w:cstheme="minorHAnsi"/>
      <w:smallCaps/>
      <w:sz w:val="20"/>
      <w:szCs w:val="20"/>
    </w:rPr>
  </w:style>
  <w:style w:type="paragraph" w:styleId="TDC3">
    <w:name w:val="toc 3"/>
    <w:basedOn w:val="Normal"/>
    <w:next w:val="Normal"/>
    <w:autoRedefine/>
    <w:uiPriority w:val="39"/>
    <w:unhideWhenUsed/>
    <w:rsid w:val="00636A1D"/>
    <w:pPr>
      <w:spacing w:after="0"/>
      <w:ind w:left="400"/>
    </w:pPr>
    <w:rPr>
      <w:rFonts w:cstheme="minorHAnsi"/>
      <w:i/>
      <w:iCs/>
      <w:sz w:val="20"/>
      <w:szCs w:val="20"/>
    </w:rPr>
  </w:style>
  <w:style w:type="paragraph" w:styleId="TDC4">
    <w:name w:val="toc 4"/>
    <w:basedOn w:val="Normal"/>
    <w:next w:val="Normal"/>
    <w:autoRedefine/>
    <w:uiPriority w:val="39"/>
    <w:unhideWhenUsed/>
    <w:rsid w:val="00636A1D"/>
    <w:pPr>
      <w:spacing w:after="0"/>
      <w:ind w:left="600"/>
    </w:pPr>
    <w:rPr>
      <w:rFonts w:cstheme="minorHAnsi"/>
      <w:sz w:val="18"/>
      <w:szCs w:val="18"/>
    </w:rPr>
  </w:style>
  <w:style w:type="paragraph" w:styleId="TDC5">
    <w:name w:val="toc 5"/>
    <w:basedOn w:val="Normal"/>
    <w:next w:val="Normal"/>
    <w:autoRedefine/>
    <w:uiPriority w:val="39"/>
    <w:unhideWhenUsed/>
    <w:rsid w:val="00636A1D"/>
    <w:pPr>
      <w:spacing w:after="0"/>
      <w:ind w:left="800"/>
    </w:pPr>
    <w:rPr>
      <w:rFonts w:cstheme="minorHAnsi"/>
      <w:sz w:val="18"/>
      <w:szCs w:val="18"/>
    </w:rPr>
  </w:style>
  <w:style w:type="paragraph" w:styleId="TDC6">
    <w:name w:val="toc 6"/>
    <w:basedOn w:val="Normal"/>
    <w:next w:val="Normal"/>
    <w:autoRedefine/>
    <w:uiPriority w:val="39"/>
    <w:unhideWhenUsed/>
    <w:rsid w:val="00636A1D"/>
    <w:pPr>
      <w:spacing w:after="0"/>
      <w:ind w:left="1000"/>
    </w:pPr>
    <w:rPr>
      <w:rFonts w:cstheme="minorHAnsi"/>
      <w:sz w:val="18"/>
      <w:szCs w:val="18"/>
    </w:rPr>
  </w:style>
  <w:style w:type="paragraph" w:styleId="TDC7">
    <w:name w:val="toc 7"/>
    <w:basedOn w:val="Normal"/>
    <w:next w:val="Normal"/>
    <w:autoRedefine/>
    <w:uiPriority w:val="39"/>
    <w:unhideWhenUsed/>
    <w:rsid w:val="00636A1D"/>
    <w:pPr>
      <w:spacing w:after="0"/>
      <w:ind w:left="1200"/>
    </w:pPr>
    <w:rPr>
      <w:rFonts w:cstheme="minorHAnsi"/>
      <w:sz w:val="18"/>
      <w:szCs w:val="18"/>
    </w:rPr>
  </w:style>
  <w:style w:type="paragraph" w:styleId="TDC8">
    <w:name w:val="toc 8"/>
    <w:basedOn w:val="Normal"/>
    <w:next w:val="Normal"/>
    <w:autoRedefine/>
    <w:uiPriority w:val="39"/>
    <w:unhideWhenUsed/>
    <w:rsid w:val="00636A1D"/>
    <w:pPr>
      <w:spacing w:after="0"/>
      <w:ind w:left="1400"/>
    </w:pPr>
    <w:rPr>
      <w:rFonts w:cstheme="minorHAnsi"/>
      <w:sz w:val="18"/>
      <w:szCs w:val="18"/>
    </w:rPr>
  </w:style>
  <w:style w:type="paragraph" w:styleId="TDC9">
    <w:name w:val="toc 9"/>
    <w:basedOn w:val="Normal"/>
    <w:next w:val="Normal"/>
    <w:autoRedefine/>
    <w:uiPriority w:val="39"/>
    <w:unhideWhenUsed/>
    <w:rsid w:val="00636A1D"/>
    <w:pPr>
      <w:spacing w:after="0"/>
      <w:ind w:left="1600"/>
    </w:pPr>
    <w:rPr>
      <w:rFonts w:cstheme="minorHAnsi"/>
      <w:sz w:val="18"/>
      <w:szCs w:val="18"/>
    </w:rPr>
  </w:style>
  <w:style w:type="character" w:styleId="Hipervnculo">
    <w:name w:val="Hyperlink"/>
    <w:basedOn w:val="Fuentedeprrafopredeter"/>
    <w:uiPriority w:val="99"/>
    <w:unhideWhenUsed/>
    <w:rsid w:val="00636A1D"/>
    <w:rPr>
      <w:color w:val="0000FF" w:themeColor="hyperlink"/>
      <w:u w:val="single"/>
    </w:rPr>
  </w:style>
  <w:style w:type="paragraph" w:customStyle="1" w:styleId="Ttulo2SAD">
    <w:name w:val="Título 2 SAD"/>
    <w:basedOn w:val="Ttulo2"/>
    <w:link w:val="Ttulo2SADCar"/>
    <w:qFormat/>
    <w:rsid w:val="00636A1D"/>
    <w:pPr>
      <w:spacing w:after="160" w:line="264" w:lineRule="auto"/>
      <w:jc w:val="both"/>
    </w:pPr>
    <w:rPr>
      <w:sz w:val="23"/>
      <w:lang w:eastAsia="ca-ES"/>
    </w:rPr>
  </w:style>
  <w:style w:type="character" w:customStyle="1" w:styleId="Ttulo2SADCar">
    <w:name w:val="Título 2 SAD Car"/>
    <w:basedOn w:val="Ttulo2Car"/>
    <w:link w:val="Ttulo2SAD"/>
    <w:rsid w:val="00636A1D"/>
    <w:rPr>
      <w:rFonts w:asciiTheme="majorHAnsi" w:eastAsiaTheme="majorEastAsia" w:hAnsiTheme="majorHAnsi" w:cstheme="majorBidi"/>
      <w:b/>
      <w:bCs/>
      <w:color w:val="4F81BD" w:themeColor="accent1"/>
      <w:sz w:val="23"/>
      <w:szCs w:val="26"/>
      <w:lang w:val="ca-ES" w:eastAsia="ca-ES"/>
    </w:rPr>
  </w:style>
  <w:style w:type="table" w:styleId="Sombreadoclaro-nfasis5">
    <w:name w:val="Light Shading Accent 5"/>
    <w:basedOn w:val="Tablanormal"/>
    <w:uiPriority w:val="60"/>
    <w:rsid w:val="00636A1D"/>
    <w:pPr>
      <w:spacing w:after="0" w:line="240" w:lineRule="auto"/>
    </w:pPr>
    <w:rPr>
      <w:rFonts w:ascii="Arial" w:hAnsi="Arial"/>
      <w:color w:val="31849B" w:themeColor="accent5" w:themeShade="BF"/>
      <w:sz w:val="20"/>
      <w:lang w:val="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
    <w:name w:val="Ombrejat suau1"/>
    <w:basedOn w:val="Tablanormal"/>
    <w:uiPriority w:val="60"/>
    <w:rsid w:val="00636A1D"/>
    <w:pPr>
      <w:spacing w:after="0" w:line="240" w:lineRule="auto"/>
    </w:pPr>
    <w:rPr>
      <w:rFonts w:ascii="Arial" w:hAnsi="Arial"/>
      <w:color w:val="000000" w:themeColor="text1" w:themeShade="BF"/>
      <w:sz w:val="20"/>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
    <w:name w:val="Llista clara: èmfasi 11"/>
    <w:basedOn w:val="Tablanormal"/>
    <w:uiPriority w:val="61"/>
    <w:rsid w:val="00636A1D"/>
    <w:pPr>
      <w:spacing w:after="0" w:line="240" w:lineRule="auto"/>
    </w:pPr>
    <w:rPr>
      <w:rFonts w:ascii="Arial" w:hAnsi="Arial"/>
      <w:sz w:val="20"/>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Sensellista1">
    <w:name w:val="Sense llista1"/>
    <w:next w:val="Sinlista"/>
    <w:uiPriority w:val="99"/>
    <w:semiHidden/>
    <w:unhideWhenUsed/>
    <w:rsid w:val="00636A1D"/>
  </w:style>
  <w:style w:type="table" w:customStyle="1" w:styleId="Taulaambquadrcula1">
    <w:name w:val="Taula amb quadrícula1"/>
    <w:basedOn w:val="Tablanormal"/>
    <w:next w:val="Tablaconcuadrcula"/>
    <w:uiPriority w:val="59"/>
    <w:rsid w:val="00636A1D"/>
    <w:pPr>
      <w:spacing w:after="0" w:line="240" w:lineRule="auto"/>
    </w:pPr>
    <w:rPr>
      <w:rFonts w:ascii="Arial" w:hAnsi="Arial"/>
      <w:sz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mbrejatsuaumfasi51">
    <w:name w:val="Ombrejat suau: èmfasi 51"/>
    <w:basedOn w:val="Tablanormal"/>
    <w:next w:val="Sombreadoclaro-nfasis5"/>
    <w:uiPriority w:val="60"/>
    <w:rsid w:val="00636A1D"/>
    <w:pPr>
      <w:spacing w:after="0" w:line="240" w:lineRule="auto"/>
    </w:pPr>
    <w:rPr>
      <w:rFonts w:ascii="Arial" w:hAnsi="Arial"/>
      <w:color w:val="31849B" w:themeColor="accent5" w:themeShade="BF"/>
      <w:sz w:val="20"/>
      <w:lang w:val="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TextodespusTitulo2">
    <w:name w:val="Texto después Titulo2"/>
    <w:basedOn w:val="Normal"/>
    <w:rsid w:val="00636A1D"/>
    <w:pPr>
      <w:spacing w:before="120" w:after="120" w:line="240" w:lineRule="auto"/>
      <w:ind w:left="900"/>
    </w:pPr>
    <w:rPr>
      <w:rFonts w:ascii="Tahome" w:eastAsia="Times New Roman" w:hAnsi="Tahome" w:cs="Times New Roman"/>
      <w:iCs/>
      <w:sz w:val="24"/>
      <w:szCs w:val="20"/>
      <w:lang w:eastAsia="es-ES"/>
    </w:rPr>
  </w:style>
  <w:style w:type="paragraph" w:customStyle="1" w:styleId="TextodespusTitulo3">
    <w:name w:val="Texto después Titulo3"/>
    <w:basedOn w:val="Normal"/>
    <w:rsid w:val="00636A1D"/>
    <w:pPr>
      <w:spacing w:before="120" w:after="120" w:line="240" w:lineRule="auto"/>
      <w:ind w:left="1440"/>
    </w:pPr>
    <w:rPr>
      <w:rFonts w:ascii="Tahome" w:eastAsia="Times New Roman" w:hAnsi="Tahome" w:cs="Times New Roman"/>
      <w:i/>
      <w:iCs/>
      <w:sz w:val="24"/>
      <w:szCs w:val="20"/>
      <w:lang w:eastAsia="es-ES"/>
    </w:rPr>
  </w:style>
  <w:style w:type="character" w:styleId="Nmerodepgina">
    <w:name w:val="page number"/>
    <w:rsid w:val="00636A1D"/>
    <w:rPr>
      <w:rFonts w:cs="Times New Roman"/>
    </w:rPr>
  </w:style>
  <w:style w:type="paragraph" w:styleId="Textoindependiente2">
    <w:name w:val="Body Text 2"/>
    <w:basedOn w:val="Normal"/>
    <w:link w:val="Textoindependiente2Car"/>
    <w:rsid w:val="00636A1D"/>
    <w:pPr>
      <w:tabs>
        <w:tab w:val="left" w:pos="1620"/>
      </w:tabs>
      <w:spacing w:before="100" w:after="120" w:line="240" w:lineRule="auto"/>
      <w:ind w:right="606"/>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636A1D"/>
    <w:rPr>
      <w:rFonts w:ascii="Times New Roman" w:eastAsia="Times New Roman" w:hAnsi="Times New Roman" w:cs="Times New Roman"/>
      <w:sz w:val="24"/>
      <w:szCs w:val="20"/>
      <w:lang w:val="ca-ES" w:eastAsia="es-ES"/>
    </w:rPr>
  </w:style>
  <w:style w:type="paragraph" w:customStyle="1" w:styleId="EstiloTextodespusTitulo2SinCursiva">
    <w:name w:val="Estilo Texto después Titulo2 + Sin Cursiva"/>
    <w:basedOn w:val="TextodespusTitulo2"/>
    <w:rsid w:val="00636A1D"/>
    <w:pPr>
      <w:spacing w:before="60" w:after="60"/>
      <w:ind w:left="851"/>
    </w:pPr>
    <w:rPr>
      <w:i/>
      <w:iCs w:val="0"/>
    </w:rPr>
  </w:style>
  <w:style w:type="character" w:styleId="Hipervnculovisitado">
    <w:name w:val="FollowedHyperlink"/>
    <w:rsid w:val="00636A1D"/>
    <w:rPr>
      <w:rFonts w:cs="Times New Roman"/>
      <w:color w:val="800080"/>
      <w:u w:val="single"/>
    </w:rPr>
  </w:style>
  <w:style w:type="paragraph" w:styleId="Sangradetextonormal">
    <w:name w:val="Body Text Indent"/>
    <w:basedOn w:val="Normal"/>
    <w:link w:val="SangradetextonormalCar"/>
    <w:rsid w:val="00636A1D"/>
    <w:pPr>
      <w:spacing w:before="120" w:after="120" w:line="240" w:lineRule="auto"/>
      <w:ind w:left="360"/>
      <w:jc w:val="both"/>
    </w:pPr>
    <w:rPr>
      <w:rFonts w:ascii="Tahome" w:eastAsia="Times New Roman" w:hAnsi="Tahome" w:cs="Times New Roman"/>
      <w:i/>
      <w:sz w:val="24"/>
      <w:szCs w:val="24"/>
      <w:lang w:eastAsia="es-ES"/>
    </w:rPr>
  </w:style>
  <w:style w:type="character" w:customStyle="1" w:styleId="SangradetextonormalCar">
    <w:name w:val="Sangría de texto normal Car"/>
    <w:basedOn w:val="Fuentedeprrafopredeter"/>
    <w:link w:val="Sangradetextonormal"/>
    <w:rsid w:val="00636A1D"/>
    <w:rPr>
      <w:rFonts w:ascii="Tahome" w:eastAsia="Times New Roman" w:hAnsi="Tahome" w:cs="Times New Roman"/>
      <w:i/>
      <w:sz w:val="24"/>
      <w:szCs w:val="24"/>
      <w:lang w:val="ca-ES" w:eastAsia="es-ES"/>
    </w:rPr>
  </w:style>
  <w:style w:type="paragraph" w:styleId="ndice1">
    <w:name w:val="index 1"/>
    <w:basedOn w:val="Normal"/>
    <w:next w:val="Normal"/>
    <w:autoRedefine/>
    <w:semiHidden/>
    <w:rsid w:val="00636A1D"/>
    <w:pPr>
      <w:spacing w:before="120" w:after="120" w:line="240" w:lineRule="auto"/>
      <w:ind w:left="240" w:hanging="240"/>
    </w:pPr>
    <w:rPr>
      <w:rFonts w:ascii="Tahome" w:eastAsia="Times New Roman" w:hAnsi="Tahome" w:cs="Times New Roman"/>
      <w:i/>
      <w:sz w:val="24"/>
      <w:szCs w:val="24"/>
      <w:lang w:eastAsia="es-ES"/>
    </w:rPr>
  </w:style>
  <w:style w:type="paragraph" w:styleId="ndice2">
    <w:name w:val="index 2"/>
    <w:basedOn w:val="Normal"/>
    <w:next w:val="Normal"/>
    <w:autoRedefine/>
    <w:semiHidden/>
    <w:rsid w:val="00636A1D"/>
    <w:pPr>
      <w:spacing w:before="120" w:after="120" w:line="240" w:lineRule="auto"/>
      <w:ind w:left="480" w:hanging="240"/>
    </w:pPr>
    <w:rPr>
      <w:rFonts w:ascii="Tahome" w:eastAsia="Times New Roman" w:hAnsi="Tahome" w:cs="Times New Roman"/>
      <w:i/>
      <w:sz w:val="24"/>
      <w:szCs w:val="24"/>
      <w:lang w:eastAsia="es-ES"/>
    </w:rPr>
  </w:style>
  <w:style w:type="paragraph" w:styleId="ndice3">
    <w:name w:val="index 3"/>
    <w:basedOn w:val="Normal"/>
    <w:next w:val="Normal"/>
    <w:autoRedefine/>
    <w:semiHidden/>
    <w:rsid w:val="00636A1D"/>
    <w:pPr>
      <w:spacing w:before="120" w:after="120" w:line="240" w:lineRule="auto"/>
      <w:ind w:left="720" w:hanging="240"/>
    </w:pPr>
    <w:rPr>
      <w:rFonts w:ascii="Tahome" w:eastAsia="Times New Roman" w:hAnsi="Tahome" w:cs="Times New Roman"/>
      <w:i/>
      <w:sz w:val="24"/>
      <w:szCs w:val="24"/>
      <w:lang w:eastAsia="es-ES"/>
    </w:rPr>
  </w:style>
  <w:style w:type="paragraph" w:styleId="ndice4">
    <w:name w:val="index 4"/>
    <w:basedOn w:val="Normal"/>
    <w:next w:val="Normal"/>
    <w:autoRedefine/>
    <w:semiHidden/>
    <w:rsid w:val="00636A1D"/>
    <w:pPr>
      <w:spacing w:before="120" w:after="120" w:line="240" w:lineRule="auto"/>
      <w:ind w:left="960" w:hanging="240"/>
    </w:pPr>
    <w:rPr>
      <w:rFonts w:ascii="Tahome" w:eastAsia="Times New Roman" w:hAnsi="Tahome" w:cs="Times New Roman"/>
      <w:i/>
      <w:sz w:val="24"/>
      <w:szCs w:val="24"/>
      <w:lang w:eastAsia="es-ES"/>
    </w:rPr>
  </w:style>
  <w:style w:type="paragraph" w:styleId="ndice5">
    <w:name w:val="index 5"/>
    <w:basedOn w:val="Normal"/>
    <w:next w:val="Normal"/>
    <w:autoRedefine/>
    <w:semiHidden/>
    <w:rsid w:val="00636A1D"/>
    <w:pPr>
      <w:spacing w:before="120" w:after="120" w:line="240" w:lineRule="auto"/>
      <w:ind w:left="1200" w:hanging="240"/>
    </w:pPr>
    <w:rPr>
      <w:rFonts w:ascii="Tahome" w:eastAsia="Times New Roman" w:hAnsi="Tahome" w:cs="Times New Roman"/>
      <w:i/>
      <w:sz w:val="24"/>
      <w:szCs w:val="24"/>
      <w:lang w:eastAsia="es-ES"/>
    </w:rPr>
  </w:style>
  <w:style w:type="paragraph" w:styleId="ndice6">
    <w:name w:val="index 6"/>
    <w:basedOn w:val="Normal"/>
    <w:next w:val="Normal"/>
    <w:autoRedefine/>
    <w:semiHidden/>
    <w:rsid w:val="00636A1D"/>
    <w:pPr>
      <w:spacing w:before="120" w:after="120" w:line="240" w:lineRule="auto"/>
      <w:ind w:left="1440" w:hanging="240"/>
    </w:pPr>
    <w:rPr>
      <w:rFonts w:ascii="Tahome" w:eastAsia="Times New Roman" w:hAnsi="Tahome" w:cs="Times New Roman"/>
      <w:i/>
      <w:sz w:val="24"/>
      <w:szCs w:val="24"/>
      <w:lang w:eastAsia="es-ES"/>
    </w:rPr>
  </w:style>
  <w:style w:type="paragraph" w:styleId="ndice7">
    <w:name w:val="index 7"/>
    <w:basedOn w:val="Normal"/>
    <w:next w:val="Normal"/>
    <w:autoRedefine/>
    <w:semiHidden/>
    <w:rsid w:val="00636A1D"/>
    <w:pPr>
      <w:spacing w:before="120" w:after="120" w:line="240" w:lineRule="auto"/>
      <w:ind w:left="1680" w:hanging="240"/>
    </w:pPr>
    <w:rPr>
      <w:rFonts w:ascii="Tahome" w:eastAsia="Times New Roman" w:hAnsi="Tahome" w:cs="Times New Roman"/>
      <w:i/>
      <w:sz w:val="24"/>
      <w:szCs w:val="24"/>
      <w:lang w:eastAsia="es-ES"/>
    </w:rPr>
  </w:style>
  <w:style w:type="paragraph" w:styleId="ndice8">
    <w:name w:val="index 8"/>
    <w:basedOn w:val="Normal"/>
    <w:next w:val="Normal"/>
    <w:autoRedefine/>
    <w:semiHidden/>
    <w:rsid w:val="00636A1D"/>
    <w:pPr>
      <w:spacing w:before="120" w:after="120" w:line="240" w:lineRule="auto"/>
      <w:ind w:left="1920" w:hanging="240"/>
    </w:pPr>
    <w:rPr>
      <w:rFonts w:ascii="Tahome" w:eastAsia="Times New Roman" w:hAnsi="Tahome" w:cs="Times New Roman"/>
      <w:i/>
      <w:sz w:val="24"/>
      <w:szCs w:val="24"/>
      <w:lang w:eastAsia="es-ES"/>
    </w:rPr>
  </w:style>
  <w:style w:type="paragraph" w:styleId="ndice9">
    <w:name w:val="index 9"/>
    <w:basedOn w:val="Normal"/>
    <w:next w:val="Normal"/>
    <w:autoRedefine/>
    <w:semiHidden/>
    <w:rsid w:val="00636A1D"/>
    <w:pPr>
      <w:spacing w:before="120" w:after="120" w:line="240" w:lineRule="auto"/>
      <w:ind w:left="2160" w:hanging="240"/>
    </w:pPr>
    <w:rPr>
      <w:rFonts w:ascii="Tahome" w:eastAsia="Times New Roman" w:hAnsi="Tahome" w:cs="Times New Roman"/>
      <w:i/>
      <w:sz w:val="24"/>
      <w:szCs w:val="24"/>
      <w:lang w:eastAsia="es-ES"/>
    </w:rPr>
  </w:style>
  <w:style w:type="paragraph" w:styleId="Ttulodendice">
    <w:name w:val="index heading"/>
    <w:basedOn w:val="Normal"/>
    <w:next w:val="ndice1"/>
    <w:semiHidden/>
    <w:rsid w:val="00636A1D"/>
    <w:pPr>
      <w:spacing w:before="120" w:after="120" w:line="240" w:lineRule="auto"/>
    </w:pPr>
    <w:rPr>
      <w:rFonts w:ascii="Tahome" w:eastAsia="Times New Roman" w:hAnsi="Tahome" w:cs="Times New Roman"/>
      <w:i/>
      <w:sz w:val="24"/>
      <w:szCs w:val="24"/>
      <w:lang w:eastAsia="es-ES"/>
    </w:rPr>
  </w:style>
  <w:style w:type="paragraph" w:customStyle="1" w:styleId="NormalSinCursiva">
    <w:name w:val="Normal + Sin Cursiva"/>
    <w:aliases w:val="Izquierda:  1,25 cm"/>
    <w:basedOn w:val="Ttulo3"/>
    <w:link w:val="NormalSinCursivaCar"/>
    <w:rsid w:val="00636A1D"/>
    <w:pPr>
      <w:keepNext w:val="0"/>
      <w:keepLines w:val="0"/>
      <w:numPr>
        <w:ilvl w:val="2"/>
      </w:numPr>
      <w:tabs>
        <w:tab w:val="num" w:pos="1440"/>
      </w:tabs>
      <w:spacing w:before="60" w:after="60" w:line="240" w:lineRule="auto"/>
      <w:ind w:left="720" w:hanging="504"/>
      <w:jc w:val="both"/>
    </w:pPr>
    <w:rPr>
      <w:rFonts w:ascii="Times New Roman" w:eastAsia="Times New Roman" w:hAnsi="Times New Roman" w:cs="Times New Roman"/>
      <w:b w:val="0"/>
      <w:bCs w:val="0"/>
      <w:color w:val="auto"/>
      <w:sz w:val="24"/>
      <w:szCs w:val="24"/>
      <w:lang w:eastAsia="es-ES"/>
    </w:rPr>
  </w:style>
  <w:style w:type="character" w:customStyle="1" w:styleId="NormalSinCursivaCar">
    <w:name w:val="Normal + Sin Cursiva Car"/>
    <w:aliases w:val="Izquierda:  1 Car,25 cm Car"/>
    <w:link w:val="NormalSinCursiva"/>
    <w:locked/>
    <w:rsid w:val="00636A1D"/>
    <w:rPr>
      <w:rFonts w:ascii="Times New Roman" w:eastAsia="Times New Roman" w:hAnsi="Times New Roman" w:cs="Times New Roman"/>
      <w:sz w:val="24"/>
      <w:szCs w:val="24"/>
      <w:lang w:val="ca-ES" w:eastAsia="es-ES"/>
    </w:rPr>
  </w:style>
  <w:style w:type="paragraph" w:customStyle="1" w:styleId="NormalJustificado">
    <w:name w:val="Normal + Justificado"/>
    <w:basedOn w:val="Normal"/>
    <w:rsid w:val="00636A1D"/>
    <w:pPr>
      <w:spacing w:before="120" w:after="120" w:line="240" w:lineRule="auto"/>
      <w:jc w:val="both"/>
    </w:pPr>
    <w:rPr>
      <w:rFonts w:ascii="Tahome" w:eastAsia="Times New Roman" w:hAnsi="Tahome" w:cs="Times New Roman"/>
      <w:i/>
      <w:sz w:val="24"/>
      <w:szCs w:val="24"/>
      <w:lang w:eastAsia="es-ES"/>
    </w:rPr>
  </w:style>
  <w:style w:type="paragraph" w:customStyle="1" w:styleId="textodespustitulo20">
    <w:name w:val="textodespustitulo2"/>
    <w:basedOn w:val="Normal"/>
    <w:rsid w:val="00636A1D"/>
    <w:pPr>
      <w:spacing w:before="120" w:after="120" w:line="240" w:lineRule="auto"/>
      <w:ind w:left="900"/>
    </w:pPr>
    <w:rPr>
      <w:rFonts w:ascii="Tahome" w:eastAsia="Times New Roman" w:hAnsi="Tahome" w:cs="Times New Roman"/>
      <w:sz w:val="24"/>
      <w:szCs w:val="24"/>
      <w:lang w:eastAsia="ca-ES"/>
    </w:rPr>
  </w:style>
  <w:style w:type="table" w:styleId="Tablabsica3">
    <w:name w:val="Table Simple 3"/>
    <w:basedOn w:val="Tablanormal"/>
    <w:rsid w:val="00636A1D"/>
    <w:pPr>
      <w:spacing w:before="120" w:after="12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xmsolistparagraph">
    <w:name w:val="x_msolistparagraph"/>
    <w:basedOn w:val="Normal"/>
    <w:rsid w:val="00636A1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rsid w:val="00636A1D"/>
    <w:rPr>
      <w:rFonts w:cs="Times New Roman"/>
    </w:rPr>
  </w:style>
  <w:style w:type="paragraph" w:customStyle="1" w:styleId="NormalTabla">
    <w:name w:val="NormalTabla"/>
    <w:basedOn w:val="Normal"/>
    <w:rsid w:val="00636A1D"/>
    <w:pPr>
      <w:spacing w:after="0" w:line="240" w:lineRule="auto"/>
    </w:pPr>
    <w:rPr>
      <w:rFonts w:ascii="Tahome" w:eastAsia="Times New Roman" w:hAnsi="Tahome" w:cs="Times New Roman"/>
      <w:i/>
      <w:sz w:val="24"/>
      <w:szCs w:val="24"/>
      <w:lang w:eastAsia="es-ES"/>
    </w:rPr>
  </w:style>
  <w:style w:type="paragraph" w:customStyle="1" w:styleId="Prrafodelista1">
    <w:name w:val="Párrafo de lista1"/>
    <w:basedOn w:val="Normal"/>
    <w:rsid w:val="00636A1D"/>
    <w:pPr>
      <w:ind w:left="720"/>
    </w:pPr>
    <w:rPr>
      <w:rFonts w:ascii="Arial" w:eastAsia="Times New Roman" w:hAnsi="Arial" w:cs="Times New Roman"/>
      <w:sz w:val="20"/>
      <w:lang w:val="en-US"/>
    </w:rPr>
  </w:style>
  <w:style w:type="paragraph" w:customStyle="1" w:styleId="colorNegre">
    <w:name w:val="colorNegre"/>
    <w:basedOn w:val="Normal"/>
    <w:rsid w:val="00636A1D"/>
    <w:pPr>
      <w:numPr>
        <w:numId w:val="2"/>
      </w:numPr>
      <w:spacing w:before="240" w:after="0" w:line="240" w:lineRule="auto"/>
      <w:jc w:val="both"/>
    </w:pPr>
    <w:rPr>
      <w:rFonts w:ascii="Arial" w:eastAsia="Times New Roman" w:hAnsi="Arial" w:cs="Times New Roman"/>
      <w:szCs w:val="20"/>
      <w:lang w:eastAsia="es-ES"/>
    </w:rPr>
  </w:style>
  <w:style w:type="paragraph" w:styleId="Listaconvietas2">
    <w:name w:val="List Bullet 2"/>
    <w:basedOn w:val="Normal"/>
    <w:autoRedefine/>
    <w:rsid w:val="00636A1D"/>
    <w:pPr>
      <w:numPr>
        <w:numId w:val="3"/>
      </w:numPr>
      <w:spacing w:after="0" w:line="240" w:lineRule="auto"/>
      <w:jc w:val="both"/>
    </w:pPr>
    <w:rPr>
      <w:rFonts w:ascii="Arial" w:eastAsia="MS Mincho" w:hAnsi="Arial" w:cs="Arial"/>
      <w:sz w:val="16"/>
      <w:szCs w:val="16"/>
      <w:lang w:eastAsia="es-ES"/>
    </w:rPr>
  </w:style>
  <w:style w:type="paragraph" w:customStyle="1" w:styleId="Titol-apartat">
    <w:name w:val="Titol-apartat"/>
    <w:basedOn w:val="Normal"/>
    <w:rsid w:val="00636A1D"/>
    <w:pPr>
      <w:keepLines/>
      <w:spacing w:after="0" w:line="240" w:lineRule="auto"/>
      <w:ind w:left="113" w:right="170"/>
      <w:jc w:val="center"/>
    </w:pPr>
    <w:rPr>
      <w:rFonts w:ascii="Times New Roman" w:eastAsia="Times New Roman" w:hAnsi="Times New Roman" w:cs="Times New Roman"/>
      <w:b/>
      <w:caps/>
      <w:sz w:val="32"/>
      <w:szCs w:val="20"/>
      <w:lang w:eastAsia="es-ES"/>
    </w:rPr>
  </w:style>
  <w:style w:type="paragraph" w:customStyle="1" w:styleId="Mapadeldocument1">
    <w:name w:val="Mapa del document1"/>
    <w:basedOn w:val="Normal"/>
    <w:rsid w:val="00636A1D"/>
    <w:pPr>
      <w:shd w:val="clear" w:color="auto" w:fill="000080"/>
      <w:spacing w:after="0" w:line="240" w:lineRule="auto"/>
      <w:jc w:val="both"/>
    </w:pPr>
    <w:rPr>
      <w:rFonts w:ascii="Tahoma" w:eastAsia="Times New Roman" w:hAnsi="Tahoma" w:cs="Times New Roman"/>
      <w:sz w:val="24"/>
      <w:szCs w:val="20"/>
      <w:lang w:eastAsia="es-ES"/>
    </w:rPr>
  </w:style>
  <w:style w:type="paragraph" w:styleId="Mapadeldocumento">
    <w:name w:val="Document Map"/>
    <w:basedOn w:val="Normal"/>
    <w:link w:val="MapadeldocumentoCar"/>
    <w:rsid w:val="00636A1D"/>
    <w:pPr>
      <w:shd w:val="clear" w:color="auto" w:fill="000080"/>
      <w:spacing w:after="0" w:line="240" w:lineRule="auto"/>
      <w:jc w:val="both"/>
    </w:pPr>
    <w:rPr>
      <w:rFonts w:ascii="Tahoma" w:eastAsia="Times New Roman" w:hAnsi="Tahoma" w:cs="Times New Roman"/>
      <w:sz w:val="24"/>
      <w:szCs w:val="20"/>
      <w:lang w:eastAsia="es-ES"/>
    </w:rPr>
  </w:style>
  <w:style w:type="character" w:customStyle="1" w:styleId="MapadeldocumentoCar">
    <w:name w:val="Mapa del documento Car"/>
    <w:basedOn w:val="Fuentedeprrafopredeter"/>
    <w:link w:val="Mapadeldocumento"/>
    <w:rsid w:val="00636A1D"/>
    <w:rPr>
      <w:rFonts w:ascii="Tahoma" w:eastAsia="Times New Roman" w:hAnsi="Tahoma" w:cs="Times New Roman"/>
      <w:sz w:val="24"/>
      <w:szCs w:val="20"/>
      <w:shd w:val="clear" w:color="auto" w:fill="000080"/>
      <w:lang w:val="ca-ES" w:eastAsia="es-ES"/>
    </w:rPr>
  </w:style>
  <w:style w:type="paragraph" w:customStyle="1" w:styleId="Enum0">
    <w:name w:val="Enum 0"/>
    <w:basedOn w:val="Normal"/>
    <w:rsid w:val="00636A1D"/>
    <w:pPr>
      <w:tabs>
        <w:tab w:val="num" w:pos="284"/>
        <w:tab w:val="num" w:pos="720"/>
      </w:tabs>
      <w:spacing w:before="120" w:after="0" w:line="240" w:lineRule="auto"/>
      <w:ind w:left="284" w:hanging="284"/>
      <w:jc w:val="both"/>
    </w:pPr>
    <w:rPr>
      <w:rFonts w:ascii="Arial" w:eastAsia="Times New Roman" w:hAnsi="Arial" w:cs="Times New Roman"/>
      <w:szCs w:val="20"/>
      <w:lang w:eastAsia="es-ES"/>
    </w:rPr>
  </w:style>
  <w:style w:type="paragraph" w:styleId="Textoindependiente">
    <w:name w:val="Body Text"/>
    <w:basedOn w:val="Normal"/>
    <w:link w:val="TextoindependienteCar"/>
    <w:rsid w:val="00636A1D"/>
    <w:pPr>
      <w:spacing w:before="240" w:after="120" w:line="240" w:lineRule="auto"/>
      <w:jc w:val="both"/>
    </w:pPr>
    <w:rPr>
      <w:rFonts w:ascii="Arial" w:eastAsia="Times New Roman" w:hAnsi="Arial" w:cs="Times New Roman"/>
      <w:szCs w:val="20"/>
      <w:lang w:eastAsia="es-ES"/>
    </w:rPr>
  </w:style>
  <w:style w:type="character" w:customStyle="1" w:styleId="TextoindependienteCar">
    <w:name w:val="Texto independiente Car"/>
    <w:basedOn w:val="Fuentedeprrafopredeter"/>
    <w:link w:val="Textoindependiente"/>
    <w:rsid w:val="00636A1D"/>
    <w:rPr>
      <w:rFonts w:ascii="Arial" w:eastAsia="Times New Roman" w:hAnsi="Arial" w:cs="Times New Roman"/>
      <w:szCs w:val="20"/>
      <w:lang w:val="ca-ES" w:eastAsia="es-ES"/>
    </w:rPr>
  </w:style>
  <w:style w:type="paragraph" w:customStyle="1" w:styleId="Heading">
    <w:name w:val="Heading"/>
    <w:basedOn w:val="Normal"/>
    <w:rsid w:val="00636A1D"/>
    <w:pPr>
      <w:widowControl w:val="0"/>
      <w:spacing w:after="60" w:line="240" w:lineRule="auto"/>
      <w:jc w:val="both"/>
    </w:pPr>
    <w:rPr>
      <w:rFonts w:ascii="Arial" w:eastAsia="Times New Roman" w:hAnsi="Arial" w:cs="Times New Roman"/>
      <w:b/>
      <w:sz w:val="28"/>
      <w:szCs w:val="20"/>
      <w:lang w:val="en-US" w:eastAsia="es-ES"/>
    </w:rPr>
  </w:style>
  <w:style w:type="paragraph" w:customStyle="1" w:styleId="Coverpage">
    <w:name w:val="Coverpage"/>
    <w:basedOn w:val="Normal"/>
    <w:rsid w:val="00636A1D"/>
    <w:pPr>
      <w:widowControl w:val="0"/>
      <w:tabs>
        <w:tab w:val="left" w:pos="2268"/>
        <w:tab w:val="left" w:pos="7088"/>
      </w:tabs>
      <w:spacing w:before="120" w:after="60" w:line="240" w:lineRule="auto"/>
      <w:ind w:left="57" w:right="57"/>
      <w:jc w:val="center"/>
    </w:pPr>
    <w:rPr>
      <w:rFonts w:ascii="Arial" w:eastAsia="Times New Roman" w:hAnsi="Arial" w:cs="Times New Roman"/>
      <w:b/>
      <w:sz w:val="32"/>
      <w:szCs w:val="20"/>
      <w:lang w:eastAsia="es-ES"/>
    </w:rPr>
  </w:style>
  <w:style w:type="paragraph" w:customStyle="1" w:styleId="TableText">
    <w:name w:val="Table Text"/>
    <w:basedOn w:val="Normal"/>
    <w:rsid w:val="00636A1D"/>
    <w:pPr>
      <w:spacing w:before="60" w:after="60" w:line="240" w:lineRule="auto"/>
    </w:pPr>
    <w:rPr>
      <w:rFonts w:ascii="Arial" w:eastAsia="Times New Roman" w:hAnsi="Arial" w:cs="Times New Roman"/>
      <w:sz w:val="20"/>
      <w:szCs w:val="20"/>
      <w:lang w:eastAsia="es-ES"/>
    </w:rPr>
  </w:style>
  <w:style w:type="paragraph" w:styleId="Ttulo">
    <w:name w:val="Title"/>
    <w:basedOn w:val="Normal"/>
    <w:link w:val="TtuloCar"/>
    <w:qFormat/>
    <w:rsid w:val="00636A1D"/>
    <w:pPr>
      <w:spacing w:after="240" w:line="240" w:lineRule="auto"/>
      <w:jc w:val="center"/>
    </w:pPr>
    <w:rPr>
      <w:rFonts w:ascii="Times New Roman" w:eastAsia="Times New Roman" w:hAnsi="Times New Roman" w:cs="Times New Roman"/>
      <w:b/>
      <w:sz w:val="28"/>
      <w:szCs w:val="20"/>
      <w:lang w:eastAsia="es-ES"/>
    </w:rPr>
  </w:style>
  <w:style w:type="character" w:customStyle="1" w:styleId="TtuloCar">
    <w:name w:val="Título Car"/>
    <w:basedOn w:val="Fuentedeprrafopredeter"/>
    <w:link w:val="Ttulo"/>
    <w:rsid w:val="00636A1D"/>
    <w:rPr>
      <w:rFonts w:ascii="Times New Roman" w:eastAsia="Times New Roman" w:hAnsi="Times New Roman" w:cs="Times New Roman"/>
      <w:b/>
      <w:sz w:val="28"/>
      <w:szCs w:val="20"/>
      <w:lang w:val="ca-ES" w:eastAsia="es-ES"/>
    </w:rPr>
  </w:style>
  <w:style w:type="paragraph" w:customStyle="1" w:styleId="TtulodeTDC1">
    <w:name w:val="Título de TDC1"/>
    <w:basedOn w:val="Ttulo1"/>
    <w:next w:val="Normal"/>
    <w:semiHidden/>
    <w:rsid w:val="00636A1D"/>
    <w:pPr>
      <w:outlineLvl w:val="9"/>
    </w:pPr>
    <w:rPr>
      <w:rFonts w:ascii="Cambria" w:eastAsia="Calibri" w:hAnsi="Cambria" w:cs="Times New Roman"/>
      <w:color w:val="365F91"/>
      <w:lang w:val="es-ES"/>
    </w:rPr>
  </w:style>
  <w:style w:type="character" w:customStyle="1" w:styleId="t1">
    <w:name w:val="t1"/>
    <w:rsid w:val="00636A1D"/>
    <w:rPr>
      <w:color w:val="990000"/>
    </w:rPr>
  </w:style>
  <w:style w:type="character" w:customStyle="1" w:styleId="schemasubdata1">
    <w:name w:val="schemasubdata1"/>
    <w:rsid w:val="00636A1D"/>
    <w:rPr>
      <w:rFonts w:ascii="Arial" w:hAnsi="Arial" w:cs="Arial" w:hint="default"/>
      <w:color w:val="000000"/>
      <w:sz w:val="16"/>
      <w:szCs w:val="16"/>
    </w:rPr>
  </w:style>
  <w:style w:type="paragraph" w:customStyle="1" w:styleId="Consola">
    <w:name w:val="Consola"/>
    <w:basedOn w:val="Normal"/>
    <w:link w:val="ConsolaCar"/>
    <w:rsid w:val="00636A1D"/>
    <w:pPr>
      <w:suppressLineNumbers/>
      <w:pBdr>
        <w:top w:val="single" w:sz="4" w:space="15" w:color="C0C0C0"/>
        <w:left w:val="single" w:sz="4" w:space="20" w:color="C0C0C0"/>
        <w:bottom w:val="single" w:sz="4" w:space="15" w:color="C0C0C0"/>
        <w:right w:val="single" w:sz="4" w:space="20" w:color="C0C0C0"/>
      </w:pBdr>
      <w:shd w:val="clear" w:color="auto" w:fill="F4F4F4"/>
      <w:suppressAutoHyphens/>
      <w:spacing w:after="0" w:line="240" w:lineRule="auto"/>
      <w:ind w:left="454" w:right="454"/>
    </w:pPr>
    <w:rPr>
      <w:rFonts w:ascii="Courier New" w:eastAsia="Estafis New Roman" w:hAnsi="Courier New" w:cs="Courier New"/>
      <w:i/>
      <w:sz w:val="16"/>
      <w:szCs w:val="16"/>
      <w:lang w:eastAsia="ar-SA"/>
    </w:rPr>
  </w:style>
  <w:style w:type="character" w:customStyle="1" w:styleId="ConsolaCar">
    <w:name w:val="Consola Car"/>
    <w:link w:val="Consola"/>
    <w:rsid w:val="00636A1D"/>
    <w:rPr>
      <w:rFonts w:ascii="Courier New" w:eastAsia="Estafis New Roman" w:hAnsi="Courier New" w:cs="Courier New"/>
      <w:i/>
      <w:sz w:val="16"/>
      <w:szCs w:val="16"/>
      <w:shd w:val="clear" w:color="auto" w:fill="F4F4F4"/>
      <w:lang w:val="ca-ES" w:eastAsia="ar-SA"/>
    </w:rPr>
  </w:style>
  <w:style w:type="character" w:customStyle="1" w:styleId="hps">
    <w:name w:val="hps"/>
    <w:basedOn w:val="Fuentedeprrafopredeter"/>
    <w:rsid w:val="00636A1D"/>
  </w:style>
  <w:style w:type="table" w:styleId="Tablaconcolumnas3">
    <w:name w:val="Table Columns 3"/>
    <w:basedOn w:val="Tablanormal"/>
    <w:rsid w:val="00636A1D"/>
    <w:pPr>
      <w:spacing w:before="120" w:after="120" w:line="240" w:lineRule="auto"/>
    </w:pPr>
    <w:rPr>
      <w:rFonts w:ascii="Times New Roman" w:eastAsia="Times New Roman" w:hAnsi="Times New Roman" w:cs="Times New Roman"/>
      <w:b/>
      <w:bCs/>
      <w:sz w:val="20"/>
      <w:szCs w:val="20"/>
      <w:lang w:eastAsia="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uadrcula8">
    <w:name w:val="Table Grid 8"/>
    <w:basedOn w:val="Tablanormal"/>
    <w:rsid w:val="00636A1D"/>
    <w:pPr>
      <w:spacing w:before="120" w:after="120" w:line="240" w:lineRule="auto"/>
    </w:pPr>
    <w:rPr>
      <w:rFonts w:ascii="Times New Roman" w:eastAsia="Times New Roman" w:hAnsi="Times New Roman" w:cs="Times New Roman"/>
      <w:sz w:val="20"/>
      <w:szCs w:val="20"/>
      <w:lang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ulaambquadrcula2">
    <w:name w:val="Taula amb quadrícula2"/>
    <w:basedOn w:val="Tablanormal"/>
    <w:next w:val="Tablaconcuadrcula"/>
    <w:uiPriority w:val="59"/>
    <w:rsid w:val="00636A1D"/>
    <w:pPr>
      <w:spacing w:after="0" w:line="240" w:lineRule="auto"/>
    </w:pPr>
    <w:rPr>
      <w:rFonts w:ascii="Arial" w:hAnsi="Arial"/>
      <w:sz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stil1Quintana2">
    <w:name w:val="Estil1Quintana2"/>
    <w:basedOn w:val="Prrafodelista"/>
    <w:link w:val="Estil1Quintana2Car"/>
    <w:qFormat/>
    <w:rsid w:val="00636A1D"/>
    <w:pPr>
      <w:spacing w:after="240" w:line="240" w:lineRule="auto"/>
      <w:ind w:left="0"/>
      <w:jc w:val="both"/>
    </w:pPr>
    <w:rPr>
      <w:rFonts w:ascii="Arial" w:eastAsia="Times New Roman" w:hAnsi="Arial" w:cs="Arial"/>
      <w:b/>
      <w:szCs w:val="20"/>
      <w:lang w:eastAsia="ca-ES"/>
    </w:rPr>
  </w:style>
  <w:style w:type="character" w:customStyle="1" w:styleId="Estil1Quintana2Car">
    <w:name w:val="Estil1Quintana2 Car"/>
    <w:basedOn w:val="Fuentedeprrafopredeter"/>
    <w:link w:val="Estil1Quintana2"/>
    <w:rsid w:val="00636A1D"/>
    <w:rPr>
      <w:rFonts w:ascii="Arial" w:eastAsia="Times New Roman" w:hAnsi="Arial" w:cs="Arial"/>
      <w:b/>
      <w:szCs w:val="20"/>
      <w:lang w:val="ca-ES" w:eastAsia="ca-ES"/>
    </w:rPr>
  </w:style>
  <w:style w:type="paragraph" w:styleId="Sinespaciado">
    <w:name w:val="No Spacing"/>
    <w:uiPriority w:val="1"/>
    <w:qFormat/>
    <w:rsid w:val="00636A1D"/>
    <w:pPr>
      <w:spacing w:after="0" w:line="240" w:lineRule="auto"/>
    </w:pPr>
    <w:rPr>
      <w:rFonts w:ascii="Arial" w:hAnsi="Arial"/>
      <w:sz w:val="20"/>
      <w:lang w:val="ca-ES"/>
    </w:rPr>
  </w:style>
  <w:style w:type="table" w:customStyle="1" w:styleId="Taulaambquadrcula11">
    <w:name w:val="Taula amb quadrícula11"/>
    <w:basedOn w:val="Tablanormal"/>
    <w:next w:val="Tablaconcuadrcula"/>
    <w:uiPriority w:val="59"/>
    <w:rsid w:val="00FE6B3F"/>
    <w:pPr>
      <w:spacing w:after="0" w:line="240" w:lineRule="auto"/>
    </w:pPr>
    <w:rPr>
      <w:rFonts w:ascii="Calibri" w:eastAsia="Times New Roman" w:hAnsi="Calibri" w:cs="Times New Roman"/>
      <w:sz w:val="20"/>
      <w:szCs w:val="20"/>
      <w:lang w:val="ca-ES" w:eastAsia="ca-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3500A3"/>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B71200"/>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FB565D"/>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FB565D"/>
    <w:rPr>
      <w:rFonts w:ascii="Consolas" w:eastAsia="Calibri" w:hAnsi="Consolas" w:cs="Times New Roman"/>
      <w:sz w:val="21"/>
      <w:szCs w:val="21"/>
      <w:lang w:val="ca-ES"/>
    </w:rPr>
  </w:style>
  <w:style w:type="paragraph" w:customStyle="1" w:styleId="Textindependent31">
    <w:name w:val="Text independent 31"/>
    <w:basedOn w:val="Normal"/>
    <w:rsid w:val="00C4017A"/>
    <w:pPr>
      <w:keepLines/>
      <w:tabs>
        <w:tab w:val="left" w:pos="8222"/>
      </w:tabs>
      <w:spacing w:after="0" w:line="240" w:lineRule="auto"/>
      <w:jc w:val="both"/>
    </w:pPr>
    <w:rPr>
      <w:rFonts w:ascii="Arial" w:eastAsia="Times New Roman" w:hAnsi="Arial" w:cs="Times New Roman"/>
      <w:szCs w:val="20"/>
      <w:lang w:eastAsia="es-ES"/>
    </w:rPr>
  </w:style>
  <w:style w:type="character" w:customStyle="1" w:styleId="A6">
    <w:name w:val="A6"/>
    <w:uiPriority w:val="99"/>
    <w:rsid w:val="00A84D4E"/>
    <w:rPr>
      <w:rFonts w:cs="Graphik Light"/>
      <w:color w:val="000000"/>
      <w:sz w:val="25"/>
      <w:szCs w:val="25"/>
    </w:rPr>
  </w:style>
  <w:style w:type="paragraph" w:customStyle="1" w:styleId="TITOL2">
    <w:name w:val="TITOL2"/>
    <w:basedOn w:val="Prrafodelista"/>
    <w:qFormat/>
    <w:rsid w:val="00D83056"/>
    <w:pPr>
      <w:spacing w:before="240" w:after="240" w:line="240" w:lineRule="auto"/>
      <w:ind w:left="0"/>
      <w:contextualSpacing w:val="0"/>
      <w:jc w:val="both"/>
    </w:pPr>
    <w:rPr>
      <w:rFonts w:cstheme="minorHAnsi"/>
      <w:b/>
      <w:sz w:val="24"/>
    </w:rPr>
  </w:style>
  <w:style w:type="paragraph" w:customStyle="1" w:styleId="TITOL3">
    <w:name w:val="TITOL3"/>
    <w:basedOn w:val="Normal"/>
    <w:qFormat/>
    <w:rsid w:val="003928CF"/>
    <w:pPr>
      <w:spacing w:before="240" w:after="120" w:line="240" w:lineRule="auto"/>
      <w:jc w:val="both"/>
    </w:pPr>
    <w:rPr>
      <w:rFonts w:cstheme="minorHAnsi"/>
      <w:b/>
      <w:i/>
    </w:rPr>
  </w:style>
  <w:style w:type="paragraph" w:customStyle="1" w:styleId="Normal1">
    <w:name w:val="Normal1"/>
    <w:basedOn w:val="Normal"/>
    <w:qFormat/>
    <w:rsid w:val="00546FD2"/>
    <w:pPr>
      <w:spacing w:after="120" w:line="240" w:lineRule="auto"/>
      <w:jc w:val="both"/>
    </w:pPr>
    <w:rPr>
      <w:rFonts w:cstheme="minorHAnsi"/>
    </w:rPr>
  </w:style>
  <w:style w:type="paragraph" w:customStyle="1" w:styleId="IMSS1">
    <w:name w:val="IMSS 1"/>
    <w:basedOn w:val="Normal"/>
    <w:next w:val="Normal"/>
    <w:link w:val="IMSS1Car"/>
    <w:qFormat/>
    <w:rsid w:val="00F3098C"/>
    <w:pPr>
      <w:pBdr>
        <w:bottom w:val="single" w:sz="4" w:space="1" w:color="auto"/>
      </w:pBdr>
    </w:pPr>
    <w:rPr>
      <w:rFonts w:cstheme="minorHAnsi"/>
      <w:b/>
      <w:sz w:val="28"/>
    </w:rPr>
  </w:style>
  <w:style w:type="character" w:customStyle="1" w:styleId="IMSS1Car">
    <w:name w:val="IMSS 1 Car"/>
    <w:basedOn w:val="Fuentedeprrafopredeter"/>
    <w:link w:val="IMSS1"/>
    <w:rsid w:val="00F3098C"/>
    <w:rPr>
      <w:rFonts w:cstheme="minorHAnsi"/>
      <w:b/>
      <w:sz w:val="28"/>
      <w:lang w:val="ca-ES"/>
    </w:rPr>
  </w:style>
  <w:style w:type="paragraph" w:customStyle="1" w:styleId="DISSEP1">
    <w:name w:val="DISSEP 1"/>
    <w:basedOn w:val="Ttulo1"/>
    <w:next w:val="Normal"/>
    <w:link w:val="DISSEP1Car"/>
    <w:qFormat/>
    <w:rsid w:val="00CC3997"/>
    <w:pPr>
      <w:spacing w:after="240"/>
    </w:pPr>
    <w:rPr>
      <w:rFonts w:ascii="Tahoma" w:hAnsi="Tahoma" w:cs="Tahoma"/>
      <w:color w:val="4F6228" w:themeColor="accent3" w:themeShade="80"/>
    </w:rPr>
  </w:style>
  <w:style w:type="character" w:customStyle="1" w:styleId="DISSEP1Car">
    <w:name w:val="DISSEP 1 Car"/>
    <w:basedOn w:val="Fuentedeprrafopredeter"/>
    <w:link w:val="DISSEP1"/>
    <w:rsid w:val="00CC3997"/>
    <w:rPr>
      <w:rFonts w:ascii="Tahoma" w:eastAsiaTheme="majorEastAsia" w:hAnsi="Tahoma" w:cs="Tahoma"/>
      <w:b/>
      <w:bCs/>
      <w:color w:val="4F6228" w:themeColor="accent3" w:themeShade="80"/>
      <w:sz w:val="28"/>
      <w:szCs w:val="28"/>
      <w:lang w:val="ca-ES"/>
    </w:rPr>
  </w:style>
  <w:style w:type="paragraph" w:customStyle="1" w:styleId="DISSEP2">
    <w:name w:val="DISSEP 2"/>
    <w:basedOn w:val="Ttulo2"/>
    <w:next w:val="Normal"/>
    <w:link w:val="DISSEP2Car"/>
    <w:qFormat/>
    <w:rsid w:val="00E96BAE"/>
    <w:pPr>
      <w:spacing w:before="360" w:after="120"/>
    </w:pPr>
    <w:rPr>
      <w:rFonts w:ascii="Tahoma" w:hAnsi="Tahoma" w:cs="Tahoma"/>
      <w:color w:val="76923C" w:themeColor="accent3" w:themeShade="BF"/>
      <w:sz w:val="24"/>
      <w:szCs w:val="24"/>
    </w:rPr>
  </w:style>
  <w:style w:type="character" w:customStyle="1" w:styleId="DISSEP2Car">
    <w:name w:val="DISSEP 2 Car"/>
    <w:basedOn w:val="DISSEP1Car"/>
    <w:link w:val="DISSEP2"/>
    <w:rsid w:val="00E96BAE"/>
    <w:rPr>
      <w:rFonts w:ascii="Tahoma" w:eastAsiaTheme="majorEastAsia" w:hAnsi="Tahoma" w:cs="Tahoma"/>
      <w:b/>
      <w:bCs/>
      <w:color w:val="76923C" w:themeColor="accent3" w:themeShade="BF"/>
      <w:sz w:val="24"/>
      <w:szCs w:val="24"/>
      <w:lang w:val="ca-ES"/>
    </w:rPr>
  </w:style>
  <w:style w:type="paragraph" w:customStyle="1" w:styleId="DISSEP3">
    <w:name w:val="DISSEP 3"/>
    <w:basedOn w:val="Ttulo3"/>
    <w:next w:val="Normal"/>
    <w:link w:val="DISSEP3Car"/>
    <w:qFormat/>
    <w:rsid w:val="00635227"/>
    <w:pPr>
      <w:spacing w:before="240" w:after="120" w:line="240" w:lineRule="auto"/>
      <w:jc w:val="both"/>
    </w:pPr>
    <w:rPr>
      <w:rFonts w:asciiTheme="minorHAnsi" w:hAnsiTheme="minorHAnsi" w:cstheme="minorHAnsi"/>
      <w:i/>
      <w:color w:val="auto"/>
    </w:rPr>
  </w:style>
  <w:style w:type="character" w:customStyle="1" w:styleId="DISSEP3Car">
    <w:name w:val="DISSEP 3 Car"/>
    <w:basedOn w:val="Fuentedeprrafopredeter"/>
    <w:link w:val="DISSEP3"/>
    <w:rsid w:val="00635227"/>
    <w:rPr>
      <w:rFonts w:eastAsiaTheme="majorEastAsia" w:cstheme="minorHAnsi"/>
      <w:b/>
      <w:bCs/>
      <w:i/>
      <w:lang w:val="ca-ES"/>
    </w:rPr>
  </w:style>
  <w:style w:type="character" w:customStyle="1" w:styleId="Mencinsinresolver1">
    <w:name w:val="Mención sin resolver1"/>
    <w:basedOn w:val="Fuentedeprrafopredeter"/>
    <w:uiPriority w:val="99"/>
    <w:semiHidden/>
    <w:unhideWhenUsed/>
    <w:rsid w:val="007E2759"/>
    <w:rPr>
      <w:color w:val="605E5C"/>
      <w:shd w:val="clear" w:color="auto" w:fill="E1DFDD"/>
    </w:rPr>
  </w:style>
  <w:style w:type="character" w:customStyle="1" w:styleId="Mencinsinresolver2">
    <w:name w:val="Mención sin resolver2"/>
    <w:basedOn w:val="Fuentedeprrafopredeter"/>
    <w:uiPriority w:val="99"/>
    <w:semiHidden/>
    <w:unhideWhenUsed/>
    <w:rsid w:val="00AF7668"/>
    <w:rPr>
      <w:color w:val="605E5C"/>
      <w:shd w:val="clear" w:color="auto" w:fill="E1DFDD"/>
    </w:rPr>
  </w:style>
  <w:style w:type="character" w:customStyle="1" w:styleId="Mencinsinresolver3">
    <w:name w:val="Mención sin resolver3"/>
    <w:basedOn w:val="Fuentedeprrafopredeter"/>
    <w:uiPriority w:val="99"/>
    <w:semiHidden/>
    <w:unhideWhenUsed/>
    <w:rsid w:val="00AE24B9"/>
    <w:rPr>
      <w:color w:val="605E5C"/>
      <w:shd w:val="clear" w:color="auto" w:fill="E1DFDD"/>
    </w:rPr>
  </w:style>
  <w:style w:type="character" w:customStyle="1" w:styleId="Mencinsinresolver4">
    <w:name w:val="Mención sin resolver4"/>
    <w:basedOn w:val="Fuentedeprrafopredeter"/>
    <w:uiPriority w:val="99"/>
    <w:semiHidden/>
    <w:unhideWhenUsed/>
    <w:rsid w:val="00A231C6"/>
    <w:rPr>
      <w:color w:val="605E5C"/>
      <w:shd w:val="clear" w:color="auto" w:fill="E1DFDD"/>
    </w:rPr>
  </w:style>
  <w:style w:type="table" w:customStyle="1" w:styleId="TableNormal1">
    <w:name w:val="Table Normal1"/>
    <w:uiPriority w:val="2"/>
    <w:semiHidden/>
    <w:unhideWhenUsed/>
    <w:qFormat/>
    <w:rsid w:val="009D54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553239">
      <w:bodyDiv w:val="1"/>
      <w:marLeft w:val="0"/>
      <w:marRight w:val="0"/>
      <w:marTop w:val="0"/>
      <w:marBottom w:val="0"/>
      <w:divBdr>
        <w:top w:val="none" w:sz="0" w:space="0" w:color="auto"/>
        <w:left w:val="none" w:sz="0" w:space="0" w:color="auto"/>
        <w:bottom w:val="none" w:sz="0" w:space="0" w:color="auto"/>
        <w:right w:val="none" w:sz="0" w:space="0" w:color="auto"/>
      </w:divBdr>
      <w:divsChild>
        <w:div w:id="2068603637">
          <w:marLeft w:val="0"/>
          <w:marRight w:val="0"/>
          <w:marTop w:val="0"/>
          <w:marBottom w:val="0"/>
          <w:divBdr>
            <w:top w:val="none" w:sz="0" w:space="0" w:color="auto"/>
            <w:left w:val="none" w:sz="0" w:space="0" w:color="auto"/>
            <w:bottom w:val="none" w:sz="0" w:space="0" w:color="auto"/>
            <w:right w:val="none" w:sz="0" w:space="0" w:color="auto"/>
          </w:divBdr>
          <w:divsChild>
            <w:div w:id="924724554">
              <w:marLeft w:val="0"/>
              <w:marRight w:val="0"/>
              <w:marTop w:val="0"/>
              <w:marBottom w:val="0"/>
              <w:divBdr>
                <w:top w:val="none" w:sz="0" w:space="0" w:color="auto"/>
                <w:left w:val="none" w:sz="0" w:space="0" w:color="auto"/>
                <w:bottom w:val="none" w:sz="0" w:space="0" w:color="auto"/>
                <w:right w:val="none" w:sz="0" w:space="0" w:color="auto"/>
              </w:divBdr>
              <w:divsChild>
                <w:div w:id="95899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20417">
      <w:bodyDiv w:val="1"/>
      <w:marLeft w:val="0"/>
      <w:marRight w:val="0"/>
      <w:marTop w:val="0"/>
      <w:marBottom w:val="0"/>
      <w:divBdr>
        <w:top w:val="none" w:sz="0" w:space="0" w:color="auto"/>
        <w:left w:val="none" w:sz="0" w:space="0" w:color="auto"/>
        <w:bottom w:val="none" w:sz="0" w:space="0" w:color="auto"/>
        <w:right w:val="none" w:sz="0" w:space="0" w:color="auto"/>
      </w:divBdr>
      <w:divsChild>
        <w:div w:id="439763633">
          <w:marLeft w:val="274"/>
          <w:marRight w:val="0"/>
          <w:marTop w:val="0"/>
          <w:marBottom w:val="0"/>
          <w:divBdr>
            <w:top w:val="none" w:sz="0" w:space="0" w:color="auto"/>
            <w:left w:val="none" w:sz="0" w:space="0" w:color="auto"/>
            <w:bottom w:val="none" w:sz="0" w:space="0" w:color="auto"/>
            <w:right w:val="none" w:sz="0" w:space="0" w:color="auto"/>
          </w:divBdr>
        </w:div>
      </w:divsChild>
    </w:div>
    <w:div w:id="447816336">
      <w:bodyDiv w:val="1"/>
      <w:marLeft w:val="0"/>
      <w:marRight w:val="0"/>
      <w:marTop w:val="0"/>
      <w:marBottom w:val="0"/>
      <w:divBdr>
        <w:top w:val="none" w:sz="0" w:space="0" w:color="auto"/>
        <w:left w:val="none" w:sz="0" w:space="0" w:color="auto"/>
        <w:bottom w:val="none" w:sz="0" w:space="0" w:color="auto"/>
        <w:right w:val="none" w:sz="0" w:space="0" w:color="auto"/>
      </w:divBdr>
    </w:div>
    <w:div w:id="465970276">
      <w:bodyDiv w:val="1"/>
      <w:marLeft w:val="0"/>
      <w:marRight w:val="0"/>
      <w:marTop w:val="0"/>
      <w:marBottom w:val="0"/>
      <w:divBdr>
        <w:top w:val="none" w:sz="0" w:space="0" w:color="auto"/>
        <w:left w:val="none" w:sz="0" w:space="0" w:color="auto"/>
        <w:bottom w:val="none" w:sz="0" w:space="0" w:color="auto"/>
        <w:right w:val="none" w:sz="0" w:space="0" w:color="auto"/>
      </w:divBdr>
    </w:div>
    <w:div w:id="571476003">
      <w:bodyDiv w:val="1"/>
      <w:marLeft w:val="0"/>
      <w:marRight w:val="0"/>
      <w:marTop w:val="0"/>
      <w:marBottom w:val="0"/>
      <w:divBdr>
        <w:top w:val="none" w:sz="0" w:space="0" w:color="auto"/>
        <w:left w:val="none" w:sz="0" w:space="0" w:color="auto"/>
        <w:bottom w:val="none" w:sz="0" w:space="0" w:color="auto"/>
        <w:right w:val="none" w:sz="0" w:space="0" w:color="auto"/>
      </w:divBdr>
    </w:div>
    <w:div w:id="583684259">
      <w:bodyDiv w:val="1"/>
      <w:marLeft w:val="0"/>
      <w:marRight w:val="0"/>
      <w:marTop w:val="0"/>
      <w:marBottom w:val="0"/>
      <w:divBdr>
        <w:top w:val="none" w:sz="0" w:space="0" w:color="auto"/>
        <w:left w:val="none" w:sz="0" w:space="0" w:color="auto"/>
        <w:bottom w:val="none" w:sz="0" w:space="0" w:color="auto"/>
        <w:right w:val="none" w:sz="0" w:space="0" w:color="auto"/>
      </w:divBdr>
      <w:divsChild>
        <w:div w:id="2067213706">
          <w:marLeft w:val="274"/>
          <w:marRight w:val="0"/>
          <w:marTop w:val="0"/>
          <w:marBottom w:val="0"/>
          <w:divBdr>
            <w:top w:val="none" w:sz="0" w:space="0" w:color="auto"/>
            <w:left w:val="none" w:sz="0" w:space="0" w:color="auto"/>
            <w:bottom w:val="none" w:sz="0" w:space="0" w:color="auto"/>
            <w:right w:val="none" w:sz="0" w:space="0" w:color="auto"/>
          </w:divBdr>
        </w:div>
      </w:divsChild>
    </w:div>
    <w:div w:id="610211783">
      <w:bodyDiv w:val="1"/>
      <w:marLeft w:val="0"/>
      <w:marRight w:val="0"/>
      <w:marTop w:val="0"/>
      <w:marBottom w:val="0"/>
      <w:divBdr>
        <w:top w:val="none" w:sz="0" w:space="0" w:color="auto"/>
        <w:left w:val="none" w:sz="0" w:space="0" w:color="auto"/>
        <w:bottom w:val="none" w:sz="0" w:space="0" w:color="auto"/>
        <w:right w:val="none" w:sz="0" w:space="0" w:color="auto"/>
      </w:divBdr>
      <w:divsChild>
        <w:div w:id="224800585">
          <w:marLeft w:val="446"/>
          <w:marRight w:val="0"/>
          <w:marTop w:val="0"/>
          <w:marBottom w:val="120"/>
          <w:divBdr>
            <w:top w:val="none" w:sz="0" w:space="0" w:color="auto"/>
            <w:left w:val="none" w:sz="0" w:space="0" w:color="auto"/>
            <w:bottom w:val="none" w:sz="0" w:space="0" w:color="auto"/>
            <w:right w:val="none" w:sz="0" w:space="0" w:color="auto"/>
          </w:divBdr>
        </w:div>
        <w:div w:id="718676056">
          <w:marLeft w:val="446"/>
          <w:marRight w:val="0"/>
          <w:marTop w:val="0"/>
          <w:marBottom w:val="120"/>
          <w:divBdr>
            <w:top w:val="none" w:sz="0" w:space="0" w:color="auto"/>
            <w:left w:val="none" w:sz="0" w:space="0" w:color="auto"/>
            <w:bottom w:val="none" w:sz="0" w:space="0" w:color="auto"/>
            <w:right w:val="none" w:sz="0" w:space="0" w:color="auto"/>
          </w:divBdr>
        </w:div>
        <w:div w:id="886913629">
          <w:marLeft w:val="446"/>
          <w:marRight w:val="0"/>
          <w:marTop w:val="0"/>
          <w:marBottom w:val="0"/>
          <w:divBdr>
            <w:top w:val="none" w:sz="0" w:space="0" w:color="auto"/>
            <w:left w:val="none" w:sz="0" w:space="0" w:color="auto"/>
            <w:bottom w:val="none" w:sz="0" w:space="0" w:color="auto"/>
            <w:right w:val="none" w:sz="0" w:space="0" w:color="auto"/>
          </w:divBdr>
        </w:div>
        <w:div w:id="977731895">
          <w:marLeft w:val="446"/>
          <w:marRight w:val="0"/>
          <w:marTop w:val="0"/>
          <w:marBottom w:val="120"/>
          <w:divBdr>
            <w:top w:val="none" w:sz="0" w:space="0" w:color="auto"/>
            <w:left w:val="none" w:sz="0" w:space="0" w:color="auto"/>
            <w:bottom w:val="none" w:sz="0" w:space="0" w:color="auto"/>
            <w:right w:val="none" w:sz="0" w:space="0" w:color="auto"/>
          </w:divBdr>
        </w:div>
        <w:div w:id="1500386510">
          <w:marLeft w:val="446"/>
          <w:marRight w:val="0"/>
          <w:marTop w:val="0"/>
          <w:marBottom w:val="0"/>
          <w:divBdr>
            <w:top w:val="none" w:sz="0" w:space="0" w:color="auto"/>
            <w:left w:val="none" w:sz="0" w:space="0" w:color="auto"/>
            <w:bottom w:val="none" w:sz="0" w:space="0" w:color="auto"/>
            <w:right w:val="none" w:sz="0" w:space="0" w:color="auto"/>
          </w:divBdr>
        </w:div>
      </w:divsChild>
    </w:div>
    <w:div w:id="698899153">
      <w:bodyDiv w:val="1"/>
      <w:marLeft w:val="0"/>
      <w:marRight w:val="0"/>
      <w:marTop w:val="0"/>
      <w:marBottom w:val="0"/>
      <w:divBdr>
        <w:top w:val="none" w:sz="0" w:space="0" w:color="auto"/>
        <w:left w:val="none" w:sz="0" w:space="0" w:color="auto"/>
        <w:bottom w:val="none" w:sz="0" w:space="0" w:color="auto"/>
        <w:right w:val="none" w:sz="0" w:space="0" w:color="auto"/>
      </w:divBdr>
      <w:divsChild>
        <w:div w:id="1336804617">
          <w:marLeft w:val="274"/>
          <w:marRight w:val="0"/>
          <w:marTop w:val="0"/>
          <w:marBottom w:val="0"/>
          <w:divBdr>
            <w:top w:val="none" w:sz="0" w:space="0" w:color="auto"/>
            <w:left w:val="none" w:sz="0" w:space="0" w:color="auto"/>
            <w:bottom w:val="none" w:sz="0" w:space="0" w:color="auto"/>
            <w:right w:val="none" w:sz="0" w:space="0" w:color="auto"/>
          </w:divBdr>
        </w:div>
      </w:divsChild>
    </w:div>
    <w:div w:id="874192677">
      <w:bodyDiv w:val="1"/>
      <w:marLeft w:val="0"/>
      <w:marRight w:val="0"/>
      <w:marTop w:val="0"/>
      <w:marBottom w:val="0"/>
      <w:divBdr>
        <w:top w:val="none" w:sz="0" w:space="0" w:color="auto"/>
        <w:left w:val="none" w:sz="0" w:space="0" w:color="auto"/>
        <w:bottom w:val="none" w:sz="0" w:space="0" w:color="auto"/>
        <w:right w:val="none" w:sz="0" w:space="0" w:color="auto"/>
      </w:divBdr>
    </w:div>
    <w:div w:id="976378304">
      <w:bodyDiv w:val="1"/>
      <w:marLeft w:val="0"/>
      <w:marRight w:val="0"/>
      <w:marTop w:val="0"/>
      <w:marBottom w:val="0"/>
      <w:divBdr>
        <w:top w:val="none" w:sz="0" w:space="0" w:color="auto"/>
        <w:left w:val="none" w:sz="0" w:space="0" w:color="auto"/>
        <w:bottom w:val="none" w:sz="0" w:space="0" w:color="auto"/>
        <w:right w:val="none" w:sz="0" w:space="0" w:color="auto"/>
      </w:divBdr>
    </w:div>
    <w:div w:id="1034383212">
      <w:bodyDiv w:val="1"/>
      <w:marLeft w:val="0"/>
      <w:marRight w:val="0"/>
      <w:marTop w:val="0"/>
      <w:marBottom w:val="0"/>
      <w:divBdr>
        <w:top w:val="none" w:sz="0" w:space="0" w:color="auto"/>
        <w:left w:val="none" w:sz="0" w:space="0" w:color="auto"/>
        <w:bottom w:val="none" w:sz="0" w:space="0" w:color="auto"/>
        <w:right w:val="none" w:sz="0" w:space="0" w:color="auto"/>
      </w:divBdr>
    </w:div>
    <w:div w:id="1072044505">
      <w:bodyDiv w:val="1"/>
      <w:marLeft w:val="0"/>
      <w:marRight w:val="0"/>
      <w:marTop w:val="0"/>
      <w:marBottom w:val="0"/>
      <w:divBdr>
        <w:top w:val="none" w:sz="0" w:space="0" w:color="auto"/>
        <w:left w:val="none" w:sz="0" w:space="0" w:color="auto"/>
        <w:bottom w:val="none" w:sz="0" w:space="0" w:color="auto"/>
        <w:right w:val="none" w:sz="0" w:space="0" w:color="auto"/>
      </w:divBdr>
    </w:div>
    <w:div w:id="1314675799">
      <w:bodyDiv w:val="1"/>
      <w:marLeft w:val="0"/>
      <w:marRight w:val="0"/>
      <w:marTop w:val="0"/>
      <w:marBottom w:val="0"/>
      <w:divBdr>
        <w:top w:val="none" w:sz="0" w:space="0" w:color="auto"/>
        <w:left w:val="none" w:sz="0" w:space="0" w:color="auto"/>
        <w:bottom w:val="none" w:sz="0" w:space="0" w:color="auto"/>
        <w:right w:val="none" w:sz="0" w:space="0" w:color="auto"/>
      </w:divBdr>
      <w:divsChild>
        <w:div w:id="450057164">
          <w:marLeft w:val="446"/>
          <w:marRight w:val="0"/>
          <w:marTop w:val="0"/>
          <w:marBottom w:val="0"/>
          <w:divBdr>
            <w:top w:val="none" w:sz="0" w:space="0" w:color="auto"/>
            <w:left w:val="none" w:sz="0" w:space="0" w:color="auto"/>
            <w:bottom w:val="none" w:sz="0" w:space="0" w:color="auto"/>
            <w:right w:val="none" w:sz="0" w:space="0" w:color="auto"/>
          </w:divBdr>
        </w:div>
        <w:div w:id="869144976">
          <w:marLeft w:val="446"/>
          <w:marRight w:val="0"/>
          <w:marTop w:val="0"/>
          <w:marBottom w:val="0"/>
          <w:divBdr>
            <w:top w:val="none" w:sz="0" w:space="0" w:color="auto"/>
            <w:left w:val="none" w:sz="0" w:space="0" w:color="auto"/>
            <w:bottom w:val="none" w:sz="0" w:space="0" w:color="auto"/>
            <w:right w:val="none" w:sz="0" w:space="0" w:color="auto"/>
          </w:divBdr>
        </w:div>
        <w:div w:id="1284922431">
          <w:marLeft w:val="446"/>
          <w:marRight w:val="0"/>
          <w:marTop w:val="0"/>
          <w:marBottom w:val="0"/>
          <w:divBdr>
            <w:top w:val="none" w:sz="0" w:space="0" w:color="auto"/>
            <w:left w:val="none" w:sz="0" w:space="0" w:color="auto"/>
            <w:bottom w:val="none" w:sz="0" w:space="0" w:color="auto"/>
            <w:right w:val="none" w:sz="0" w:space="0" w:color="auto"/>
          </w:divBdr>
        </w:div>
        <w:div w:id="1613977331">
          <w:marLeft w:val="446"/>
          <w:marRight w:val="0"/>
          <w:marTop w:val="0"/>
          <w:marBottom w:val="120"/>
          <w:divBdr>
            <w:top w:val="none" w:sz="0" w:space="0" w:color="auto"/>
            <w:left w:val="none" w:sz="0" w:space="0" w:color="auto"/>
            <w:bottom w:val="none" w:sz="0" w:space="0" w:color="auto"/>
            <w:right w:val="none" w:sz="0" w:space="0" w:color="auto"/>
          </w:divBdr>
        </w:div>
        <w:div w:id="1725251091">
          <w:marLeft w:val="446"/>
          <w:marRight w:val="0"/>
          <w:marTop w:val="0"/>
          <w:marBottom w:val="0"/>
          <w:divBdr>
            <w:top w:val="none" w:sz="0" w:space="0" w:color="auto"/>
            <w:left w:val="none" w:sz="0" w:space="0" w:color="auto"/>
            <w:bottom w:val="none" w:sz="0" w:space="0" w:color="auto"/>
            <w:right w:val="none" w:sz="0" w:space="0" w:color="auto"/>
          </w:divBdr>
        </w:div>
      </w:divsChild>
    </w:div>
    <w:div w:id="1385635575">
      <w:bodyDiv w:val="1"/>
      <w:marLeft w:val="0"/>
      <w:marRight w:val="0"/>
      <w:marTop w:val="0"/>
      <w:marBottom w:val="0"/>
      <w:divBdr>
        <w:top w:val="none" w:sz="0" w:space="0" w:color="auto"/>
        <w:left w:val="none" w:sz="0" w:space="0" w:color="auto"/>
        <w:bottom w:val="none" w:sz="0" w:space="0" w:color="auto"/>
        <w:right w:val="none" w:sz="0" w:space="0" w:color="auto"/>
      </w:divBdr>
    </w:div>
    <w:div w:id="1421440189">
      <w:bodyDiv w:val="1"/>
      <w:marLeft w:val="0"/>
      <w:marRight w:val="0"/>
      <w:marTop w:val="0"/>
      <w:marBottom w:val="0"/>
      <w:divBdr>
        <w:top w:val="none" w:sz="0" w:space="0" w:color="auto"/>
        <w:left w:val="none" w:sz="0" w:space="0" w:color="auto"/>
        <w:bottom w:val="none" w:sz="0" w:space="0" w:color="auto"/>
        <w:right w:val="none" w:sz="0" w:space="0" w:color="auto"/>
      </w:divBdr>
    </w:div>
    <w:div w:id="1538398307">
      <w:bodyDiv w:val="1"/>
      <w:marLeft w:val="0"/>
      <w:marRight w:val="0"/>
      <w:marTop w:val="0"/>
      <w:marBottom w:val="0"/>
      <w:divBdr>
        <w:top w:val="none" w:sz="0" w:space="0" w:color="auto"/>
        <w:left w:val="none" w:sz="0" w:space="0" w:color="auto"/>
        <w:bottom w:val="none" w:sz="0" w:space="0" w:color="auto"/>
        <w:right w:val="none" w:sz="0" w:space="0" w:color="auto"/>
      </w:divBdr>
    </w:div>
    <w:div w:id="1654407148">
      <w:bodyDiv w:val="1"/>
      <w:marLeft w:val="0"/>
      <w:marRight w:val="0"/>
      <w:marTop w:val="0"/>
      <w:marBottom w:val="0"/>
      <w:divBdr>
        <w:top w:val="none" w:sz="0" w:space="0" w:color="auto"/>
        <w:left w:val="none" w:sz="0" w:space="0" w:color="auto"/>
        <w:bottom w:val="none" w:sz="0" w:space="0" w:color="auto"/>
        <w:right w:val="none" w:sz="0" w:space="0" w:color="auto"/>
      </w:divBdr>
    </w:div>
    <w:div w:id="1738357614">
      <w:bodyDiv w:val="1"/>
      <w:marLeft w:val="0"/>
      <w:marRight w:val="0"/>
      <w:marTop w:val="0"/>
      <w:marBottom w:val="0"/>
      <w:divBdr>
        <w:top w:val="none" w:sz="0" w:space="0" w:color="auto"/>
        <w:left w:val="none" w:sz="0" w:space="0" w:color="auto"/>
        <w:bottom w:val="none" w:sz="0" w:space="0" w:color="auto"/>
        <w:right w:val="none" w:sz="0" w:space="0" w:color="auto"/>
      </w:divBdr>
    </w:div>
    <w:div w:id="1885747000">
      <w:bodyDiv w:val="1"/>
      <w:marLeft w:val="0"/>
      <w:marRight w:val="0"/>
      <w:marTop w:val="0"/>
      <w:marBottom w:val="0"/>
      <w:divBdr>
        <w:top w:val="none" w:sz="0" w:space="0" w:color="auto"/>
        <w:left w:val="none" w:sz="0" w:space="0" w:color="auto"/>
        <w:bottom w:val="none" w:sz="0" w:space="0" w:color="auto"/>
        <w:right w:val="none" w:sz="0" w:space="0" w:color="auto"/>
      </w:divBdr>
    </w:div>
    <w:div w:id="1993482275">
      <w:bodyDiv w:val="1"/>
      <w:marLeft w:val="0"/>
      <w:marRight w:val="0"/>
      <w:marTop w:val="0"/>
      <w:marBottom w:val="0"/>
      <w:divBdr>
        <w:top w:val="none" w:sz="0" w:space="0" w:color="auto"/>
        <w:left w:val="none" w:sz="0" w:space="0" w:color="auto"/>
        <w:bottom w:val="none" w:sz="0" w:space="0" w:color="auto"/>
        <w:right w:val="none" w:sz="0" w:space="0" w:color="auto"/>
      </w:divBdr>
    </w:div>
    <w:div w:id="2037999836">
      <w:bodyDiv w:val="1"/>
      <w:marLeft w:val="0"/>
      <w:marRight w:val="0"/>
      <w:marTop w:val="0"/>
      <w:marBottom w:val="0"/>
      <w:divBdr>
        <w:top w:val="none" w:sz="0" w:space="0" w:color="auto"/>
        <w:left w:val="none" w:sz="0" w:space="0" w:color="auto"/>
        <w:bottom w:val="none" w:sz="0" w:space="0" w:color="auto"/>
        <w:right w:val="none" w:sz="0" w:space="0" w:color="auto"/>
      </w:divBdr>
      <w:divsChild>
        <w:div w:id="65765061">
          <w:marLeft w:val="446"/>
          <w:marRight w:val="0"/>
          <w:marTop w:val="0"/>
          <w:marBottom w:val="0"/>
          <w:divBdr>
            <w:top w:val="none" w:sz="0" w:space="0" w:color="auto"/>
            <w:left w:val="none" w:sz="0" w:space="0" w:color="auto"/>
            <w:bottom w:val="none" w:sz="0" w:space="0" w:color="auto"/>
            <w:right w:val="none" w:sz="0" w:space="0" w:color="auto"/>
          </w:divBdr>
        </w:div>
        <w:div w:id="505749155">
          <w:marLeft w:val="1166"/>
          <w:marRight w:val="0"/>
          <w:marTop w:val="0"/>
          <w:marBottom w:val="0"/>
          <w:divBdr>
            <w:top w:val="none" w:sz="0" w:space="0" w:color="auto"/>
            <w:left w:val="none" w:sz="0" w:space="0" w:color="auto"/>
            <w:bottom w:val="none" w:sz="0" w:space="0" w:color="auto"/>
            <w:right w:val="none" w:sz="0" w:space="0" w:color="auto"/>
          </w:divBdr>
        </w:div>
        <w:div w:id="563027590">
          <w:marLeft w:val="446"/>
          <w:marRight w:val="0"/>
          <w:marTop w:val="0"/>
          <w:marBottom w:val="0"/>
          <w:divBdr>
            <w:top w:val="none" w:sz="0" w:space="0" w:color="auto"/>
            <w:left w:val="none" w:sz="0" w:space="0" w:color="auto"/>
            <w:bottom w:val="none" w:sz="0" w:space="0" w:color="auto"/>
            <w:right w:val="none" w:sz="0" w:space="0" w:color="auto"/>
          </w:divBdr>
        </w:div>
        <w:div w:id="620301126">
          <w:marLeft w:val="1166"/>
          <w:marRight w:val="0"/>
          <w:marTop w:val="0"/>
          <w:marBottom w:val="0"/>
          <w:divBdr>
            <w:top w:val="none" w:sz="0" w:space="0" w:color="auto"/>
            <w:left w:val="none" w:sz="0" w:space="0" w:color="auto"/>
            <w:bottom w:val="none" w:sz="0" w:space="0" w:color="auto"/>
            <w:right w:val="none" w:sz="0" w:space="0" w:color="auto"/>
          </w:divBdr>
        </w:div>
        <w:div w:id="876310873">
          <w:marLeft w:val="1166"/>
          <w:marRight w:val="0"/>
          <w:marTop w:val="0"/>
          <w:marBottom w:val="0"/>
          <w:divBdr>
            <w:top w:val="none" w:sz="0" w:space="0" w:color="auto"/>
            <w:left w:val="none" w:sz="0" w:space="0" w:color="auto"/>
            <w:bottom w:val="none" w:sz="0" w:space="0" w:color="auto"/>
            <w:right w:val="none" w:sz="0" w:space="0" w:color="auto"/>
          </w:divBdr>
        </w:div>
        <w:div w:id="1067651474">
          <w:marLeft w:val="1166"/>
          <w:marRight w:val="0"/>
          <w:marTop w:val="0"/>
          <w:marBottom w:val="0"/>
          <w:divBdr>
            <w:top w:val="none" w:sz="0" w:space="0" w:color="auto"/>
            <w:left w:val="none" w:sz="0" w:space="0" w:color="auto"/>
            <w:bottom w:val="none" w:sz="0" w:space="0" w:color="auto"/>
            <w:right w:val="none" w:sz="0" w:space="0" w:color="auto"/>
          </w:divBdr>
        </w:div>
        <w:div w:id="1079407093">
          <w:marLeft w:val="1166"/>
          <w:marRight w:val="0"/>
          <w:marTop w:val="0"/>
          <w:marBottom w:val="0"/>
          <w:divBdr>
            <w:top w:val="none" w:sz="0" w:space="0" w:color="auto"/>
            <w:left w:val="none" w:sz="0" w:space="0" w:color="auto"/>
            <w:bottom w:val="none" w:sz="0" w:space="0" w:color="auto"/>
            <w:right w:val="none" w:sz="0" w:space="0" w:color="auto"/>
          </w:divBdr>
        </w:div>
        <w:div w:id="1236279972">
          <w:marLeft w:val="1166"/>
          <w:marRight w:val="0"/>
          <w:marTop w:val="0"/>
          <w:marBottom w:val="0"/>
          <w:divBdr>
            <w:top w:val="none" w:sz="0" w:space="0" w:color="auto"/>
            <w:left w:val="none" w:sz="0" w:space="0" w:color="auto"/>
            <w:bottom w:val="none" w:sz="0" w:space="0" w:color="auto"/>
            <w:right w:val="none" w:sz="0" w:space="0" w:color="auto"/>
          </w:divBdr>
        </w:div>
        <w:div w:id="1793983335">
          <w:marLeft w:val="446"/>
          <w:marRight w:val="0"/>
          <w:marTop w:val="0"/>
          <w:marBottom w:val="0"/>
          <w:divBdr>
            <w:top w:val="none" w:sz="0" w:space="0" w:color="auto"/>
            <w:left w:val="none" w:sz="0" w:space="0" w:color="auto"/>
            <w:bottom w:val="none" w:sz="0" w:space="0" w:color="auto"/>
            <w:right w:val="none" w:sz="0" w:space="0" w:color="auto"/>
          </w:divBdr>
        </w:div>
        <w:div w:id="1852793857">
          <w:marLeft w:val="446"/>
          <w:marRight w:val="0"/>
          <w:marTop w:val="0"/>
          <w:marBottom w:val="0"/>
          <w:divBdr>
            <w:top w:val="none" w:sz="0" w:space="0" w:color="auto"/>
            <w:left w:val="none" w:sz="0" w:space="0" w:color="auto"/>
            <w:bottom w:val="none" w:sz="0" w:space="0" w:color="auto"/>
            <w:right w:val="none" w:sz="0" w:space="0" w:color="auto"/>
          </w:divBdr>
        </w:div>
        <w:div w:id="1906060684">
          <w:marLeft w:val="446"/>
          <w:marRight w:val="0"/>
          <w:marTop w:val="0"/>
          <w:marBottom w:val="0"/>
          <w:divBdr>
            <w:top w:val="none" w:sz="0" w:space="0" w:color="auto"/>
            <w:left w:val="none" w:sz="0" w:space="0" w:color="auto"/>
            <w:bottom w:val="none" w:sz="0" w:space="0" w:color="auto"/>
            <w:right w:val="none" w:sz="0" w:space="0" w:color="auto"/>
          </w:divBdr>
        </w:div>
        <w:div w:id="2046320685">
          <w:marLeft w:val="1166"/>
          <w:marRight w:val="0"/>
          <w:marTop w:val="0"/>
          <w:marBottom w:val="0"/>
          <w:divBdr>
            <w:top w:val="none" w:sz="0" w:space="0" w:color="auto"/>
            <w:left w:val="none" w:sz="0" w:space="0" w:color="auto"/>
            <w:bottom w:val="none" w:sz="0" w:space="0" w:color="auto"/>
            <w:right w:val="none" w:sz="0" w:space="0" w:color="auto"/>
          </w:divBdr>
        </w:div>
      </w:divsChild>
    </w:div>
    <w:div w:id="2116513305">
      <w:bodyDiv w:val="1"/>
      <w:marLeft w:val="0"/>
      <w:marRight w:val="0"/>
      <w:marTop w:val="0"/>
      <w:marBottom w:val="0"/>
      <w:divBdr>
        <w:top w:val="none" w:sz="0" w:space="0" w:color="auto"/>
        <w:left w:val="none" w:sz="0" w:space="0" w:color="auto"/>
        <w:bottom w:val="none" w:sz="0" w:space="0" w:color="auto"/>
        <w:right w:val="none" w:sz="0" w:space="0" w:color="auto"/>
      </w:divBdr>
      <w:divsChild>
        <w:div w:id="1496607064">
          <w:marLeft w:val="274"/>
          <w:marRight w:val="0"/>
          <w:marTop w:val="0"/>
          <w:marBottom w:val="0"/>
          <w:divBdr>
            <w:top w:val="none" w:sz="0" w:space="0" w:color="auto"/>
            <w:left w:val="none" w:sz="0" w:space="0" w:color="auto"/>
            <w:bottom w:val="none" w:sz="0" w:space="0" w:color="auto"/>
            <w:right w:val="none" w:sz="0" w:space="0" w:color="auto"/>
          </w:divBdr>
        </w:div>
      </w:divsChild>
    </w:div>
    <w:div w:id="2120487483">
      <w:bodyDiv w:val="1"/>
      <w:marLeft w:val="0"/>
      <w:marRight w:val="0"/>
      <w:marTop w:val="0"/>
      <w:marBottom w:val="0"/>
      <w:divBdr>
        <w:top w:val="none" w:sz="0" w:space="0" w:color="auto"/>
        <w:left w:val="none" w:sz="0" w:space="0" w:color="auto"/>
        <w:bottom w:val="none" w:sz="0" w:space="0" w:color="auto"/>
        <w:right w:val="none" w:sz="0" w:space="0" w:color="auto"/>
      </w:divBdr>
      <w:divsChild>
        <w:div w:id="486744348">
          <w:marLeft w:val="446"/>
          <w:marRight w:val="0"/>
          <w:marTop w:val="0"/>
          <w:marBottom w:val="0"/>
          <w:divBdr>
            <w:top w:val="none" w:sz="0" w:space="0" w:color="auto"/>
            <w:left w:val="none" w:sz="0" w:space="0" w:color="auto"/>
            <w:bottom w:val="none" w:sz="0" w:space="0" w:color="auto"/>
            <w:right w:val="none" w:sz="0" w:space="0" w:color="auto"/>
          </w:divBdr>
        </w:div>
        <w:div w:id="809176358">
          <w:marLeft w:val="446"/>
          <w:marRight w:val="0"/>
          <w:marTop w:val="0"/>
          <w:marBottom w:val="0"/>
          <w:divBdr>
            <w:top w:val="none" w:sz="0" w:space="0" w:color="auto"/>
            <w:left w:val="none" w:sz="0" w:space="0" w:color="auto"/>
            <w:bottom w:val="none" w:sz="0" w:space="0" w:color="auto"/>
            <w:right w:val="none" w:sz="0" w:space="0" w:color="auto"/>
          </w:divBdr>
        </w:div>
        <w:div w:id="918684167">
          <w:marLeft w:val="446"/>
          <w:marRight w:val="0"/>
          <w:marTop w:val="0"/>
          <w:marBottom w:val="120"/>
          <w:divBdr>
            <w:top w:val="none" w:sz="0" w:space="0" w:color="auto"/>
            <w:left w:val="none" w:sz="0" w:space="0" w:color="auto"/>
            <w:bottom w:val="none" w:sz="0" w:space="0" w:color="auto"/>
            <w:right w:val="none" w:sz="0" w:space="0" w:color="auto"/>
          </w:divBdr>
        </w:div>
        <w:div w:id="1683631847">
          <w:marLeft w:val="446"/>
          <w:marRight w:val="0"/>
          <w:marTop w:val="0"/>
          <w:marBottom w:val="120"/>
          <w:divBdr>
            <w:top w:val="none" w:sz="0" w:space="0" w:color="auto"/>
            <w:left w:val="none" w:sz="0" w:space="0" w:color="auto"/>
            <w:bottom w:val="none" w:sz="0" w:space="0" w:color="auto"/>
            <w:right w:val="none" w:sz="0" w:space="0" w:color="auto"/>
          </w:divBdr>
        </w:div>
        <w:div w:id="1873150473">
          <w:marLeft w:val="446"/>
          <w:marRight w:val="0"/>
          <w:marTop w:val="0"/>
          <w:marBottom w:val="0"/>
          <w:divBdr>
            <w:top w:val="none" w:sz="0" w:space="0" w:color="auto"/>
            <w:left w:val="none" w:sz="0" w:space="0" w:color="auto"/>
            <w:bottom w:val="none" w:sz="0" w:space="0" w:color="auto"/>
            <w:right w:val="none" w:sz="0" w:space="0" w:color="auto"/>
          </w:divBdr>
        </w:div>
        <w:div w:id="187473028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3.xm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jp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2.xm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dretssocials.gencat.cat/ca/ambits_tematics/infancia_i_adolescencia/estrategiacatalanaacollida/dades/index.html" TargetMode="External"/><Relationship Id="rId20" Type="http://schemas.openxmlformats.org/officeDocument/2006/relationships/hyperlink" Target="mailto:mhernandezd@bcn.ca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jpg"/><Relationship Id="rId28" Type="http://schemas.openxmlformats.org/officeDocument/2006/relationships/footer" Target="footer1.xml"/><Relationship Id="rId10" Type="http://schemas.openxmlformats.org/officeDocument/2006/relationships/header" Target="header1.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7.jpg"/><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1"/>
          <c:order val="0"/>
          <c:tx>
            <c:strRef>
              <c:f>Full1!$A$7</c:f>
              <c:strCache>
                <c:ptCount val="1"/>
                <c:pt idx="0">
                  <c:v>Menors d'edat</c:v>
                </c:pt>
              </c:strCache>
            </c:strRef>
          </c:tx>
          <c:marker>
            <c:symbol val="none"/>
          </c:marker>
          <c:dLbls>
            <c:spPr>
              <a:noFill/>
              <a:ln>
                <a:noFill/>
              </a:ln>
              <a:effectLst/>
            </c:spPr>
            <c:txPr>
              <a:bodyPr/>
              <a:lstStyle/>
              <a:p>
                <a:pPr>
                  <a:defRPr sz="800"/>
                </a:pPr>
                <a:endParaRPr lang="es-E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Full1!$B$6:$Q$6</c:f>
              <c:strCache>
                <c:ptCount val="16"/>
                <c:pt idx="0">
                  <c:v>g</c:v>
                </c:pt>
                <c:pt idx="1">
                  <c:v>f</c:v>
                </c:pt>
                <c:pt idx="2">
                  <c:v>m</c:v>
                </c:pt>
                <c:pt idx="3">
                  <c:v>a</c:v>
                </c:pt>
                <c:pt idx="4">
                  <c:v>m</c:v>
                </c:pt>
                <c:pt idx="5">
                  <c:v>j</c:v>
                </c:pt>
                <c:pt idx="6">
                  <c:v>j</c:v>
                </c:pt>
                <c:pt idx="7">
                  <c:v>a</c:v>
                </c:pt>
                <c:pt idx="8">
                  <c:v>s</c:v>
                </c:pt>
                <c:pt idx="9">
                  <c:v>o</c:v>
                </c:pt>
                <c:pt idx="10">
                  <c:v>n</c:v>
                </c:pt>
                <c:pt idx="11">
                  <c:v>d</c:v>
                </c:pt>
                <c:pt idx="12">
                  <c:v>g</c:v>
                </c:pt>
                <c:pt idx="13">
                  <c:v>f</c:v>
                </c:pt>
                <c:pt idx="14">
                  <c:v>m</c:v>
                </c:pt>
                <c:pt idx="15">
                  <c:v>a</c:v>
                </c:pt>
              </c:strCache>
            </c:strRef>
          </c:cat>
          <c:val>
            <c:numRef>
              <c:f>Full1!$B$7:$Q$7</c:f>
              <c:numCache>
                <c:formatCode>General</c:formatCode>
                <c:ptCount val="16"/>
                <c:pt idx="0">
                  <c:v>77</c:v>
                </c:pt>
                <c:pt idx="1">
                  <c:v>49</c:v>
                </c:pt>
                <c:pt idx="2">
                  <c:v>49</c:v>
                </c:pt>
                <c:pt idx="3">
                  <c:v>50</c:v>
                </c:pt>
                <c:pt idx="4">
                  <c:v>48</c:v>
                </c:pt>
                <c:pt idx="5">
                  <c:v>51</c:v>
                </c:pt>
                <c:pt idx="6">
                  <c:v>50</c:v>
                </c:pt>
                <c:pt idx="7">
                  <c:v>55</c:v>
                </c:pt>
                <c:pt idx="8">
                  <c:v>71</c:v>
                </c:pt>
                <c:pt idx="9">
                  <c:v>80</c:v>
                </c:pt>
                <c:pt idx="10">
                  <c:v>98</c:v>
                </c:pt>
                <c:pt idx="11">
                  <c:v>88</c:v>
                </c:pt>
                <c:pt idx="12">
                  <c:v>89</c:v>
                </c:pt>
                <c:pt idx="13">
                  <c:v>78</c:v>
                </c:pt>
                <c:pt idx="14">
                  <c:v>56</c:v>
                </c:pt>
                <c:pt idx="15">
                  <c:v>49</c:v>
                </c:pt>
              </c:numCache>
            </c:numRef>
          </c:val>
          <c:smooth val="0"/>
          <c:extLst>
            <c:ext xmlns:c16="http://schemas.microsoft.com/office/drawing/2014/chart" uri="{C3380CC4-5D6E-409C-BE32-E72D297353CC}">
              <c16:uniqueId val="{00000000-0821-4A17-B879-E841454BAEEA}"/>
            </c:ext>
          </c:extLst>
        </c:ser>
        <c:ser>
          <c:idx val="2"/>
          <c:order val="1"/>
          <c:tx>
            <c:strRef>
              <c:f>Full1!$A$8</c:f>
              <c:strCache>
                <c:ptCount val="1"/>
                <c:pt idx="0">
                  <c:v>18 anys o més</c:v>
                </c:pt>
              </c:strCache>
            </c:strRef>
          </c:tx>
          <c:spPr>
            <a:ln>
              <a:solidFill>
                <a:schemeClr val="bg1">
                  <a:lumMod val="50000"/>
                </a:schemeClr>
              </a:solidFill>
            </a:ln>
          </c:spPr>
          <c:marker>
            <c:symbol val="none"/>
          </c:marker>
          <c:dLbls>
            <c:spPr>
              <a:noFill/>
              <a:ln>
                <a:noFill/>
              </a:ln>
              <a:effectLst/>
            </c:spPr>
            <c:txPr>
              <a:bodyPr/>
              <a:lstStyle/>
              <a:p>
                <a:pPr>
                  <a:defRPr sz="800"/>
                </a:pPr>
                <a:endParaRPr lang="es-E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Full1!$B$6:$Q$6</c:f>
              <c:strCache>
                <c:ptCount val="16"/>
                <c:pt idx="0">
                  <c:v>g</c:v>
                </c:pt>
                <c:pt idx="1">
                  <c:v>f</c:v>
                </c:pt>
                <c:pt idx="2">
                  <c:v>m</c:v>
                </c:pt>
                <c:pt idx="3">
                  <c:v>a</c:v>
                </c:pt>
                <c:pt idx="4">
                  <c:v>m</c:v>
                </c:pt>
                <c:pt idx="5">
                  <c:v>j</c:v>
                </c:pt>
                <c:pt idx="6">
                  <c:v>j</c:v>
                </c:pt>
                <c:pt idx="7">
                  <c:v>a</c:v>
                </c:pt>
                <c:pt idx="8">
                  <c:v>s</c:v>
                </c:pt>
                <c:pt idx="9">
                  <c:v>o</c:v>
                </c:pt>
                <c:pt idx="10">
                  <c:v>n</c:v>
                </c:pt>
                <c:pt idx="11">
                  <c:v>d</c:v>
                </c:pt>
                <c:pt idx="12">
                  <c:v>g</c:v>
                </c:pt>
                <c:pt idx="13">
                  <c:v>f</c:v>
                </c:pt>
                <c:pt idx="14">
                  <c:v>m</c:v>
                </c:pt>
                <c:pt idx="15">
                  <c:v>a</c:v>
                </c:pt>
              </c:strCache>
            </c:strRef>
          </c:cat>
          <c:val>
            <c:numRef>
              <c:f>Full1!$B$8:$Q$8</c:f>
              <c:numCache>
                <c:formatCode>General</c:formatCode>
                <c:ptCount val="16"/>
                <c:pt idx="0">
                  <c:v>164</c:v>
                </c:pt>
                <c:pt idx="1">
                  <c:v>161</c:v>
                </c:pt>
                <c:pt idx="2">
                  <c:v>165</c:v>
                </c:pt>
                <c:pt idx="3">
                  <c:v>161</c:v>
                </c:pt>
                <c:pt idx="4">
                  <c:v>172</c:v>
                </c:pt>
                <c:pt idx="5">
                  <c:v>177</c:v>
                </c:pt>
                <c:pt idx="6">
                  <c:v>179</c:v>
                </c:pt>
                <c:pt idx="7">
                  <c:v>173</c:v>
                </c:pt>
                <c:pt idx="8">
                  <c:v>181</c:v>
                </c:pt>
                <c:pt idx="9">
                  <c:v>176</c:v>
                </c:pt>
                <c:pt idx="10">
                  <c:v>177</c:v>
                </c:pt>
                <c:pt idx="11">
                  <c:v>171</c:v>
                </c:pt>
                <c:pt idx="12">
                  <c:v>167</c:v>
                </c:pt>
                <c:pt idx="13">
                  <c:v>169</c:v>
                </c:pt>
                <c:pt idx="14">
                  <c:v>177</c:v>
                </c:pt>
                <c:pt idx="15">
                  <c:v>192</c:v>
                </c:pt>
              </c:numCache>
            </c:numRef>
          </c:val>
          <c:smooth val="0"/>
          <c:extLst>
            <c:ext xmlns:c16="http://schemas.microsoft.com/office/drawing/2014/chart" uri="{C3380CC4-5D6E-409C-BE32-E72D297353CC}">
              <c16:uniqueId val="{00000001-0821-4A17-B879-E841454BAEEA}"/>
            </c:ext>
          </c:extLst>
        </c:ser>
        <c:dLbls>
          <c:showLegendKey val="0"/>
          <c:showVal val="0"/>
          <c:showCatName val="0"/>
          <c:showSerName val="0"/>
          <c:showPercent val="0"/>
          <c:showBubbleSize val="0"/>
        </c:dLbls>
        <c:smooth val="0"/>
        <c:axId val="263412736"/>
        <c:axId val="315517952"/>
      </c:lineChart>
      <c:catAx>
        <c:axId val="263412736"/>
        <c:scaling>
          <c:orientation val="minMax"/>
        </c:scaling>
        <c:delete val="0"/>
        <c:axPos val="b"/>
        <c:numFmt formatCode="General" sourceLinked="1"/>
        <c:majorTickMark val="out"/>
        <c:minorTickMark val="none"/>
        <c:tickLblPos val="nextTo"/>
        <c:crossAx val="315517952"/>
        <c:crosses val="autoZero"/>
        <c:auto val="1"/>
        <c:lblAlgn val="ctr"/>
        <c:lblOffset val="100"/>
        <c:noMultiLvlLbl val="0"/>
      </c:catAx>
      <c:valAx>
        <c:axId val="315517952"/>
        <c:scaling>
          <c:orientation val="minMax"/>
        </c:scaling>
        <c:delete val="0"/>
        <c:axPos val="l"/>
        <c:majorGridlines/>
        <c:numFmt formatCode="General" sourceLinked="1"/>
        <c:majorTickMark val="out"/>
        <c:minorTickMark val="none"/>
        <c:tickLblPos val="nextTo"/>
        <c:crossAx val="263412736"/>
        <c:crosses val="autoZero"/>
        <c:crossBetween val="between"/>
      </c:valAx>
    </c:plotArea>
    <c:legend>
      <c:legendPos val="b"/>
      <c:overlay val="0"/>
    </c:legend>
    <c:plotVisOnly val="1"/>
    <c:dispBlanksAs val="gap"/>
    <c:showDLblsOverMax val="0"/>
  </c:chart>
  <c:spPr>
    <a:ln>
      <a:noFill/>
    </a:ln>
  </c:spPr>
  <c:txPr>
    <a:bodyPr/>
    <a:lstStyle/>
    <a:p>
      <a:pPr>
        <a:defRPr>
          <a:latin typeface="72 Monospace" pitchFamily="49" charset="0"/>
          <a:cs typeface="72 Monospace" pitchFamily="49" charset="0"/>
        </a:defRPr>
      </a:pPr>
      <a:endParaRPr lang="es-E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Full1!$A$31:$A$32</c:f>
              <c:strCache>
                <c:ptCount val="2"/>
                <c:pt idx="0">
                  <c:v>Homes</c:v>
                </c:pt>
                <c:pt idx="1">
                  <c:v>Dones</c:v>
                </c:pt>
              </c:strCache>
            </c:strRef>
          </c:cat>
          <c:val>
            <c:numRef>
              <c:f>Full1!$B$31:$B$32</c:f>
              <c:numCache>
                <c:formatCode>General</c:formatCode>
                <c:ptCount val="2"/>
                <c:pt idx="0">
                  <c:v>233</c:v>
                </c:pt>
                <c:pt idx="1">
                  <c:v>8</c:v>
                </c:pt>
              </c:numCache>
            </c:numRef>
          </c:val>
          <c:extLst>
            <c:ext xmlns:c16="http://schemas.microsoft.com/office/drawing/2014/chart" uri="{C3380CC4-5D6E-409C-BE32-E72D297353CC}">
              <c16:uniqueId val="{00000000-7874-4C9F-8D4C-A0D0C389C054}"/>
            </c:ext>
          </c:extLst>
        </c:ser>
        <c:dLbls>
          <c:showLegendKey val="0"/>
          <c:showVal val="0"/>
          <c:showCatName val="0"/>
          <c:showSerName val="0"/>
          <c:showPercent val="0"/>
          <c:showBubbleSize val="0"/>
        </c:dLbls>
        <c:gapWidth val="150"/>
        <c:axId val="262970752"/>
        <c:axId val="262972544"/>
      </c:barChart>
      <c:catAx>
        <c:axId val="262970752"/>
        <c:scaling>
          <c:orientation val="minMax"/>
        </c:scaling>
        <c:delete val="0"/>
        <c:axPos val="b"/>
        <c:numFmt formatCode="General" sourceLinked="0"/>
        <c:majorTickMark val="out"/>
        <c:minorTickMark val="none"/>
        <c:tickLblPos val="nextTo"/>
        <c:crossAx val="262972544"/>
        <c:crosses val="autoZero"/>
        <c:auto val="1"/>
        <c:lblAlgn val="ctr"/>
        <c:lblOffset val="100"/>
        <c:noMultiLvlLbl val="0"/>
      </c:catAx>
      <c:valAx>
        <c:axId val="262972544"/>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262970752"/>
        <c:crosses val="autoZero"/>
        <c:crossBetween val="between"/>
      </c:valAx>
    </c:plotArea>
    <c:plotVisOnly val="1"/>
    <c:dispBlanksAs val="gap"/>
    <c:showDLblsOverMax val="0"/>
  </c:chart>
  <c:spPr>
    <a:ln>
      <a:noFill/>
    </a:ln>
  </c:spPr>
  <c:txPr>
    <a:bodyPr/>
    <a:lstStyle/>
    <a:p>
      <a:pPr>
        <a:defRPr>
          <a:latin typeface="72 Monospace" pitchFamily="49" charset="0"/>
          <a:cs typeface="72 Monospace" pitchFamily="49" charset="0"/>
        </a:defRPr>
      </a:pPr>
      <a:endParaRPr lang="es-E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invertIfNegative val="0"/>
          <c:dLbls>
            <c:spPr>
              <a:noFill/>
              <a:ln>
                <a:noFill/>
              </a:ln>
              <a:effectLst/>
            </c:spPr>
            <c:txPr>
              <a:bodyPr/>
              <a:lstStyle/>
              <a:p>
                <a:pPr>
                  <a:defRPr>
                    <a:latin typeface="72 Monospace" pitchFamily="49" charset="0"/>
                    <a:cs typeface="72 Monospace" pitchFamily="49" charset="0"/>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Full1!$A$35:$A$39</c:f>
              <c:strCache>
                <c:ptCount val="5"/>
                <c:pt idx="0">
                  <c:v>&lt;14</c:v>
                </c:pt>
                <c:pt idx="1">
                  <c:v>14-15</c:v>
                </c:pt>
                <c:pt idx="2">
                  <c:v>16-17</c:v>
                </c:pt>
                <c:pt idx="3">
                  <c:v>18-19</c:v>
                </c:pt>
                <c:pt idx="4">
                  <c:v>&gt;19</c:v>
                </c:pt>
              </c:strCache>
            </c:strRef>
          </c:cat>
          <c:val>
            <c:numRef>
              <c:f>Full1!$B$35:$B$39</c:f>
              <c:numCache>
                <c:formatCode>General</c:formatCode>
                <c:ptCount val="5"/>
                <c:pt idx="0">
                  <c:v>2</c:v>
                </c:pt>
                <c:pt idx="1">
                  <c:v>6</c:v>
                </c:pt>
                <c:pt idx="2">
                  <c:v>41</c:v>
                </c:pt>
                <c:pt idx="3">
                  <c:v>114</c:v>
                </c:pt>
                <c:pt idx="4">
                  <c:v>78</c:v>
                </c:pt>
              </c:numCache>
            </c:numRef>
          </c:val>
          <c:extLst>
            <c:ext xmlns:c16="http://schemas.microsoft.com/office/drawing/2014/chart" uri="{C3380CC4-5D6E-409C-BE32-E72D297353CC}">
              <c16:uniqueId val="{00000000-D5AD-4F31-AEBD-C1D23623496C}"/>
            </c:ext>
          </c:extLst>
        </c:ser>
        <c:dLbls>
          <c:showLegendKey val="0"/>
          <c:showVal val="0"/>
          <c:showCatName val="0"/>
          <c:showSerName val="0"/>
          <c:showPercent val="0"/>
          <c:showBubbleSize val="0"/>
        </c:dLbls>
        <c:gapWidth val="150"/>
        <c:axId val="263156864"/>
        <c:axId val="263158400"/>
      </c:barChart>
      <c:catAx>
        <c:axId val="263156864"/>
        <c:scaling>
          <c:orientation val="minMax"/>
        </c:scaling>
        <c:delete val="0"/>
        <c:axPos val="b"/>
        <c:numFmt formatCode="General" sourceLinked="0"/>
        <c:majorTickMark val="out"/>
        <c:minorTickMark val="none"/>
        <c:tickLblPos val="nextTo"/>
        <c:crossAx val="263158400"/>
        <c:crosses val="autoZero"/>
        <c:auto val="1"/>
        <c:lblAlgn val="ctr"/>
        <c:lblOffset val="100"/>
        <c:noMultiLvlLbl val="0"/>
      </c:catAx>
      <c:valAx>
        <c:axId val="263158400"/>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263156864"/>
        <c:crosses val="autoZero"/>
        <c:crossBetween val="between"/>
      </c:valAx>
    </c:plotArea>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Full1!$A$42:$A$54</c:f>
              <c:strCache>
                <c:ptCount val="13"/>
                <c:pt idx="0">
                  <c:v>Algèria</c:v>
                </c:pt>
                <c:pt idx="1">
                  <c:v>Benín</c:v>
                </c:pt>
                <c:pt idx="2">
                  <c:v>Costa d'Ivori</c:v>
                </c:pt>
                <c:pt idx="3">
                  <c:v>Espanya</c:v>
                </c:pt>
                <c:pt idx="4">
                  <c:v>Gàmbia</c:v>
                </c:pt>
                <c:pt idx="5">
                  <c:v>Ghana</c:v>
                </c:pt>
                <c:pt idx="6">
                  <c:v>Guinea</c:v>
                </c:pt>
                <c:pt idx="7">
                  <c:v>Mali</c:v>
                </c:pt>
                <c:pt idx="8">
                  <c:v>Marroc</c:v>
                </c:pt>
                <c:pt idx="9">
                  <c:v>Nigèria</c:v>
                </c:pt>
                <c:pt idx="10">
                  <c:v>Pakistan</c:v>
                </c:pt>
                <c:pt idx="11">
                  <c:v>Senegal</c:v>
                </c:pt>
                <c:pt idx="12">
                  <c:v>Tunísia</c:v>
                </c:pt>
              </c:strCache>
            </c:strRef>
          </c:cat>
          <c:val>
            <c:numRef>
              <c:f>Full1!$B$42:$B$54</c:f>
              <c:numCache>
                <c:formatCode>General</c:formatCode>
                <c:ptCount val="13"/>
                <c:pt idx="0">
                  <c:v>21</c:v>
                </c:pt>
                <c:pt idx="1">
                  <c:v>2</c:v>
                </c:pt>
                <c:pt idx="2">
                  <c:v>1</c:v>
                </c:pt>
                <c:pt idx="3">
                  <c:v>1</c:v>
                </c:pt>
                <c:pt idx="4">
                  <c:v>49</c:v>
                </c:pt>
                <c:pt idx="5">
                  <c:v>1</c:v>
                </c:pt>
                <c:pt idx="6">
                  <c:v>9</c:v>
                </c:pt>
                <c:pt idx="7">
                  <c:v>2</c:v>
                </c:pt>
                <c:pt idx="8">
                  <c:v>128</c:v>
                </c:pt>
                <c:pt idx="9">
                  <c:v>1</c:v>
                </c:pt>
                <c:pt idx="10">
                  <c:v>5</c:v>
                </c:pt>
                <c:pt idx="11">
                  <c:v>19</c:v>
                </c:pt>
                <c:pt idx="12">
                  <c:v>2</c:v>
                </c:pt>
              </c:numCache>
            </c:numRef>
          </c:val>
          <c:extLst>
            <c:ext xmlns:c16="http://schemas.microsoft.com/office/drawing/2014/chart" uri="{C3380CC4-5D6E-409C-BE32-E72D297353CC}">
              <c16:uniqueId val="{00000000-5F72-4F59-B3B2-CEAF25437657}"/>
            </c:ext>
          </c:extLst>
        </c:ser>
        <c:dLbls>
          <c:showLegendKey val="0"/>
          <c:showVal val="0"/>
          <c:showCatName val="0"/>
          <c:showSerName val="0"/>
          <c:showPercent val="0"/>
          <c:showBubbleSize val="0"/>
        </c:dLbls>
        <c:gapWidth val="150"/>
        <c:axId val="262965888"/>
        <c:axId val="263344512"/>
      </c:barChart>
      <c:catAx>
        <c:axId val="262965888"/>
        <c:scaling>
          <c:orientation val="minMax"/>
        </c:scaling>
        <c:delete val="0"/>
        <c:axPos val="b"/>
        <c:numFmt formatCode="General" sourceLinked="0"/>
        <c:majorTickMark val="out"/>
        <c:minorTickMark val="none"/>
        <c:tickLblPos val="nextTo"/>
        <c:txPr>
          <a:bodyPr rot="-5400000" vert="horz"/>
          <a:lstStyle/>
          <a:p>
            <a:pPr>
              <a:defRPr/>
            </a:pPr>
            <a:endParaRPr lang="es-ES"/>
          </a:p>
        </c:txPr>
        <c:crossAx val="263344512"/>
        <c:crosses val="autoZero"/>
        <c:auto val="1"/>
        <c:lblAlgn val="ctr"/>
        <c:lblOffset val="100"/>
        <c:noMultiLvlLbl val="0"/>
      </c:catAx>
      <c:valAx>
        <c:axId val="263344512"/>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262965888"/>
        <c:crosses val="autoZero"/>
        <c:crossBetween val="between"/>
      </c:valAx>
    </c:plotArea>
    <c:plotVisOnly val="1"/>
    <c:dispBlanksAs val="gap"/>
    <c:showDLblsOverMax val="0"/>
  </c:chart>
  <c:spPr>
    <a:ln>
      <a:noFill/>
    </a:ln>
  </c:spPr>
  <c:txPr>
    <a:bodyPr/>
    <a:lstStyle/>
    <a:p>
      <a:pPr>
        <a:defRPr>
          <a:latin typeface="72 Monospace" pitchFamily="49" charset="0"/>
          <a:cs typeface="72 Monospace" pitchFamily="49" charset="0"/>
        </a:defRPr>
      </a:pPr>
      <a:endParaRPr lang="es-E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6654F-49B8-4C7A-8C64-5FF3D7E44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619</Words>
  <Characters>3407</Characters>
  <Application>Microsoft Office Word</Application>
  <DocSecurity>0</DocSecurity>
  <Lines>28</Lines>
  <Paragraphs>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Gemma Izquierdo</dc:creator>
  <cp:lastModifiedBy>Izquierdo Romeu, Maria Gemma</cp:lastModifiedBy>
  <cp:revision>8</cp:revision>
  <cp:lastPrinted>2024-07-12T07:37:00Z</cp:lastPrinted>
  <dcterms:created xsi:type="dcterms:W3CDTF">2024-07-16T14:51:00Z</dcterms:created>
  <dcterms:modified xsi:type="dcterms:W3CDTF">2024-07-16T14:54:00Z</dcterms:modified>
</cp:coreProperties>
</file>