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969" w:rsidRPr="00BE6702" w:rsidRDefault="00BE6702">
      <w:pPr>
        <w:spacing w:before="91" w:after="0" w:line="240" w:lineRule="auto"/>
        <w:ind w:left="17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E6702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C57969" w:rsidRPr="00BE6702" w:rsidRDefault="00BE6702">
      <w:pPr>
        <w:spacing w:after="0" w:line="179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BE67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6702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E67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E67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67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E6702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E670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E6702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E670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E67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67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E67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6702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E6702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E6702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E67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E67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6702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E67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E6702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E670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E67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E67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E670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E670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E6702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57969" w:rsidRPr="00BE6702" w:rsidRDefault="00BE6702">
      <w:pPr>
        <w:spacing w:before="1" w:after="0" w:line="181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BE67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E67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E67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E670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E67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E67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E670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E67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E67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E670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E67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E67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E67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E6702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E67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E67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E670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BE67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E67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E670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E670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before="17" w:after="0" w:line="240" w:lineRule="exact"/>
        <w:rPr>
          <w:sz w:val="24"/>
          <w:szCs w:val="24"/>
          <w:lang w:val="ca-ES"/>
        </w:rPr>
      </w:pPr>
    </w:p>
    <w:p w:rsidR="00C57969" w:rsidRPr="00BE6702" w:rsidRDefault="00BE6702">
      <w:pPr>
        <w:spacing w:before="17" w:after="0" w:line="240" w:lineRule="auto"/>
        <w:ind w:left="4225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BE6702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</w:t>
      </w:r>
      <w:r w:rsidRPr="00BE6702">
        <w:rPr>
          <w:rFonts w:ascii="Verdana" w:eastAsia="Verdana" w:hAnsi="Verdana" w:cs="Verdana"/>
          <w:b/>
          <w:bCs/>
          <w:spacing w:val="3"/>
          <w:sz w:val="24"/>
          <w:szCs w:val="24"/>
          <w:lang w:val="ca-ES"/>
        </w:rPr>
        <w:t>N</w:t>
      </w: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>NEX</w:t>
      </w:r>
      <w:r w:rsidRPr="00BE6702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BE670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C57969" w:rsidRPr="00BE6702" w:rsidRDefault="00C57969">
      <w:pPr>
        <w:spacing w:before="8" w:after="0" w:line="240" w:lineRule="exact"/>
        <w:rPr>
          <w:sz w:val="24"/>
          <w:szCs w:val="24"/>
          <w:lang w:val="ca-ES"/>
        </w:rPr>
      </w:pPr>
    </w:p>
    <w:p w:rsidR="00C57969" w:rsidRPr="00BE6702" w:rsidRDefault="00BE6702">
      <w:pPr>
        <w:spacing w:after="0" w:line="240" w:lineRule="auto"/>
        <w:ind w:left="1658" w:right="1710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MODEL </w:t>
      </w:r>
      <w:r w:rsidRPr="00BE670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>OMUN</w:t>
      </w:r>
      <w:r w:rsidRPr="00BE6702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BE670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BE670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BE670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BE670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BE6702">
        <w:rPr>
          <w:rFonts w:ascii="Verdana" w:eastAsia="Verdana" w:hAnsi="Verdana" w:cs="Verdana"/>
          <w:b/>
          <w:bCs/>
          <w:spacing w:val="-16"/>
          <w:sz w:val="24"/>
          <w:szCs w:val="24"/>
          <w:lang w:val="ca-ES"/>
        </w:rPr>
        <w:t xml:space="preserve"> </w:t>
      </w: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BE670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BE670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U</w:t>
      </w:r>
      <w:r w:rsidRPr="00BE670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B</w:t>
      </w:r>
      <w:r w:rsidRPr="00BE6702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BE670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</w:t>
      </w:r>
      <w:r w:rsidRPr="00BE6702">
        <w:rPr>
          <w:rFonts w:ascii="Verdana" w:eastAsia="Verdana" w:hAnsi="Verdana" w:cs="Verdana"/>
          <w:b/>
          <w:bCs/>
          <w:spacing w:val="3"/>
          <w:w w:val="99"/>
          <w:sz w:val="24"/>
          <w:szCs w:val="24"/>
          <w:lang w:val="ca-ES"/>
        </w:rPr>
        <w:t>N</w:t>
      </w:r>
      <w:r w:rsidRPr="00BE670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</w:t>
      </w:r>
      <w:r w:rsidRPr="00BE6702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R</w:t>
      </w:r>
      <w:r w:rsidRPr="00BE670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BE6702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BE670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TACI</w:t>
      </w:r>
      <w:r w:rsidRPr="00BE6702">
        <w:rPr>
          <w:rFonts w:ascii="Verdana" w:eastAsia="Verdana" w:hAnsi="Verdana" w:cs="Verdana"/>
          <w:b/>
          <w:bCs/>
          <w:spacing w:val="3"/>
          <w:w w:val="99"/>
          <w:sz w:val="24"/>
          <w:szCs w:val="24"/>
          <w:lang w:val="ca-ES"/>
        </w:rPr>
        <w:t>Ó</w:t>
      </w:r>
      <w:r w:rsidRPr="00BE6702">
        <w:rPr>
          <w:rFonts w:ascii="Verdana" w:eastAsia="Verdana" w:hAnsi="Verdana" w:cs="Verdana"/>
          <w:b/>
          <w:bCs/>
          <w:position w:val="11"/>
          <w:sz w:val="16"/>
          <w:szCs w:val="16"/>
          <w:lang w:val="ca-ES"/>
        </w:rPr>
        <w:t>i</w:t>
      </w: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before="1" w:after="0" w:line="260" w:lineRule="exact"/>
        <w:rPr>
          <w:sz w:val="26"/>
          <w:szCs w:val="26"/>
          <w:lang w:val="ca-ES"/>
        </w:rPr>
      </w:pPr>
    </w:p>
    <w:p w:rsidR="00C57969" w:rsidRPr="00BE6702" w:rsidRDefault="00BE6702">
      <w:pPr>
        <w:spacing w:after="0" w:line="240" w:lineRule="auto"/>
        <w:ind w:left="25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6702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BE6702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E670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E6702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E6702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670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670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BE670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E670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E670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E6702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E6702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E6702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6702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E6702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lup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E6702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6702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lu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6702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E6702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un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lit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è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af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proofErr w:type="spellStart"/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proofErr w:type="spellEnd"/>
      <w:r w:rsidRPr="00BE67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pú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2100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06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BE6702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[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ndi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cac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i/>
          <w:spacing w:val="4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qu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before="15" w:after="0" w:line="240" w:lineRule="exact"/>
        <w:rPr>
          <w:sz w:val="24"/>
          <w:szCs w:val="24"/>
          <w:lang w:val="ca-ES"/>
        </w:rPr>
      </w:pPr>
    </w:p>
    <w:p w:rsidR="00C57969" w:rsidRPr="00BE6702" w:rsidRDefault="00BE6702">
      <w:pPr>
        <w:spacing w:after="0" w:line="240" w:lineRule="auto"/>
        <w:ind w:left="25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BE670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BE6702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BE670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BE6702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before="1" w:after="0" w:line="240" w:lineRule="exact"/>
        <w:rPr>
          <w:sz w:val="24"/>
          <w:szCs w:val="24"/>
          <w:lang w:val="ca-ES"/>
        </w:rPr>
      </w:pPr>
    </w:p>
    <w:p w:rsidR="00C57969" w:rsidRPr="00BE6702" w:rsidRDefault="00BE6702">
      <w:pPr>
        <w:spacing w:after="0" w:line="221" w:lineRule="auto"/>
        <w:ind w:left="257" w:right="11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BE670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BE670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670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E670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BE670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BE670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E670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E67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E670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sta,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E670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E670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ces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E670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E6702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BE670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670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before="17" w:after="0" w:line="220" w:lineRule="exact"/>
        <w:rPr>
          <w:lang w:val="ca-ES"/>
        </w:rPr>
      </w:pPr>
    </w:p>
    <w:p w:rsidR="00C57969" w:rsidRPr="00BE6702" w:rsidRDefault="00BE6702">
      <w:pPr>
        <w:spacing w:after="0" w:line="240" w:lineRule="auto"/>
        <w:ind w:left="257" w:right="72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6702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BE6702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BE6702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BE6702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BE670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BE6702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BE6702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C57969" w:rsidRPr="00BE6702" w:rsidRDefault="00BE6702">
      <w:pPr>
        <w:spacing w:after="0" w:line="224" w:lineRule="exact"/>
        <w:ind w:left="257" w:right="123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6702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BE6702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BE6702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BE6702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proofErr w:type="spellStart"/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C57969" w:rsidRPr="00BE6702" w:rsidRDefault="00BE6702">
      <w:pPr>
        <w:spacing w:after="0" w:line="226" w:lineRule="exact"/>
        <w:ind w:left="257" w:right="25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6702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BE6702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BE6702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BE6702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 %</w:t>
      </w:r>
      <w:r w:rsidRPr="00BE6702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E67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BE6702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BE6702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i/>
          <w:sz w:val="20"/>
          <w:szCs w:val="20"/>
          <w:lang w:val="ca-ES"/>
        </w:rPr>
        <w:t>acte</w:t>
      </w:r>
    </w:p>
    <w:p w:rsidR="00C57969" w:rsidRPr="00BE6702" w:rsidRDefault="00C57969">
      <w:pPr>
        <w:spacing w:before="1" w:after="0" w:line="160" w:lineRule="exact"/>
        <w:rPr>
          <w:sz w:val="16"/>
          <w:szCs w:val="16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BE6702">
      <w:pPr>
        <w:spacing w:after="0" w:line="240" w:lineRule="exact"/>
        <w:ind w:left="257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BE6702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BE67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BE670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BE6702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ava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C57969" w:rsidRPr="00BE6702" w:rsidRDefault="00BE6702">
      <w:pPr>
        <w:spacing w:after="0" w:line="204" w:lineRule="exact"/>
        <w:ind w:left="25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E6702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E670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BE670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BE670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E6702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BE670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E670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before="15" w:after="0" w:line="260" w:lineRule="exact"/>
        <w:rPr>
          <w:sz w:val="26"/>
          <w:szCs w:val="26"/>
          <w:lang w:val="ca-ES"/>
        </w:rPr>
      </w:pPr>
    </w:p>
    <w:p w:rsidR="00C57969" w:rsidRPr="00BE6702" w:rsidRDefault="00BE6702">
      <w:pPr>
        <w:spacing w:after="0" w:line="235" w:lineRule="exact"/>
        <w:ind w:left="257" w:right="70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E6702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E670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E670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E670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BE670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</w:p>
    <w:p w:rsidR="00C57969" w:rsidRPr="00BE6702" w:rsidRDefault="00C57969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C57969" w:rsidRPr="00BE6702">
      <w:type w:val="continuous"/>
      <w:pgSz w:w="11920" w:h="16840"/>
      <w:pgMar w:top="6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57969"/>
    <w:rsid w:val="00BE6702"/>
    <w:rsid w:val="00C5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1414</Characters>
  <Application>Microsoft Office Word</Application>
  <DocSecurity>0</DocSecurity>
  <Lines>11</Lines>
  <Paragraphs>3</Paragraphs>
  <ScaleCrop>false</ScaleCrop>
  <Company>IMI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2021-05-28T12:24:00Z</dcterms:created>
  <dcterms:modified xsi:type="dcterms:W3CDTF">2021-05-28T10:33:00Z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