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0E1" w:rsidRPr="00384B7B" w:rsidRDefault="00384B7B">
      <w:pPr>
        <w:spacing w:before="91" w:after="0" w:line="240" w:lineRule="auto"/>
        <w:ind w:left="17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84B7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F950E1" w:rsidRPr="00384B7B" w:rsidRDefault="00384B7B">
      <w:pPr>
        <w:spacing w:after="0" w:line="179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384B7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84B7B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84B7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84B7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84B7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84B7B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84B7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84B7B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84B7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84B7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84B7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84B7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84B7B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84B7B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84B7B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84B7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84B7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84B7B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84B7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84B7B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84B7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84B7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84B7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84B7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84B7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84B7B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F950E1" w:rsidRPr="00384B7B" w:rsidRDefault="00384B7B">
      <w:pPr>
        <w:spacing w:before="1" w:after="0" w:line="181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384B7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84B7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84B7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84B7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84B7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84B7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84B7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84B7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84B7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84B7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84B7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84B7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84B7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84B7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84B7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84B7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84B7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384B7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84B7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84B7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84B7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before="17" w:after="0" w:line="240" w:lineRule="exact"/>
        <w:rPr>
          <w:sz w:val="24"/>
          <w:szCs w:val="24"/>
          <w:lang w:val="ca-ES"/>
        </w:rPr>
      </w:pPr>
    </w:p>
    <w:p w:rsidR="00F950E1" w:rsidRPr="00384B7B" w:rsidRDefault="00384B7B">
      <w:pPr>
        <w:spacing w:before="17" w:after="0" w:line="240" w:lineRule="auto"/>
        <w:ind w:left="424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84B7B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384B7B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384B7B">
        <w:rPr>
          <w:rFonts w:ascii="Verdana" w:eastAsia="Verdana" w:hAnsi="Verdana" w:cs="Verdana"/>
          <w:b/>
          <w:bCs/>
          <w:spacing w:val="-15"/>
          <w:sz w:val="24"/>
          <w:szCs w:val="24"/>
          <w:lang w:val="ca-ES"/>
        </w:rPr>
        <w:t xml:space="preserve"> </w:t>
      </w:r>
      <w:r w:rsidRPr="00384B7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3</w:t>
      </w:r>
    </w:p>
    <w:p w:rsidR="00F950E1" w:rsidRPr="00384B7B" w:rsidRDefault="00384B7B">
      <w:pPr>
        <w:spacing w:before="30" w:after="0" w:line="240" w:lineRule="auto"/>
        <w:ind w:left="1321" w:right="137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384B7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384B7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384B7B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384B7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84B7B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384B7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384B7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84B7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384B7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384B7B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384B7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</w:t>
      </w:r>
      <w:r w:rsidRPr="00384B7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P</w:t>
      </w:r>
      <w:r w:rsidRPr="00384B7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RAD</w:t>
      </w:r>
      <w:r w:rsidRPr="00384B7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SOS</w:t>
      </w:r>
      <w:r w:rsidRPr="00384B7B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FISCA</w:t>
      </w:r>
      <w:r w:rsidRPr="00384B7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F950E1" w:rsidRPr="00384B7B" w:rsidRDefault="00F950E1">
      <w:pPr>
        <w:spacing w:before="2" w:after="0" w:line="260" w:lineRule="exact"/>
        <w:rPr>
          <w:sz w:val="26"/>
          <w:szCs w:val="26"/>
          <w:lang w:val="ca-ES"/>
        </w:rPr>
      </w:pPr>
    </w:p>
    <w:p w:rsidR="00F950E1" w:rsidRPr="00384B7B" w:rsidRDefault="00384B7B">
      <w:pPr>
        <w:spacing w:after="0" w:line="240" w:lineRule="auto"/>
        <w:ind w:left="25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84B7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384B7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84B7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84B7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84B7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84B7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384B7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84B7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84B7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84B7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jud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mpl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w w:val="99"/>
          <w:sz w:val="20"/>
          <w:szCs w:val="20"/>
          <w:lang w:val="ca-ES"/>
        </w:rPr>
        <w:t>fu</w:t>
      </w:r>
      <w:r w:rsidRPr="00384B7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w w:val="99"/>
          <w:sz w:val="20"/>
          <w:szCs w:val="20"/>
          <w:lang w:val="ca-ES"/>
        </w:rPr>
        <w:t>s i</w:t>
      </w:r>
      <w:r w:rsidRPr="00384B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84B7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af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proofErr w:type="spellStart"/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sur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60</w:t>
      </w:r>
      <w:r w:rsidRPr="00384B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[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384B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84B7B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384B7B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>]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84B7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84B7B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F950E1" w:rsidRPr="00384B7B" w:rsidRDefault="00F950E1">
      <w:pPr>
        <w:spacing w:before="8" w:after="0" w:line="180" w:lineRule="exact"/>
        <w:rPr>
          <w:sz w:val="18"/>
          <w:szCs w:val="18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384B7B">
      <w:pPr>
        <w:spacing w:after="0" w:line="240" w:lineRule="auto"/>
        <w:ind w:left="70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384B7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84B7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384B7B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384B7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384B7B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F950E1" w:rsidRPr="00384B7B" w:rsidRDefault="00F950E1">
      <w:pPr>
        <w:spacing w:before="13" w:after="0" w:line="240" w:lineRule="exact"/>
        <w:rPr>
          <w:sz w:val="24"/>
          <w:szCs w:val="24"/>
          <w:lang w:val="ca-ES"/>
        </w:rPr>
      </w:pPr>
    </w:p>
    <w:p w:rsidR="00F950E1" w:rsidRPr="00384B7B" w:rsidRDefault="00384B7B">
      <w:pPr>
        <w:spacing w:after="0" w:line="240" w:lineRule="auto"/>
        <w:ind w:left="257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16 i</w:t>
      </w:r>
      <w:r w:rsidRPr="00384B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2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384B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84B7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proofErr w:type="spellStart"/>
      <w:r w:rsidRPr="00384B7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384B7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384B7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1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84B7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84B7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before="4" w:after="0" w:line="280" w:lineRule="exact"/>
        <w:rPr>
          <w:sz w:val="28"/>
          <w:szCs w:val="28"/>
          <w:lang w:val="ca-ES"/>
        </w:rPr>
      </w:pPr>
    </w:p>
    <w:p w:rsidR="00F950E1" w:rsidRPr="00384B7B" w:rsidRDefault="00384B7B">
      <w:pPr>
        <w:spacing w:after="0" w:line="240" w:lineRule="auto"/>
        <w:ind w:left="257" w:right="666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llir</w:t>
      </w:r>
      <w:r w:rsidRPr="00384B7B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s)</w:t>
      </w:r>
    </w:p>
    <w:p w:rsidR="00F950E1" w:rsidRPr="00384B7B" w:rsidRDefault="00F950E1">
      <w:pPr>
        <w:spacing w:before="8" w:after="0" w:line="200" w:lineRule="exact"/>
        <w:rPr>
          <w:sz w:val="20"/>
          <w:szCs w:val="20"/>
          <w:lang w:val="ca-ES"/>
        </w:rPr>
      </w:pPr>
    </w:p>
    <w:p w:rsidR="00F950E1" w:rsidRPr="00384B7B" w:rsidRDefault="00384B7B">
      <w:pPr>
        <w:spacing w:after="0" w:line="245" w:lineRule="auto"/>
        <w:ind w:left="257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84B7B">
        <w:rPr>
          <w:rFonts w:ascii="MS Gothic" w:eastAsia="MS Gothic" w:hAnsi="MS Gothic" w:cs="MS Gothic"/>
          <w:lang w:val="ca-ES"/>
        </w:rPr>
        <w:t>☐</w:t>
      </w:r>
      <w:r w:rsidRPr="00384B7B">
        <w:rPr>
          <w:rFonts w:ascii="MS Gothic" w:eastAsia="MS Gothic" w:hAnsi="MS Gothic" w:cs="MS Gothic"/>
          <w:spacing w:val="-12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84B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84B7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84B7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384B7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384B7B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F950E1" w:rsidRPr="00384B7B" w:rsidRDefault="00F950E1">
      <w:pPr>
        <w:spacing w:before="1" w:after="0" w:line="200" w:lineRule="exact"/>
        <w:rPr>
          <w:sz w:val="20"/>
          <w:szCs w:val="20"/>
          <w:lang w:val="ca-ES"/>
        </w:rPr>
      </w:pPr>
    </w:p>
    <w:p w:rsidR="00F950E1" w:rsidRPr="00384B7B" w:rsidRDefault="00384B7B">
      <w:pPr>
        <w:spacing w:after="0" w:line="247" w:lineRule="auto"/>
        <w:ind w:left="257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84B7B">
        <w:rPr>
          <w:rFonts w:ascii="MS Gothic" w:eastAsia="MS Gothic" w:hAnsi="MS Gothic" w:cs="MS Gothic"/>
          <w:lang w:val="ca-ES"/>
        </w:rPr>
        <w:t>☐</w:t>
      </w:r>
      <w:r w:rsidRPr="00384B7B">
        <w:rPr>
          <w:rFonts w:ascii="MS Gothic" w:eastAsia="MS Gothic" w:hAnsi="MS Gothic" w:cs="MS Gothic"/>
          <w:spacing w:val="-7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84B7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384B7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384B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84B7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84B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 m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bookmarkStart w:id="0" w:name="_GoBack"/>
      <w:bookmarkEnd w:id="0"/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84B7B">
        <w:rPr>
          <w:rFonts w:ascii="Verdana" w:eastAsia="Verdana" w:hAnsi="Verdana" w:cs="Verdana"/>
          <w:spacing w:val="5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384B7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384B7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84B7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84B7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84B7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84B7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F950E1" w:rsidRPr="00384B7B" w:rsidRDefault="00F950E1">
      <w:pPr>
        <w:spacing w:before="1" w:after="0" w:line="130" w:lineRule="exact"/>
        <w:rPr>
          <w:sz w:val="13"/>
          <w:szCs w:val="13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384B7B">
      <w:pPr>
        <w:spacing w:after="0" w:line="235" w:lineRule="exact"/>
        <w:ind w:left="257" w:right="70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84B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84B7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84B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384B7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84B7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84B7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84B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84B7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84B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84B7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84B7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84B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84B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84B7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384B7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p w:rsidR="00F950E1" w:rsidRPr="00384B7B" w:rsidRDefault="00F950E1">
      <w:pPr>
        <w:spacing w:after="0" w:line="200" w:lineRule="exact"/>
        <w:rPr>
          <w:sz w:val="20"/>
          <w:szCs w:val="20"/>
          <w:lang w:val="ca-ES"/>
        </w:rPr>
      </w:pPr>
    </w:p>
    <w:sectPr w:rsidR="00F950E1" w:rsidRPr="00384B7B">
      <w:type w:val="continuous"/>
      <w:pgSz w:w="11920" w:h="16840"/>
      <w:pgMar w:top="6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950E1"/>
    <w:rsid w:val="00384B7B"/>
    <w:rsid w:val="00F9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>IMI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2021-05-28T12:32:00Z</dcterms:created>
  <dcterms:modified xsi:type="dcterms:W3CDTF">2021-05-28T10:34:00Z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