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E89" w:rsidRPr="00BC4512" w:rsidRDefault="00BC4512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C451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E7E89" w:rsidRPr="00BC4512" w:rsidRDefault="00BC4512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C451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C451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C451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C451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C451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C451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E7E89" w:rsidRPr="00BC4512" w:rsidRDefault="00BC4512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C451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C451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C451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C451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C451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C451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C451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C451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C451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C451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C451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C451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C451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C451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2" w:after="0" w:line="240" w:lineRule="exact"/>
        <w:rPr>
          <w:sz w:val="24"/>
          <w:szCs w:val="24"/>
          <w:lang w:val="ca-ES"/>
        </w:rPr>
      </w:pPr>
    </w:p>
    <w:p w:rsidR="007E7E89" w:rsidRPr="00BC4512" w:rsidRDefault="00BC4512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BC451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lang w:val="ca-ES"/>
        </w:rPr>
        <w:t>NN</w:t>
      </w:r>
      <w:r w:rsidRPr="00BC4512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lang w:val="ca-ES"/>
        </w:rPr>
        <w:t>X</w:t>
      </w:r>
      <w:r w:rsidRPr="00BC4512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lang w:val="ca-ES"/>
        </w:rPr>
        <w:t>2</w:t>
      </w:r>
    </w:p>
    <w:p w:rsidR="007E7E89" w:rsidRPr="00BC4512" w:rsidRDefault="00BC4512">
      <w:pPr>
        <w:spacing w:before="1" w:after="0" w:line="240" w:lineRule="auto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BC451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C4512">
        <w:rPr>
          <w:rFonts w:ascii="Verdana" w:eastAsia="Verdana" w:hAnsi="Verdana" w:cs="Verdana"/>
          <w:b/>
          <w:bCs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BC4512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BC451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BC4512">
        <w:rPr>
          <w:rFonts w:ascii="Verdana" w:eastAsia="Verdana" w:hAnsi="Verdana" w:cs="Verdana"/>
          <w:b/>
          <w:bCs/>
          <w:lang w:val="ca-ES"/>
        </w:rPr>
        <w:t>IÓ</w:t>
      </w:r>
      <w:r w:rsidRPr="00BC451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BC4512">
        <w:rPr>
          <w:rFonts w:ascii="Verdana" w:eastAsia="Verdana" w:hAnsi="Verdana" w:cs="Verdana"/>
          <w:b/>
          <w:bCs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spacing w:val="-2"/>
          <w:lang w:val="ca-ES"/>
        </w:rPr>
        <w:t>ET</w:t>
      </w:r>
      <w:r w:rsidRPr="00BC4512">
        <w:rPr>
          <w:rFonts w:ascii="Verdana" w:eastAsia="Verdana" w:hAnsi="Verdana" w:cs="Verdana"/>
          <w:b/>
          <w:bCs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lang w:val="ca-ES"/>
        </w:rPr>
        <w:t>HUM</w:t>
      </w:r>
      <w:r w:rsidRPr="00BC4512">
        <w:rPr>
          <w:rFonts w:ascii="Verdana" w:eastAsia="Verdana" w:hAnsi="Verdana" w:cs="Verdana"/>
          <w:b/>
          <w:bCs/>
          <w:spacing w:val="-2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lang w:val="ca-ES"/>
        </w:rPr>
        <w:t>NS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3" w:after="0" w:line="240" w:lineRule="exact"/>
        <w:rPr>
          <w:sz w:val="24"/>
          <w:szCs w:val="24"/>
          <w:lang w:val="ca-ES"/>
        </w:rPr>
      </w:pPr>
    </w:p>
    <w:p w:rsidR="007E7E89" w:rsidRPr="00BC4512" w:rsidRDefault="00BC4512">
      <w:pPr>
        <w:spacing w:after="0" w:line="241" w:lineRule="auto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BC4512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C4512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C4512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C451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C451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7E7E89" w:rsidRPr="00BC4512" w:rsidRDefault="00BC4512">
      <w:pPr>
        <w:spacing w:before="5" w:after="0" w:line="242" w:lineRule="exact"/>
        <w:ind w:left="101" w:right="12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C4512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C451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C451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de</w:t>
      </w:r>
      <w:r w:rsidRPr="00BC4512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 xml:space="preserve">l </w:t>
      </w:r>
      <w:r w:rsidRPr="00BC451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BC451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BC4512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i/>
          <w:sz w:val="20"/>
          <w:szCs w:val="20"/>
          <w:lang w:val="ca-ES"/>
        </w:rPr>
        <w:t xml:space="preserve">b </w:t>
      </w:r>
      <w:r w:rsidRPr="00BC4512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BC451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i/>
          <w:sz w:val="20"/>
          <w:szCs w:val="20"/>
          <w:lang w:val="ca-ES"/>
        </w:rPr>
        <w:t xml:space="preserve">o </w:t>
      </w:r>
      <w:r w:rsidRPr="00BC4512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BC451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BC4512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BC4512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3 </w:t>
      </w:r>
      <w:r w:rsidRPr="00BC451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C451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BC451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C451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C451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C4512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su</w:t>
      </w:r>
      <w:r w:rsidRPr="00BC451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st</w:t>
      </w:r>
      <w:r w:rsidRPr="00BC451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en</w:t>
      </w:r>
      <w:r w:rsidRPr="00BC4512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</w:p>
    <w:p w:rsidR="007E7E89" w:rsidRPr="00BC4512" w:rsidRDefault="00BC4512">
      <w:pPr>
        <w:spacing w:before="2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d’e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ta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d’o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C451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C451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C4512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rc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4" w:after="0" w:line="220" w:lineRule="exact"/>
        <w:rPr>
          <w:lang w:val="ca-ES"/>
        </w:rPr>
      </w:pPr>
    </w:p>
    <w:p w:rsidR="007E7E89" w:rsidRPr="00BC4512" w:rsidRDefault="00BC4512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BC451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BC451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BC4512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BC451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3</w:t>
      </w:r>
    </w:p>
    <w:p w:rsidR="007E7E89" w:rsidRPr="00BC4512" w:rsidRDefault="007E7E89">
      <w:pPr>
        <w:spacing w:before="9" w:after="0" w:line="120" w:lineRule="exact"/>
        <w:rPr>
          <w:sz w:val="12"/>
          <w:szCs w:val="12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BC4512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BC451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BC451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BC4512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BC4512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BC451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BC451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C451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C4512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C451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BC451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BC4512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7E7E89" w:rsidRPr="00BC4512" w:rsidRDefault="00BC4512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BC451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8" w:after="0" w:line="260" w:lineRule="exact"/>
        <w:rPr>
          <w:sz w:val="26"/>
          <w:szCs w:val="26"/>
          <w:lang w:val="ca-ES"/>
        </w:rPr>
      </w:pPr>
    </w:p>
    <w:p w:rsidR="007E7E89" w:rsidRPr="00BC4512" w:rsidRDefault="00BC4512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lang w:val="ca-ES"/>
        </w:rPr>
        <w:pict>
          <v:group id="_x0000_s1035" style="position:absolute;left:0;text-align:left;margin-left:107.4pt;margin-top:2.2pt;width:9.85pt;height:9.85pt;z-index:-251659776;mso-position-horizontal-relative:page" coordorigin="2148,44" coordsize="197,197">
            <v:shape id="_x0000_s1036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BC451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C451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BC451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C451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C451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C451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C451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BC451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BC451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E7E89" w:rsidRPr="00BC4512" w:rsidRDefault="007E7E89">
      <w:pPr>
        <w:spacing w:before="1" w:after="0" w:line="220" w:lineRule="exact"/>
        <w:rPr>
          <w:lang w:val="ca-ES"/>
        </w:rPr>
      </w:pPr>
    </w:p>
    <w:p w:rsidR="007E7E89" w:rsidRPr="00BC4512" w:rsidRDefault="00BC4512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lang w:val="ca-ES"/>
        </w:rPr>
        <w:pict>
          <v:group id="_x0000_s1033" style="position:absolute;left:0;text-align:left;margin-left:107.4pt;margin-top:2.2pt;width:9.85pt;height:9.85pt;z-index:-251658752;mso-position-horizontal-relative:page" coordorigin="2148,44" coordsize="197,197">
            <v:shape id="_x0000_s1034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C451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BC451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C451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C451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C451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BC451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14" w:after="0" w:line="280" w:lineRule="exact"/>
        <w:rPr>
          <w:sz w:val="28"/>
          <w:szCs w:val="28"/>
          <w:lang w:val="ca-ES"/>
        </w:rPr>
      </w:pPr>
    </w:p>
    <w:p w:rsidR="007E7E89" w:rsidRPr="00BC4512" w:rsidRDefault="00BC4512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C451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C451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C451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C451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BC451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C451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BC451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C451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17" w:after="0" w:line="200" w:lineRule="exact"/>
        <w:rPr>
          <w:sz w:val="20"/>
          <w:szCs w:val="20"/>
          <w:lang w:val="ca-ES"/>
        </w:rPr>
      </w:pPr>
    </w:p>
    <w:p w:rsidR="007E7E89" w:rsidRPr="00BC4512" w:rsidRDefault="00BC4512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BC4512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C451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C4512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C451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C451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BC451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BC451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after="0" w:line="200" w:lineRule="exact"/>
        <w:rPr>
          <w:sz w:val="20"/>
          <w:szCs w:val="20"/>
          <w:lang w:val="ca-ES"/>
        </w:rPr>
      </w:pPr>
    </w:p>
    <w:p w:rsidR="007E7E89" w:rsidRPr="00BC4512" w:rsidRDefault="007E7E89">
      <w:pPr>
        <w:spacing w:before="8" w:after="0" w:line="260" w:lineRule="exact"/>
        <w:rPr>
          <w:sz w:val="26"/>
          <w:szCs w:val="26"/>
          <w:lang w:val="ca-ES"/>
        </w:rPr>
      </w:pPr>
    </w:p>
    <w:p w:rsidR="007E7E89" w:rsidRPr="00BC4512" w:rsidRDefault="00BC4512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BC4512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20464mm">
              <v:path arrowok="t"/>
            </v:shape>
            <w10:wrap anchorx="page"/>
          </v:group>
        </w:pict>
      </w:r>
      <w:r w:rsidRPr="00BC4512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BC4512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C451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C451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C451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BC451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BC451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BC451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BC451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BC4512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7E7E89" w:rsidRPr="00BC4512" w:rsidRDefault="00BC4512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BC4512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BC451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BC451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BC451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BC451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BC451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BC451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BC4512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BC4512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BC4512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7E7E89" w:rsidRPr="00BC4512" w:rsidRDefault="007E7E89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7E7E89" w:rsidRPr="00BC4512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E7E89"/>
    <w:rsid w:val="007E7E89"/>
    <w:rsid w:val="00BC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1633</Characters>
  <Application>Microsoft Office Word</Application>
  <DocSecurity>0</DocSecurity>
  <Lines>13</Lines>
  <Paragraphs>3</Paragraphs>
  <ScaleCrop>false</ScaleCrop>
  <Company>IMI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2021-06-10T10:10:00Z</dcterms:created>
  <dcterms:modified xsi:type="dcterms:W3CDTF">2021-06-10T08:12:00Z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