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CC8" w:rsidRPr="00F67BBE" w:rsidRDefault="00F67BBE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F67BB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050CC8" w:rsidRPr="00F67BBE" w:rsidRDefault="00050CC8">
      <w:pPr>
        <w:spacing w:before="2" w:after="0" w:line="110" w:lineRule="exact"/>
        <w:rPr>
          <w:sz w:val="11"/>
          <w:szCs w:val="11"/>
          <w:lang w:val="ca-ES"/>
        </w:rPr>
      </w:pPr>
    </w:p>
    <w:p w:rsidR="00050CC8" w:rsidRPr="00F67BBE" w:rsidRDefault="00F67BBE">
      <w:pPr>
        <w:spacing w:before="31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F67BBE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F67BBE">
        <w:rPr>
          <w:rFonts w:ascii="Verdana" w:eastAsia="Verdana" w:hAnsi="Verdana" w:cs="Verdana"/>
          <w:spacing w:val="-1"/>
          <w:sz w:val="16"/>
          <w:szCs w:val="16"/>
          <w:lang w:val="ca-ES"/>
        </w:rPr>
        <w:t>s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F67BBE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F67BBE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F67BBE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F67BBE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F67BBE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cipal</w:t>
      </w:r>
      <w:r w:rsidRPr="00F67BBE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d’</w:t>
      </w:r>
      <w:r w:rsidRPr="00F67BBE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nformà</w:t>
      </w:r>
      <w:r w:rsidRPr="00F67BBE">
        <w:rPr>
          <w:rFonts w:ascii="Verdana" w:eastAsia="Verdana" w:hAnsi="Verdana" w:cs="Verdana"/>
          <w:spacing w:val="1"/>
          <w:sz w:val="16"/>
          <w:szCs w:val="16"/>
          <w:lang w:val="ca-ES"/>
        </w:rPr>
        <w:t>ti</w:t>
      </w:r>
      <w:r w:rsidRPr="00F67BBE">
        <w:rPr>
          <w:rFonts w:ascii="Verdana" w:eastAsia="Verdana" w:hAnsi="Verdana" w:cs="Verdana"/>
          <w:sz w:val="16"/>
          <w:szCs w:val="16"/>
          <w:lang w:val="ca-ES"/>
        </w:rPr>
        <w:t>ca</w:t>
      </w:r>
    </w:p>
    <w:p w:rsidR="00050CC8" w:rsidRPr="00F67BBE" w:rsidRDefault="00F67BBE">
      <w:pPr>
        <w:spacing w:after="0" w:line="188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F67BB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D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>epa</w:t>
      </w:r>
      <w:r w:rsidRPr="00F67BB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>ta</w:t>
      </w:r>
      <w:r w:rsidRPr="00F67BB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m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F67BB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n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F67BBE">
        <w:rPr>
          <w:rFonts w:ascii="Verdana" w:eastAsia="Verdana" w:hAnsi="Verdana" w:cs="Verdana"/>
          <w:spacing w:val="-12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A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>dminis</w:t>
      </w:r>
      <w:r w:rsidRPr="00F67BB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>r</w:t>
      </w:r>
      <w:r w:rsidRPr="00F67BBE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>a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>tiu</w:t>
      </w:r>
      <w:r w:rsidRPr="00F67BBE">
        <w:rPr>
          <w:rFonts w:ascii="Verdana" w:eastAsia="Verdana" w:hAnsi="Verdana" w:cs="Verdana"/>
          <w:spacing w:val="-10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 xml:space="preserve">- </w:t>
      </w:r>
      <w:r w:rsidRPr="00F67BBE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F</w:t>
      </w:r>
      <w:r w:rsidRPr="00F67BBE">
        <w:rPr>
          <w:rFonts w:ascii="Verdana" w:eastAsia="Verdana" w:hAnsi="Verdana" w:cs="Verdana"/>
          <w:position w:val="-1"/>
          <w:sz w:val="16"/>
          <w:szCs w:val="16"/>
          <w:lang w:val="ca-ES"/>
        </w:rPr>
        <w:t>inancer</w:t>
      </w: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before="10" w:after="0" w:line="200" w:lineRule="exact"/>
        <w:rPr>
          <w:sz w:val="20"/>
          <w:szCs w:val="20"/>
          <w:lang w:val="ca-ES"/>
        </w:rPr>
      </w:pPr>
    </w:p>
    <w:p w:rsidR="00050CC8" w:rsidRPr="00F67BBE" w:rsidRDefault="00F67BBE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  <w:lang w:val="ca-ES"/>
        </w:rPr>
      </w:pPr>
      <w:r w:rsidRPr="00F67BBE">
        <w:rPr>
          <w:rFonts w:ascii="Verdana" w:eastAsia="Verdana" w:hAnsi="Verdana" w:cs="Verdana"/>
          <w:b/>
          <w:bCs/>
          <w:lang w:val="ca-ES"/>
        </w:rPr>
        <w:t>ANNEX</w:t>
      </w:r>
      <w:r w:rsidRPr="00F67BBE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F67BBE">
        <w:rPr>
          <w:rFonts w:ascii="Verdana" w:eastAsia="Verdana" w:hAnsi="Verdana" w:cs="Verdana"/>
          <w:b/>
          <w:bCs/>
          <w:w w:val="99"/>
          <w:lang w:val="ca-ES"/>
        </w:rPr>
        <w:t>3</w:t>
      </w:r>
    </w:p>
    <w:p w:rsidR="00050CC8" w:rsidRPr="00F67BBE" w:rsidRDefault="00F67BBE">
      <w:pPr>
        <w:spacing w:after="0" w:line="289" w:lineRule="exact"/>
        <w:ind w:left="1970" w:right="1942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F67BBE">
        <w:rPr>
          <w:rFonts w:ascii="Verdana" w:eastAsia="Verdana" w:hAnsi="Verdana" w:cs="Verdana"/>
          <w:b/>
          <w:bCs/>
          <w:position w:val="-1"/>
          <w:lang w:val="ca-ES"/>
        </w:rPr>
        <w:t>MODEL</w:t>
      </w:r>
      <w:r w:rsidRPr="00F67BBE">
        <w:rPr>
          <w:rFonts w:ascii="Verdana" w:eastAsia="Verdana" w:hAnsi="Verdana" w:cs="Verdana"/>
          <w:b/>
          <w:bCs/>
          <w:spacing w:val="-9"/>
          <w:position w:val="-1"/>
          <w:lang w:val="ca-ES"/>
        </w:rPr>
        <w:t xml:space="preserve"> </w:t>
      </w:r>
      <w:r w:rsidRPr="00F67BBE">
        <w:rPr>
          <w:rFonts w:ascii="Verdana" w:eastAsia="Verdana" w:hAnsi="Verdana" w:cs="Verdana"/>
          <w:b/>
          <w:bCs/>
          <w:position w:val="-1"/>
          <w:lang w:val="ca-ES"/>
        </w:rPr>
        <w:t>C</w:t>
      </w:r>
      <w:r w:rsidRPr="00F67BB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O</w:t>
      </w:r>
      <w:r w:rsidRPr="00F67BBE">
        <w:rPr>
          <w:rFonts w:ascii="Verdana" w:eastAsia="Verdana" w:hAnsi="Verdana" w:cs="Verdana"/>
          <w:b/>
          <w:bCs/>
          <w:position w:val="-1"/>
          <w:lang w:val="ca-ES"/>
        </w:rPr>
        <w:t>MUNIC</w:t>
      </w:r>
      <w:r w:rsidRPr="00F67BBE">
        <w:rPr>
          <w:rFonts w:ascii="Verdana" w:eastAsia="Verdana" w:hAnsi="Verdana" w:cs="Verdana"/>
          <w:b/>
          <w:bCs/>
          <w:spacing w:val="2"/>
          <w:position w:val="-1"/>
          <w:lang w:val="ca-ES"/>
        </w:rPr>
        <w:t>A</w:t>
      </w:r>
      <w:r w:rsidRPr="00F67BBE">
        <w:rPr>
          <w:rFonts w:ascii="Verdana" w:eastAsia="Verdana" w:hAnsi="Verdana" w:cs="Verdana"/>
          <w:b/>
          <w:bCs/>
          <w:position w:val="-1"/>
          <w:lang w:val="ca-ES"/>
        </w:rPr>
        <w:t>CIÓ</w:t>
      </w:r>
      <w:r w:rsidRPr="00F67BBE">
        <w:rPr>
          <w:rFonts w:ascii="Verdana" w:eastAsia="Verdana" w:hAnsi="Verdana" w:cs="Verdana"/>
          <w:b/>
          <w:bCs/>
          <w:spacing w:val="-18"/>
          <w:position w:val="-1"/>
          <w:lang w:val="ca-ES"/>
        </w:rPr>
        <w:t xml:space="preserve"> </w:t>
      </w:r>
      <w:r w:rsidRPr="00F67BBE">
        <w:rPr>
          <w:rFonts w:ascii="Verdana" w:eastAsia="Verdana" w:hAnsi="Verdana" w:cs="Verdana"/>
          <w:b/>
          <w:bCs/>
          <w:position w:val="-1"/>
          <w:lang w:val="ca-ES"/>
        </w:rPr>
        <w:t>DE</w:t>
      </w:r>
      <w:r w:rsidRPr="00F67BB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 xml:space="preserve"> </w:t>
      </w:r>
      <w:r w:rsidRPr="00F67BBE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S</w:t>
      </w:r>
      <w:r w:rsidRPr="00F67BBE">
        <w:rPr>
          <w:rFonts w:ascii="Verdana" w:eastAsia="Verdana" w:hAnsi="Verdana" w:cs="Verdana"/>
          <w:b/>
          <w:bCs/>
          <w:w w:val="99"/>
          <w:position w:val="-1"/>
          <w:lang w:val="ca-ES"/>
        </w:rPr>
        <w:t>UBCON</w:t>
      </w:r>
      <w:r w:rsidRPr="00F67BBE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TR</w:t>
      </w:r>
      <w:r w:rsidRPr="00F67BBE">
        <w:rPr>
          <w:rFonts w:ascii="Verdana" w:eastAsia="Verdana" w:hAnsi="Verdana" w:cs="Verdana"/>
          <w:b/>
          <w:bCs/>
          <w:w w:val="99"/>
          <w:position w:val="-1"/>
          <w:lang w:val="ca-ES"/>
        </w:rPr>
        <w:t>ACT</w:t>
      </w:r>
      <w:r w:rsidRPr="00F67BBE">
        <w:rPr>
          <w:rFonts w:ascii="Verdana" w:eastAsia="Verdana" w:hAnsi="Verdana" w:cs="Verdana"/>
          <w:b/>
          <w:bCs/>
          <w:spacing w:val="1"/>
          <w:w w:val="99"/>
          <w:position w:val="-1"/>
          <w:lang w:val="ca-ES"/>
        </w:rPr>
        <w:t>A</w:t>
      </w:r>
      <w:r w:rsidRPr="00F67BBE">
        <w:rPr>
          <w:rFonts w:ascii="Verdana" w:eastAsia="Verdana" w:hAnsi="Verdana" w:cs="Verdana"/>
          <w:b/>
          <w:bCs/>
          <w:w w:val="99"/>
          <w:position w:val="-1"/>
          <w:lang w:val="ca-ES"/>
        </w:rPr>
        <w:t>CI</w:t>
      </w:r>
      <w:r w:rsidRPr="00F67BBE">
        <w:rPr>
          <w:rFonts w:ascii="Verdana" w:eastAsia="Verdana" w:hAnsi="Verdana" w:cs="Verdana"/>
          <w:b/>
          <w:bCs/>
          <w:spacing w:val="4"/>
          <w:w w:val="99"/>
          <w:position w:val="-1"/>
          <w:lang w:val="ca-ES"/>
        </w:rPr>
        <w:t>Ó</w:t>
      </w:r>
      <w:r w:rsidRPr="00F67BBE">
        <w:rPr>
          <w:rFonts w:ascii="Verdana" w:eastAsia="Verdana" w:hAnsi="Verdana" w:cs="Verdana"/>
          <w:b/>
          <w:bCs/>
          <w:w w:val="99"/>
          <w:position w:val="10"/>
          <w:sz w:val="16"/>
          <w:szCs w:val="16"/>
          <w:lang w:val="ca-ES"/>
        </w:rPr>
        <w:t>4</w:t>
      </w: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before="2" w:after="0" w:line="260" w:lineRule="exact"/>
        <w:rPr>
          <w:sz w:val="26"/>
          <w:szCs w:val="26"/>
          <w:lang w:val="ca-ES"/>
        </w:rPr>
      </w:pPr>
    </w:p>
    <w:p w:rsidR="00050CC8" w:rsidRPr="00F67BBE" w:rsidRDefault="00F67BBE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“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F67BB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F67BB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il</w:t>
      </w:r>
      <w:r w:rsidRPr="00F67BBE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/</w:t>
      </w:r>
      <w:proofErr w:type="spellStart"/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67BB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F67BB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F67BB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NI/NIF</w:t>
      </w:r>
      <w:r w:rsidRPr="00F67BB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-4"/>
          <w:sz w:val="20"/>
          <w:szCs w:val="20"/>
          <w:lang w:val="ca-ES"/>
        </w:rPr>
        <w:t>ú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F67BB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j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or 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at,</w:t>
      </w:r>
      <w:r w:rsidRPr="00F67BB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67BB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ep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F67BB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67BB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F67BB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67BB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4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pacing w:val="4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il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F67BB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F67BB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67BB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ss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be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67BB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F67BB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x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g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F67BB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i/>
          <w:spacing w:val="4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ntr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F67BBE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F67BBE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úme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ro</w:t>
      </w:r>
      <w:r w:rsidRPr="00F67BBE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’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x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210</w:t>
      </w:r>
      <w:r w:rsidRPr="00F67BBE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F67BBE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007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9</w:t>
      </w:r>
      <w:r w:rsidRPr="00F67BBE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F67BBE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F67BB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F67BBE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isió</w:t>
      </w:r>
      <w:r w:rsidRPr="00F67BB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ui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RFID,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tècnic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xe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ució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 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proofErr w:type="spellStart"/>
      <w:r w:rsidRPr="00F67BBE">
        <w:rPr>
          <w:rFonts w:ascii="Verdana" w:eastAsia="Verdana" w:hAnsi="Verdana" w:cs="Verdana"/>
          <w:sz w:val="20"/>
          <w:szCs w:val="20"/>
          <w:lang w:val="ca-ES"/>
        </w:rPr>
        <w:t>Cityfl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ws</w:t>
      </w:r>
      <w:proofErr w:type="spellEnd"/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 i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puls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EIT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proofErr w:type="spellStart"/>
      <w:r w:rsidRPr="00F67BB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ban</w:t>
      </w:r>
      <w:proofErr w:type="spellEnd"/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proofErr w:type="spellStart"/>
      <w:r w:rsidRPr="00F67BBE">
        <w:rPr>
          <w:rFonts w:ascii="Verdana" w:eastAsia="Verdana" w:hAnsi="Verdana" w:cs="Verdana"/>
          <w:sz w:val="20"/>
          <w:szCs w:val="20"/>
          <w:lang w:val="ca-ES"/>
        </w:rPr>
        <w:t>Mob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lity</w:t>
      </w:r>
      <w:proofErr w:type="spellEnd"/>
      <w:r w:rsidRPr="00F67BB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collida de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ció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s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ist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s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uport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cis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ons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bilita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sures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ontractac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públ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nib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F67BB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tramitat  p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 l’Ins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ut M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nicip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 d’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nf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rmàtica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de l’Aj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rc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lona.</w:t>
      </w: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before="18" w:after="0" w:line="240" w:lineRule="exact"/>
        <w:rPr>
          <w:sz w:val="24"/>
          <w:szCs w:val="24"/>
          <w:lang w:val="ca-ES"/>
        </w:rPr>
      </w:pPr>
    </w:p>
    <w:p w:rsidR="00050CC8" w:rsidRPr="00F67BBE" w:rsidRDefault="00F67BBE">
      <w:pPr>
        <w:spacing w:after="0" w:line="240" w:lineRule="auto"/>
        <w:ind w:left="337" w:right="7789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F67BBE">
        <w:rPr>
          <w:rFonts w:ascii="Verdana" w:eastAsia="Verdana" w:hAnsi="Verdana" w:cs="Verdana"/>
          <w:b/>
          <w:bCs/>
          <w:sz w:val="24"/>
          <w:szCs w:val="24"/>
          <w:lang w:val="ca-ES"/>
        </w:rPr>
        <w:t>MANIFES</w:t>
      </w:r>
      <w:r w:rsidRPr="00F67BBE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F67BBE">
        <w:rPr>
          <w:rFonts w:ascii="Verdana" w:eastAsia="Verdana" w:hAnsi="Verdana" w:cs="Verdana"/>
          <w:b/>
          <w:bCs/>
          <w:sz w:val="24"/>
          <w:szCs w:val="24"/>
          <w:lang w:val="ca-ES"/>
        </w:rPr>
        <w:t>A:</w:t>
      </w: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before="19" w:after="0" w:line="220" w:lineRule="exact"/>
        <w:rPr>
          <w:lang w:val="ca-ES"/>
        </w:rPr>
      </w:pPr>
    </w:p>
    <w:p w:rsidR="00050CC8" w:rsidRPr="00F67BBE" w:rsidRDefault="00F67BBE">
      <w:pPr>
        <w:spacing w:after="0" w:line="222" w:lineRule="auto"/>
        <w:ind w:left="337" w:right="10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d’ac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rd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la previs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 90.1.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F67B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P,</w:t>
      </w:r>
      <w:r w:rsidRPr="00F67BB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i,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la m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ura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soc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al conting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da 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la cl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usula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usul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tiv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el contr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fe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rè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ncia,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mu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nico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’ex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cució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tracte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de 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l’emp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tàr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sulta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nec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ssa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subcontractar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’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cial d’ac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rd 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güents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ons,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 compr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í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xplíc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lir 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els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t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de pag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 xml:space="preserve">ue 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ix la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ió vig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nt:</w:t>
      </w: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before="16" w:after="0" w:line="220" w:lineRule="exact"/>
        <w:rPr>
          <w:lang w:val="ca-ES"/>
        </w:rPr>
      </w:pPr>
    </w:p>
    <w:p w:rsidR="00050CC8" w:rsidRPr="00F67BBE" w:rsidRDefault="00F67BBE">
      <w:pPr>
        <w:spacing w:after="0" w:line="240" w:lineRule="auto"/>
        <w:ind w:left="337" w:right="7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F67BBE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Id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f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icació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del c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ntra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tis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(Den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nació so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ial de 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’em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sa/ les 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mpr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s i 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IF)</w:t>
      </w:r>
    </w:p>
    <w:p w:rsidR="00050CC8" w:rsidRPr="00F67BBE" w:rsidRDefault="00F67BBE">
      <w:pPr>
        <w:spacing w:after="0" w:line="224" w:lineRule="exact"/>
        <w:ind w:left="337" w:right="12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F67BBE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Det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rm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nac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ó de la/l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pa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t/s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c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ontracte a 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alitzar pe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l/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proofErr w:type="spellStart"/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contr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ctis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/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050CC8" w:rsidRPr="00F67BBE" w:rsidRDefault="00F67BBE">
      <w:pPr>
        <w:tabs>
          <w:tab w:val="left" w:pos="3560"/>
        </w:tabs>
        <w:spacing w:before="4" w:after="0" w:line="224" w:lineRule="exact"/>
        <w:ind w:left="697" w:right="11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F67BBE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F67BBE">
        <w:rPr>
          <w:rFonts w:ascii="Arial" w:eastAsia="Arial" w:hAnsi="Arial" w:cs="Arial"/>
          <w:i/>
          <w:spacing w:val="26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Indicació</w:t>
      </w:r>
      <w:r w:rsidRPr="00F67BBE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F67BBE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sob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ab/>
        <w:t>pr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F67BBE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ot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i/>
          <w:spacing w:val="5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contracte</w:t>
      </w:r>
      <w:r w:rsidRPr="00F67BBE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que</w:t>
      </w:r>
      <w:r w:rsidRPr="00F67BBE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suposarà</w:t>
      </w:r>
      <w:r w:rsidRPr="00F67BBE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la/es</w:t>
      </w:r>
      <w:r w:rsidRPr="00F67BBE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pr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stació/</w:t>
      </w:r>
      <w:proofErr w:type="spellStart"/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ons</w:t>
      </w:r>
      <w:proofErr w:type="spellEnd"/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 subco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trac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ad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/es.</w:t>
      </w:r>
    </w:p>
    <w:p w:rsidR="00050CC8" w:rsidRPr="00F67BBE" w:rsidRDefault="00F67BBE">
      <w:pPr>
        <w:spacing w:before="1" w:after="0" w:line="224" w:lineRule="exact"/>
        <w:ind w:left="697" w:right="11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F67BBE">
        <w:rPr>
          <w:rFonts w:ascii="Arial" w:eastAsia="Arial" w:hAnsi="Arial" w:cs="Arial"/>
          <w:i/>
          <w:spacing w:val="15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Pres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ntar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ltre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clar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spon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able</w:t>
      </w:r>
      <w:r w:rsidRPr="00F67BBE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(annex</w:t>
      </w:r>
      <w:r w:rsidRPr="00F67BBE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pa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sc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na</w:t>
      </w:r>
      <w:r w:rsidRPr="00F67BBE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F67BBE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les 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mpr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q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ue t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g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ui in</w:t>
      </w:r>
      <w:r w:rsidRPr="00F67BB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 xml:space="preserve">nció de 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su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bcontr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ctar</w:t>
      </w:r>
      <w:r w:rsidRPr="00F67BB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gud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t signad</w:t>
      </w:r>
      <w:r w:rsidRPr="00F67BB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050CC8" w:rsidRPr="00F67BBE" w:rsidRDefault="00050CC8">
      <w:pPr>
        <w:spacing w:before="9" w:after="0" w:line="150" w:lineRule="exact"/>
        <w:rPr>
          <w:sz w:val="15"/>
          <w:szCs w:val="15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F67BBE">
      <w:pPr>
        <w:spacing w:after="0" w:line="239" w:lineRule="exact"/>
        <w:ind w:left="337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Que</w:t>
      </w:r>
      <w:r w:rsidRPr="00F67BBE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tots</w:t>
      </w:r>
      <w:r w:rsidRPr="00F67BBE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ls</w:t>
      </w:r>
      <w:r w:rsidRPr="00F67BBE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docu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nats</w:t>
      </w:r>
      <w:r w:rsidRPr="00F67BBE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aq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F67BBE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subc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ntractac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F67BBE">
        <w:rPr>
          <w:rFonts w:ascii="Verdana" w:eastAsia="Verdana" w:hAnsi="Verdana" w:cs="Verdana"/>
          <w:spacing w:val="52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ntaran</w:t>
      </w:r>
      <w:r w:rsidRPr="00F67BBE">
        <w:rPr>
          <w:rFonts w:ascii="Verdana" w:eastAsia="Verdana" w:hAnsi="Verdana" w:cs="Verdana"/>
          <w:spacing w:val="53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050CC8" w:rsidRPr="00F67BBE" w:rsidRDefault="00F67BBE">
      <w:pPr>
        <w:spacing w:after="0" w:line="204" w:lineRule="exact"/>
        <w:ind w:left="337" w:right="239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nstitut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Mun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cip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d’Info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tica de</w:t>
      </w:r>
      <w:r w:rsidRPr="00F67BB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F67BB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quan a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F67BB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ho r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F67BB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67BBE">
        <w:rPr>
          <w:rFonts w:ascii="Verdana" w:eastAsia="Verdana" w:hAnsi="Verdana" w:cs="Verdana"/>
          <w:sz w:val="20"/>
          <w:szCs w:val="20"/>
          <w:lang w:val="ca-ES"/>
        </w:rPr>
        <w:t>ixi.</w:t>
      </w:r>
    </w:p>
    <w:p w:rsidR="00050CC8" w:rsidRPr="00F67BBE" w:rsidRDefault="00050CC8">
      <w:pPr>
        <w:spacing w:before="2" w:after="0" w:line="150" w:lineRule="exact"/>
        <w:rPr>
          <w:sz w:val="15"/>
          <w:szCs w:val="15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F67BBE">
      <w:pPr>
        <w:spacing w:after="0" w:line="236" w:lineRule="exact"/>
        <w:ind w:left="337" w:right="58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67B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F67B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F67BB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F67B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F67BBE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F67B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ig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67B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ura </w:t>
      </w:r>
      <w:r w:rsidRPr="00F67B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67BB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F67BB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F67BBE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F67BB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).”</w:t>
      </w:r>
    </w:p>
    <w:p w:rsidR="00050CC8" w:rsidRPr="00F67BBE" w:rsidRDefault="00050CC8">
      <w:pPr>
        <w:spacing w:before="1" w:after="0" w:line="130" w:lineRule="exact"/>
        <w:rPr>
          <w:sz w:val="13"/>
          <w:szCs w:val="13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F67BBE">
      <w:pPr>
        <w:spacing w:before="43" w:after="0" w:line="279" w:lineRule="auto"/>
        <w:ind w:left="118" w:right="115"/>
        <w:rPr>
          <w:rFonts w:ascii="Arial" w:eastAsia="Arial" w:hAnsi="Arial" w:cs="Arial"/>
          <w:sz w:val="16"/>
          <w:szCs w:val="16"/>
          <w:lang w:val="ca-ES"/>
        </w:rPr>
      </w:pPr>
      <w:r w:rsidRPr="00F67BBE">
        <w:rPr>
          <w:lang w:val="ca-ES"/>
        </w:rPr>
        <w:pict>
          <v:group id="_x0000_s1026" style="position:absolute;left:0;text-align:left;margin-left:70.9pt;margin-top:-.95pt;width:2in;height:.1pt;z-index:-251659264;mso-position-horizontal-relative:page" coordorigin="1418,-19" coordsize="2880,2">
            <v:shape id="_x0000_s1027" style="position:absolute;left:1418;top:-19;width:2880;height:2" coordorigin="1418,-19" coordsize="2880,0" path="m1418,-19r2881,e" filled="f" strokeweight=".58pt">
              <v:path arrowok="t"/>
            </v:shape>
            <w10:wrap anchorx="page"/>
          </v:group>
        </w:pict>
      </w:r>
      <w:r w:rsidRPr="00F67BBE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>4</w:t>
      </w:r>
      <w:r w:rsidRPr="00F67BBE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Presentar</w:t>
      </w:r>
      <w:r w:rsidRPr="00F67BBE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altre</w:t>
      </w:r>
      <w:r w:rsidRPr="00F67BBE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de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larac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i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ó</w:t>
      </w:r>
      <w:r w:rsidRPr="00F67BBE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responsable</w:t>
      </w:r>
      <w:r w:rsidRPr="00F67BBE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annex</w:t>
      </w:r>
      <w:r w:rsidRPr="00F67BBE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1</w:t>
      </w:r>
      <w:r w:rsidRPr="00F67BBE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F67BBE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annex</w:t>
      </w:r>
      <w:r w:rsidRPr="00F67BBE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2,</w:t>
      </w:r>
      <w:r w:rsidRPr="00F67BBE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si</w:t>
      </w:r>
      <w:r w:rsidRPr="00F67BBE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esc</w:t>
      </w:r>
      <w:r w:rsidRPr="00F67BBE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u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separat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per</w:t>
      </w:r>
      <w:r w:rsidRPr="00F67BBE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F67BBE">
        <w:rPr>
          <w:rFonts w:ascii="Arial" w:eastAsia="Arial" w:hAnsi="Arial" w:cs="Arial"/>
          <w:i/>
          <w:spacing w:val="6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cada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cuna</w:t>
      </w:r>
      <w:r w:rsidRPr="00F67BBE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de</w:t>
      </w:r>
      <w:r w:rsidRPr="00F67BBE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F67BBE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F67BBE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preses que</w:t>
      </w:r>
      <w:r w:rsidRPr="00F67BBE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tingui</w:t>
      </w:r>
      <w:r w:rsidRPr="00F67BBE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inten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ió de sub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ontractar</w:t>
      </w:r>
      <w:r w:rsidRPr="00F67BBE">
        <w:rPr>
          <w:rFonts w:ascii="Arial" w:eastAsia="Arial" w:hAnsi="Arial" w:cs="Arial"/>
          <w:i/>
          <w:spacing w:val="-10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d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gud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F67BBE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ent</w:t>
      </w:r>
      <w:r w:rsidRPr="00F67BBE">
        <w:rPr>
          <w:rFonts w:ascii="Arial" w:eastAsia="Arial" w:hAnsi="Arial" w:cs="Arial"/>
          <w:i/>
          <w:spacing w:val="-8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o</w:t>
      </w:r>
      <w:r w:rsidRPr="00F67BBE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pl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rt</w:t>
      </w:r>
      <w:r w:rsidRPr="00F67BBE">
        <w:rPr>
          <w:rFonts w:ascii="Arial" w:eastAsia="Arial" w:hAnsi="Arial" w:cs="Arial"/>
          <w:i/>
          <w:spacing w:val="-5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F67BBE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i/>
          <w:sz w:val="16"/>
          <w:szCs w:val="16"/>
          <w:lang w:val="ca-ES"/>
        </w:rPr>
        <w:t>signat.</w:t>
      </w:r>
    </w:p>
    <w:p w:rsidR="00050CC8" w:rsidRPr="00F67BBE" w:rsidRDefault="00F67BBE">
      <w:pPr>
        <w:spacing w:after="0" w:line="211" w:lineRule="exact"/>
        <w:ind w:left="118" w:right="-20"/>
        <w:rPr>
          <w:rFonts w:ascii="Calibri" w:eastAsia="Calibri" w:hAnsi="Calibri" w:cs="Calibri"/>
          <w:sz w:val="18"/>
          <w:szCs w:val="18"/>
          <w:lang w:val="ca-ES"/>
        </w:rPr>
      </w:pP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 c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a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’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m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p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r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 que con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orrin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 UTE,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hau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r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an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de sub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s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cri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re 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mateixa el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s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/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es 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epresenta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g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 de ca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F67BBE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F67BBE">
        <w:rPr>
          <w:rFonts w:ascii="Calibri" w:eastAsia="Calibri" w:hAnsi="Calibri" w:cs="Calibri"/>
          <w:i/>
          <w:spacing w:val="3"/>
          <w:position w:val="1"/>
          <w:sz w:val="18"/>
          <w:szCs w:val="18"/>
          <w:lang w:val="ca-ES"/>
        </w:rPr>
        <w:t xml:space="preserve"> 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d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’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</w:t>
      </w:r>
      <w:r w:rsidRPr="00F67BBE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F67BBE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050CC8" w:rsidRPr="00F67BBE" w:rsidRDefault="00F67BBE">
      <w:pPr>
        <w:spacing w:after="0" w:line="178" w:lineRule="exact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En</w:t>
      </w:r>
      <w:r w:rsidRPr="00F67BBE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el</w:t>
      </w:r>
      <w:r w:rsidRPr="00F67BBE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F67BBE">
        <w:rPr>
          <w:rFonts w:ascii="Arial" w:eastAsia="Arial" w:hAnsi="Arial" w:cs="Arial"/>
          <w:b/>
          <w:bCs/>
          <w:i/>
          <w:spacing w:val="2"/>
          <w:sz w:val="16"/>
          <w:szCs w:val="16"/>
          <w:lang w:val="ca-ES"/>
        </w:rPr>
        <w:t>u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</w:t>
      </w:r>
      <w:r w:rsidRPr="00F67BB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ò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spacing w:val="15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q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ue</w:t>
      </w:r>
      <w:r w:rsidRPr="00F67BBE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es</w:t>
      </w:r>
      <w:r w:rsidRPr="00F67BBE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ngui</w:t>
      </w:r>
      <w:r w:rsidRPr="00F67BBE">
        <w:rPr>
          <w:rFonts w:ascii="Arial" w:eastAsia="Arial" w:hAnsi="Arial" w:cs="Arial"/>
          <w:b/>
          <w:bCs/>
          <w:i/>
          <w:spacing w:val="17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la</w:t>
      </w:r>
      <w:r w:rsidRPr="00F67BBE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in</w:t>
      </w:r>
      <w:r w:rsidRPr="00F67BB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n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ció</w:t>
      </w:r>
      <w:r w:rsidRPr="00F67BBE">
        <w:rPr>
          <w:rFonts w:ascii="Arial" w:eastAsia="Arial" w:hAnsi="Arial" w:cs="Arial"/>
          <w:b/>
          <w:bCs/>
          <w:i/>
          <w:spacing w:val="16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F67BBE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n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F67BBE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su</w:t>
      </w:r>
      <w:r w:rsidRPr="00F67BB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b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c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F67BBE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n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actar,</w:t>
      </w:r>
      <w:r w:rsidRPr="00F67BBE">
        <w:rPr>
          <w:rFonts w:ascii="Arial" w:eastAsia="Arial" w:hAnsi="Arial" w:cs="Arial"/>
          <w:b/>
          <w:bCs/>
          <w:i/>
          <w:spacing w:val="1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caldrà</w:t>
      </w:r>
      <w:r w:rsidRPr="00F67BBE">
        <w:rPr>
          <w:rFonts w:ascii="Arial" w:eastAsia="Arial" w:hAnsi="Arial" w:cs="Arial"/>
          <w:b/>
          <w:bCs/>
          <w:i/>
          <w:spacing w:val="17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lliurar</w:t>
      </w:r>
      <w:r w:rsidRPr="00F67BBE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u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na</w:t>
      </w:r>
      <w:r w:rsidRPr="00F67BBE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dec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l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aració</w:t>
      </w:r>
      <w:r w:rsidRPr="00F67BBE">
        <w:rPr>
          <w:rFonts w:ascii="Arial" w:eastAsia="Arial" w:hAnsi="Arial" w:cs="Arial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esponsab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l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b/>
          <w:bCs/>
          <w:i/>
          <w:spacing w:val="12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f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en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spacing w:val="18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constar</w:t>
      </w:r>
      <w:r w:rsidRPr="00F67BBE">
        <w:rPr>
          <w:rFonts w:ascii="Arial" w:eastAsia="Arial" w:hAnsi="Arial" w:cs="Arial"/>
          <w:b/>
          <w:bCs/>
          <w:i/>
          <w:spacing w:val="15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F67BBE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fe</w:t>
      </w:r>
      <w:r w:rsidRPr="00F67BBE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r</w:t>
      </w:r>
      <w:r w:rsidRPr="00F67BBE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050CC8" w:rsidRPr="00F67BBE" w:rsidRDefault="00F67BBE">
      <w:pPr>
        <w:spacing w:before="1" w:after="0" w:line="180" w:lineRule="exact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aq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u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s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ta </w:t>
      </w:r>
      <w:r w:rsidRPr="00F67BBE">
        <w:rPr>
          <w:rFonts w:ascii="Arial" w:eastAsia="Arial" w:hAnsi="Arial" w:cs="Arial"/>
          <w:b/>
          <w:bCs/>
          <w:i/>
          <w:spacing w:val="38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v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oluntat</w:t>
      </w:r>
      <w:r w:rsidRPr="00F67BBE">
        <w:rPr>
          <w:rFonts w:ascii="Arial" w:eastAsia="Arial" w:hAnsi="Arial" w:cs="Arial"/>
          <w:b/>
          <w:bCs/>
          <w:i/>
          <w:spacing w:val="-6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d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F67BBE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s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b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c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ontractar</w:t>
      </w:r>
      <w:r w:rsidRPr="00F67BBE">
        <w:rPr>
          <w:rFonts w:ascii="Arial" w:eastAsia="Arial" w:hAnsi="Arial" w:cs="Arial"/>
          <w:b/>
          <w:bCs/>
          <w:i/>
          <w:spacing w:val="-10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u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ra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n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spacing w:val="-5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l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execuc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F67BBE">
        <w:rPr>
          <w:rFonts w:ascii="Arial" w:eastAsia="Arial" w:hAnsi="Arial" w:cs="Arial"/>
          <w:b/>
          <w:bCs/>
          <w:i/>
          <w:spacing w:val="-8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d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el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c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o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rac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b/>
          <w:bCs/>
          <w:i/>
          <w:spacing w:val="-7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en</w:t>
      </w:r>
      <w:r w:rsidRPr="00F67BBE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c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as</w:t>
      </w:r>
      <w:r w:rsidRPr="00F67BBE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d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e</w:t>
      </w:r>
      <w:r w:rsidRPr="00F67BBE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resul</w:t>
      </w:r>
      <w:r w:rsidRPr="00F67BBE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ar</w:t>
      </w:r>
      <w:r w:rsidRPr="00F67BBE">
        <w:rPr>
          <w:rFonts w:ascii="Arial" w:eastAsia="Arial" w:hAnsi="Arial" w:cs="Arial"/>
          <w:b/>
          <w:bCs/>
          <w:i/>
          <w:spacing w:val="-6"/>
          <w:position w:val="-1"/>
          <w:sz w:val="16"/>
          <w:szCs w:val="16"/>
          <w:lang w:val="ca-ES"/>
        </w:rPr>
        <w:t xml:space="preserve"> 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a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dju</w:t>
      </w:r>
      <w:r w:rsidRPr="00F67BBE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d</w:t>
      </w:r>
      <w:r w:rsidRPr="00F67BBE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icatari.</w:t>
      </w: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</w:p>
    <w:p w:rsidR="00050CC8" w:rsidRPr="00F67BBE" w:rsidRDefault="00050CC8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050CC8" w:rsidRPr="00F67BBE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50CC8"/>
    <w:rsid w:val="00050CC8"/>
    <w:rsid w:val="00F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2165</Characters>
  <Application>Microsoft Office Word</Application>
  <DocSecurity>0</DocSecurity>
  <Lines>18</Lines>
  <Paragraphs>5</Paragraphs>
  <ScaleCrop>false</ScaleCrop>
  <Company>IMI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2021-06-18T13:07:00Z</dcterms:created>
  <dcterms:modified xsi:type="dcterms:W3CDTF">2021-06-18T11:09:00Z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