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752" w:rsidRPr="00755AB4" w:rsidRDefault="00755AB4">
      <w:pPr>
        <w:spacing w:line="1251" w:lineRule="exact"/>
        <w:ind w:left="10"/>
        <w:rPr>
          <w:lang w:val="ca-ES"/>
        </w:rPr>
      </w:pPr>
      <w:r w:rsidRPr="00755AB4">
        <w:rPr>
          <w:lang w:val="ca-ES"/>
        </w:rPr>
        <w:pict>
          <v:group id="_x0000_s2053" style="position:absolute;left:0;text-align:left;margin-left:68pt;margin-top:156pt;width:486pt;height:15pt;z-index:-251657728;mso-position-horizontal-relative:page;mso-position-vertical-relative:page" coordorigin="1360,3120" coordsize="9720,300">
            <v:shape id="_x0000_s2054" style="position:absolute;left:1360;top:3120;width:9720;height:300" coordorigin="1360,3120" coordsize="9720,300" path="m1390,3420r,l1390,3420r,l1390,3420r,l1390,3420r1,l1392,3420r1,l1394,3420r1,l1397,3420r3,l1402,3420r3,l1409,3420r4,l1418,3420r5,l1429,3420r7,l1443,3420r8,l1460,3420r9,l1480,3420r11,l1503,3420r13,l1530,3420r15,l1561,3420r17,l1596,3420r20,l1636,3420r22,l1681,3420r24,l1731,3420r27,l1786,3420r30,l1847,3420r33,l1914,3420r36,l1987,3420r39,l2067,3420r42,l2153,3420r46,l2246,3420r50,l2347,3420r53,l2455,3420r57,l2572,3420r61,l2696,3420r65,l2829,3420r69,l2970,3420r74,l3120,3420r79,l3280,3420r84,l3449,3420r89,l3628,3420r94,l3817,3420r99,l4017,3420r104,l4227,3420r109,l4448,3420r115,l4680,3420r121,l4924,3420r126,l5179,3420r132,l5447,3420r138,l5726,3420r145,l6019,3420r151,l6324,3420r157,l6642,3420r164,l6974,3420r171,l7319,3420r178,l7678,3420r185,l8052,3420r192,l8440,3420r199,l8842,3420r207,l9260,3420r215,l9693,3420r223,l10142,3420r230,l10607,3420r238,l11088,3420r,l11088,3420r,l11088,3420r,l11088,3420r,l11088,3420r,l11088,3420r,l11088,3420r,l11088,3420r,-1l11088,3419r,l11088,3419r,l11088,3419r,l11088,3418r,l11088,3418r,l11088,3417r,l11088,3417r,-1l11088,3416r,l11088,3415r,l11088,3414r,l11088,3413r,l11088,3412r,-1l11088,3411r,-1l11088,3409r,-1l11088,3407r,-1l11088,3405r,l11088,3403r,-1l11088,3401r,-1l11088,3399r,-1l11088,3396r,-1l11088,3394r,-2l11088,3391r,-2l11088,3387r,-1l11088,3384r,-2l11088,3380r,-2l11088,3376r,-2l11088,3372r,-2l11088,3368r,-2l11088,3363r,-2l11088,3358r,-2l11088,3353r,-2l11088,3348r,-3l11088,3342r,-3l11088,3336r,-3l11088,3330r,-4l11088,3323r,-4l11088,3316r,-4l11088,3308r,-3l11088,3301r,-4l11088,3293r,-4l11088,3284r,-4l11088,3276r,-5l11088,3267r,-5l11088,3257r,-5l11088,3247r,-5l11088,3237r,-5l11088,3226r,-5l11088,3215r,-6l11088,3204r,-6l11088,3192r,-6l11088,3179r,-6l11088,3167r,-7l11088,3153r,l11088,3153r,l11087,3153r,l11087,3153r-1,l11086,3153r-1,l11083,3153r-1,l11080,3153r-2,l11075,3153r-3,l11068,3153r-4,l11059,3153r-5,l11048,3153r-6,l11034,3153r-8,l11018,3153r-10,l10998,3153r-12,l10974,3153r-13,l10947,3153r-15,l10916,3153r-17,l10881,3153r-20,l10841,3153r-22,l10796,3153r-24,l10746,3153r-27,l10691,3153r-30,l10630,3153r-33,l10563,3153r-36,l10490,3153r-39,l10411,3153r-43,l10324,3153r-46,l10231,3153r-50,l10130,3153r-53,l10022,3153r-57,l9906,3153r-61,l9781,3153r-65,l9649,3153r-70,l9507,3153r-74,l9357,3153r-79,l9197,3153r-83,l9028,3153r-88,l8849,3153r-93,l8660,3153r-99,l8460,3153r-103,l8250,3153r-109,l8029,3153r-115,l7797,3153r-120,l7553,3153r-126,l7298,3153r-132,l7031,3153r-139,l6751,3153r-145,l6459,3153r-151,l6153,3153r-157,l5835,3153r-164,l5504,3153r-171,l5158,3153r-178,l4799,3153r-185,l4426,3153r-193,l4038,3153r-200,l3635,3153r-207,l3217,3153r-215,l2784,3153r-223,l2335,3153r-230,l1870,3153r-238,l1390,3153r,l1390,3153r,1l1390,3154r,l1390,3154r,l1390,3154r,l1390,3154r,l1390,3154r,l1390,3154r,l1390,3154r,l1390,3154r,l1390,3155r,l1390,3155r,l1390,3155r,1l1390,3156r,l1390,3157r,l1390,3157r,1l1390,3158r,1l1390,3159r,1l1390,3160r,1l1390,3162r,l1390,3163r,1l1390,3164r,1l1390,3166r,1l1390,3168r,1l1390,3170r,1l1390,3172r,1l1390,3174r,2l1390,3177r,1l1390,3180r,1l1390,3183r,1l1390,3186r,2l1390,3189r,2l1390,3193r,2l1390,3197r,2l1390,3201r,2l1390,3205r,3l1390,3210r,3l1390,3215r,3l1390,3220r,3l1390,3226r,3l1390,3231r,3l1390,3238r,3l1390,3244r,3l1390,3251r,3l1390,3258r,3l1390,3265r,4l1390,3273r,4l1390,3281r,4l1390,3289r,4l1390,3298r,4l1390,3307r,5l1390,3316r,5l1390,3326r,5l1390,3337r,5l1390,3347r,6l1390,3358r,6l1390,3370r,6l1390,3382r,6l1390,3394r,6l1390,3407r,6l1390,3420e" fillcolor="#fefefe" stroked="f">
              <v:path arrowok="t"/>
            </v:shape>
            <w10:wrap anchorx="page" anchory="page"/>
          </v:group>
        </w:pict>
      </w:r>
      <w:r w:rsidRPr="00755AB4">
        <w:rPr>
          <w:lang w:val="ca-ES"/>
        </w:rPr>
        <w:pict>
          <v:group id="_x0000_s2051" style="position:absolute;left:0;text-align:left;margin-left:70pt;margin-top:782pt;width:2in;height:1pt;z-index:251656704;mso-position-horizontal-relative:page;mso-position-vertical-relative:page" coordorigin="1400,15640" coordsize="2880,20">
            <v:shape id="_x0000_s2052" style="position:absolute;left:1400;top:15640;width:2880;height:20" coordorigin="1400,15640" coordsize="2880,20" path="m1418,15669r,l1418,15669r,l1418,15669r,l1419,15669r,l1419,15669r,l1420,15669r,l1421,15669r,l1422,15669r1,l1424,15669r1,l1427,15669r1,l1430,15669r2,l1434,15669r3,l1439,15669r3,l1445,15669r3,l1452,15669r4,l1460,15669r5,l1469,15669r5,l1480,15669r6,l1492,15669r6,l1505,15669r7,l1520,15669r8,l1536,15669r9,l1554,15669r10,l1574,15669r11,l1596,15669r11,l1619,15669r13,l1645,15669r14,l1673,15669r15,l1703,15669r16,l1735,15669r17,l1769,15669r19,l1806,15669r20,l1846,15669r20,l1888,15669r22,l1932,15669r24,l1980,15669r25,l2030,15669r26,l2083,15669r28,l2139,15669r30,l2199,15669r31,l2261,15669r33,l2327,15669r34,l2396,15669r35,l2468,15669r38,l2544,15669r39,l2623,15669r41,l2706,15669r43,l2793,15669r45,l2884,15669r47,l2978,15669r49,l3077,15669r51,l3179,15669r53,l3286,15669r55,l3397,15669r57,l3512,15669r60,l3632,15669r61,l3756,15669r64,l3885,15669r66,l4018,15669r68,l4156,15669r71,l4299,15669e" filled="f" strokeweight=".16897mm">
              <v:path arrowok="t"/>
            </v:shape>
            <w10:wrap anchorx="page" anchory="page"/>
          </v:group>
        </w:pict>
      </w:r>
      <w:r w:rsidRPr="00755AB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0;text-align:left;margin-left:82.2pt;margin-top:32.4pt;width:88.2pt;height:25.8pt;z-index:251657728;mso-position-horizontal-relative:page;mso-position-vertical-relative:page">
            <v:imagedata r:id="rId7" o:title=""/>
            <w10:wrap anchorx="page" anchory="page"/>
          </v:shape>
        </w:pict>
      </w:r>
      <w:bookmarkStart w:id="0" w:name="PageMark1"/>
      <w:bookmarkEnd w:id="0"/>
    </w:p>
    <w:p w:rsidR="00252752" w:rsidRPr="00755AB4" w:rsidRDefault="00252752">
      <w:pPr>
        <w:rPr>
          <w:lang w:val="ca-ES"/>
        </w:rPr>
        <w:sectPr w:rsidR="00252752" w:rsidRPr="00755AB4">
          <w:type w:val="continuous"/>
          <w:pgSz w:w="11906" w:h="16838"/>
          <w:pgMar w:top="0" w:right="0" w:bottom="0" w:left="0" w:header="0" w:footer="0" w:gutter="0"/>
          <w:cols w:space="708"/>
        </w:sect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252752">
      <w:pPr>
        <w:spacing w:line="200" w:lineRule="exact"/>
        <w:ind w:left="10"/>
        <w:rPr>
          <w:lang w:val="ca-ES"/>
        </w:rPr>
      </w:pPr>
    </w:p>
    <w:p w:rsidR="00252752" w:rsidRPr="00755AB4" w:rsidRDefault="00755AB4">
      <w:pPr>
        <w:spacing w:line="19" w:lineRule="exact"/>
        <w:ind w:left="10"/>
        <w:rPr>
          <w:lang w:val="ca-ES"/>
        </w:rPr>
      </w:pPr>
      <w:r w:rsidRPr="00755AB4">
        <w:rPr>
          <w:lang w:val="ca-ES"/>
        </w:rPr>
        <w:br w:type="column"/>
      </w:r>
    </w:p>
    <w:p w:rsidR="00252752" w:rsidRPr="00755AB4" w:rsidRDefault="00755AB4">
      <w:pPr>
        <w:spacing w:line="207" w:lineRule="auto"/>
        <w:ind w:left="247"/>
        <w:rPr>
          <w:lang w:val="ca-ES"/>
        </w:rPr>
      </w:pPr>
      <w:r w:rsidRPr="00755AB4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Institut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Municipal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b/>
          <w:color w:val="000000"/>
          <w:sz w:val="16"/>
          <w:szCs w:val="16"/>
          <w:lang w:val="ca-ES"/>
        </w:rPr>
        <w:t>d’Informàtica</w:t>
      </w:r>
    </w:p>
    <w:p w:rsidR="00252752" w:rsidRPr="00755AB4" w:rsidRDefault="00755AB4">
      <w:pPr>
        <w:spacing w:line="186" w:lineRule="exact"/>
        <w:ind w:left="247"/>
        <w:rPr>
          <w:lang w:val="ca-ES"/>
        </w:rPr>
      </w:pP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Departament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Administratiu-Financer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333" w:lineRule="exact"/>
        <w:rPr>
          <w:lang w:val="ca-ES"/>
        </w:rPr>
      </w:pPr>
    </w:p>
    <w:p w:rsidR="00252752" w:rsidRPr="00755AB4" w:rsidRDefault="00755AB4">
      <w:pPr>
        <w:spacing w:line="266" w:lineRule="exact"/>
        <w:ind w:left="3336"/>
        <w:rPr>
          <w:lang w:val="ca-ES"/>
        </w:rPr>
      </w:pP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MODEL</w:t>
      </w:r>
      <w:r w:rsidRPr="00755AB4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</w:t>
      </w:r>
      <w:r w:rsidRPr="00755AB4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DECLARACIÓ</w:t>
      </w:r>
    </w:p>
    <w:p w:rsidR="00252752" w:rsidRPr="00755AB4" w:rsidRDefault="00755AB4">
      <w:pPr>
        <w:spacing w:line="267" w:lineRule="exact"/>
        <w:ind w:left="2042"/>
        <w:rPr>
          <w:lang w:val="ca-ES"/>
        </w:rPr>
      </w:pP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CONSTITUCIÓ</w:t>
      </w:r>
      <w:r w:rsidRPr="00755AB4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UNIÓ</w:t>
      </w:r>
      <w:r w:rsidRPr="00755AB4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TEMPORAL</w:t>
      </w:r>
      <w:r w:rsidRPr="00755AB4">
        <w:rPr>
          <w:rFonts w:ascii="Verdana" w:eastAsia="Verdana" w:hAnsi="Verdana" w:cs="Verdana"/>
          <w:sz w:val="22"/>
          <w:szCs w:val="22"/>
          <w:lang w:val="ca-ES"/>
        </w:rPr>
        <w:t xml:space="preserve"> </w:t>
      </w: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D’EMPRESES</w:t>
      </w:r>
    </w:p>
    <w:p w:rsidR="00252752" w:rsidRPr="00755AB4" w:rsidRDefault="00755AB4">
      <w:pPr>
        <w:spacing w:line="277" w:lineRule="exact"/>
        <w:ind w:left="4459"/>
        <w:rPr>
          <w:lang w:val="ca-ES"/>
        </w:rPr>
      </w:pPr>
      <w:r w:rsidRPr="00755AB4">
        <w:rPr>
          <w:rFonts w:ascii="Verdana" w:eastAsia="Verdana" w:hAnsi="Verdana" w:cs="Verdana"/>
          <w:b/>
          <w:color w:val="000000"/>
          <w:sz w:val="22"/>
          <w:szCs w:val="22"/>
          <w:lang w:val="ca-ES"/>
        </w:rPr>
        <w:t>(UTE)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81" w:lineRule="exact"/>
        <w:rPr>
          <w:lang w:val="ca-ES"/>
        </w:rPr>
      </w:pPr>
    </w:p>
    <w:p w:rsidR="00252752" w:rsidRPr="00755AB4" w:rsidRDefault="00755AB4">
      <w:pPr>
        <w:tabs>
          <w:tab w:val="left" w:pos="676"/>
          <w:tab w:val="left" w:pos="1787"/>
          <w:tab w:val="left" w:pos="7826"/>
          <w:tab w:val="left" w:pos="8493"/>
          <w:tab w:val="left" w:pos="9107"/>
        </w:tabs>
        <w:spacing w:line="245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El/la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senyor/a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DNI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252752" w:rsidRPr="00755AB4" w:rsidRDefault="00755AB4">
      <w:pPr>
        <w:tabs>
          <w:tab w:val="left" w:pos="1395"/>
          <w:tab w:val="left" w:pos="1947"/>
          <w:tab w:val="left" w:pos="3614"/>
          <w:tab w:val="left" w:pos="4163"/>
          <w:tab w:val="left" w:pos="5443"/>
          <w:tab w:val="left" w:pos="7709"/>
          <w:tab w:val="left" w:pos="8455"/>
          <w:tab w:val="left" w:pos="9109"/>
        </w:tabs>
        <w:spacing w:line="24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representació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252752" w:rsidRPr="00755AB4" w:rsidRDefault="00755AB4">
      <w:pPr>
        <w:spacing w:line="243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.......................................;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el/la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senyor/a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DNI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252752" w:rsidRPr="00755AB4" w:rsidRDefault="00755AB4">
      <w:pPr>
        <w:spacing w:line="224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</w:t>
      </w:r>
    </w:p>
    <w:p w:rsidR="00252752" w:rsidRPr="00755AB4" w:rsidRDefault="00755AB4">
      <w:pPr>
        <w:spacing w:line="25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NIF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núm..............................................;</w:t>
      </w:r>
      <w:r w:rsidRPr="00755AB4">
        <w:rPr>
          <w:rFonts w:ascii="Verdana" w:eastAsia="Verdana" w:hAnsi="Verdana" w:cs="Verdana"/>
          <w:color w:val="000000"/>
          <w:sz w:val="13"/>
          <w:szCs w:val="13"/>
          <w:lang w:val="ca-ES"/>
        </w:rPr>
        <w:t>2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96" w:lineRule="exact"/>
        <w:rPr>
          <w:lang w:val="ca-ES"/>
        </w:rPr>
      </w:pPr>
    </w:p>
    <w:p w:rsidR="00252752" w:rsidRPr="00755AB4" w:rsidRDefault="00755AB4">
      <w:pPr>
        <w:spacing w:line="252" w:lineRule="exact"/>
        <w:ind w:left="4222"/>
        <w:rPr>
          <w:lang w:val="ca-ES"/>
        </w:rPr>
      </w:pPr>
      <w:r w:rsidRPr="00755AB4">
        <w:rPr>
          <w:rFonts w:ascii="Verdana" w:eastAsia="Verdana" w:hAnsi="Verdana" w:cs="Verdana"/>
          <w:b/>
          <w:color w:val="000000"/>
          <w:sz w:val="20"/>
          <w:szCs w:val="20"/>
          <w:lang w:val="ca-ES"/>
        </w:rPr>
        <w:t>DECLAREN</w:t>
      </w:r>
    </w:p>
    <w:p w:rsidR="00252752" w:rsidRPr="00755AB4" w:rsidRDefault="00252752">
      <w:pPr>
        <w:spacing w:line="236" w:lineRule="exact"/>
        <w:rPr>
          <w:lang w:val="ca-ES"/>
        </w:rPr>
      </w:pPr>
    </w:p>
    <w:p w:rsidR="00252752" w:rsidRPr="00755AB4" w:rsidRDefault="00755AB4">
      <w:pPr>
        <w:tabs>
          <w:tab w:val="left" w:pos="360"/>
        </w:tabs>
        <w:spacing w:line="24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a)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voluntat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constituir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una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UTE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participar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procés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licitació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té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</w:p>
    <w:p w:rsidR="00252752" w:rsidRPr="00755AB4" w:rsidRDefault="00755AB4">
      <w:pPr>
        <w:spacing w:line="24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objecte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informàtics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l’oficina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operativa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serveis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avançats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seguretat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</w:p>
    <w:p w:rsidR="00252752" w:rsidRPr="00755AB4" w:rsidRDefault="00755AB4">
      <w:pPr>
        <w:spacing w:line="245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telecomunicacions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(OSAT),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mesures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pública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sostenible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,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tramitat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per</w:t>
      </w:r>
    </w:p>
    <w:p w:rsidR="00252752" w:rsidRPr="00755AB4" w:rsidRDefault="00755AB4">
      <w:pPr>
        <w:spacing w:line="243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l’Institut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Municipal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d’Informàtica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l’Ajuntament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Barcelona,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Núm.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Expedient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i/>
          <w:color w:val="000000"/>
          <w:sz w:val="20"/>
          <w:szCs w:val="20"/>
          <w:lang w:val="ca-ES"/>
        </w:rPr>
        <w:t>21000169,</w:t>
      </w:r>
    </w:p>
    <w:p w:rsidR="00252752" w:rsidRPr="00755AB4" w:rsidRDefault="00755AB4">
      <w:pPr>
        <w:spacing w:line="25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següent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percentatge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participació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l’execució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contracte:</w:t>
      </w:r>
    </w:p>
    <w:p w:rsidR="00252752" w:rsidRPr="00755AB4" w:rsidRDefault="00252752">
      <w:pPr>
        <w:spacing w:line="235" w:lineRule="exact"/>
        <w:rPr>
          <w:lang w:val="ca-ES"/>
        </w:rPr>
      </w:pPr>
    </w:p>
    <w:p w:rsidR="00252752" w:rsidRPr="00755AB4" w:rsidRDefault="00755AB4">
      <w:pPr>
        <w:spacing w:line="24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...,...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%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..............................................................................................</w:t>
      </w:r>
    </w:p>
    <w:p w:rsidR="00252752" w:rsidRPr="00755AB4" w:rsidRDefault="00755AB4">
      <w:pPr>
        <w:spacing w:line="25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...,...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%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..............................................................................................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78" w:lineRule="exact"/>
        <w:rPr>
          <w:lang w:val="ca-ES"/>
        </w:rPr>
      </w:pPr>
    </w:p>
    <w:p w:rsidR="00252752" w:rsidRPr="00755AB4" w:rsidRDefault="00755AB4">
      <w:pPr>
        <w:tabs>
          <w:tab w:val="left" w:pos="360"/>
        </w:tabs>
        <w:spacing w:line="243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b)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cas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resultar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adjudicatàries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l’esmentat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procés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licitació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comprometen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</w:p>
    <w:p w:rsidR="00252752" w:rsidRPr="00755AB4" w:rsidRDefault="00755AB4">
      <w:pPr>
        <w:spacing w:line="25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constituir-se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formalment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una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UTE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mitjançant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escriptura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pública.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77" w:lineRule="exact"/>
        <w:rPr>
          <w:lang w:val="ca-ES"/>
        </w:rPr>
      </w:pPr>
    </w:p>
    <w:p w:rsidR="00252752" w:rsidRPr="00755AB4" w:rsidRDefault="00755AB4">
      <w:pPr>
        <w:tabs>
          <w:tab w:val="left" w:pos="360"/>
        </w:tabs>
        <w:spacing w:line="243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c)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designen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com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representant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UTE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aquest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procés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licitació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al/la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senyor/a</w:t>
      </w:r>
    </w:p>
    <w:p w:rsidR="00252752" w:rsidRPr="00755AB4" w:rsidRDefault="00755AB4">
      <w:pPr>
        <w:tabs>
          <w:tab w:val="left" w:pos="7023"/>
          <w:tab w:val="left" w:pos="8095"/>
          <w:tab w:val="left" w:pos="9112"/>
        </w:tabs>
        <w:spacing w:line="24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amb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DNI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252752" w:rsidRPr="00755AB4" w:rsidRDefault="00755AB4">
      <w:pPr>
        <w:spacing w:line="25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78" w:lineRule="exact"/>
        <w:rPr>
          <w:lang w:val="ca-ES"/>
        </w:rPr>
      </w:pPr>
    </w:p>
    <w:p w:rsidR="00252752" w:rsidRPr="00755AB4" w:rsidRDefault="00755AB4">
      <w:pPr>
        <w:tabs>
          <w:tab w:val="left" w:pos="360"/>
          <w:tab w:val="left" w:pos="1427"/>
          <w:tab w:val="left" w:pos="2271"/>
          <w:tab w:val="left" w:pos="4207"/>
          <w:tab w:val="left" w:pos="5116"/>
          <w:tab w:val="left" w:pos="5958"/>
          <w:tab w:val="left" w:pos="7018"/>
          <w:tab w:val="left" w:pos="7807"/>
          <w:tab w:val="left" w:pos="9410"/>
        </w:tabs>
        <w:spacing w:line="24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d)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denominació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UTE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constituir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és</w:t>
      </w:r>
    </w:p>
    <w:p w:rsidR="00252752" w:rsidRPr="00755AB4" w:rsidRDefault="00755AB4">
      <w:pPr>
        <w:tabs>
          <w:tab w:val="left" w:pos="8655"/>
        </w:tabs>
        <w:spacing w:line="245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..........................................;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domicili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per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</w:p>
    <w:p w:rsidR="00252752" w:rsidRPr="00755AB4" w:rsidRDefault="00755AB4">
      <w:pPr>
        <w:spacing w:line="24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notificacions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és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...............................................................................................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</w:p>
    <w:p w:rsidR="00252752" w:rsidRPr="00755AB4" w:rsidRDefault="00755AB4">
      <w:pPr>
        <w:spacing w:line="243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telèfon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........................................;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núm.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fax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;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adreça</w:t>
      </w:r>
    </w:p>
    <w:p w:rsidR="00252752" w:rsidRPr="00755AB4" w:rsidRDefault="00755AB4">
      <w:pPr>
        <w:spacing w:line="252" w:lineRule="exact"/>
        <w:ind w:left="360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correu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(@)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...................................................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78" w:lineRule="exact"/>
        <w:rPr>
          <w:lang w:val="ca-ES"/>
        </w:rPr>
      </w:pPr>
    </w:p>
    <w:p w:rsidR="00252752" w:rsidRPr="00755AB4" w:rsidRDefault="00755AB4">
      <w:pPr>
        <w:spacing w:line="25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com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prova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conformitat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signen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aquesta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declaració,</w:t>
      </w:r>
    </w:p>
    <w:p w:rsidR="00252752" w:rsidRPr="00755AB4" w:rsidRDefault="00252752">
      <w:pPr>
        <w:spacing w:line="235" w:lineRule="exact"/>
        <w:rPr>
          <w:lang w:val="ca-ES"/>
        </w:rPr>
      </w:pPr>
    </w:p>
    <w:p w:rsidR="00252752" w:rsidRPr="00755AB4" w:rsidRDefault="00755AB4">
      <w:pPr>
        <w:spacing w:line="252" w:lineRule="exact"/>
        <w:ind w:left="218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(Lloc,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data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signatura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electrònica)”</w:t>
      </w:r>
    </w:p>
    <w:p w:rsidR="00252752" w:rsidRPr="00755AB4" w:rsidRDefault="00252752">
      <w:pPr>
        <w:spacing w:line="233" w:lineRule="exact"/>
        <w:rPr>
          <w:lang w:val="ca-ES"/>
        </w:rPr>
      </w:pPr>
    </w:p>
    <w:p w:rsidR="00252752" w:rsidRPr="00755AB4" w:rsidRDefault="00755AB4">
      <w:pPr>
        <w:tabs>
          <w:tab w:val="left" w:pos="673"/>
          <w:tab w:val="left" w:pos="2172"/>
          <w:tab w:val="left" w:pos="3045"/>
          <w:tab w:val="left" w:pos="4359"/>
          <w:tab w:val="left" w:pos="5440"/>
          <w:tab w:val="left" w:pos="6900"/>
          <w:tab w:val="left" w:pos="7445"/>
          <w:tab w:val="left" w:pos="8975"/>
        </w:tabs>
        <w:spacing w:line="245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(nom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l’empresa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que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es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presenta;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signatura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cadascun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dels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representants</w:t>
      </w:r>
      <w:r w:rsidRPr="00755AB4">
        <w:rPr>
          <w:lang w:val="ca-ES"/>
        </w:rPr>
        <w:tab/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</w:p>
    <w:p w:rsidR="00252752" w:rsidRPr="00755AB4" w:rsidRDefault="00755AB4">
      <w:pPr>
        <w:spacing w:line="252" w:lineRule="exact"/>
        <w:rPr>
          <w:lang w:val="ca-ES"/>
        </w:rPr>
      </w:pP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diferents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empreses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i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segell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de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les</w:t>
      </w:r>
      <w:r w:rsidRPr="00755AB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755AB4">
        <w:rPr>
          <w:rFonts w:ascii="Verdana" w:eastAsia="Verdana" w:hAnsi="Verdana" w:cs="Verdana"/>
          <w:color w:val="000000"/>
          <w:sz w:val="20"/>
          <w:szCs w:val="20"/>
          <w:lang w:val="ca-ES"/>
        </w:rPr>
        <w:t>empreses)</w:t>
      </w: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200" w:lineRule="exact"/>
        <w:rPr>
          <w:lang w:val="ca-ES"/>
        </w:rPr>
      </w:pPr>
    </w:p>
    <w:p w:rsidR="00252752" w:rsidRPr="00755AB4" w:rsidRDefault="00252752">
      <w:pPr>
        <w:spacing w:line="373" w:lineRule="exact"/>
        <w:rPr>
          <w:lang w:val="ca-ES"/>
        </w:rPr>
      </w:pPr>
    </w:p>
    <w:p w:rsidR="00252752" w:rsidRPr="00755AB4" w:rsidRDefault="00755AB4">
      <w:pPr>
        <w:spacing w:line="186" w:lineRule="exact"/>
        <w:rPr>
          <w:lang w:val="ca-ES"/>
        </w:rPr>
      </w:pPr>
      <w:r w:rsidRPr="00755AB4">
        <w:rPr>
          <w:rFonts w:ascii="Arial" w:eastAsia="Arial" w:hAnsi="Arial" w:cs="Arial"/>
          <w:color w:val="000000"/>
          <w:sz w:val="13"/>
          <w:szCs w:val="13"/>
          <w:lang w:val="ca-ES"/>
        </w:rPr>
        <w:t>2</w:t>
      </w:r>
      <w:r w:rsidRPr="00755AB4">
        <w:rPr>
          <w:rFonts w:ascii="Arial" w:eastAsia="Arial" w:hAnsi="Arial" w:cs="Arial"/>
          <w:sz w:val="13"/>
          <w:szCs w:val="13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Complimentar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la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mateixa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informació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en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cas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que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la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UTE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estigui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integrada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per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més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de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dos</w:t>
      </w:r>
      <w:r w:rsidRPr="00755AB4">
        <w:rPr>
          <w:rFonts w:ascii="Arial" w:eastAsia="Arial" w:hAnsi="Arial" w:cs="Arial"/>
          <w:sz w:val="16"/>
          <w:szCs w:val="16"/>
          <w:lang w:val="ca-ES"/>
        </w:rPr>
        <w:t xml:space="preserve"> </w:t>
      </w:r>
      <w:r w:rsidRPr="00755AB4">
        <w:rPr>
          <w:rFonts w:ascii="Arial" w:eastAsia="Arial" w:hAnsi="Arial" w:cs="Arial"/>
          <w:i/>
          <w:color w:val="000000"/>
          <w:sz w:val="16"/>
          <w:szCs w:val="16"/>
          <w:lang w:val="ca-ES"/>
        </w:rPr>
        <w:t>empresaris</w:t>
      </w:r>
    </w:p>
    <w:p w:rsidR="00252752" w:rsidRPr="00755AB4" w:rsidRDefault="00252752">
      <w:pPr>
        <w:spacing w:line="222" w:lineRule="exact"/>
        <w:rPr>
          <w:lang w:val="ca-ES"/>
        </w:rPr>
      </w:pPr>
      <w:bookmarkStart w:id="1" w:name="_GoBack"/>
      <w:bookmarkEnd w:id="1"/>
    </w:p>
    <w:sectPr w:rsidR="00252752" w:rsidRPr="00755AB4" w:rsidSect="00755AB4">
      <w:type w:val="continuous"/>
      <w:pgSz w:w="11906" w:h="16838"/>
      <w:pgMar w:top="0" w:right="0" w:bottom="0" w:left="0" w:header="0" w:footer="0" w:gutter="0"/>
      <w:cols w:num="2" w:space="708" w:equalWidth="0">
        <w:col w:w="1418" w:space="0"/>
        <w:col w:w="1048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55AB4">
      <w:r>
        <w:separator/>
      </w:r>
    </w:p>
  </w:endnote>
  <w:endnote w:type="continuationSeparator" w:id="0">
    <w:p w:rsidR="00000000" w:rsidRDefault="00755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55AB4">
      <w:r>
        <w:separator/>
      </w:r>
    </w:p>
  </w:footnote>
  <w:footnote w:type="continuationSeparator" w:id="0">
    <w:p w:rsidR="00000000" w:rsidRDefault="00755A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252752"/>
    <w:rsid w:val="00325E2F"/>
    <w:rsid w:val="00755AB4"/>
    <w:rsid w:val="007F1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E94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2175</Characters>
  <Application>Microsoft Office Word</Application>
  <DocSecurity>0</DocSecurity>
  <Lines>18</Lines>
  <Paragraphs>5</Paragraphs>
  <ScaleCrop>false</ScaleCrop>
  <Company>IMI</Company>
  <LinksUpToDate>false</LinksUpToDate>
  <CharactersWithSpaces>2551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Ajuntament de Barcelona</cp:lastModifiedBy>
  <cp:revision>2</cp:revision>
  <dcterms:created xsi:type="dcterms:W3CDTF">2011-11-21T14:59:00Z</dcterms:created>
  <dcterms:modified xsi:type="dcterms:W3CDTF">2021-10-25T15:12:00Z</dcterms:modified>
</cp:coreProperties>
</file>