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57C" w:rsidRPr="00B25318" w:rsidRDefault="0008757C">
      <w:pPr>
        <w:spacing w:before="10" w:after="0" w:line="100" w:lineRule="exact"/>
        <w:rPr>
          <w:sz w:val="10"/>
          <w:szCs w:val="10"/>
          <w:lang w:val="ca-ES"/>
        </w:rPr>
      </w:pPr>
    </w:p>
    <w:p w:rsidR="0008757C" w:rsidRPr="00B25318" w:rsidRDefault="00E327AE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08757C" w:rsidRPr="00B25318" w:rsidRDefault="00B25318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B2531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25318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B2531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2531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2531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25318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B25318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B25318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B2531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2531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2531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25318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B25318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B25318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B2531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B2531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25318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B2531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B25318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B25318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B2531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B2531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B2531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2531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25318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08757C" w:rsidRPr="00B25318" w:rsidRDefault="00B25318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B2531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B2531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2531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B25318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2531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B2531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B25318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B2531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B25318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2531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B2531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B2531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B25318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B2531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2531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B2531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B2531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B2531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B2531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B2531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before="13" w:after="0" w:line="260" w:lineRule="exact"/>
        <w:rPr>
          <w:sz w:val="26"/>
          <w:szCs w:val="26"/>
          <w:lang w:val="ca-ES"/>
        </w:rPr>
      </w:pPr>
    </w:p>
    <w:p w:rsidR="0008757C" w:rsidRPr="00B25318" w:rsidRDefault="00B25318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B25318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25318">
        <w:rPr>
          <w:rFonts w:ascii="Verdana" w:eastAsia="Verdana" w:hAnsi="Verdana" w:cs="Verdana"/>
          <w:b/>
          <w:bCs/>
          <w:lang w:val="ca-ES"/>
        </w:rPr>
        <w:t>NN</w:t>
      </w:r>
      <w:r w:rsidRPr="00B25318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B25318">
        <w:rPr>
          <w:rFonts w:ascii="Verdana" w:eastAsia="Verdana" w:hAnsi="Verdana" w:cs="Verdana"/>
          <w:b/>
          <w:bCs/>
          <w:lang w:val="ca-ES"/>
        </w:rPr>
        <w:t>X</w:t>
      </w:r>
      <w:r w:rsidRPr="00B25318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B25318">
        <w:rPr>
          <w:rFonts w:ascii="Verdana" w:eastAsia="Verdana" w:hAnsi="Verdana" w:cs="Verdana"/>
          <w:b/>
          <w:bCs/>
          <w:lang w:val="ca-ES"/>
        </w:rPr>
        <w:t>2</w:t>
      </w:r>
    </w:p>
    <w:p w:rsidR="0008757C" w:rsidRPr="00B25318" w:rsidRDefault="00B25318">
      <w:pPr>
        <w:spacing w:after="0" w:line="290" w:lineRule="exact"/>
        <w:ind w:left="1971" w:right="1941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B25318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B25318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OD</w:t>
      </w:r>
      <w:r w:rsidRPr="00B25318">
        <w:rPr>
          <w:rFonts w:ascii="Verdana" w:eastAsia="Verdana" w:hAnsi="Verdana" w:cs="Verdana"/>
          <w:b/>
          <w:bCs/>
          <w:position w:val="-1"/>
          <w:lang w:val="ca-ES"/>
        </w:rPr>
        <w:t xml:space="preserve">EL </w:t>
      </w:r>
      <w:r w:rsidRPr="00B25318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B25318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O</w:t>
      </w:r>
      <w:r w:rsidRPr="00B25318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B25318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U</w:t>
      </w:r>
      <w:r w:rsidRPr="00B25318">
        <w:rPr>
          <w:rFonts w:ascii="Verdana" w:eastAsia="Verdana" w:hAnsi="Verdana" w:cs="Verdana"/>
          <w:b/>
          <w:bCs/>
          <w:position w:val="-1"/>
          <w:lang w:val="ca-ES"/>
        </w:rPr>
        <w:t>NIC</w:t>
      </w:r>
      <w:r w:rsidRPr="00B25318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A</w:t>
      </w:r>
      <w:r w:rsidRPr="00B25318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B25318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B25318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B25318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B25318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B25318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</w:t>
      </w:r>
      <w:r w:rsidRPr="00B25318">
        <w:rPr>
          <w:rFonts w:ascii="Verdana" w:eastAsia="Verdana" w:hAnsi="Verdana" w:cs="Verdana"/>
          <w:b/>
          <w:bCs/>
          <w:position w:val="-1"/>
          <w:lang w:val="ca-ES"/>
        </w:rPr>
        <w:t>U</w:t>
      </w:r>
      <w:r w:rsidRPr="00B25318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B</w:t>
      </w:r>
      <w:r w:rsidRPr="00B25318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B25318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B25318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N</w:t>
      </w:r>
      <w:r w:rsidRPr="00B25318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B25318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B25318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B25318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B25318">
        <w:rPr>
          <w:rFonts w:ascii="Verdana" w:eastAsia="Verdana" w:hAnsi="Verdana" w:cs="Verdana"/>
          <w:b/>
          <w:bCs/>
          <w:position w:val="-1"/>
          <w:lang w:val="ca-ES"/>
        </w:rPr>
        <w:t>TAC</w:t>
      </w:r>
      <w:r w:rsidRPr="00B25318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I</w:t>
      </w:r>
      <w:r w:rsidRPr="00B25318">
        <w:rPr>
          <w:rFonts w:ascii="Verdana" w:eastAsia="Verdana" w:hAnsi="Verdana" w:cs="Verdana"/>
          <w:b/>
          <w:bCs/>
          <w:position w:val="-1"/>
          <w:lang w:val="ca-ES"/>
        </w:rPr>
        <w:t>Ó</w:t>
      </w:r>
      <w:r w:rsidRPr="00B25318">
        <w:rPr>
          <w:rFonts w:ascii="Verdana" w:eastAsia="Verdana" w:hAnsi="Verdana" w:cs="Verdana"/>
          <w:b/>
          <w:bCs/>
          <w:position w:val="10"/>
          <w:sz w:val="16"/>
          <w:szCs w:val="16"/>
          <w:lang w:val="ca-ES"/>
        </w:rPr>
        <w:t>3</w:t>
      </w: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before="6" w:after="0" w:line="260" w:lineRule="exact"/>
        <w:rPr>
          <w:sz w:val="26"/>
          <w:szCs w:val="26"/>
          <w:lang w:val="ca-ES"/>
        </w:rPr>
      </w:pPr>
    </w:p>
    <w:p w:rsidR="0008757C" w:rsidRPr="00B25318" w:rsidRDefault="00B25318">
      <w:pPr>
        <w:spacing w:after="0" w:line="240" w:lineRule="auto"/>
        <w:ind w:left="33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25318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B25318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B25318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B2531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B25318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25318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B25318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2531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25318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25318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25318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25318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B2531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25318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25318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2531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2531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25318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2531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25318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2531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2531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2531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2531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2531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2531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2531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2531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B25318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25318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B25318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2531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25318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25318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B25318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B2531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B25318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B25318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B2531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2</w:t>
      </w:r>
      <w:r w:rsidRPr="00B25318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1</w:t>
      </w:r>
      <w:r w:rsidRPr="00B25318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0</w:t>
      </w:r>
      <w:r w:rsidRPr="00B25318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00</w:t>
      </w:r>
      <w:r w:rsidR="00E327AE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215</w:t>
      </w:r>
      <w:bookmarkStart w:id="0" w:name="_GoBack"/>
      <w:bookmarkEnd w:id="0"/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B25318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 m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B25318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25318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25318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Barc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a, 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2531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ont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2531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5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B2531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B25318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 xml:space="preserve">al 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B25318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a.</w:t>
      </w: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before="15" w:after="0" w:line="240" w:lineRule="exact"/>
        <w:rPr>
          <w:sz w:val="24"/>
          <w:szCs w:val="24"/>
          <w:lang w:val="ca-ES"/>
        </w:rPr>
      </w:pPr>
    </w:p>
    <w:p w:rsidR="0008757C" w:rsidRPr="00B25318" w:rsidRDefault="00B25318">
      <w:pPr>
        <w:spacing w:after="0" w:line="240" w:lineRule="auto"/>
        <w:ind w:left="337" w:right="7786"/>
        <w:jc w:val="both"/>
        <w:rPr>
          <w:rFonts w:ascii="Verdana" w:eastAsia="Verdana" w:hAnsi="Verdana" w:cs="Verdana"/>
          <w:sz w:val="24"/>
          <w:szCs w:val="24"/>
          <w:lang w:val="ca-ES"/>
        </w:rPr>
      </w:pPr>
      <w:r w:rsidRPr="00B25318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B25318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B25318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B25318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B25318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B2531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B25318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before="18" w:after="0" w:line="220" w:lineRule="exact"/>
        <w:rPr>
          <w:lang w:val="ca-ES"/>
        </w:rPr>
      </w:pPr>
    </w:p>
    <w:p w:rsidR="0008757C" w:rsidRPr="00B25318" w:rsidRDefault="00B25318">
      <w:pPr>
        <w:spacing w:after="0" w:line="222" w:lineRule="auto"/>
        <w:ind w:left="337" w:right="11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2531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 9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.1.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LCSP,</w:t>
      </w:r>
      <w:r w:rsidRPr="00B2531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2531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B2531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ngud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B2531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B25318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ti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2531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25318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B2531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25318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5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ub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B2531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B2531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ter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25318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lir</w:t>
      </w:r>
      <w:r w:rsidRPr="00B25318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2531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2531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before="14" w:after="0" w:line="220" w:lineRule="exact"/>
        <w:rPr>
          <w:lang w:val="ca-ES"/>
        </w:rPr>
      </w:pPr>
    </w:p>
    <w:p w:rsidR="0008757C" w:rsidRPr="00B25318" w:rsidRDefault="00B25318">
      <w:pPr>
        <w:spacing w:after="0" w:line="240" w:lineRule="auto"/>
        <w:ind w:left="337" w:right="72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25318">
        <w:rPr>
          <w:rFonts w:ascii="Arial" w:eastAsia="Arial" w:hAnsi="Arial" w:cs="Arial"/>
          <w:i/>
          <w:sz w:val="20"/>
          <w:szCs w:val="20"/>
          <w:lang w:val="ca-ES"/>
        </w:rPr>
        <w:t xml:space="preserve">a)  </w:t>
      </w:r>
      <w:r w:rsidRPr="00B25318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ifica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B25318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ista</w:t>
      </w:r>
      <w:r w:rsidRPr="00B25318">
        <w:rPr>
          <w:rFonts w:ascii="Verdana" w:eastAsia="Verdana" w:hAnsi="Verdana" w:cs="Verdana"/>
          <w:i/>
          <w:spacing w:val="-12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(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B25318">
        <w:rPr>
          <w:rFonts w:ascii="Verdana" w:eastAsia="Verdana" w:hAnsi="Verdana" w:cs="Verdana"/>
          <w:i/>
          <w:spacing w:val="-15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B25318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B25318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’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sa/</w:t>
      </w:r>
      <w:r w:rsidRPr="00B25318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ses</w:t>
      </w:r>
      <w:r w:rsidRPr="00B25318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F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)</w:t>
      </w:r>
    </w:p>
    <w:p w:rsidR="0008757C" w:rsidRPr="00B25318" w:rsidRDefault="00B25318">
      <w:pPr>
        <w:spacing w:after="0" w:line="226" w:lineRule="exact"/>
        <w:ind w:left="337" w:right="124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25318">
        <w:rPr>
          <w:rFonts w:ascii="Arial" w:eastAsia="Arial" w:hAnsi="Arial" w:cs="Arial"/>
          <w:i/>
          <w:sz w:val="20"/>
          <w:szCs w:val="20"/>
          <w:lang w:val="ca-ES"/>
        </w:rPr>
        <w:t xml:space="preserve">b)  </w:t>
      </w:r>
      <w:r w:rsidRPr="00B25318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te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B25318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t/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r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tz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B25318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proofErr w:type="spellStart"/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proofErr w:type="spellEnd"/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08757C" w:rsidRPr="00B25318" w:rsidRDefault="00B25318">
      <w:pPr>
        <w:tabs>
          <w:tab w:val="left" w:pos="3560"/>
        </w:tabs>
        <w:spacing w:before="4" w:after="0" w:line="224" w:lineRule="exact"/>
        <w:ind w:left="697" w:right="119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B25318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B25318">
        <w:rPr>
          <w:rFonts w:ascii="Arial" w:eastAsia="Arial" w:hAnsi="Arial" w:cs="Arial"/>
          <w:i/>
          <w:sz w:val="20"/>
          <w:szCs w:val="20"/>
          <w:lang w:val="ca-ES"/>
        </w:rPr>
        <w:t xml:space="preserve">)  </w:t>
      </w:r>
      <w:r w:rsidRPr="00B25318">
        <w:rPr>
          <w:rFonts w:ascii="Arial" w:eastAsia="Arial" w:hAnsi="Arial" w:cs="Arial"/>
          <w:i/>
          <w:spacing w:val="24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B25318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%</w:t>
      </w:r>
      <w:r w:rsidRPr="00B25318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br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ab/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B25318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B25318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50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B25318">
        <w:rPr>
          <w:rFonts w:ascii="Verdana" w:eastAsia="Verdana" w:hAnsi="Verdana" w:cs="Verdana"/>
          <w:i/>
          <w:spacing w:val="43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/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i/>
          <w:spacing w:val="47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stac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ó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proofErr w:type="spellStart"/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proofErr w:type="spellEnd"/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 xml:space="preserve"> su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cta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08757C" w:rsidRPr="00B25318" w:rsidRDefault="00B25318">
      <w:pPr>
        <w:spacing w:after="0" w:line="226" w:lineRule="exact"/>
        <w:ind w:left="697" w:right="120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B25318">
        <w:rPr>
          <w:rFonts w:ascii="Arial" w:eastAsia="Arial" w:hAnsi="Arial" w:cs="Arial"/>
          <w:i/>
          <w:sz w:val="20"/>
          <w:szCs w:val="20"/>
          <w:lang w:val="ca-ES"/>
        </w:rPr>
        <w:t xml:space="preserve">d)  </w:t>
      </w:r>
      <w:r w:rsidRPr="00B25318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B25318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cla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ac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B25318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sab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nne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B25318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1)</w:t>
      </w:r>
      <w:r w:rsidRPr="00B25318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B25318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cad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q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ingu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B25318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B25318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B2531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B2531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gud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gn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i/>
          <w:sz w:val="20"/>
          <w:szCs w:val="20"/>
          <w:lang w:val="ca-ES"/>
        </w:rPr>
        <w:t>a.</w:t>
      </w: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B25318">
      <w:pPr>
        <w:spacing w:after="0" w:line="200" w:lineRule="exact"/>
        <w:ind w:left="337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2531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B2531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B2531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25318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q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B2531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ho</w:t>
      </w:r>
      <w:r w:rsidRPr="00B2531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25318">
        <w:rPr>
          <w:rFonts w:ascii="Verdana" w:eastAsia="Verdana" w:hAnsi="Verdana" w:cs="Verdana"/>
          <w:spacing w:val="1"/>
          <w:sz w:val="20"/>
          <w:szCs w:val="20"/>
          <w:lang w:val="ca-ES"/>
        </w:rPr>
        <w:t>quer</w:t>
      </w:r>
      <w:r w:rsidRPr="00B2531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2531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08757C" w:rsidRPr="00B25318" w:rsidRDefault="0008757C">
      <w:pPr>
        <w:spacing w:before="4" w:after="0" w:line="150" w:lineRule="exact"/>
        <w:rPr>
          <w:sz w:val="15"/>
          <w:szCs w:val="15"/>
          <w:lang w:val="ca-ES"/>
        </w:rPr>
      </w:pP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B25318">
      <w:pPr>
        <w:spacing w:after="0" w:line="235" w:lineRule="exact"/>
        <w:ind w:left="337" w:right="58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2531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B25318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B25318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B25318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B2531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B2531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B2531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B2531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B2531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25318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B2531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B2531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25318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B2531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B2531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B2531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2531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25318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B2531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B2531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25318">
        <w:rPr>
          <w:rFonts w:ascii="Verdana" w:eastAsia="Verdana" w:hAnsi="Verdana" w:cs="Verdana"/>
          <w:position w:val="-1"/>
          <w:sz w:val="20"/>
          <w:szCs w:val="20"/>
          <w:lang w:val="ca-ES"/>
        </w:rPr>
        <w:t>”</w:t>
      </w: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before="15" w:after="0" w:line="260" w:lineRule="exact"/>
        <w:rPr>
          <w:sz w:val="26"/>
          <w:szCs w:val="26"/>
          <w:lang w:val="ca-ES"/>
        </w:rPr>
      </w:pPr>
    </w:p>
    <w:p w:rsidR="0008757C" w:rsidRPr="00B25318" w:rsidRDefault="00E327AE">
      <w:pPr>
        <w:spacing w:before="44" w:after="0" w:line="280" w:lineRule="auto"/>
        <w:ind w:left="119" w:right="115"/>
        <w:rPr>
          <w:rFonts w:ascii="Arial" w:eastAsia="Arial" w:hAnsi="Arial" w:cs="Arial"/>
          <w:sz w:val="16"/>
          <w:szCs w:val="16"/>
          <w:lang w:val="ca-ES"/>
        </w:rPr>
      </w:pPr>
      <w:r>
        <w:rPr>
          <w:lang w:val="ca-ES"/>
        </w:rPr>
        <w:pict>
          <v:group id="_x0000_s1027" style="position:absolute;left:0;text-align:left;margin-left:70.95pt;margin-top:-1.05pt;width:2in;height:.1pt;z-index:-251658240;mso-position-horizontal-relative:page" coordorigin="1419,-21" coordsize="2880,2">
            <v:shape id="_x0000_s1028" style="position:absolute;left:1419;top:-21;width:2880;height:2" coordorigin="1419,-21" coordsize="2880,0" path="m1419,-21r2880,e" filled="f" strokeweight=".58pt">
              <v:path arrowok="t"/>
            </v:shape>
            <w10:wrap anchorx="page"/>
          </v:group>
        </w:pict>
      </w:r>
      <w:r w:rsidR="00B25318" w:rsidRPr="00B25318">
        <w:rPr>
          <w:rFonts w:ascii="Times New Roman" w:eastAsia="Times New Roman" w:hAnsi="Times New Roman" w:cs="Times New Roman"/>
          <w:position w:val="9"/>
          <w:sz w:val="13"/>
          <w:szCs w:val="13"/>
          <w:lang w:val="ca-ES"/>
        </w:rPr>
        <w:t>3</w:t>
      </w:r>
      <w:r w:rsidR="00B25318" w:rsidRPr="00B25318">
        <w:rPr>
          <w:rFonts w:ascii="Times New Roman" w:eastAsia="Times New Roman" w:hAnsi="Times New Roman" w:cs="Times New Roman"/>
          <w:spacing w:val="17"/>
          <w:position w:val="9"/>
          <w:sz w:val="13"/>
          <w:szCs w:val="13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P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="00B25318" w:rsidRPr="00B2531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="00B25318" w:rsidRPr="00B2531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="00B25318" w:rsidRPr="00B25318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="00B25318" w:rsidRPr="00B25318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l</w:t>
      </w:r>
      <w:r w:rsidR="00B25318" w:rsidRPr="00B2531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="00B25318" w:rsidRPr="00B25318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de</w:t>
      </w:r>
      <w:r w:rsidR="00B25318" w:rsidRPr="00B2531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="00B25318" w:rsidRPr="00B25318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="00B25318" w:rsidRPr="00B2531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="00B25318" w:rsidRPr="00B25318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="00B25318" w:rsidRPr="00B2531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po</w:t>
      </w:r>
      <w:r w:rsidR="00B25318" w:rsidRPr="00B25318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="00B25318" w:rsidRPr="00B2531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ab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="00B25318" w:rsidRPr="00B25318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anne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x</w:t>
      </w:r>
      <w:r w:rsidR="00B25318" w:rsidRPr="00B25318">
        <w:rPr>
          <w:rFonts w:ascii="Arial" w:eastAsia="Arial" w:hAnsi="Arial" w:cs="Arial"/>
          <w:i/>
          <w:spacing w:val="7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1</w:t>
      </w:r>
      <w:r w:rsidR="00B25318" w:rsidRPr="00B25318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="00B25318" w:rsidRPr="00B25318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anne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x</w:t>
      </w:r>
      <w:r w:rsidR="00B25318" w:rsidRPr="00B25318">
        <w:rPr>
          <w:rFonts w:ascii="Arial" w:eastAsia="Arial" w:hAnsi="Arial" w:cs="Arial"/>
          <w:i/>
          <w:spacing w:val="7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2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,</w:t>
      </w:r>
      <w:r w:rsidR="00B25318" w:rsidRPr="00B25318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="00B25318" w:rsidRPr="00B25318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s</w:t>
      </w:r>
      <w:r w:rsidR="00B25318" w:rsidRPr="00B2531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au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,</w:t>
      </w:r>
      <w:r w:rsidR="00B25318" w:rsidRPr="00B25318">
        <w:rPr>
          <w:rFonts w:ascii="Arial" w:eastAsia="Arial" w:hAnsi="Arial" w:cs="Arial"/>
          <w:i/>
          <w:spacing w:val="10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epara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="00B25318" w:rsidRPr="00B25318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="00B25318" w:rsidRPr="00B25318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="00B25318" w:rsidRPr="00B25318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ad</w:t>
      </w:r>
      <w:r w:rsidR="00B25318" w:rsidRPr="00B25318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="00B25318" w:rsidRPr="00B2531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sc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un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="00B25318" w:rsidRPr="00B25318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="00B25318" w:rsidRPr="00B25318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l</w:t>
      </w:r>
      <w:r w:rsidR="00B25318" w:rsidRPr="00B25318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="00B25318" w:rsidRPr="00B25318">
        <w:rPr>
          <w:rFonts w:ascii="Arial" w:eastAsia="Arial" w:hAnsi="Arial" w:cs="Arial"/>
          <w:i/>
          <w:spacing w:val="7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="00B25318" w:rsidRPr="00B25318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="00B25318" w:rsidRPr="00B2531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="00B25318" w:rsidRPr="00B25318">
        <w:rPr>
          <w:rFonts w:ascii="Arial" w:eastAsia="Arial" w:hAnsi="Arial" w:cs="Arial"/>
          <w:i/>
          <w:spacing w:val="7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="00B25318" w:rsidRPr="00B25318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in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gu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="00B25318" w:rsidRPr="00B25318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="00B25318" w:rsidRPr="00B25318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="00B25318" w:rsidRPr="00B2531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="00B25318" w:rsidRPr="00B2531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="00B25318" w:rsidRPr="00B25318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d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="00B25318" w:rsidRPr="00B2531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ub</w:t>
      </w:r>
      <w:r w:rsidR="00B25318" w:rsidRPr="00B2531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on</w:t>
      </w:r>
      <w:r w:rsidR="00B25318" w:rsidRPr="00B2531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="00B25318" w:rsidRPr="00B25318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="00B25318" w:rsidRPr="00B2531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ct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="00B25318" w:rsidRPr="00B25318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deguda</w:t>
      </w:r>
      <w:r w:rsidR="00B25318" w:rsidRPr="00B25318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="00B25318" w:rsidRPr="00B25318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</w:t>
      </w:r>
      <w:r w:rsidR="00B25318" w:rsidRPr="00B25318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="00B25318" w:rsidRPr="00B25318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 xml:space="preserve">i </w:t>
      </w:r>
      <w:r w:rsidR="00B25318" w:rsidRPr="00B2531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="00B25318" w:rsidRPr="00B2531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n</w:t>
      </w:r>
      <w:r w:rsidR="00B25318" w:rsidRPr="00B25318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="00B25318" w:rsidRPr="00B2531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="00B25318" w:rsidRPr="00B25318">
        <w:rPr>
          <w:rFonts w:ascii="Arial" w:eastAsia="Arial" w:hAnsi="Arial" w:cs="Arial"/>
          <w:i/>
          <w:sz w:val="16"/>
          <w:szCs w:val="16"/>
          <w:lang w:val="ca-ES"/>
        </w:rPr>
        <w:t>.</w:t>
      </w:r>
    </w:p>
    <w:p w:rsidR="0008757C" w:rsidRPr="00B25318" w:rsidRDefault="00B25318">
      <w:pPr>
        <w:spacing w:after="0" w:line="207" w:lineRule="exact"/>
        <w:ind w:left="119" w:right="-20"/>
        <w:rPr>
          <w:rFonts w:ascii="Calibri" w:eastAsia="Calibri" w:hAnsi="Calibri" w:cs="Calibri"/>
          <w:sz w:val="18"/>
          <w:szCs w:val="18"/>
          <w:lang w:val="ca-ES"/>
        </w:rPr>
      </w:pP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E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n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c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s </w:t>
      </w:r>
      <w:r w:rsidRPr="00B25318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d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’em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pr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eses</w:t>
      </w:r>
      <w:r w:rsidRPr="00B25318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 xml:space="preserve"> 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qu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 c</w:t>
      </w:r>
      <w:r w:rsidRPr="00B25318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o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n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c</w:t>
      </w:r>
      <w:r w:rsidRPr="00B25318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o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rr</w:t>
      </w:r>
      <w:r w:rsidRPr="00B25318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i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n</w:t>
      </w:r>
      <w:r w:rsidRPr="00B25318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en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U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T</w:t>
      </w:r>
      <w:r w:rsidRPr="00B25318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E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, </w:t>
      </w:r>
      <w:r w:rsidRPr="00B25318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h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au</w:t>
      </w:r>
      <w:r w:rsidRPr="00B25318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r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n</w:t>
      </w:r>
      <w:r w:rsidRPr="00B25318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d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 s</w:t>
      </w:r>
      <w:r w:rsidRPr="00B25318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u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b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s</w:t>
      </w:r>
      <w:r w:rsidRPr="00B25318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c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</w:t>
      </w:r>
      <w:r w:rsidRPr="00B25318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i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ur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 la</w:t>
      </w:r>
      <w:r w:rsidRPr="00B25318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 xml:space="preserve"> </w:t>
      </w:r>
      <w:r w:rsidRPr="00B25318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m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tei</w:t>
      </w:r>
      <w:r w:rsidRPr="00B25318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x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els</w:t>
      </w:r>
      <w:r w:rsidRPr="00B25318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/l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es 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pr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ese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n</w:t>
      </w:r>
      <w:r w:rsidRPr="00B25318">
        <w:rPr>
          <w:rFonts w:ascii="Calibri" w:eastAsia="Calibri" w:hAnsi="Calibri" w:cs="Calibri"/>
          <w:i/>
          <w:spacing w:val="-3"/>
          <w:position w:val="1"/>
          <w:sz w:val="18"/>
          <w:szCs w:val="18"/>
          <w:lang w:val="ca-ES"/>
        </w:rPr>
        <w:t>t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an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ts</w:t>
      </w:r>
      <w:r w:rsidRPr="00B25318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le</w:t>
      </w:r>
      <w:r w:rsidRPr="00B25318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g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B25318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l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s 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d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 c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B25318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d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s</w:t>
      </w:r>
      <w:r w:rsidRPr="00B25318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c</w:t>
      </w:r>
      <w:r w:rsidRPr="00B25318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u</w:t>
      </w:r>
      <w:r w:rsidRPr="00B25318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n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</w:t>
      </w:r>
      <w:r w:rsidRPr="00B25318">
        <w:rPr>
          <w:rFonts w:ascii="Calibri" w:eastAsia="Calibri" w:hAnsi="Calibri" w:cs="Calibri"/>
          <w:i/>
          <w:spacing w:val="9"/>
          <w:position w:val="1"/>
          <w:sz w:val="18"/>
          <w:szCs w:val="18"/>
          <w:lang w:val="ca-ES"/>
        </w:rPr>
        <w:t xml:space="preserve"> </w:t>
      </w:r>
      <w:r w:rsidRPr="00B25318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d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’el</w:t>
      </w:r>
      <w:r w:rsidRPr="00B25318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l</w:t>
      </w:r>
      <w:r w:rsidRPr="00B25318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es.</w:t>
      </w:r>
    </w:p>
    <w:p w:rsidR="0008757C" w:rsidRPr="00B25318" w:rsidRDefault="00B25318">
      <w:pPr>
        <w:spacing w:after="0" w:line="178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B25318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E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B25318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l</w:t>
      </w:r>
      <w:r w:rsidRPr="00B25318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B25318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pòsit</w:t>
      </w:r>
      <w:r w:rsidRPr="00B25318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que</w:t>
      </w:r>
      <w:r w:rsidRPr="00B25318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B25318">
        <w:rPr>
          <w:rFonts w:ascii="Arial" w:eastAsia="Arial" w:hAnsi="Arial" w:cs="Arial"/>
          <w:b/>
          <w:bCs/>
          <w:i/>
          <w:spacing w:val="23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B25318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B25318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gui</w:t>
      </w:r>
      <w:r w:rsidRPr="00B25318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</w:t>
      </w:r>
      <w:r w:rsidRPr="00B25318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i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B25318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te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nció</w:t>
      </w:r>
      <w:r w:rsidRPr="00B25318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B25318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B25318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B25318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bcon</w:t>
      </w:r>
      <w:r w:rsidRPr="00B25318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B25318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acta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r,</w:t>
      </w:r>
      <w:r w:rsidRPr="00B25318">
        <w:rPr>
          <w:rFonts w:ascii="Arial" w:eastAsia="Arial" w:hAnsi="Arial" w:cs="Arial"/>
          <w:b/>
          <w:bCs/>
          <w:i/>
          <w:spacing w:val="23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c</w:t>
      </w:r>
      <w:r w:rsidRPr="00B25318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al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drà</w:t>
      </w:r>
      <w:r w:rsidRPr="00B25318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ll</w:t>
      </w:r>
      <w:r w:rsidRPr="00B25318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ur</w:t>
      </w:r>
      <w:r w:rsidRPr="00B25318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B25318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una</w:t>
      </w:r>
      <w:r w:rsidRPr="00B25318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B25318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cla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B25318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</w:t>
      </w:r>
      <w:r w:rsidRPr="00B25318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ó</w:t>
      </w:r>
      <w:r w:rsidRPr="00B25318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B25318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B25318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s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pons</w:t>
      </w:r>
      <w:r w:rsidRPr="00B25318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</w:t>
      </w:r>
      <w:r w:rsidRPr="00B25318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</w:t>
      </w:r>
      <w:r w:rsidRPr="00B25318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fe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nt</w:t>
      </w:r>
      <w:r w:rsidRPr="00B25318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</w:t>
      </w:r>
      <w:r w:rsidRPr="00B25318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o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ns</w:t>
      </w:r>
      <w:r w:rsidRPr="00B25318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ta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B25318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B25318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</w:t>
      </w:r>
      <w:r w:rsidRPr="00B25318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er</w:t>
      </w:r>
      <w:r w:rsidRPr="00B25318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m</w:t>
      </w:r>
    </w:p>
    <w:p w:rsidR="0008757C" w:rsidRPr="00B25318" w:rsidRDefault="00B25318">
      <w:pPr>
        <w:spacing w:before="1" w:after="0" w:line="181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B25318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que</w:t>
      </w:r>
      <w:r w:rsidRPr="00B25318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st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a  </w:t>
      </w:r>
      <w:r w:rsidRPr="00B25318">
        <w:rPr>
          <w:rFonts w:ascii="Arial" w:eastAsia="Arial" w:hAnsi="Arial" w:cs="Arial"/>
          <w:b/>
          <w:bCs/>
          <w:i/>
          <w:spacing w:val="2"/>
          <w:position w:val="-1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v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o</w:t>
      </w:r>
      <w:r w:rsidRPr="00B25318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unt</w:t>
      </w:r>
      <w:r w:rsidRPr="00B25318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t de</w:t>
      </w:r>
      <w:r w:rsidRPr="00B25318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no</w:t>
      </w:r>
      <w:r w:rsidRPr="00B25318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s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ubco</w:t>
      </w:r>
      <w:r w:rsidRPr="00B25318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n</w:t>
      </w:r>
      <w:r w:rsidRPr="00B25318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B25318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acta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B25318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durant </w:t>
      </w:r>
      <w:r w:rsidRPr="00B25318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B25318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’</w:t>
      </w:r>
      <w:r w:rsidRPr="00B25318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exec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uc</w:t>
      </w:r>
      <w:r w:rsidRPr="00B25318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i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ó</w:t>
      </w:r>
      <w:r w:rsidRPr="00B25318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del</w:t>
      </w:r>
      <w:r w:rsidRPr="00B25318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 xml:space="preserve"> c</w:t>
      </w:r>
      <w:r w:rsidRPr="00B25318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o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B25318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B25318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e </w:t>
      </w:r>
      <w:r w:rsidRPr="00B25318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B25318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ca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s de</w:t>
      </w:r>
      <w:r w:rsidRPr="00B25318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B25318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es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</w:t>
      </w:r>
      <w:r w:rsidRPr="00B25318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lta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B25318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B25318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</w:t>
      </w:r>
      <w:r w:rsidRPr="00B25318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j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ud</w:t>
      </w:r>
      <w:r w:rsidRPr="00B25318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icata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B25318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i</w:t>
      </w:r>
      <w:r w:rsidRPr="00B25318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.</w:t>
      </w:r>
    </w:p>
    <w:p w:rsidR="0008757C" w:rsidRPr="00B25318" w:rsidRDefault="0008757C">
      <w:pPr>
        <w:spacing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before="17" w:after="0" w:line="200" w:lineRule="exact"/>
        <w:rPr>
          <w:sz w:val="20"/>
          <w:szCs w:val="20"/>
          <w:lang w:val="ca-ES"/>
        </w:rPr>
      </w:pPr>
    </w:p>
    <w:p w:rsidR="0008757C" w:rsidRPr="00B25318" w:rsidRDefault="0008757C">
      <w:pPr>
        <w:spacing w:after="0"/>
        <w:rPr>
          <w:lang w:val="ca-ES"/>
        </w:rPr>
        <w:sectPr w:rsidR="0008757C" w:rsidRPr="00B25318">
          <w:type w:val="continuous"/>
          <w:pgSz w:w="11920" w:h="16840"/>
          <w:pgMar w:top="540" w:right="740" w:bottom="0" w:left="1300" w:header="708" w:footer="708" w:gutter="0"/>
          <w:cols w:space="708"/>
        </w:sectPr>
      </w:pPr>
    </w:p>
    <w:p w:rsidR="0008757C" w:rsidRPr="00B25318" w:rsidRDefault="0008757C" w:rsidP="00B25318">
      <w:pPr>
        <w:spacing w:before="7" w:after="0" w:line="110" w:lineRule="exact"/>
        <w:rPr>
          <w:rFonts w:ascii="Verdana" w:eastAsia="Verdana" w:hAnsi="Verdana" w:cs="Verdana"/>
          <w:sz w:val="16"/>
          <w:szCs w:val="16"/>
          <w:lang w:val="ca-ES"/>
        </w:rPr>
      </w:pPr>
    </w:p>
    <w:sectPr w:rsidR="0008757C" w:rsidRPr="00B25318">
      <w:type w:val="continuous"/>
      <w:pgSz w:w="11920" w:h="16840"/>
      <w:pgMar w:top="540" w:right="740" w:bottom="0" w:left="1300" w:header="708" w:footer="708" w:gutter="0"/>
      <w:cols w:num="2" w:space="708" w:equalWidth="0">
        <w:col w:w="7478" w:space="1160"/>
        <w:col w:w="12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08757C"/>
    <w:rsid w:val="0008757C"/>
    <w:rsid w:val="00B25318"/>
    <w:rsid w:val="00E32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358</Words>
  <Characters>2047</Characters>
  <Application>Microsoft Office Word</Application>
  <DocSecurity>0</DocSecurity>
  <Lines>17</Lines>
  <Paragraphs>4</Paragraphs>
  <ScaleCrop>false</ScaleCrop>
  <Company>IMI</Company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2021-09-14T09:58:00Z</dcterms:created>
  <dcterms:modified xsi:type="dcterms:W3CDTF">2021-12-21T09:35:00Z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2021-09-14T00:00:00Z</vt:filetime>
  </property>
  <property fmtid="{D5CDD505-2E9C-101B-9397-08002B2CF9AE}" pid="3" name="LastSaved">
    <vt:filetime>2021-09-14T00:00:00Z</vt:filetime>
  </property>
</Properties>
</file>