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DD6" w:rsidRDefault="007F7635">
      <w:pPr>
        <w:pStyle w:val="Textindependent"/>
        <w:ind w:left="1586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4987" cy="3535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4987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DD6" w:rsidRDefault="007F7635">
      <w:pPr>
        <w:pStyle w:val="Textindependent"/>
        <w:spacing w:before="1"/>
        <w:rPr>
          <w:rFonts w:ascii="Times New Roman"/>
          <w:sz w:val="13"/>
        </w:rPr>
      </w:pPr>
      <w:r>
        <w:pict>
          <v:group id="docshapegroup1" o:spid="_x0000_s1060" style="position:absolute;margin-left:83.9pt;margin-top:8.7pt;width:124.6pt;height:8.2pt;z-index:-15728640;mso-wrap-distance-left:0;mso-wrap-distance-right:0;mso-position-horizontal-relative:page" coordorigin="1678,174" coordsize="2492,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62" type="#_x0000_t75" style="position:absolute;left:1677;top:188;width:1320;height:149">
              <v:imagedata r:id="rId6" o:title=""/>
            </v:shape>
            <v:shape id="docshape3" o:spid="_x0000_s1061" type="#_x0000_t75" style="position:absolute;left:3026;top:174;width:1143;height:135">
              <v:imagedata r:id="rId7" o:title=""/>
            </v:shape>
            <w10:wrap type="topAndBottom" anchorx="page"/>
          </v:group>
        </w:pict>
      </w:r>
    </w:p>
    <w:p w:rsidR="00D75DD6" w:rsidRDefault="007F7635">
      <w:pPr>
        <w:spacing w:before="3"/>
        <w:ind w:left="1665"/>
        <w:rPr>
          <w:sz w:val="16"/>
        </w:rPr>
      </w:pPr>
      <w:r>
        <w:rPr>
          <w:sz w:val="16"/>
        </w:rPr>
        <w:t>Departament</w:t>
      </w:r>
      <w:r>
        <w:rPr>
          <w:spacing w:val="-8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Financer</w:t>
      </w:r>
    </w:p>
    <w:p w:rsidR="00D75DD6" w:rsidRDefault="00D75DD6">
      <w:pPr>
        <w:pStyle w:val="Textindependent"/>
        <w:spacing w:before="5"/>
        <w:rPr>
          <w:sz w:val="26"/>
        </w:rPr>
      </w:pPr>
    </w:p>
    <w:p w:rsidR="00D75DD6" w:rsidRDefault="007F7635">
      <w:pPr>
        <w:pStyle w:val="Ttol"/>
        <w:spacing w:before="10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D75DD6" w:rsidRDefault="007F7635">
      <w:pPr>
        <w:pStyle w:val="Ttol"/>
        <w:ind w:right="43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RESPONSABLE</w:t>
      </w:r>
      <w:r>
        <w:rPr>
          <w:spacing w:val="-7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COMPLIMENT DELS DRETS HUMANS I LA DIGNITAT HUMANA</w:t>
      </w:r>
    </w:p>
    <w:p w:rsidR="00D75DD6" w:rsidRDefault="00D75DD6">
      <w:pPr>
        <w:pStyle w:val="Textindependent"/>
        <w:rPr>
          <w:b/>
          <w:sz w:val="28"/>
        </w:rPr>
      </w:pPr>
    </w:p>
    <w:p w:rsidR="00D75DD6" w:rsidRDefault="00D75DD6">
      <w:pPr>
        <w:pStyle w:val="Textindependent"/>
        <w:rPr>
          <w:b/>
          <w:sz w:val="40"/>
        </w:rPr>
      </w:pPr>
    </w:p>
    <w:p w:rsidR="00D75DD6" w:rsidRDefault="007F7635">
      <w:pPr>
        <w:pStyle w:val="Textindependent"/>
        <w:tabs>
          <w:tab w:val="left" w:leader="dot" w:pos="10971"/>
        </w:tabs>
        <w:spacing w:before="1" w:line="243" w:lineRule="exact"/>
        <w:ind w:left="1418"/>
      </w:pPr>
      <w:r>
        <w:t>Qui</w:t>
      </w:r>
      <w:r>
        <w:rPr>
          <w:spacing w:val="79"/>
        </w:rPr>
        <w:t xml:space="preserve"> </w:t>
      </w:r>
      <w:r>
        <w:t>sota</w:t>
      </w:r>
      <w:r>
        <w:rPr>
          <w:spacing w:val="77"/>
        </w:rPr>
        <w:t xml:space="preserve"> </w:t>
      </w:r>
      <w:r>
        <w:t>signa</w:t>
      </w:r>
      <w:r>
        <w:rPr>
          <w:spacing w:val="76"/>
        </w:rPr>
        <w:t xml:space="preserve"> </w:t>
      </w:r>
      <w:r>
        <w:t>el/la</w:t>
      </w:r>
      <w:r>
        <w:rPr>
          <w:spacing w:val="77"/>
        </w:rPr>
        <w:t xml:space="preserve"> </w:t>
      </w:r>
      <w:r>
        <w:rPr>
          <w:spacing w:val="-2"/>
        </w:rPr>
        <w:t>senyor/a</w:t>
      </w:r>
      <w:r>
        <w:rPr>
          <w:rFonts w:ascii="Times New Roman"/>
        </w:rPr>
        <w:tab/>
      </w:r>
      <w:r>
        <w:rPr>
          <w:spacing w:val="-10"/>
        </w:rPr>
        <w:t>,</w:t>
      </w:r>
    </w:p>
    <w:p w:rsidR="00D75DD6" w:rsidRDefault="007F7635">
      <w:pPr>
        <w:pStyle w:val="Textindependent"/>
        <w:tabs>
          <w:tab w:val="left" w:leader="dot" w:pos="5464"/>
        </w:tabs>
        <w:spacing w:line="243" w:lineRule="exact"/>
        <w:ind w:left="1418"/>
      </w:pPr>
      <w:r>
        <w:t>amb</w:t>
      </w:r>
      <w:r>
        <w:rPr>
          <w:spacing w:val="-7"/>
        </w:rPr>
        <w:t xml:space="preserve"> </w:t>
      </w:r>
      <w:r>
        <w:t>DNI/NIE</w:t>
      </w:r>
      <w:r>
        <w:rPr>
          <w:spacing w:val="-8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t>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representant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5"/>
        </w:rPr>
        <w:t>la</w:t>
      </w:r>
    </w:p>
    <w:p w:rsidR="00D75DD6" w:rsidRDefault="007F7635">
      <w:pPr>
        <w:pStyle w:val="Textindependent"/>
        <w:spacing w:before="1"/>
        <w:ind w:left="1418"/>
      </w:pPr>
      <w:r>
        <w:pict>
          <v:group id="docshapegroup4" o:spid="_x0000_s1057" style="position:absolute;left:0;text-align:left;margin-left:72.1pt;margin-top:20.8pt;width:146.9pt;height:3.25pt;z-index:-15728128;mso-wrap-distance-left:0;mso-wrap-distance-right:0;mso-position-horizontal-relative:page" coordorigin="1442,416" coordsize="2938,65">
            <v:line id="_x0000_s1059" style="position:absolute" from="1442,431" to="4301,431" strokeweight="1.56pt">
              <v:stroke dashstyle="1 1"/>
            </v:line>
            <v:shape id="docshape5" o:spid="_x0000_s1058" style="position:absolute;left:4339;top:415;width:41;height:65" coordorigin="4339,416" coordsize="41,65" path="m4354,481r-15,l4356,416r24,l4354,481xe" fillcolor="black" stroked="f">
              <v:path arrowok="t"/>
            </v:shape>
            <w10:wrap type="topAndBottom" anchorx="page"/>
          </v:group>
        </w:pict>
      </w:r>
      <w:r>
        <w:pict>
          <v:group id="docshapegroup6" o:spid="_x0000_s1053" style="position:absolute;left:0;text-align:left;margin-left:229.45pt;margin-top:14.65pt;width:21pt;height:7.7pt;z-index:-15727616;mso-wrap-distance-left:0;mso-wrap-distance-right:0;mso-position-horizontal-relative:page" coordorigin="4589,293" coordsize="420,154">
            <v:shape id="docshape7" o:spid="_x0000_s1056" style="position:absolute;left:4588;top:334;width:94;height:113" coordorigin="4589,334" coordsize="94,113" o:spt="100" adj="0,,0" path="m4654,337r-41,l4620,334r29,l4654,337xm4598,358r,-19l4601,339r7,-2l4661,337r5,2l4673,346r5,3l4679,351r-57,l4618,353r-8,l4606,356r-8,2xm4637,447r-24,l4606,445r-15,-15l4589,423r,-19l4594,394r4,-7l4608,382r7,-5l4625,377r7,-2l4642,375r9,-2l4663,373r,-10l4656,356r-2,l4651,353r-2,l4644,351r35,l4680,353r,5l4682,365r,22l4658,387r-7,2l4630,389r-15,8l4610,401r-2,5l4608,418r2,5l4618,430r64,l4682,433r-19,l4661,435r-3,l4651,442r-2,l4646,445r-4,l4637,447xm4682,430r-38,l4654,425r4,-4l4663,418r,-31l4682,387r,43xm4682,445r-19,l4663,433r19,l4682,445xe" fillcolor="black" stroked="f">
              <v:stroke joinstyle="round"/>
              <v:formulas/>
              <v:path arrowok="t" o:connecttype="segments"/>
            </v:shape>
            <v:shape id="docshape8" o:spid="_x0000_s1055" type="#_x0000_t75" style="position:absolute;left:4718;top:334;width:159;height:111">
              <v:imagedata r:id="rId8" o:title=""/>
            </v:shape>
            <v:shape id="docshape9" o:spid="_x0000_s1054" style="position:absolute;left:4912;top:293;width:96;height:154" coordorigin="4913,293" coordsize="96,154" o:spt="100" adj="0,,0" path="m4930,445r-17,l4913,293r19,l4932,349r65,l4998,351r-42,l4932,363r,62l4937,428r5,l4944,430r53,l4987,440r-55,l4930,445xm4997,349r-65,l4937,344r5,-3l4949,339r5,-2l4961,334r19,l4990,339r7,10xm4997,430r-29,l4975,428r5,-7l4987,413r3,-9l4990,377r-3,-9l4982,361r-9,-10l4998,351r4,6l5005,366r3,11l5009,389r,10l4999,428r-2,2xm4973,447r-24,l4944,445r-2,l4932,440r55,l4985,442r-5,3l4973,447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docshapegroup10" o:spid="_x0000_s1049" style="position:absolute;left:0;text-align:left;margin-left:260.9pt;margin-top:14.65pt;width:37.35pt;height:9.6pt;z-index:-15727104;mso-wrap-distance-left:0;mso-wrap-distance-right:0;mso-position-horizontal-relative:page" coordorigin="5218,293" coordsize="747,192">
            <v:rect id="docshape11" o:spid="_x0000_s1052" style="position:absolute;left:5217;top:293;width:22;height:154" fillcolor="black" stroked="f"/>
            <v:shape id="docshape12" o:spid="_x0000_s1051" type="#_x0000_t75" style="position:absolute;left:5272;top:293;width:262;height:154">
              <v:imagedata r:id="rId9" o:title=""/>
            </v:shape>
            <v:shape id="docshape13" o:spid="_x0000_s1050" type="#_x0000_t75" style="position:absolute;left:5575;top:334;width:389;height:152">
              <v:imagedata r:id="rId10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3919728</wp:posOffset>
            </wp:positionH>
            <wp:positionV relativeFrom="paragraph">
              <wp:posOffset>186258</wp:posOffset>
            </wp:positionV>
            <wp:extent cx="141177" cy="97154"/>
            <wp:effectExtent l="0" t="0" r="0" b="0"/>
            <wp:wrapTopAndBottom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77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4189476</wp:posOffset>
            </wp:positionH>
            <wp:positionV relativeFrom="paragraph">
              <wp:posOffset>212166</wp:posOffset>
            </wp:positionV>
            <wp:extent cx="387585" cy="71437"/>
            <wp:effectExtent l="0" t="0" r="0" b="0"/>
            <wp:wrapTopAndBottom/>
            <wp:docPr id="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58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4" o:spid="_x0000_s1046" style="position:absolute;left:0;text-align:left;margin-left:371.15pt;margin-top:14.05pt;width:47.8pt;height:8.3pt;z-index:-15725568;mso-wrap-distance-left:0;mso-wrap-distance-right:0;mso-position-horizontal-relative:page;mso-position-vertical-relative:text" coordorigin="7423,281" coordsize="956,166">
            <v:shape id="docshape15" o:spid="_x0000_s1048" type="#_x0000_t75" style="position:absolute;left:7423;top:281;width:783;height:166">
              <v:imagedata r:id="rId13" o:title=""/>
            </v:shape>
            <v:shape id="docshape16" o:spid="_x0000_s1047" type="#_x0000_t75" style="position:absolute;left:8241;top:300;width:137;height:147">
              <v:imagedata r:id="rId14" o:title=""/>
            </v:shape>
            <w10:wrap type="topAndBottom" anchorx="page"/>
          </v:group>
        </w:pict>
      </w:r>
      <w:r>
        <w:pict>
          <v:group id="docshapegroup17" o:spid="_x0000_s1043" style="position:absolute;left:0;text-align:left;margin-left:428.65pt;margin-top:14.9pt;width:39.15pt;height:9.4pt;z-index:-15725056;mso-wrap-distance-left:0;mso-wrap-distance-right:0;mso-position-horizontal-relative:page;mso-position-vertical-relative:text" coordorigin="8573,298" coordsize="783,188">
            <v:shape id="docshape18" o:spid="_x0000_s1045" type="#_x0000_t75" style="position:absolute;left:8572;top:334;width:317;height:152">
              <v:imagedata r:id="rId15" o:title=""/>
            </v:shape>
            <v:shape id="docshape19" o:spid="_x0000_s1044" type="#_x0000_t75" style="position:absolute;left:8925;top:298;width:430;height:149">
              <v:imagedata r:id="rId16" o:title=""/>
            </v:shape>
            <w10:wrap type="topAndBottom" anchorx="page"/>
          </v:group>
        </w:pict>
      </w:r>
      <w:r>
        <w:pict>
          <v:group id="docshapegroup20" o:spid="_x0000_s1040" style="position:absolute;left:0;text-align:left;margin-left:478.1pt;margin-top:16.7pt;width:15.5pt;height:7.6pt;z-index:-15724544;mso-wrap-distance-left:0;mso-wrap-distance-right:0;mso-position-horizontal-relative:page;mso-position-vertical-relative:text" coordorigin="9562,334" coordsize="310,152">
            <v:shape id="docshape21" o:spid="_x0000_s1042" type="#_x0000_t75" style="position:absolute;left:9561;top:334;width:214;height:152">
              <v:imagedata r:id="rId17" o:title=""/>
            </v:shape>
            <v:shape id="docshape22" o:spid="_x0000_s1041" style="position:absolute;left:9806;top:336;width:65;height:108" coordorigin="9806,337" coordsize="65,108" path="m9826,445r-20,l9806,337r20,l9826,353r7,-7l9842,341r8,-2l9854,337r15,l9871,339r,19l9866,358r-2,-2l9850,356r-20,9l9826,370r,75xe" fillcolor="black" stroked="f">
              <v:path arrowok="t"/>
            </v:shape>
            <w10:wrap type="topAndBottom" anchorx="page"/>
          </v:group>
        </w:pict>
      </w:r>
      <w:r>
        <w:pict>
          <v:group id="docshapegroup23" o:spid="_x0000_s1037" style="position:absolute;left:0;text-align:left;margin-left:503.75pt;margin-top:14.65pt;width:25.1pt;height:7.7pt;z-index:-15724032;mso-wrap-distance-left:0;mso-wrap-distance-right:0;mso-position-horizontal-relative:page;mso-position-vertical-relative:text" coordorigin="10075,293" coordsize="502,154">
            <v:shape id="docshape24" o:spid="_x0000_s1039" type="#_x0000_t75" style="position:absolute;left:10075;top:293;width:298;height:154">
              <v:imagedata r:id="rId18" o:title=""/>
            </v:shape>
            <v:shape id="docshape25" o:spid="_x0000_s1038" type="#_x0000_t75" style="position:absolute;left:10404;top:334;width:173;height:113">
              <v:imagedata r:id="rId19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6848855</wp:posOffset>
            </wp:positionH>
            <wp:positionV relativeFrom="paragraph">
              <wp:posOffset>186258</wp:posOffset>
            </wp:positionV>
            <wp:extent cx="162430" cy="97154"/>
            <wp:effectExtent l="0" t="0" r="0" b="0"/>
            <wp:wrapTopAndBottom/>
            <wp:docPr id="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430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persona</w:t>
      </w:r>
      <w:r>
        <w:rPr>
          <w:spacing w:val="36"/>
        </w:rPr>
        <w:t xml:space="preserve"> </w:t>
      </w:r>
      <w:r>
        <w:t>física/jurídica</w:t>
      </w:r>
      <w:r>
        <w:rPr>
          <w:spacing w:val="38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35"/>
        </w:rPr>
        <w:t xml:space="preserve"> </w:t>
      </w:r>
      <w:r>
        <w:rPr>
          <w:spacing w:val="-5"/>
        </w:rPr>
        <w:t>NIF</w:t>
      </w:r>
    </w:p>
    <w:p w:rsidR="00D75DD6" w:rsidRDefault="007F7635">
      <w:pPr>
        <w:pStyle w:val="Textindependent"/>
        <w:ind w:left="1418" w:right="108"/>
        <w:jc w:val="both"/>
      </w:pPr>
      <w:r>
        <w:t>comunicacions electròniques (@) .................................. i als efectes de licitar en el procediment d'a</w:t>
      </w:r>
      <w:r>
        <w:t>djudicació que té per objecte la reparació de tòtems en mal estat del servei Barcelona WIFI amb mesures de contractació pública sostenible, Núm. Expedient 22000130.</w:t>
      </w:r>
    </w:p>
    <w:p w:rsidR="00D75DD6" w:rsidRDefault="00D75DD6">
      <w:pPr>
        <w:pStyle w:val="Textindependent"/>
        <w:rPr>
          <w:sz w:val="24"/>
        </w:rPr>
      </w:pPr>
    </w:p>
    <w:p w:rsidR="00D75DD6" w:rsidRDefault="00D75DD6">
      <w:pPr>
        <w:pStyle w:val="Textindependent"/>
        <w:spacing w:before="2"/>
        <w:rPr>
          <w:sz w:val="27"/>
        </w:rPr>
      </w:pPr>
    </w:p>
    <w:p w:rsidR="00D75DD6" w:rsidRDefault="007F7635">
      <w:pPr>
        <w:ind w:left="3655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D75DD6" w:rsidRDefault="00D75DD6">
      <w:pPr>
        <w:pStyle w:val="Textindependent"/>
        <w:rPr>
          <w:b/>
          <w:i/>
        </w:rPr>
      </w:pPr>
    </w:p>
    <w:p w:rsidR="00D75DD6" w:rsidRDefault="00D75DD6">
      <w:pPr>
        <w:pStyle w:val="Textindependent"/>
        <w:rPr>
          <w:b/>
          <w:i/>
        </w:rPr>
      </w:pPr>
    </w:p>
    <w:p w:rsidR="00D75DD6" w:rsidRDefault="00D75DD6">
      <w:pPr>
        <w:pStyle w:val="Textindependent"/>
        <w:rPr>
          <w:b/>
          <w:i/>
        </w:rPr>
      </w:pPr>
    </w:p>
    <w:p w:rsidR="00D75DD6" w:rsidRDefault="007F7635">
      <w:pPr>
        <w:pStyle w:val="Textindependent"/>
        <w:rPr>
          <w:b/>
          <w:i/>
          <w:sz w:val="11"/>
        </w:rPr>
      </w:pPr>
      <w:r>
        <w:rPr>
          <w:noProof/>
          <w:lang w:eastAsia="ca-ES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103578</wp:posOffset>
            </wp:positionV>
            <wp:extent cx="270180" cy="119062"/>
            <wp:effectExtent l="0" t="0" r="0" b="0"/>
            <wp:wrapTopAndBottom/>
            <wp:docPr id="1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180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26" o:spid="_x0000_s1036" style="position:absolute;margin-left:104.3pt;margin-top:7.9pt;width:43.1pt;height:7.7pt;z-index:-15722496;mso-wrap-distance-left:0;mso-wrap-distance-right:0;mso-position-horizontal-relative:page;mso-position-vertical-relative:text" coordorigin="2086,158" coordsize="862,154" o:spt="100" adj="0,,0" path="m2124,158r-38,l2086,312r38,l2124,158xm2198,158r-36,l2148,216r22,l2198,158xm2326,250r-1,-10l2325,238r-3,-10l2318,221r-1,-2l2311,211r-6,-6l2296,200r-6,-1l2290,235r,5l2249,240r,-5l2251,230r7,-7l2263,221r15,l2282,223r3,3l2290,235r,-36l2285,198r-12,-1l2259,198r-11,4l2238,207r-8,7l2222,222r-5,10l2214,243r-1,14l2214,269r3,11l2222,289r8,9l2239,304r12,4l2264,311r14,1l2302,312r21,-7l2323,288r,-12l2318,276r-2,5l2311,283r-14,5l2273,288r-10,-2l2258,283r-7,-5l2249,271r,-9l2326,262r,-12xm2460,226r-2,-10l2455,214r-12,-12l2436,197r-19,l2412,199r-7,3l2400,204r-7,5l2388,214r,-15l2352,199r,111l2388,310r,-77l2390,230r5,l2398,228r2,l2402,226r8,l2414,228r3,l2422,233r,2l2424,240r,70l2460,310r,-84xm2563,199r-31,l2532,168r-36,l2496,199r-14,l2482,223r14,l2496,290r2,10l2513,310r9,2l2561,312r2,-2l2563,288r,-2l2561,286r-3,2l2539,288r-5,-5l2534,281r-2,-3l2532,223r31,l2563,199xm2623,199r-36,l2587,310r36,l2623,199xm2623,158r-36,l2587,185r36,l2623,158xm2724,199r-31,l2693,168r-36,l2657,199r-15,l2642,223r15,l2657,290r2,10l2674,310r9,2l2719,312r5,-2l2724,286r-2,l2719,288r-21,l2695,286r,-3l2693,281r,-58l2724,223r,-24xm2844,223r-1,-2l2839,214r-9,-8l2823,203r-9,-3l2802,198r-13,-1l2782,197r-10,2l2765,199r-10,3l2750,202r-2,2l2748,228r5,l2758,226r4,l2770,223r4,-2l2789,221r7,2l2806,228r2,5l2808,238r,21l2808,281r-2,2l2801,286r-3,2l2779,288r-5,-5l2774,271r3,-2l2777,266r2,-2l2786,264r3,-2l2803,262r5,-3l2808,238r-10,2l2789,240r-10,2l2770,242r-8,3l2758,247r-8,3l2746,254r-3,5l2738,264r,24l2741,298r7,4l2753,310r9,2l2786,312r3,-2l2794,310r2,-3l2798,307r8,-7l2808,300r,10l2844,310r,-10l2844,288r,-29l2844,223xm2947,199r-31,l2916,168r-36,l2880,199r-14,l2866,223r14,l2880,290r2,10l2897,310r9,2l2942,312r5,-2l2947,286r-2,l2942,288r-21,l2918,286r,-3l2916,281r,-58l2947,223r,-2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27" o:spid="_x0000_s1033" style="position:absolute;margin-left:158.5pt;margin-top:9.85pt;width:19.7pt;height:7.7pt;z-index:-15721984;mso-wrap-distance-left:0;mso-wrap-distance-right:0;mso-position-horizontal-relative:page;mso-position-vertical-relative:text" coordorigin="3170,197" coordsize="394,154">
            <v:shape id="docshape28" o:spid="_x0000_s1035" type="#_x0000_t75" style="position:absolute;left:3170;top:196;width:113;height:154">
              <v:imagedata r:id="rId22" o:title=""/>
            </v:shape>
            <v:shape id="docshape29" o:spid="_x0000_s1034" type="#_x0000_t75" style="position:absolute;left:3316;top:196;width:248;height:116">
              <v:imagedata r:id="rId23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2410967</wp:posOffset>
            </wp:positionH>
            <wp:positionV relativeFrom="paragraph">
              <wp:posOffset>106626</wp:posOffset>
            </wp:positionV>
            <wp:extent cx="808431" cy="116586"/>
            <wp:effectExtent l="0" t="0" r="0" b="0"/>
            <wp:wrapTopAndBottom/>
            <wp:docPr id="1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8431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3358895</wp:posOffset>
            </wp:positionH>
            <wp:positionV relativeFrom="paragraph">
              <wp:posOffset>124914</wp:posOffset>
            </wp:positionV>
            <wp:extent cx="74676" cy="73151"/>
            <wp:effectExtent l="0" t="0" r="0" b="0"/>
            <wp:wrapTopAndBottom/>
            <wp:docPr id="1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100530</wp:posOffset>
            </wp:positionV>
            <wp:extent cx="188367" cy="98012"/>
            <wp:effectExtent l="0" t="0" r="0" b="0"/>
            <wp:wrapTopAndBottom/>
            <wp:docPr id="1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367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3912107</wp:posOffset>
            </wp:positionH>
            <wp:positionV relativeFrom="paragraph">
              <wp:posOffset>124914</wp:posOffset>
            </wp:positionV>
            <wp:extent cx="390143" cy="73151"/>
            <wp:effectExtent l="0" t="0" r="0" b="0"/>
            <wp:wrapTopAndBottom/>
            <wp:docPr id="1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4443983</wp:posOffset>
            </wp:positionH>
            <wp:positionV relativeFrom="paragraph">
              <wp:posOffset>124914</wp:posOffset>
            </wp:positionV>
            <wp:extent cx="681491" cy="98012"/>
            <wp:effectExtent l="0" t="0" r="0" b="0"/>
            <wp:wrapTopAndBottom/>
            <wp:docPr id="2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491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0" o:spid="_x0000_s1029" style="position:absolute;margin-left:414.35pt;margin-top:7.9pt;width:29.8pt;height:7.7pt;z-index:-15718912;mso-wrap-distance-left:0;mso-wrap-distance-right:0;mso-position-horizontal-relative:page;mso-position-vertical-relative:text" coordorigin="8287,158" coordsize="596,154">
            <v:shape id="docshape31" o:spid="_x0000_s1032" type="#_x0000_t75" style="position:absolute;left:8287;top:158;width:200;height:154">
              <v:imagedata r:id="rId29" o:title=""/>
            </v:shape>
            <v:shape id="docshape32" o:spid="_x0000_s1031" type="#_x0000_t75" style="position:absolute;left:8517;top:158;width:168;height:154">
              <v:imagedata r:id="rId30" o:title=""/>
            </v:shape>
            <v:shape id="docshape33" o:spid="_x0000_s1030" style="position:absolute;left:8719;top:158;width:164;height:154" coordorigin="8719,158" coordsize="164,154" o:spt="100" adj="0,,0" path="m8758,158r-39,l8719,312r39,l8758,158xm8882,269r-2,-7l8875,257r-2,-5l8866,247r-10,-2l8851,245r-2,-3l8839,242r-2,-2l8832,240r-5,-2l8822,238r-4,-5l8818,228r2,-2l8825,223r2,l8832,221r12,l8858,226r5,2l8870,230r5,3l8878,233r,-12l8878,206r-10,-4l8861,199r-7,l8846,197r-9,l8825,198r-11,2l8804,204r-8,5l8786,216r-4,7l8782,242r2,8l8794,259r7,5l8810,266r5,3l8822,269r5,2l8832,271r7,3l8842,274r2,2l8846,276r,10l8842,288r-29,l8808,286r-5,l8801,283r-5,-2l8794,281r-3,-3l8789,278r-3,-2l8786,274r-4,l8782,305r4,2l8794,307r14,5l8827,312r12,-1l8850,310r10,-3l8868,302r10,-7l8881,288r1,-2l8882,269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5782055</wp:posOffset>
            </wp:positionH>
            <wp:positionV relativeFrom="paragraph">
              <wp:posOffset>124914</wp:posOffset>
            </wp:positionV>
            <wp:extent cx="74676" cy="73151"/>
            <wp:effectExtent l="0" t="0" r="0" b="0"/>
            <wp:wrapTopAndBottom/>
            <wp:docPr id="2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6004560</wp:posOffset>
            </wp:positionH>
            <wp:positionV relativeFrom="paragraph">
              <wp:posOffset>100530</wp:posOffset>
            </wp:positionV>
            <wp:extent cx="188366" cy="98012"/>
            <wp:effectExtent l="0" t="0" r="0" b="0"/>
            <wp:wrapTopAndBottom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366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6333743</wp:posOffset>
            </wp:positionH>
            <wp:positionV relativeFrom="paragraph">
              <wp:posOffset>124914</wp:posOffset>
            </wp:positionV>
            <wp:extent cx="683022" cy="98012"/>
            <wp:effectExtent l="0" t="0" r="0" b="0"/>
            <wp:wrapTopAndBottom/>
            <wp:docPr id="2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022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5DD6" w:rsidRDefault="007F7635">
      <w:pPr>
        <w:ind w:left="1418"/>
        <w:rPr>
          <w:b/>
          <w:sz w:val="20"/>
        </w:rPr>
      </w:pPr>
      <w:r>
        <w:rPr>
          <w:b/>
          <w:spacing w:val="-2"/>
          <w:sz w:val="20"/>
        </w:rPr>
        <w:t>interposades:</w:t>
      </w:r>
    </w:p>
    <w:p w:rsidR="00D75DD6" w:rsidRDefault="00D75DD6">
      <w:pPr>
        <w:pStyle w:val="Textindependent"/>
        <w:rPr>
          <w:b/>
        </w:rPr>
      </w:pPr>
    </w:p>
    <w:p w:rsidR="00D75DD6" w:rsidRDefault="007F7635">
      <w:pPr>
        <w:pStyle w:val="Textindependent"/>
        <w:ind w:left="1418" w:right="104" w:firstLine="1051"/>
        <w:jc w:val="both"/>
      </w:pPr>
      <w:r>
        <w:pict>
          <v:rect id="docshape34" o:spid="_x0000_s1028" style="position:absolute;left:0;text-align:left;margin-left:107.4pt;margin-top:1.05pt;width:9.85pt;height:9.85pt;z-index:15741440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D75DD6" w:rsidRDefault="00D75DD6">
      <w:pPr>
        <w:pStyle w:val="Textindependent"/>
        <w:spacing w:before="2"/>
      </w:pPr>
    </w:p>
    <w:p w:rsidR="00D75DD6" w:rsidRDefault="007F7635">
      <w:pPr>
        <w:pStyle w:val="Textindependent"/>
        <w:spacing w:before="1"/>
        <w:ind w:left="1418" w:right="103" w:firstLine="1075"/>
        <w:jc w:val="both"/>
      </w:pPr>
      <w:r>
        <w:pict>
          <v:rect id="docshape35" o:spid="_x0000_s1027" style="position:absolute;left:0;text-align:left;margin-left:107.4pt;margin-top:1.1pt;width:9.85pt;height:9.85pt;z-index:15741952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dispo</w:t>
      </w:r>
      <w:r>
        <w:t>sició de dret internacional que vinculi l´Estat Espanyol, relativa als drets humans, la dignitat humana o als</w:t>
      </w:r>
      <w:r>
        <w:rPr>
          <w:spacing w:val="24"/>
        </w:rPr>
        <w:t xml:space="preserve"> </w:t>
      </w:r>
      <w:r>
        <w:t>principis</w:t>
      </w:r>
      <w:r>
        <w:rPr>
          <w:spacing w:val="23"/>
        </w:rPr>
        <w:t xml:space="preserve"> </w:t>
      </w:r>
      <w:r>
        <w:t>generals</w:t>
      </w:r>
      <w:r>
        <w:rPr>
          <w:spacing w:val="25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els</w:t>
      </w:r>
      <w:r>
        <w:rPr>
          <w:spacing w:val="23"/>
        </w:rPr>
        <w:t xml:space="preserve"> </w:t>
      </w:r>
      <w:r>
        <w:t>regeixen:</w:t>
      </w:r>
      <w:r>
        <w:rPr>
          <w:spacing w:val="24"/>
        </w:rPr>
        <w:t xml:space="preserve"> </w:t>
      </w:r>
      <w:r>
        <w:t>Sistema</w:t>
      </w:r>
      <w:r>
        <w:rPr>
          <w:spacing w:val="24"/>
        </w:rPr>
        <w:t xml:space="preserve"> </w:t>
      </w:r>
      <w:r>
        <w:t>Universal</w:t>
      </w:r>
      <w:r>
        <w:rPr>
          <w:spacing w:val="26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Protecció</w:t>
      </w:r>
      <w:r>
        <w:rPr>
          <w:spacing w:val="23"/>
        </w:rPr>
        <w:t xml:space="preserve"> </w:t>
      </w:r>
      <w:r>
        <w:t>i</w:t>
      </w:r>
      <w:r>
        <w:rPr>
          <w:spacing w:val="25"/>
        </w:rPr>
        <w:t xml:space="preserve"> </w:t>
      </w:r>
      <w:r>
        <w:t>Garantia</w:t>
      </w:r>
      <w:r>
        <w:rPr>
          <w:spacing w:val="25"/>
        </w:rPr>
        <w:t xml:space="preserve"> </w:t>
      </w:r>
      <w:r>
        <w:t>dels</w:t>
      </w:r>
      <w:r>
        <w:rPr>
          <w:spacing w:val="25"/>
        </w:rPr>
        <w:t xml:space="preserve"> </w:t>
      </w:r>
      <w:r>
        <w:rPr>
          <w:spacing w:val="-2"/>
        </w:rPr>
        <w:t>Drets</w:t>
      </w:r>
    </w:p>
    <w:p w:rsidR="00D75DD6" w:rsidRDefault="007F7635">
      <w:pPr>
        <w:pStyle w:val="Textindependent"/>
        <w:ind w:left="1418"/>
      </w:pPr>
      <w:r>
        <w:t>Humans,</w:t>
      </w:r>
      <w:r>
        <w:rPr>
          <w:spacing w:val="28"/>
        </w:rPr>
        <w:t xml:space="preserve"> </w:t>
      </w:r>
      <w:r>
        <w:t>Sistemes</w:t>
      </w:r>
      <w:r>
        <w:rPr>
          <w:spacing w:val="25"/>
        </w:rPr>
        <w:t xml:space="preserve"> </w:t>
      </w:r>
      <w:r>
        <w:t>Regionals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Protecció</w:t>
      </w:r>
      <w:r>
        <w:rPr>
          <w:spacing w:val="25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Garantia</w:t>
      </w:r>
      <w:r>
        <w:rPr>
          <w:spacing w:val="29"/>
        </w:rPr>
        <w:t xml:space="preserve"> </w:t>
      </w:r>
      <w:r>
        <w:t>dels</w:t>
      </w:r>
      <w:r>
        <w:rPr>
          <w:spacing w:val="29"/>
        </w:rPr>
        <w:t xml:space="preserve"> </w:t>
      </w:r>
      <w:r>
        <w:t>Drets</w:t>
      </w:r>
      <w:r>
        <w:rPr>
          <w:spacing w:val="29"/>
        </w:rPr>
        <w:t xml:space="preserve"> </w:t>
      </w:r>
      <w:r>
        <w:t>Humans</w:t>
      </w:r>
      <w:r>
        <w:rPr>
          <w:spacing w:val="27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Dret</w:t>
      </w:r>
      <w:r>
        <w:rPr>
          <w:spacing w:val="29"/>
        </w:rPr>
        <w:t xml:space="preserve"> </w:t>
      </w:r>
      <w:r>
        <w:t xml:space="preserve">Internacional </w:t>
      </w:r>
      <w:r>
        <w:rPr>
          <w:spacing w:val="-2"/>
        </w:rPr>
        <w:t>Humanitari.</w:t>
      </w:r>
    </w:p>
    <w:p w:rsidR="00D75DD6" w:rsidRDefault="00D75DD6">
      <w:pPr>
        <w:pStyle w:val="Textindependent"/>
        <w:rPr>
          <w:sz w:val="24"/>
        </w:rPr>
      </w:pPr>
    </w:p>
    <w:p w:rsidR="00D75DD6" w:rsidRDefault="00D75DD6">
      <w:pPr>
        <w:pStyle w:val="Textindependent"/>
        <w:rPr>
          <w:sz w:val="24"/>
        </w:rPr>
      </w:pPr>
    </w:p>
    <w:p w:rsidR="00D75DD6" w:rsidRDefault="007F7635">
      <w:pPr>
        <w:pStyle w:val="Textindependent"/>
        <w:spacing w:before="146"/>
        <w:ind w:left="14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  <w:bookmarkStart w:id="0" w:name="_GoBack"/>
      <w:bookmarkEnd w:id="0"/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D75DD6">
      <w:pPr>
        <w:pStyle w:val="Textindependent"/>
      </w:pPr>
    </w:p>
    <w:p w:rsidR="00D75DD6" w:rsidRDefault="007F7635">
      <w:pPr>
        <w:pStyle w:val="Textindependent"/>
        <w:spacing w:before="4"/>
      </w:pPr>
      <w:r>
        <w:pict>
          <v:rect id="docshape36" o:spid="_x0000_s1026" style="position:absolute;margin-left:70.9pt;margin-top:13.6pt;width:144.1pt;height:.6pt;z-index:-15716864;mso-wrap-distance-left:0;mso-wrap-distance-right:0;mso-position-horizontal-relative:page" fillcolor="black" stroked="f">
            <w10:wrap type="topAndBottom" anchorx="page"/>
          </v:rect>
        </w:pict>
      </w:r>
    </w:p>
    <w:p w:rsidR="00D75DD6" w:rsidRDefault="007F7635">
      <w:pPr>
        <w:spacing w:before="53"/>
        <w:ind w:left="1418"/>
        <w:rPr>
          <w:rFonts w:ascii="Arial"/>
          <w:i/>
          <w:sz w:val="12"/>
        </w:rPr>
      </w:pPr>
      <w:r>
        <w:rPr>
          <w:rFonts w:ascii="Arial"/>
          <w:i/>
          <w:sz w:val="12"/>
        </w:rPr>
        <w:t>3</w:t>
      </w:r>
    </w:p>
    <w:p w:rsidR="00D75DD6" w:rsidRDefault="007F7635">
      <w:pPr>
        <w:spacing w:before="103"/>
        <w:ind w:left="1418"/>
        <w:rPr>
          <w:rFonts w:ascii="Arial"/>
          <w:i/>
          <w:sz w:val="18"/>
        </w:rPr>
      </w:pPr>
      <w:r>
        <w:rPr>
          <w:noProof/>
          <w:lang w:eastAsia="ca-ES"/>
        </w:rPr>
        <w:drawing>
          <wp:anchor distT="0" distB="0" distL="0" distR="0" simplePos="0" relativeHeight="15742464" behindDoc="0" locked="0" layoutInCell="1" allowOverlap="1" wp14:anchorId="539F76F1" wp14:editId="27A2CEF3">
            <wp:simplePos x="0" y="0"/>
            <wp:positionH relativeFrom="page">
              <wp:posOffset>984503</wp:posOffset>
            </wp:positionH>
            <wp:positionV relativeFrom="paragraph">
              <wp:posOffset>-40708</wp:posOffset>
            </wp:positionV>
            <wp:extent cx="6027419" cy="105156"/>
            <wp:effectExtent l="0" t="0" r="0" b="0"/>
            <wp:wrapNone/>
            <wp:docPr id="2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7419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i/>
          <w:sz w:val="18"/>
        </w:rPr>
        <w:t>hi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formaran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part.</w:t>
      </w:r>
    </w:p>
    <w:p w:rsidR="00D75DD6" w:rsidRDefault="00D75DD6">
      <w:pPr>
        <w:pStyle w:val="Textindependent"/>
        <w:rPr>
          <w:rFonts w:ascii="Arial"/>
          <w:i/>
        </w:rPr>
      </w:pPr>
    </w:p>
    <w:p w:rsidR="00D75DD6" w:rsidRDefault="00D75DD6">
      <w:pPr>
        <w:pStyle w:val="Textindependent"/>
        <w:spacing w:before="10"/>
        <w:rPr>
          <w:rFonts w:ascii="Arial"/>
          <w:i/>
          <w:sz w:val="11"/>
        </w:rPr>
      </w:pPr>
    </w:p>
    <w:sectPr w:rsidR="00D75DD6">
      <w:type w:val="continuous"/>
      <w:pgSz w:w="11910" w:h="16840"/>
      <w:pgMar w:top="680" w:right="74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75DD6"/>
    <w:rsid w:val="007F7635"/>
    <w:rsid w:val="00D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91" w:right="42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F763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763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91" w:right="42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F763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F763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1596</Characters>
  <Application>Microsoft Office Word</Application>
  <DocSecurity>0</DocSecurity>
  <Lines>13</Lines>
  <Paragraphs>3</Paragraphs>
  <ScaleCrop>false</ScaleCrop>
  <Company>IMI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2</cp:revision>
  <dcterms:created xsi:type="dcterms:W3CDTF">2022-10-24T13:03:00Z</dcterms:created>
  <dcterms:modified xsi:type="dcterms:W3CDTF">2022-10-24T13:16:00Z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