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7B" w:rsidRPr="006A03F0" w:rsidRDefault="0054607B" w:rsidP="00982022">
      <w:pPr>
        <w:spacing w:before="18" w:after="0" w:line="280" w:lineRule="exact"/>
        <w:jc w:val="both"/>
        <w:rPr>
          <w:sz w:val="28"/>
          <w:szCs w:val="28"/>
          <w:lang w:val="ca-ES"/>
        </w:rPr>
      </w:pPr>
    </w:p>
    <w:p w:rsidR="0054607B" w:rsidRPr="006A03F0" w:rsidRDefault="007D5825" w:rsidP="00982022">
      <w:pPr>
        <w:spacing w:before="37" w:after="0" w:line="240" w:lineRule="auto"/>
        <w:ind w:left="119" w:right="670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 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9621B0">
        <w:rPr>
          <w:rFonts w:ascii="Arial" w:eastAsia="Arial" w:hAnsi="Arial" w:cs="Arial"/>
          <w:spacing w:val="-2"/>
          <w:sz w:val="18"/>
          <w:szCs w:val="18"/>
          <w:lang w:val="ca-ES"/>
        </w:rPr>
        <w:t>....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="00723AF4">
        <w:rPr>
          <w:rFonts w:ascii="Arial" w:eastAsia="Arial" w:hAnsi="Arial" w:cs="Arial"/>
          <w:spacing w:val="1"/>
          <w:sz w:val="18"/>
          <w:szCs w:val="18"/>
          <w:lang w:val="ca-ES"/>
        </w:rPr>
        <w:t>de ....</w:t>
      </w:r>
      <w:r w:rsidR="009621B0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20</w:t>
      </w:r>
      <w:r w:rsidR="00154F65">
        <w:rPr>
          <w:rFonts w:ascii="Arial" w:eastAsia="Arial" w:hAnsi="Arial" w:cs="Arial"/>
          <w:spacing w:val="-1"/>
          <w:sz w:val="18"/>
          <w:szCs w:val="18"/>
          <w:lang w:val="ca-ES"/>
        </w:rPr>
        <w:t>20</w:t>
      </w:r>
    </w:p>
    <w:p w:rsidR="0054607B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628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R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7"/>
          <w:sz w:val="20"/>
          <w:szCs w:val="20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DE</w:t>
      </w:r>
      <w:r w:rsidRPr="006A03F0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F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NC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7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T</w:t>
      </w:r>
    </w:p>
    <w:p w:rsidR="0054607B" w:rsidRPr="006A03F0" w:rsidRDefault="0054607B" w:rsidP="00982022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1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Sr.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éne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17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juny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l’esmen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I</w:t>
      </w:r>
      <w:r w:rsidRPr="00154F65">
        <w:rPr>
          <w:rFonts w:ascii="Arial" w:eastAsia="Arial" w:hAnsi="Arial" w:cs="Arial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Municipal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154F65">
        <w:rPr>
          <w:rFonts w:ascii="Arial" w:eastAsia="Arial" w:hAnsi="Arial" w:cs="Arial"/>
          <w:sz w:val="18"/>
          <w:szCs w:val="18"/>
          <w:lang w:val="ca-ES"/>
        </w:rPr>
        <w:t>ova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A</w:t>
      </w:r>
      <w:r w:rsidRPr="00154F65">
        <w:rPr>
          <w:rFonts w:ascii="Arial" w:eastAsia="Arial" w:hAnsi="Arial" w:cs="Arial"/>
          <w:sz w:val="18"/>
          <w:szCs w:val="18"/>
          <w:lang w:val="ca-ES"/>
        </w:rPr>
        <w:t>cor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154F65">
        <w:rPr>
          <w:rFonts w:ascii="Arial" w:eastAsia="Arial" w:hAnsi="Arial" w:cs="Arial"/>
          <w:sz w:val="18"/>
          <w:szCs w:val="18"/>
          <w:lang w:val="ca-ES"/>
        </w:rPr>
        <w:t>nsel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154F65">
        <w:rPr>
          <w:rFonts w:ascii="Arial" w:eastAsia="Arial" w:hAnsi="Arial" w:cs="Arial"/>
          <w:sz w:val="18"/>
          <w:szCs w:val="18"/>
          <w:lang w:val="ca-ES"/>
        </w:rPr>
        <w:t>lena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154F65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4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d’oc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2005</w:t>
      </w:r>
      <w:r w:rsidR="00154F65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="00154F65" w:rsidRPr="00154F65">
        <w:rPr>
          <w:rFonts w:ascii="Arial" w:eastAsia="Arial" w:hAnsi="Arial" w:cs="Arial"/>
          <w:sz w:val="18"/>
          <w:szCs w:val="18"/>
          <w:lang w:val="ca-ES"/>
        </w:rPr>
        <w:t>i modificats en sessió del Plenari del Consell Municipal de 29 de març de 2019</w:t>
      </w:r>
      <w:r w:rsidR="00154F65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0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6A03F0">
        <w:rPr>
          <w:rFonts w:ascii="Arial" w:eastAsia="Arial" w:hAnsi="Arial" w:cs="Arial"/>
          <w:b/>
          <w:bCs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repr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Sr.........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ajo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D.N.I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4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334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73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X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OS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8B0493" w:rsidRDefault="007D5825" w:rsidP="00154F65">
      <w:pPr>
        <w:spacing w:after="0" w:line="240" w:lineRule="auto"/>
        <w:ind w:left="119" w:right="-43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F12914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I. 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stà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a 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a of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rta 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pedi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tra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úmero </w:t>
      </w:r>
      <w:r w:rsidR="00154F65" w:rsidRPr="00FA3201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="00574BD1">
        <w:rPr>
          <w:rFonts w:ascii="Arial" w:eastAsia="Arial" w:hAnsi="Arial" w:cs="Arial"/>
          <w:spacing w:val="1"/>
          <w:sz w:val="18"/>
          <w:szCs w:val="18"/>
          <w:lang w:val="ca-ES"/>
        </w:rPr>
        <w:t>30000017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 té 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te </w:t>
      </w:r>
      <w:r w:rsidR="00574BD1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el </w:t>
      </w:r>
      <w:r w:rsidR="00574BD1" w:rsidRPr="00574BD1">
        <w:rPr>
          <w:rFonts w:ascii="Arial" w:eastAsia="Arial" w:hAnsi="Arial" w:cs="Arial"/>
          <w:spacing w:val="1"/>
          <w:sz w:val="18"/>
          <w:szCs w:val="18"/>
          <w:lang w:val="ca-ES"/>
        </w:rPr>
        <w:t>manteniment i monitorització de tots els elements d’electrònica que permeten la connectivitat de qualssevol dels dispositius de comunicacions a la xarxa corporativa municipal així com el manteniment del seu inventari, gestió d’equips en garantia de fabricant i determinades actuacions considerades especials, amb mesures de contractació pública sostenible</w:t>
      </w:r>
      <w:r w:rsidR="006A03F0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="006A03F0"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2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rs</w:t>
      </w:r>
      <w:r w:rsidR="00982022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="00982022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="00D87238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relativa</w:t>
      </w:r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 la informació relacionada amb l’actual </w:t>
      </w:r>
      <w:r w:rsidR="00005E8D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distribució del mobiliari </w:t>
      </w:r>
      <w:r w:rsidR="000D4E37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sobre </w:t>
      </w:r>
      <w:r w:rsidR="00FA3201">
        <w:rPr>
          <w:rFonts w:ascii="Arial" w:eastAsia="Arial" w:hAnsi="Arial" w:cs="Arial"/>
          <w:spacing w:val="1"/>
          <w:sz w:val="18"/>
          <w:szCs w:val="18"/>
          <w:lang w:val="ca-ES"/>
        </w:rPr>
        <w:t>plànols (Annex 2) i</w:t>
      </w:r>
      <w:r w:rsidR="000D4E37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la informació relacionada amb la distribució final prevista del mobiliari sobre plànols (Annex 3)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8B0493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54607B" w:rsidRPr="006A03F0" w:rsidRDefault="007D5825" w:rsidP="00982022">
      <w:pPr>
        <w:spacing w:before="2" w:after="0" w:line="240" w:lineRule="auto"/>
        <w:ind w:left="119" w:right="574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</w:t>
      </w:r>
      <w:proofErr w:type="spellEnd"/>
      <w:r w:rsidRPr="006A03F0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54607B" w:rsidRPr="006A03F0" w:rsidRDefault="0054607B" w:rsidP="00982022">
      <w:pPr>
        <w:spacing w:before="5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IV.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</w:p>
    <w:p w:rsidR="0054607B" w:rsidRPr="006A03F0" w:rsidRDefault="007D5825" w:rsidP="00982022">
      <w:pPr>
        <w:spacing w:after="0" w:line="206" w:lineRule="exact"/>
        <w:ind w:left="119" w:right="70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54607B" w:rsidRPr="006A03F0" w:rsidRDefault="0054607B" w:rsidP="00982022">
      <w:pPr>
        <w:spacing w:before="7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1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ubj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478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À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00"/>
        </w:tabs>
        <w:spacing w:after="0" w:line="240" w:lineRule="auto"/>
        <w:ind w:left="445" w:right="517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EPTE D’INFO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3" w:lineRule="auto"/>
        <w:ind w:left="119" w:right="55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="000D4E37">
        <w:rPr>
          <w:rFonts w:ascii="Arial" w:eastAsia="Arial" w:hAnsi="Arial" w:cs="Arial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for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proofErr w:type="spellEnd"/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Con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”,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</w:p>
    <w:p w:rsidR="00154F65" w:rsidRPr="006A03F0" w:rsidRDefault="00154F65" w:rsidP="00982022">
      <w:pPr>
        <w:spacing w:after="0" w:line="243" w:lineRule="auto"/>
        <w:ind w:left="119" w:right="55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154F65" w:rsidRPr="00574BD1" w:rsidRDefault="00574BD1" w:rsidP="00574BD1">
      <w:pPr>
        <w:pStyle w:val="Pargrafdellista"/>
        <w:numPr>
          <w:ilvl w:val="0"/>
          <w:numId w:val="11"/>
        </w:numPr>
        <w:spacing w:before="6" w:after="0" w:line="200" w:lineRule="exact"/>
        <w:jc w:val="both"/>
        <w:rPr>
          <w:sz w:val="20"/>
          <w:szCs w:val="20"/>
          <w:lang w:val="ca-ES"/>
        </w:rPr>
      </w:pPr>
      <w:r w:rsidRPr="00574BD1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Inventari de xarxa LAN – </w:t>
      </w:r>
      <w:proofErr w:type="spellStart"/>
      <w:r w:rsidRPr="00574BD1">
        <w:rPr>
          <w:rFonts w:ascii="Arial" w:eastAsia="Arial" w:hAnsi="Arial" w:cs="Arial"/>
          <w:spacing w:val="-2"/>
          <w:sz w:val="18"/>
          <w:szCs w:val="18"/>
          <w:lang w:val="ca-ES"/>
        </w:rPr>
        <w:t>Switchos</w:t>
      </w:r>
      <w:proofErr w:type="spellEnd"/>
      <w:r w:rsidRPr="00574BD1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i </w:t>
      </w:r>
      <w:proofErr w:type="spellStart"/>
      <w:r w:rsidRPr="00574BD1">
        <w:rPr>
          <w:rFonts w:ascii="Arial" w:eastAsia="Arial" w:hAnsi="Arial" w:cs="Arial"/>
          <w:spacing w:val="-2"/>
          <w:sz w:val="18"/>
          <w:szCs w:val="18"/>
          <w:lang w:val="ca-ES"/>
        </w:rPr>
        <w:t>APs</w:t>
      </w:r>
      <w:proofErr w:type="spellEnd"/>
    </w:p>
    <w:p w:rsidR="00574BD1" w:rsidRPr="00574BD1" w:rsidRDefault="00574BD1" w:rsidP="00574BD1">
      <w:pPr>
        <w:pStyle w:val="Pargrafdellista"/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És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7D5825" w:rsidP="00982022">
      <w:pPr>
        <w:spacing w:after="0" w:line="202" w:lineRule="exact"/>
        <w:ind w:left="119" w:right="369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/s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Confi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60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2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adqui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t;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64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VES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ú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 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 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tre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</w:p>
    <w:p w:rsidR="0054607B" w:rsidRPr="006A03F0" w:rsidRDefault="007D5825" w:rsidP="00982022">
      <w:pPr>
        <w:spacing w:after="0" w:line="206" w:lineRule="exact"/>
        <w:ind w:left="119" w:right="87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gàni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19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9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54607B" w:rsidRPr="006A03F0" w:rsidRDefault="007D5825" w:rsidP="00982022">
      <w:pPr>
        <w:spacing w:after="0" w:line="206" w:lineRule="exact"/>
        <w:ind w:left="119" w:right="74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labo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gac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memb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.1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7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="006A03F0"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 EXCEP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ALS</w:t>
      </w:r>
    </w:p>
    <w:p w:rsidR="006A03F0" w:rsidRPr="006A03F0" w:rsidRDefault="006A03F0" w:rsidP="00982022">
      <w:pPr>
        <w:spacing w:before="41" w:after="0" w:line="206" w:lineRule="exact"/>
        <w:ind w:left="119" w:right="63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7D5825" w:rsidP="00982022">
      <w:pPr>
        <w:spacing w:before="41" w:after="0" w:line="206" w:lineRule="exact"/>
        <w:ind w:left="11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36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="007370F8"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7370F8"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r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="007370F8" w:rsidRPr="006A03F0">
        <w:rPr>
          <w:rFonts w:ascii="Arial" w:eastAsia="Arial" w:hAnsi="Arial" w:cs="Arial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="007370F8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 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r.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as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="007370F8">
        <w:rPr>
          <w:rFonts w:ascii="Arial" w:eastAsia="Arial" w:hAnsi="Arial" w:cs="Arial"/>
          <w:sz w:val="18"/>
          <w:szCs w:val="18"/>
          <w:lang w:val="ca-ES"/>
        </w:rPr>
        <w:t>ons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="007370F8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="007370F8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="007370F8">
        <w:rPr>
          <w:rFonts w:ascii="Arial" w:eastAsia="Arial" w:hAnsi="Arial" w:cs="Arial"/>
          <w:sz w:val="18"/>
          <w:szCs w:val="18"/>
          <w:lang w:val="ca-ES"/>
        </w:rPr>
        <w:t>, 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eque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té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PR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PIE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3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pedei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RES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BIL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="007370F8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 o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62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7370F8">
        <w:rPr>
          <w:rFonts w:ascii="Arial" w:eastAsia="Arial" w:hAnsi="Arial" w:cs="Arial"/>
          <w:sz w:val="18"/>
          <w:szCs w:val="18"/>
          <w:lang w:val="ca-ES"/>
        </w:rPr>
        <w:t>ada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DE RET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 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7370F8">
        <w:rPr>
          <w:rFonts w:ascii="Arial" w:eastAsia="Arial" w:hAnsi="Arial" w:cs="Arial"/>
          <w:sz w:val="18"/>
          <w:szCs w:val="18"/>
          <w:lang w:val="ca-ES"/>
        </w:rPr>
        <w:t xml:space="preserve"> 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="000D4E37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r;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54607B" w:rsidP="00982022">
      <w:pPr>
        <w:spacing w:before="4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="000D4E37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ULA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obl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tz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y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DISP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 DIVE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SES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if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3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t.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3F714F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rma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u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54607B" w:rsidRPr="006A03F0" w:rsidRDefault="0054607B" w:rsidP="00982022">
      <w:pPr>
        <w:spacing w:before="8" w:after="0" w:line="190" w:lineRule="exact"/>
        <w:jc w:val="both"/>
        <w:rPr>
          <w:sz w:val="19"/>
          <w:szCs w:val="19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0" w:lineRule="auto"/>
        <w:ind w:left="119" w:right="39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egü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F12914" w:rsidRPr="006A03F0" w:rsidRDefault="00F12914" w:rsidP="00982022">
      <w:pPr>
        <w:spacing w:after="0" w:line="240" w:lineRule="auto"/>
        <w:ind w:left="119" w:right="3954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72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8B0493" w:rsidRDefault="007D5825" w:rsidP="008B0493">
      <w:pPr>
        <w:spacing w:before="2" w:after="0" w:line="208" w:lineRule="exact"/>
        <w:ind w:left="119" w:right="9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3F714F">
        <w:rPr>
          <w:rFonts w:ascii="Arial" w:eastAsia="Arial" w:hAnsi="Arial" w:cs="Arial"/>
          <w:spacing w:val="-1"/>
          <w:sz w:val="18"/>
          <w:szCs w:val="18"/>
          <w:lang w:val="ca-ES"/>
        </w:rPr>
        <w:t>:</w:t>
      </w:r>
      <w:r w:rsidR="00982022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ànge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98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="005B2F6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5B2F63">
        <w:rPr>
          <w:rFonts w:ascii="Arial" w:eastAsia="Arial" w:hAnsi="Arial" w:cs="Arial"/>
          <w:spacing w:val="1"/>
          <w:sz w:val="18"/>
          <w:szCs w:val="18"/>
          <w:lang w:val="ca-ES"/>
        </w:rPr>
        <w:t>de Qualitat i Seguretat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</w:p>
    <w:p w:rsidR="0054607B" w:rsidRPr="006A03F0" w:rsidRDefault="007D5825" w:rsidP="008B0493">
      <w:pPr>
        <w:spacing w:before="2" w:after="0" w:line="208" w:lineRule="exact"/>
        <w:ind w:left="119" w:right="9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="006A03F0" w:rsidRPr="006A03F0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z w:val="18"/>
          <w:szCs w:val="18"/>
          <w:lang w:val="ca-ES"/>
        </w:rPr>
        <w:t xml:space="preserve">Sra. </w:t>
      </w:r>
      <w:r w:rsidR="005B2F63">
        <w:rPr>
          <w:rFonts w:ascii="Arial" w:eastAsia="Arial" w:hAnsi="Arial" w:cs="Arial"/>
          <w:sz w:val="18"/>
          <w:szCs w:val="18"/>
          <w:lang w:val="ca-ES"/>
        </w:rPr>
        <w:t xml:space="preserve">Marta Bernat </w:t>
      </w:r>
      <w:proofErr w:type="spellStart"/>
      <w:r w:rsidR="005B2F63">
        <w:rPr>
          <w:rFonts w:ascii="Arial" w:eastAsia="Arial" w:hAnsi="Arial" w:cs="Arial"/>
          <w:sz w:val="18"/>
          <w:szCs w:val="18"/>
          <w:lang w:val="ca-ES"/>
        </w:rPr>
        <w:t>Masat</w:t>
      </w:r>
      <w:proofErr w:type="spellEnd"/>
    </w:p>
    <w:p w:rsidR="0054607B" w:rsidRDefault="007D5825" w:rsidP="008B0493">
      <w:pPr>
        <w:tabs>
          <w:tab w:val="left" w:pos="9880"/>
        </w:tabs>
        <w:spacing w:after="0" w:line="203" w:lineRule="exact"/>
        <w:ind w:left="119" w:right="-43"/>
        <w:jc w:val="both"/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8" w:history="1">
        <w:r w:rsidR="005B2F63" w:rsidRPr="00854033">
          <w:rPr>
            <w:rStyle w:val="Enlla"/>
            <w:rFonts w:ascii="Arial" w:hAnsi="Arial" w:cs="Arial"/>
            <w:sz w:val="18"/>
            <w:szCs w:val="18"/>
          </w:rPr>
          <w:t>mbernat@bcn.cat</w:t>
        </w:r>
      </w:hyperlink>
    </w:p>
    <w:p w:rsidR="008B0493" w:rsidRPr="006A03F0" w:rsidRDefault="008B0493" w:rsidP="00982022">
      <w:pPr>
        <w:spacing w:after="0" w:line="203" w:lineRule="exact"/>
        <w:ind w:left="119" w:right="6445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381067" w:rsidP="00982022">
      <w:pPr>
        <w:spacing w:before="37" w:after="0" w:line="240" w:lineRule="auto"/>
        <w:ind w:left="119" w:right="9018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="007D5825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54607B" w:rsidRPr="006A03F0" w:rsidRDefault="007D5825" w:rsidP="00982022">
      <w:pPr>
        <w:spacing w:before="3" w:after="0" w:line="206" w:lineRule="exact"/>
        <w:ind w:left="119" w:right="85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[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6A03F0">
        <w:rPr>
          <w:rFonts w:ascii="Arial" w:eastAsia="Arial" w:hAnsi="Arial" w:cs="Arial"/>
          <w:sz w:val="18"/>
          <w:szCs w:val="18"/>
          <w:lang w:val="ca-ES"/>
        </w:rPr>
        <w:t>] 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[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6A03F0">
        <w:rPr>
          <w:rFonts w:ascii="Arial" w:eastAsia="Arial" w:hAnsi="Arial" w:cs="Arial"/>
          <w:sz w:val="18"/>
          <w:szCs w:val="18"/>
          <w:lang w:val="ca-ES"/>
        </w:rPr>
        <w:t>]</w:t>
      </w:r>
    </w:p>
    <w:p w:rsidR="0054607B" w:rsidRPr="006A03F0" w:rsidRDefault="007D5825" w:rsidP="00982022">
      <w:pPr>
        <w:spacing w:after="0" w:line="206" w:lineRule="exact"/>
        <w:ind w:left="119" w:right="887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Fa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54607B" w:rsidRPr="006A03F0" w:rsidRDefault="007D5825" w:rsidP="00982022">
      <w:pPr>
        <w:spacing w:after="0" w:line="206" w:lineRule="exact"/>
        <w:ind w:left="119" w:right="77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54607B" w:rsidRDefault="0054607B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4F65" w:rsidRPr="006A03F0" w:rsidRDefault="00154F65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  <w:bookmarkStart w:id="0" w:name="_GoBack"/>
      <w:bookmarkEnd w:id="0"/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="00E41FCF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20" w:lineRule="exact"/>
        <w:jc w:val="both"/>
        <w:rPr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LE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93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" w:after="0" w:line="220" w:lineRule="exact"/>
        <w:jc w:val="both"/>
        <w:rPr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empla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54607B" w:rsidRPr="006A03F0" w:rsidRDefault="007D5825" w:rsidP="00982022">
      <w:pPr>
        <w:spacing w:after="0" w:line="202" w:lineRule="exact"/>
        <w:ind w:left="119" w:right="663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llo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’e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ç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ala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/>
        <w:jc w:val="both"/>
        <w:rPr>
          <w:lang w:val="ca-ES"/>
        </w:rPr>
        <w:sectPr w:rsidR="0054607B" w:rsidRPr="006A03F0" w:rsidSect="003F714F">
          <w:headerReference w:type="default" r:id="rId9"/>
          <w:footerReference w:type="default" r:id="rId10"/>
          <w:pgSz w:w="11920" w:h="16840"/>
          <w:pgMar w:top="2523" w:right="740" w:bottom="800" w:left="1300" w:header="994" w:footer="567" w:gutter="0"/>
          <w:cols w:space="708"/>
        </w:sectPr>
      </w:pPr>
    </w:p>
    <w:p w:rsidR="0054607B" w:rsidRPr="006A03F0" w:rsidRDefault="007D5825" w:rsidP="00982022">
      <w:pPr>
        <w:spacing w:before="37" w:after="0" w:line="240" w:lineRule="auto"/>
        <w:ind w:left="119" w:right="-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lastRenderedPageBreak/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54607B" w:rsidRPr="006A03F0" w:rsidRDefault="007D5825" w:rsidP="00982022">
      <w:pPr>
        <w:spacing w:before="3" w:after="0" w:line="240" w:lineRule="exact"/>
        <w:jc w:val="both"/>
        <w:rPr>
          <w:sz w:val="24"/>
          <w:szCs w:val="24"/>
          <w:lang w:val="ca-ES"/>
        </w:rPr>
      </w:pPr>
      <w:r w:rsidRPr="006A03F0">
        <w:rPr>
          <w:lang w:val="ca-ES"/>
        </w:rPr>
        <w:br w:type="column"/>
      </w:r>
    </w:p>
    <w:p w:rsidR="0054607B" w:rsidRPr="006A03F0" w:rsidRDefault="007D5825" w:rsidP="00982022">
      <w:pPr>
        <w:spacing w:after="0" w:line="203" w:lineRule="exact"/>
        <w:ind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INAC</w:t>
      </w:r>
      <w:r w:rsidRPr="006A03F0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ICI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</w:p>
    <w:p w:rsidR="0054607B" w:rsidRPr="006A03F0" w:rsidRDefault="0054607B" w:rsidP="00982022">
      <w:pPr>
        <w:spacing w:after="0"/>
        <w:jc w:val="both"/>
        <w:rPr>
          <w:lang w:val="ca-ES"/>
        </w:rPr>
        <w:sectPr w:rsidR="0054607B" w:rsidRPr="006A03F0">
          <w:type w:val="continuous"/>
          <w:pgSz w:w="11920" w:h="16840"/>
          <w:pgMar w:top="2100" w:right="740" w:bottom="760" w:left="1300" w:header="708" w:footer="708" w:gutter="0"/>
          <w:cols w:num="2" w:space="708" w:equalWidth="0">
            <w:col w:w="2540" w:space="3244"/>
            <w:col w:w="4096"/>
          </w:cols>
        </w:sectPr>
      </w:pPr>
    </w:p>
    <w:p w:rsidR="0054607B" w:rsidRPr="006A03F0" w:rsidRDefault="00D87238" w:rsidP="00982022">
      <w:pPr>
        <w:tabs>
          <w:tab w:val="left" w:pos="5780"/>
        </w:tabs>
        <w:spacing w:before="3" w:after="0" w:line="203" w:lineRule="exact"/>
        <w:ind w:left="1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259715</wp:posOffset>
                </wp:positionV>
                <wp:extent cx="1080135" cy="1270"/>
                <wp:effectExtent l="5715" t="10795" r="9525" b="6985"/>
                <wp:wrapNone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0135" cy="1270"/>
                          <a:chOff x="1419" y="409"/>
                          <a:chExt cx="1701" cy="2"/>
                        </a:xfrm>
                      </wpg:grpSpPr>
                      <wps:wsp>
                        <wps:cNvPr id="13" name="Freeform 11"/>
                        <wps:cNvSpPr>
                          <a:spLocks/>
                        </wps:cNvSpPr>
                        <wps:spPr bwMode="auto">
                          <a:xfrm>
                            <a:off x="1419" y="409"/>
                            <a:ext cx="170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1701"/>
                              <a:gd name="T2" fmla="+- 0 3120 1419"/>
                              <a:gd name="T3" fmla="*/ T2 w 17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1">
                                <a:moveTo>
                                  <a:pt x="0" y="0"/>
                                </a:moveTo>
                                <a:lnTo>
                                  <a:pt x="17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70.95pt;margin-top:20.45pt;width:85.05pt;height:.1pt;z-index:-251660800;mso-position-horizontal-relative:page" coordorigin="1419,409" coordsize="17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qIqWwMAAOQHAAAOAAAAZHJzL2Uyb0RvYy54bWykVdtu2zAMfR+wfxD0uCG1lbqXGE2HIZdi&#10;QHcBln2AIssXzJY8SYnTDfv3kZKduimGDVseFMmkyMNDirx5c2hqspfGVlrNKTuLKZFK6KxSxZx+&#10;2awn15RYx1XGa63knD5IS9/cvnxx07WpnOpS15k0BIwom3btnJbOtWkUWVHKhtsz3UoFwlybhjs4&#10;miLKDO/AelNH0zi+jDptstZoIa2Fr8sgpLfefp5L4T7muZWO1HMK2JxfjV+3uEa3NzwtDG/LSvQw&#10;+D+gaHilwOnR1JI7TnamemaqqYTRVufuTOgm0nleCeljgGhYfBLNndG71sdSpF3RHmkCak94+mez&#10;4sP+kyFVBrmbUqJ4Aznybgnz5HRtkYLOnWk/t59MiBC291p8tcBddCrHcxGUybZ7rzOwx3dOe3IO&#10;uWnQBIRNDj4HD8ccyIMjAj6y+Dpm5xeUCJCx6VWfIlFCHvESS9iMEpAl8SxkT5Sr4e5VzMLFKYoi&#10;ngaPHmWPCisDSs0+smn/j83PJW+lT5JFpgY2zwc210ZKrF/CGIJC76A2sGnHVI4kqGaB8T+S+JyP&#10;I5O/YYOnYmfdndQ+F3x/b114BRnsfIazvhA28GLypoYH8XpCYoKu/NK/mqMakB7UXkVkE5OOMHTd&#10;Gx1sQXmNbJ2zaTB4qga8PdqajmxBNosBIS8H0OKgetSwIxy7TuxrrdUWy2UD2IYiAwughBH+Rhd8&#10;n+qGO70LA+3ktJEYSqCRbEMYLXeIDF3glnRQr0gFfmj0Xm60F7mT6gcnj9JajbX89TGqIIYb6MDX&#10;+NEpYh1lVul1Vdc+C7VCKFfQYjwUq+sqQyGisabYLmpD9hxbpP9hMGDsiRq0IpV5Y6Xk2arfO17V&#10;YQ/6tecWyq+nAAvR98Afs3i2ul5dJ5NkermaJPFyOXm7XiSTyzW7ulieLxeLJfuJ0FiSllWWSYXo&#10;hn7Mkr97of1kCJ302JGfRPEk2LX/PQ82egrDcwGxDP8+Omgp4YGGF73V2QM8VqPDgIGBCJtSm++U&#10;dDBc5tR+23EjKanfKeg3M5YkOI38IbmAxFBixpLtWMKVAFNz6igUOG4XLkywXWuqogRPIa1Kv4VO&#10;m1f4nD2+gKo/QMvzOz9KfCz92MNZNT57rcfhfPsLAAD//wMAUEsDBBQABgAIAAAAIQDPC3oz3gAA&#10;AAkBAAAPAAAAZHJzL2Rvd25yZXYueG1sTI9BS8NAEIXvgv9hGcGb3WxbRWM2pRT1VARbQbxNk2kS&#10;mp0N2W2S/nvHk56GN/N4871sNblWDdSHxrMFM0tAERe+bLiy8Ll/vXsEFSJyia1nsnChAKv8+irD&#10;tPQjf9Cwi5WSEA4pWqhj7FKtQ1GTwzDzHbHcjr53GEX2lS57HCXctXqeJA/aYcPyocaONjUVp93Z&#10;WXgbcVwvzMuwPR03l+/9/fvX1pC1tzfT+hlUpCn+meEXX9AhF6aDP3MZVCt6aZ7EamGZyBTDwsyl&#10;3EEWxoDOM/2/Qf4DAAD//wMAUEsBAi0AFAAGAAgAAAAhALaDOJL+AAAA4QEAABMAAAAAAAAAAAAA&#10;AAAAAAAAAFtDb250ZW50X1R5cGVzXS54bWxQSwECLQAUAAYACAAAACEAOP0h/9YAAACUAQAACwAA&#10;AAAAAAAAAAAAAAAvAQAAX3JlbHMvLnJlbHNQSwECLQAUAAYACAAAACEAV8aiKlsDAADkBwAADgAA&#10;AAAAAAAAAAAAAAAuAgAAZHJzL2Uyb0RvYy54bWxQSwECLQAUAAYACAAAACEAzwt6M94AAAAJAQAA&#10;DwAAAAAAAAAAAAAAAAC1BQAAZHJzL2Rvd25yZXYueG1sUEsFBgAAAAAEAAQA8wAAAMAGAAAAAA==&#10;">
                <v:shape id="Freeform 11" o:spid="_x0000_s1027" style="position:absolute;left:1419;top:409;width:1701;height:2;visibility:visible;mso-wrap-style:square;v-text-anchor:top" coordsize="17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f0pMMA&#10;AADbAAAADwAAAGRycy9kb3ducmV2LnhtbERPTWvCQBC9C/6HZYTezEYDIqmr1FJp6akmRehtmp0m&#10;odnZmF1j9Ne7BaG3ebzPWW0G04ieOldbVjCLYhDEhdU1lwo+8910CcJ5ZI2NZVJwIQeb9Xi0wlTb&#10;M++pz3wpQgi7FBVU3replK6oyKCLbEscuB/bGfQBdqXUHZ5DuGnkPI4X0mDNoaHClp4rKn6zk1Ew&#10;/z585MdssTwdkq+Xrcz4na6vSj1MhqdHEJ4G/y++u990mJ/A3y/h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f0pMMAAADbAAAADwAAAAAAAAAAAAAAAACYAgAAZHJzL2Rv&#10;d25yZXYueG1sUEsFBgAAAAAEAAQA9QAAAIgDAAAAAA==&#10;" path="m,l1701,e" filled="f" strokeweight=".20003mm">
                  <v:path arrowok="t" o:connecttype="custom" o:connectlocs="0,0;170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259715</wp:posOffset>
                </wp:positionV>
                <wp:extent cx="1208405" cy="1270"/>
                <wp:effectExtent l="12065" t="10795" r="8255" b="6985"/>
                <wp:wrapNone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8405" cy="1270"/>
                          <a:chOff x="7084" y="409"/>
                          <a:chExt cx="1903" cy="2"/>
                        </a:xfrm>
                      </wpg:grpSpPr>
                      <wps:wsp>
                        <wps:cNvPr id="11" name="Freeform 9"/>
                        <wps:cNvSpPr>
                          <a:spLocks/>
                        </wps:cNvSpPr>
                        <wps:spPr bwMode="auto">
                          <a:xfrm>
                            <a:off x="7084" y="409"/>
                            <a:ext cx="1903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1903"/>
                              <a:gd name="T2" fmla="+- 0 8986 7084"/>
                              <a:gd name="T3" fmla="*/ T2 w 19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03">
                                <a:moveTo>
                                  <a:pt x="0" y="0"/>
                                </a:moveTo>
                                <a:lnTo>
                                  <a:pt x="1902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54.2pt;margin-top:20.45pt;width:95.15pt;height:.1pt;z-index:-251659776;mso-position-horizontal-relative:page" coordorigin="7084,409" coordsize="19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CB0XAMAAOIHAAAOAAAAZHJzL2Uyb0RvYy54bWykVW1v4zYM/j5g/0HQxw2p7ZzbJkbTwyEv&#10;xYDbdsBlP0CR5RfMljxJidMb9t9HUnbqpjtsuOWDIpkU+fAhRT68P7cNOynraqNXPLmJOVNamrzW&#10;5Yr/tt/NFpw5L3QuGqPVij8rx98/fv/dQ99lam4q0+TKMjCiXdZ3K15532VR5GSlWuFuTKc0CAtj&#10;W+HhaMsot6IH620TzeP4LuqNzTtrpHIOvm6CkD+S/aJQ0v9aFE551qw4YPO0WloPuEaPDyIrreiq&#10;Wg4wxDegaEWtwenF1EZ4wY62fmOqraU1zhT+Rpo2MkVRS0UxQDRJfBXNkzXHjmIps77sLjQBtVc8&#10;fbNZ+cvpk2V1DrkDerRoIUfkli2Qm74rM1B5st3n7pMNAcL2o5G/OxBH13I8l0GZHfqfTQ7mxNEb&#10;4uZc2BZNQNTsTCl4vqRAnT2T8DGZx4s0vuVMgiyZ3w8ZkhWkES/dg5gzkKXxMiRPVtvx7jJ+Fy7O&#10;URSJLHgklAMqDAkqzb2Q6f4fmZ8r0SnKkUOmRjKTkcydVQrLlxFcdA5aI5luyuREgmoOCP9XDt/S&#10;cSHyK2SITB6df1KGUiFOH50PbyCHHSU4H8pgDwVRtA08hx9nLGboipbhzVzUINSg9kPE9jHrWYKu&#10;B6OjrfmoRLYWy8XdP9qC/L3Ymk9sQTLLEaGoRtDyrAfUsGMCe05MpdYZh9WyB2xjjYEFUMIIv6IL&#10;vq91w53BhYVmct1GLGfQRg4h2k54RIYucMt6qGCkAj+05qT2hkT+qvjByYu00VMtuA7ETVAFMdxA&#10;B1TiF6eIdZJZbXZ101AWGo1Q7qHBEBRnmjpHIaJxtjysG8tOAhsk/Ya380oNGpHOyVilRL4d9l7U&#10;TdiD84a4hfIbKMBCpA745zJebhfbRTpL53fbWRpvNrMPu3U6u9sl97ebd5v1epP8hdCSNKvqPFca&#10;0Y3dOEn/2wMd5kLoo5d+/CqKV8Hu6Pc22Og1DCIZYhn/KTroKOGBhnZyMPkzPFZrwniBcQibytgv&#10;nPUwWlbc/XEUVnHW/KSh3SyTNMVZRIf0FhLDmZ1KDlOJ0BJMrbjnUOC4Xfswv46drcsKPIW0avMB&#10;Gm1R43MmfAHVcICORzsaJBTLMPRwUk3PpPUymh//BgAA//8DAFBLAwQUAAYACAAAACEAYpGYAuAA&#10;AAAJAQAADwAAAGRycy9kb3ducmV2LnhtbEyPwU7DMAyG70i8Q2QkbiwJDNaVptM0AacJiQ0JcfNa&#10;r63WJFWTtd3bY05wtP3p9/dnq8m2YqA+NN4Z0DMFglzhy8ZVBj73r3cJiBDRldh6RwYuFGCVX19l&#10;mJZ+dB807GIlOMSFFA3UMXaplKGoyWKY+Y4c346+txh57CtZ9jhyuG3lvVJP0mLj+EONHW1qKk67&#10;szXwNuK4ftAvw/Z03Fy+94/vX1tNxtzeTOtnEJGm+AfDrz6rQ85OB392ZRCtgYVK5owamKslCAaS&#10;ZbIAceCF1iDzTP5vkP8AAAD//wMAUEsBAi0AFAAGAAgAAAAhALaDOJL+AAAA4QEAABMAAAAAAAAA&#10;AAAAAAAAAAAAAFtDb250ZW50X1R5cGVzXS54bWxQSwECLQAUAAYACAAAACEAOP0h/9YAAACUAQAA&#10;CwAAAAAAAAAAAAAAAAAvAQAAX3JlbHMvLnJlbHNQSwECLQAUAAYACAAAACEAiuggdFwDAADiBwAA&#10;DgAAAAAAAAAAAAAAAAAuAgAAZHJzL2Uyb0RvYy54bWxQSwECLQAUAAYACAAAACEAYpGYAuAAAAAJ&#10;AQAADwAAAAAAAAAAAAAAAAC2BQAAZHJzL2Rvd25yZXYueG1sUEsFBgAAAAAEAAQA8wAAAMMGAAAA&#10;AA==&#10;">
                <v:shape id="Freeform 9" o:spid="_x0000_s1027" style="position:absolute;left:7084;top:409;width:1903;height:2;visibility:visible;mso-wrap-style:square;v-text-anchor:top" coordsize="19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mMEsMA&#10;AADbAAAADwAAAGRycy9kb3ducmV2LnhtbERPTWsCMRC9C/0PYQq9aXZVbNkaRQtCTxW3PXgcNtPN&#10;tpvJmqS69tcbQfA2j/c582VvW3EkHxrHCvJRBoK4crrhWsHX52b4AiJEZI2tY1JwpgDLxcNgjoV2&#10;J97RsYy1SCEcClRgYuwKKUNlyGIYuY44cd/OW4wJ+lpqj6cUbls5zrKZtNhwajDY0Zuh6rf8swr2&#10;m6mvzpOPg/l57srpPl9vJ/+9Uk+P/eoVRKQ+3sU397tO83O4/pIOkI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mMEsMAAADbAAAADwAAAAAAAAAAAAAAAACYAgAAZHJzL2Rv&#10;d25yZXYueG1sUEsFBgAAAAAEAAQA9QAAAIgDAAAAAA==&#10;" path="m,l1902,e" filled="f" strokeweight=".20003mm">
                  <v:path arrowok="t" o:connecttype="custom" o:connectlocs="0,0;1902,0" o:connectangles="0,0"/>
                </v:shape>
                <w10:wrap anchorx="page"/>
              </v:group>
            </w:pict>
          </mc:Fallback>
        </mc:AlternateContent>
      </w:r>
      <w:proofErr w:type="spellStart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P.p</w:t>
      </w:r>
      <w:proofErr w:type="spellEnd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ab/>
      </w:r>
      <w:proofErr w:type="spellStart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P.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p</w:t>
      </w:r>
      <w:proofErr w:type="spellEnd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2" w:after="0" w:line="180" w:lineRule="exact"/>
        <w:jc w:val="both"/>
        <w:rPr>
          <w:sz w:val="18"/>
          <w:szCs w:val="18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5820"/>
        </w:tabs>
        <w:spacing w:before="37" w:after="0" w:line="240" w:lineRule="auto"/>
        <w:ind w:left="1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  <w:r w:rsidRPr="006A03F0">
        <w:rPr>
          <w:rFonts w:ascii="Arial" w:eastAsia="Arial" w:hAnsi="Arial" w:cs="Arial"/>
          <w:sz w:val="18"/>
          <w:szCs w:val="18"/>
          <w:lang w:val="ca-ES"/>
        </w:rPr>
        <w:tab/>
        <w:t>[•]</w:t>
      </w:r>
    </w:p>
    <w:p w:rsidR="0054607B" w:rsidRPr="006A03F0" w:rsidRDefault="00D87238" w:rsidP="00982022">
      <w:pPr>
        <w:spacing w:after="0" w:line="202" w:lineRule="exact"/>
        <w:ind w:left="5791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257175</wp:posOffset>
                </wp:positionV>
                <wp:extent cx="1969135" cy="1270"/>
                <wp:effectExtent l="12065" t="12700" r="9525" b="5080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05"/>
                          <a:chExt cx="3101" cy="2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7084" y="405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54.2pt;margin-top:20.25pt;width:155.05pt;height:.1pt;z-index:-251658752;mso-position-horizontal-relative:page" coordorigin="7084,405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OXWgMAAOEHAAAOAAAAZHJzL2Uyb0RvYy54bWykVduO2zgMfS+w/yDocYuM7YxzM8ZTFLkM&#10;CvQGNP0ARZYvWFtyJSXOdLH/XoqyM55Mi11086BIJkUeHlLk3ZtzU5OT0KZSMqXRTUiJkFxllSxS&#10;+nW/mywpMZbJjNVKipQ+CkPf3P/x6q5rEzFVpaozoQkYkSbp2pSW1rZJEBheioaZG9UKCcJc6YZZ&#10;OOoiyDTrwHpTB9MwnAed0lmrFRfGwNeNF9J7tJ/ngttPeW6EJXVKAZvFVeN6cGtwf8eSQrO2rHgP&#10;g/0GioZVEpxeTG2YZeSoqxemmoprZVRub7hqApXnFRcYA0QThVfRPGh1bDGWIumK9kITUHvF02+b&#10;5R9PnzWpspRCoiRrIEXolcwdNV1bJKDxoNsv7Wft44Pte8X/MiAOruXuXHhlcug+qAzMsaNVSM05&#10;140zAUGTM2bg8ZIBcbaEw8doNV9FtzNKOMii6aJPEC8hi+7SIlzGlIAsDmc+d7zc9ndvozDyF6dO&#10;FLDEe0SUPSoXEhSaeeLS/D8uv5SsFZgi45jquVwNXO60EK54ycLTiUoDl2ZM5EjiIBrg+18pfMnG&#10;wOOvuGAJPxr7IBRmgp3eG+tfQAY7zG/WV8EeXkve1PAYXk9ISJwrXDzrxUUNKPdqfwZkH5KOoOve&#10;6GBrOiihLcjTcvZTY7eDnjM2HRmDZBYDRFYOqPlZ9rBhR5hrOSGWWquMq5Y9gBtqDCyAkgvxF7rg&#10;+1rX3+ldaOgl111EUwJd5OA5aZl1yJwLtyVdSpEL96FRJ7FXKLJXxQ9OnqS1HGv5LI5QeTHccA6w&#10;xC9OHdZRaqXaVXWNaailg7KA/oLcGFVXmRM6NEYXh3WtyYm5/oi//u08U4M+JDM0VgqWbfu9ZVXt&#10;9+C8Rm6h/noKXCViA/x7Fa62y+0ynsTT+XYSh5vN5O1uHU/mu2gx29xu1utN9I+DFsVJWWWZkA7d&#10;0Iyj+L890H4s+DZ6acfPongW7A5/L4MNnsNAkiGW4R+jg47iX6hvJweVPcJr1cpPF5iGsCmV/k5J&#10;B5MlpebbkWlBSf1OQrtZRXHsRhEe4hkkhhI9lhzGEiY5mEqppVDgbru2fnwdW10VJXjyaZXqLTTa&#10;vHLvGfF5VP0BOh7ucI5gLP3Mc4NqfEatp8l8/wMAAP//AwBQSwMEFAAGAAgAAAAhAL8qq7bfAAAA&#10;CgEAAA8AAABkcnMvZG93bnJldi54bWxMj01Lw0AQhu+C/2EZwZvdjbY2pNmUUtRTEWwF6W2aTJPQ&#10;7GzIbpP037s56W0+Ht55Jl2PphE9da62rCGaKRDEuS1qLjV8H96fYhDOIxfYWCYNN3Kwzu7vUkwK&#10;O/AX9XtfihDCLkENlfdtIqXLKzLoZrYlDruz7Qz60HalLDocQrhp5LNSr9JgzeFChS1tK8ov+6vR&#10;8DHgsHmJ3vrd5by9HQ+Lz59dRFo/PoybFQhPo/+DYdIP6pAFp5O9cuFEo2Gp4nlANczVAsQEqCgO&#10;1WmaLEFmqfz/QvYLAAD//wMAUEsBAi0AFAAGAAgAAAAhALaDOJL+AAAA4QEAABMAAAAAAAAAAAAA&#10;AAAAAAAAAFtDb250ZW50X1R5cGVzXS54bWxQSwECLQAUAAYACAAAACEAOP0h/9YAAACUAQAACwAA&#10;AAAAAAAAAAAAAAAvAQAAX3JlbHMvLnJlbHNQSwECLQAUAAYACAAAACEA1KFjl1oDAADhBwAADgAA&#10;AAAAAAAAAAAAAAAuAgAAZHJzL2Uyb0RvYy54bWxQSwECLQAUAAYACAAAACEAvyqrtt8AAAAKAQAA&#10;DwAAAAAAAAAAAAAAAAC0BQAAZHJzL2Rvd25yZXYueG1sUEsFBgAAAAAEAAQA8wAAAMAGAAAAAA==&#10;">
                <v:shape id="Freeform 7" o:spid="_x0000_s1027" style="position:absolute;left:7084;top:405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W2NMMA&#10;AADaAAAADwAAAGRycy9kb3ducmV2LnhtbESPQWsCMRSE7wX/Q3iCt5pVUOpqFBUsiz20VQ8eH5vn&#10;ZnHzsiSprv/eFAo9DjPzDbNYdbYRN/KhdqxgNMxAEJdO11wpOB13r28gQkTW2DgmBQ8KsFr2XhaY&#10;a3fnb7odYiUShEOOCkyMbS5lKA1ZDEPXEifv4rzFmKSvpPZ4T3DbyHGWTaXFmtOCwZa2hsrr4ccq&#10;yLbnwhST94/NyY/3k+7rs35sLkoN+t16DiJSF//Df+1CK5jB75V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W2NMMAAADaAAAADwAAAAAAAAAAAAAAAACYAgAAZHJzL2Rv&#10;d25yZXYueG1sUEsFBgAAAAAEAAQA9QAAAIgDAAAAAA=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so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z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ec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lli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l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in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f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</w:p>
    <w:p w:rsidR="0054607B" w:rsidRPr="006A03F0" w:rsidRDefault="0054607B" w:rsidP="00982022">
      <w:pPr>
        <w:spacing w:before="5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D87238" w:rsidP="00982022">
      <w:pPr>
        <w:spacing w:before="37" w:after="0" w:line="203" w:lineRule="exact"/>
        <w:ind w:left="5750" w:right="37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280670</wp:posOffset>
                </wp:positionV>
                <wp:extent cx="1969135" cy="1270"/>
                <wp:effectExtent l="12065" t="8890" r="9525" b="8890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42"/>
                          <a:chExt cx="3101" cy="2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7084" y="442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54.2pt;margin-top:22.1pt;width:155.05pt;height:.1pt;z-index:-251657728;mso-position-horizontal-relative:page" coordorigin="7084,442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w2WwMAAOEHAAAOAAAAZHJzL2Uyb0RvYy54bWykVduO2zgMfS+w/yDocYuM7YxzM8ZTFLkM&#10;CvQGNP0ARZYvWFtyJSXOdLH/XoqyM55Mi1108+DQJkUeHlLk3ZtzU5OT0KZSMqXRTUiJkFxllSxS&#10;+nW/mywpMZbJjNVKipQ+CkPf3P/x6q5rEzFVpaozoQk4kSbp2pSW1rZJEBheioaZG9UKCcpc6YZZ&#10;eNVFkGnWgfemDqZhOA86pbNWKy6Mga8br6T36D/PBbef8twIS+qUAjaLT43Pg3sG93csKTRry4r3&#10;MNhvoGhYJSHoxdWGWUaOunrhqqm4Vkbl9oarJlB5XnGBOUA2UXiVzYNWxxZzKZKuaC80AbVXPP22&#10;W/7x9FmTKkvpnBLJGigRRiWxo6ZriwQsHnT7pf2sfX4gvlf8LwPq4Frv3gtvTA7dB5WBO3a0Cqk5&#10;57pxLiBpcsYKPF4qIM6WcPgYrear6HZGCQddNF30BeIlVNEdWoTLmBLQxfHU146X2/7sbRRG/iCq&#10;Apb4iIiyR+VSgkYzT1ya/8fll5K1AktkHFM9l4uBy50WwjUvmXk60Wjg0oyJHGkcRAN8/yuFL9kY&#10;ePwVFyzhR2MfhMJKsNN7Y/0NyEDC+mZ9F+zhtuRNDZfh9YSExIXCR39jLmZAuTf7MyD7kHQEQ/dO&#10;B1/TwQh9QZ2Ws586ux3snLPpyBkUsxggsnJAzc+yhw0SYW7khNhqrTKuW/YAbugx8ABGLsVf2ELs&#10;a1t/pg+hYZZcTxFNCUyRg+ekZdYhcyGcSLqUIhfuQ6NOYq9QZa+aH4I8aWs5tvJVHKHyajjhAsD9&#10;8wIGdVhHpZVqV9U1lqGWDsoC5gtyY1RdZU7p0BhdHNa1Jifm5iP+XDLg7JkZzCGZobNSsGzby5ZV&#10;tZfBvkZuof96Clwn4gD8exWutsvtMp7E0/l2EoebzeTtbh1P5rtoMdvcbtbrTfSPgxbFSVllmZAO&#10;3TCMo/i/XdB+LfgxehnHz7J4luwOfy+TDZ7DQC4gl+Hfcz3cUD9ODip7hNuqld8usA1BKJX+TkkH&#10;myWl5tuRaUFJ/U7CuFlFcexWEb7EMygMJXqsOYw1THJwlVJLocGduLZ+fR1bXRUlRPJlleotDNq8&#10;cvcZJp5JPKr+BSYeSrhHMJd+57lFNX5Hq6fNfP8DAAD//wMAUEsDBBQABgAIAAAAIQDb05I04AAA&#10;AAoBAAAPAAAAZHJzL2Rvd25yZXYueG1sTI/BSsNAEIbvgu+wjODN7qamGmI2pRT1VARbQbxNk2kS&#10;mp0N2W2Svr2bkx5n5uOf78/Wk2nFQL1rLGuIFgoEcWHLhisNX4e3hwSE88gltpZJw5UcrPPbmwzT&#10;0o78ScPeVyKEsEtRQ+19l0rpipoMuoXtiMPtZHuDPox9JcsexxBuWrlU6kkabDh8qLGjbU3FeX8x&#10;Gt5HHDeP0euwO5+215/D6uN7F5HW93fT5gWEp8n/wTDrB3XIg9PRXrh0otXwrJI4oBrieAliBlSU&#10;rEAc500MMs/k/wr5LwAAAP//AwBQSwECLQAUAAYACAAAACEAtoM4kv4AAADhAQAAEwAAAAAAAAAA&#10;AAAAAAAAAAAAW0NvbnRlbnRfVHlwZXNdLnhtbFBLAQItABQABgAIAAAAIQA4/SH/1gAAAJQBAAAL&#10;AAAAAAAAAAAAAAAAAC8BAABfcmVscy8ucmVsc1BLAQItABQABgAIAAAAIQAqsRw2WwMAAOEHAAAO&#10;AAAAAAAAAAAAAAAAAC4CAABkcnMvZTJvRG9jLnhtbFBLAQItABQABgAIAAAAIQDb05I04AAAAAoB&#10;AAAPAAAAAAAAAAAAAAAAALUFAABkcnMvZG93bnJldi54bWxQSwUGAAAAAAQABADzAAAAwgYAAAAA&#10;">
                <v:shape id="Freeform 5" o:spid="_x0000_s1027" style="position:absolute;left:7084;top:442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aH3cMA&#10;AADaAAAADwAAAGRycy9kb3ducmV2LnhtbESPQWsCMRSE7wX/Q3iCt5pV0MpqFBUsiz20VQ8eH5vn&#10;ZnHzsiSprv/eFAo9DjPzDbNYdbYRN/KhdqxgNMxAEJdO11wpOB13rzMQISJrbByTggcFWC17LwvM&#10;tbvzN90OsRIJwiFHBSbGNpcylIYshqFriZN3cd5iTNJXUnu8J7ht5DjLptJizWnBYEtbQ+X18GMV&#10;ZNtzYYrJ+8fm5Mf7Sff1WT82F6UG/W49BxGpi//hv3ahFbzB75V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aH3cMAAADaAAAADwAAAAAAAAAAAAAAAACYAgAAZHJzL2Rv&#10;d25yZXYueG1sUEsFBgAAAAAEAAQA9QAAAIgDAAAAAA=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DNI</w:t>
      </w:r>
    </w:p>
    <w:p w:rsidR="0054607B" w:rsidRPr="006A03F0" w:rsidRDefault="0054607B" w:rsidP="00982022">
      <w:pPr>
        <w:spacing w:before="3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D87238" w:rsidP="00982022">
      <w:pPr>
        <w:spacing w:before="37" w:after="0" w:line="240" w:lineRule="auto"/>
        <w:ind w:left="5784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280670</wp:posOffset>
                </wp:positionV>
                <wp:extent cx="1969135" cy="1270"/>
                <wp:effectExtent l="12065" t="13970" r="9525" b="381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42"/>
                          <a:chExt cx="3101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084" y="442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54.2pt;margin-top:22.1pt;width:155.05pt;height:.1pt;z-index:-251656704;mso-position-horizontal-relative:page" coordorigin="7084,442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M8bWgMAAOEHAAAOAAAAZHJzL2Uyb0RvYy54bWykVdtu2zAMfR+wfxD0uCG1nbhpYtQthlyK&#10;Ad1WoNkHKLZ8wWzJk5Q43bB/H0XZqZuu2NDlQaFMijw8lMjL60NdkT1XupQipsGZTwkXiUxLkcf0&#10;62Y9mlGiDRMpq6TgMX3gml5fvX1z2TYRH8tCVilXBJwIHbVNTAtjmsjzdFLwmukz2XABykyqmhnY&#10;qtxLFWvBe115Y9+feq1UaaNkwrWGr0unpFfoP8t4Yr5kmeaGVDEFbAZXhevWrt7VJYtyxZqiTDoY&#10;7BUoalYKCHp0tWSGkZ0qn7mqy0RJLTNzlsjak1lWJhxzgGwC/ySbGyV3DeaSR23eHGkCak94erXb&#10;5PP+TpEyjWlIiWA1lAijkrGlpm3yCCxuVHPf3CmXH4i3MvmmQe2d6u0+d8Zk236SKbhjOyORmkOm&#10;ausCkiYHrMDDsQL8YEgCH4P5dB5MzilJQBeML7oCJQVU0R668GeAE3RhiABZlBSr7uwk8AN3EFUe&#10;i1xERNmhsinBRdOPXOr/4/K+YA3HEmnLVMclJOC4XCvO7eUlE0cnGvVc6iGRA42FqIHvv1L4nI2e&#10;x5e4AL522txwiZVg+1tt3AtIQcL6ph3yDbyWrK7gMbwfEZ/YULh0L+ZoBpQ7s3ce2fikJRi6c9r7&#10;GvdG6AvqNDv/o7NJb2edjQfOoJh5D5EVPerkIDrYIBFmW46PV62R2t6WDYDr7xh4ACOb4gu2EPvU&#10;1p3pQijoJaddRFECXWTrOGmYschsCCuSNqbIhf1Qyz3fSFSZk8sPQR61lRhauSoOUDk1nLAB4P05&#10;AYNarIPSCrkuqwrLUAkL5QL6C3KjZVWmVmnRaJVvF5Uie2b7I/5sMuDsiRn0IZGis4KzdNXJhpWV&#10;k8G+Qm7h/nUU2JuIDfDn3J+vZqtZOArH09Uo9JfL0Yf1IhxN18HF+XKyXCyWwS8LLQijokxTLiy6&#10;vhkH4b890G4suDZ6bMdPsniS7Bp/z5P1nsJALiCX/t9x3b9Q1062Mn2A16qkmy4wDUEopPpBSQuT&#10;Jab6+44pTkn1UUC7mQdhaEcRbsJzKAwlaqjZDjVMJOAqpobCBbfiwrjxtWtUmRcQyZVVyA/QaLPS&#10;vmfoeDpyqLoNdDyUcI5gLt3Ms4NquEerx8l89RsAAP//AwBQSwMEFAAGAAgAAAAhANvTkjTgAAAA&#10;CgEAAA8AAABkcnMvZG93bnJldi54bWxMj8FKw0AQhu+C77CM4M3upqYaYjalFPVUBFtBvE2TaRKa&#10;nQ3ZbZK+vZuTHmfm45/vz9aTacVAvWssa4gWCgRxYcuGKw1fh7eHBITzyCW2lknDlRys89ubDNPS&#10;jvxJw95XIoSwS1FD7X2XSumKmgy6he2Iw+1ke4M+jH0lyx7HEG5auVTqSRpsOHyosaNtTcV5fzEa&#10;3kccN4/R67A7n7bXn8Pq43sXkdb3d9PmBYSnyf/BMOsHdciD09FeuHSi1fCskjigGuJ4CWIGVJSs&#10;QBznTQwyz+T/CvkvAAAA//8DAFBLAQItABQABgAIAAAAIQC2gziS/gAAAOEBAAATAAAAAAAAAAAA&#10;AAAAAAAAAABbQ29udGVudF9UeXBlc10ueG1sUEsBAi0AFAAGAAgAAAAhADj9If/WAAAAlAEAAAsA&#10;AAAAAAAAAAAAAAAALwEAAF9yZWxzLy5yZWxzUEsBAi0AFAAGAAgAAAAhAL1gzxtaAwAA4QcAAA4A&#10;AAAAAAAAAAAAAAAALgIAAGRycy9lMm9Eb2MueG1sUEsBAi0AFAAGAAgAAAAhANvTkjTgAAAACgEA&#10;AA8AAAAAAAAAAAAAAAAAtAUAAGRycy9kb3ducmV2LnhtbFBLBQYAAAAABAAEAPMAAADBBgAAAAA=&#10;">
                <v:shape id="Freeform 3" o:spid="_x0000_s1027" style="position:absolute;left:7084;top:442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i8McQA&#10;AADaAAAADwAAAGRycy9kb3ducmV2LnhtbESPT2sCMRTE7wW/Q3hCbzWrsKWsRlFBWeyh9c/B42Pz&#10;3CxuXpYk1fXbm0Khx2FmfsPMFr1txY18aBwrGI8yEMSV0w3XCk7HzdsHiBCRNbaOScGDAizmg5cZ&#10;FtrdeU+3Q6xFgnAoUIGJsSukDJUhi2HkOuLkXZy3GJP0tdQe7wluWznJsndpseG0YLCjtaHqevix&#10;CrL1uTRlvv1cnfxkl/ffX81jdVHqddgvpyAi9fE//NcutYIcfq+kG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4vDHEAAAA2gAAAA8AAAAAAAAAAAAAAAAAmAIAAGRycy9k&#10;b3ducmV2LnhtbFBLBQYAAAAABAAEAPUAAACJAwAAAAA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SI</w:t>
      </w:r>
      <w:r w:rsidR="007D5825"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NA</w:t>
      </w:r>
      <w:r w:rsidR="007D5825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RA</w:t>
      </w:r>
    </w:p>
    <w:sectPr w:rsidR="0054607B" w:rsidRPr="006A03F0">
      <w:type w:val="continuous"/>
      <w:pgSz w:w="11920" w:h="16840"/>
      <w:pgMar w:top="2100" w:right="740" w:bottom="76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5C7" w:rsidRDefault="007D5825">
      <w:pPr>
        <w:spacing w:after="0" w:line="240" w:lineRule="auto"/>
      </w:pPr>
      <w:r>
        <w:separator/>
      </w:r>
    </w:p>
  </w:endnote>
  <w:endnote w:type="continuationSeparator" w:id="0">
    <w:p w:rsidR="003535C7" w:rsidRDefault="007D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07B" w:rsidRDefault="00D8723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6110605</wp:posOffset>
              </wp:positionH>
              <wp:positionV relativeFrom="page">
                <wp:posOffset>10169525</wp:posOffset>
              </wp:positionV>
              <wp:extent cx="737235" cy="127635"/>
              <wp:effectExtent l="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607B" w:rsidRDefault="0054607B">
                          <w:pPr>
                            <w:spacing w:after="0" w:line="187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15pt;margin-top:800.75pt;width:58.05pt;height:10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9b9rQIAAK8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01ek7nYLTfQduZoBt62mZ6u5Oll81EnLdELGjN0rJvqGkguzcTf/s6oij&#10;Lci2/yArCEP2RjqgoVatBYRiIECHLj2eOmNTKWFzcbmILmcYlXAURos52JCbT9Lpcqe0eUdli6yR&#10;YQWNd+DkcKfN6Dq52FhCFoxz13wunm0A5rgDoeGqPbNJuF7+SIJks9wsYy+O5hsvDvLcuynWsTcv&#10;wsUsv8zX6zz8aeOGcdqwqqLChpl0FcZ/1rejwkdFnJSlJWeVhbMpabXbrrlCBwK6Ltx3LMiZm/88&#10;DVcv4PKCUhjFwW2UeMV8ufDiIp55ySJYekGY3CbzIE7ivHhO6Y4J+u+UUJ/hZBbNRi39llvgvtfc&#10;SNoyA5ODszbDy5MTSa0CN6JyrTWE8dE+K4VN/6kU0O6p0U6vVqKjWM2wHY4PA8CslreyegQBKwkC&#10;A5XC1AOjkeo7Rj1MkAzrb3uiKEb8vYBHYMfNZKjJ2E4GESVczbDBaDTXZhxL+06xXQPI4zMT8gYe&#10;Ss2ciJ+yAAZ2AVPBcTlOMDt2ztfO62nOrn4BAAD//wMAUEsDBBQABgAIAAAAIQBNOST14QAAAA4B&#10;AAAPAAAAZHJzL2Rvd25yZXYueG1sTI+xTsMwEIZ3JN7Bukps1E4A06ZxqgrBhISahoHRid3EanwO&#10;sduGt8eZYLz7P/33Xb6dbE8uevTGoYBkyYBobJwy2Ar4rN7uV0B8kKhk71AL+NEetsXtTS4z5a5Y&#10;6sshtCSWoM+kgC6EIaPUN5220i/doDFmRzdaGeI4tlSN8hrLbU9Txji10mC80MlBv3S6OR3OVsDu&#10;C8tX8/1R78tjaapqzfCdn4S4W0y7DZCgp/AHw6wf1aGITrU7o/KkF7Dm6UNEY8BZ8gRkRtjz6hFI&#10;Pe/ShAMtcvr/jeIXAAD//wMAUEsBAi0AFAAGAAgAAAAhALaDOJL+AAAA4QEAABMAAAAAAAAAAAAA&#10;AAAAAAAAAFtDb250ZW50X1R5cGVzXS54bWxQSwECLQAUAAYACAAAACEAOP0h/9YAAACUAQAACwAA&#10;AAAAAAAAAAAAAAAvAQAAX3JlbHMvLnJlbHNQSwECLQAUAAYACAAAACEABgfW/a0CAACvBQAADgAA&#10;AAAAAAAAAAAAAAAuAgAAZHJzL2Uyb0RvYy54bWxQSwECLQAUAAYACAAAACEATTkk9eEAAAAOAQAA&#10;DwAAAAAAAAAAAAAAAAAHBQAAZHJzL2Rvd25yZXYueG1sUEsFBgAAAAAEAAQA8wAAABUGAAAAAA==&#10;" filled="f" stroked="f">
              <v:textbox inset="0,0,0,0">
                <w:txbxContent>
                  <w:p w:rsidR="0054607B" w:rsidRDefault="0054607B">
                    <w:pPr>
                      <w:spacing w:after="0" w:line="187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5C7" w:rsidRDefault="007D5825">
      <w:pPr>
        <w:spacing w:after="0" w:line="240" w:lineRule="auto"/>
      </w:pPr>
      <w:r>
        <w:separator/>
      </w:r>
    </w:p>
  </w:footnote>
  <w:footnote w:type="continuationSeparator" w:id="0">
    <w:p w:rsidR="003535C7" w:rsidRDefault="007D5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07B" w:rsidRDefault="00D8723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989330</wp:posOffset>
              </wp:positionH>
              <wp:positionV relativeFrom="page">
                <wp:posOffset>1104265</wp:posOffset>
              </wp:positionV>
              <wp:extent cx="1658620" cy="245110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8620" cy="245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607B" w:rsidRDefault="007D5825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l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àt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</w:t>
                          </w:r>
                          <w:proofErr w:type="spellEnd"/>
                        </w:p>
                        <w:p w:rsidR="0054607B" w:rsidRDefault="007D5825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7.9pt;margin-top:86.95pt;width:130.6pt;height:19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DPTrgIAAKkFAAAOAAAAZHJzL2Uyb0RvYy54bWysVNuOmzAQfa/Uf7D8znIpYQGFrHZDqCpt&#10;L9JuP8ABE6yCTW0nsK367x2bkOxmX6q2PFiDPT4zZ+Z4ljdj16IDlYoJnmH/ysOI8lJUjO8y/PWx&#10;cGKMlCa8Iq3gNMNPVOGb1ds3y6FPaSAa0VZUIgDhKh36DDda96nrqrKhHVFXoqccDmshO6LhV+7c&#10;SpIB0LvWDTwvcgchq16KkioFu/l0iFcWv65pqT/XtaIatRmG3LRdpV23ZnVXS5LuJOkbVh7TIH+R&#10;RUcYh6AnqJxogvaSvYLqWCmFErW+KkXnirpmJbUcgI3vXbB5aEhPLRcojupPZVL/D7b8dPgiEasy&#10;HGDESQcteqSjRndiRIGpztCrFJweenDTI2xDly1T1d+L8ptCXKwbwnf0VkoxNJRUkJ1vbrrPrk44&#10;yoBsh4+igjBkr4UFGmvZmdJBMRCgQ5eeTp0xqZQmZLSIowCOSjgLwoXv29a5JJ1v91Lp91R0yBgZ&#10;ltB5i04O90qbbEg6u5hgXBSsbW33W/5iAxynHYgNV82ZycI282fiJZt4E4dOGEQbJ/Ty3Lkt1qET&#10;Ff71In+Xr9e5/8vE9cO0YVVFuQkzC8sP/6xxR4lPkjhJS4mWVQbOpKTkbrtuJToQEHZhP1tzODm7&#10;uS/TsEUALheU/CD07oLEKaL42gmLcOEk117seH5yl0RemIR58ZLSPeP03ymhIcPJIlhMYjonfcHN&#10;s99rbiTtmIbR0bIuw/HJiaRGghte2dZqwtrJflYKk/65FNDuudFWsEajk1r1uB0Bxah4K6onkK4U&#10;oCwQIcw7MBohf2A0wOzIsPq+J5Ji1H7gIH8zaGZDzsZ2Nggv4WqGNUaTudbTQNr3ku0aQJ4eGBe3&#10;8ERqZtV7zuL4sGAeWBLH2WUGzvN/63WesKvfAAAA//8DAFBLAwQUAAYACAAAACEA/5TP+OAAAAAL&#10;AQAADwAAAGRycy9kb3ducmV2LnhtbEyPQU+DQBCF7yb+h82YeLMLKK1FlqYxejIxUjx4XGAKm7Kz&#10;yG5b/PeOp3qbl3l573v5ZraDOOHkjSMF8SICgdS41lCn4LN6vXsE4YOmVg+OUMEPetgU11e5zlp3&#10;phJPu9AJDiGfaQV9CGMmpW96tNov3IjEv72brA4sp062kz5zuB1kEkVLabUhbuj1iM89Nofd0SrY&#10;flH5Yr7f649yX5qqWkf0tjwodXszb59ABJzDxQx/+IwOBTPV7kitFwPrNGX0wMfqfg2CHQ/xitfV&#10;CpI4SUEWufy/ofgFAAD//wMAUEsBAi0AFAAGAAgAAAAhALaDOJL+AAAA4QEAABMAAAAAAAAAAAAA&#10;AAAAAAAAAFtDb250ZW50X1R5cGVzXS54bWxQSwECLQAUAAYACAAAACEAOP0h/9YAAACUAQAACwAA&#10;AAAAAAAAAAAAAAAvAQAAX3JlbHMvLnJlbHNQSwECLQAUAAYACAAAACEA/MQz064CAACpBQAADgAA&#10;AAAAAAAAAAAAAAAuAgAAZHJzL2Uyb0RvYy54bWxQSwECLQAUAAYACAAAACEA/5TP+OAAAAALAQAA&#10;DwAAAAAAAAAAAAAAAAAIBQAAZHJzL2Rvd25yZXYueG1sUEsFBgAAAAAEAAQA8wAAABUGAAAAAA==&#10;" filled="f" stroked="f">
              <v:textbox inset="0,0,0,0">
                <w:txbxContent>
                  <w:p w:rsidR="0054607B" w:rsidRDefault="007D5825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l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àt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</w:t>
                    </w:r>
                    <w:proofErr w:type="spellEnd"/>
                  </w:p>
                  <w:p w:rsidR="0054607B" w:rsidRDefault="007D5825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631190</wp:posOffset>
          </wp:positionV>
          <wp:extent cx="1266825" cy="352425"/>
          <wp:effectExtent l="0" t="0" r="9525" b="9525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0BE"/>
    <w:multiLevelType w:val="hybridMultilevel"/>
    <w:tmpl w:val="AC3C21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577E9"/>
    <w:multiLevelType w:val="multilevel"/>
    <w:tmpl w:val="99E20748"/>
    <w:lvl w:ilvl="0">
      <w:start w:val="1"/>
      <w:numFmt w:val="decimal"/>
      <w:pStyle w:val="Ttol1"/>
      <w:lvlText w:val="%1."/>
      <w:lvlJc w:val="left"/>
      <w:pPr>
        <w:tabs>
          <w:tab w:val="num" w:pos="360"/>
        </w:tabs>
        <w:ind w:left="113" w:hanging="113"/>
      </w:pPr>
      <w:rPr>
        <w:rFonts w:hint="default"/>
      </w:rPr>
    </w:lvl>
    <w:lvl w:ilvl="1">
      <w:start w:val="1"/>
      <w:numFmt w:val="decimal"/>
      <w:pStyle w:val="Ttol2"/>
      <w:lvlText w:val="%1.%2."/>
      <w:lvlJc w:val="left"/>
      <w:pPr>
        <w:tabs>
          <w:tab w:val="num" w:pos="567"/>
        </w:tabs>
        <w:ind w:left="792" w:hanging="792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pPr>
        <w:tabs>
          <w:tab w:val="num" w:pos="794"/>
        </w:tabs>
        <w:ind w:left="1418" w:hanging="1418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tol4"/>
      <w:lvlText w:val="%1.%2.%3.%4."/>
      <w:lvlJc w:val="left"/>
      <w:pPr>
        <w:tabs>
          <w:tab w:val="num" w:pos="1021"/>
        </w:tabs>
        <w:ind w:left="1361" w:hanging="1361"/>
      </w:pPr>
      <w:rPr>
        <w:rFonts w:hint="default"/>
      </w:rPr>
    </w:lvl>
    <w:lvl w:ilvl="4">
      <w:start w:val="1"/>
      <w:numFmt w:val="decimal"/>
      <w:pStyle w:val="Ttol5"/>
      <w:lvlText w:val="%1.%2.%3.%4.%5."/>
      <w:lvlJc w:val="left"/>
      <w:pPr>
        <w:tabs>
          <w:tab w:val="num" w:pos="1134"/>
        </w:tabs>
        <w:ind w:left="1644" w:hanging="164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3D425A5"/>
    <w:multiLevelType w:val="hybridMultilevel"/>
    <w:tmpl w:val="607618D6"/>
    <w:lvl w:ilvl="0" w:tplc="C9D699D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5A3B3C"/>
    <w:multiLevelType w:val="hybridMultilevel"/>
    <w:tmpl w:val="3AD455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C1E7C"/>
    <w:multiLevelType w:val="hybridMultilevel"/>
    <w:tmpl w:val="83B0677E"/>
    <w:lvl w:ilvl="0" w:tplc="0403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5">
    <w:nsid w:val="375F6A0C"/>
    <w:multiLevelType w:val="hybridMultilevel"/>
    <w:tmpl w:val="2424DD2C"/>
    <w:lvl w:ilvl="0" w:tplc="AD2C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6153C4"/>
    <w:multiLevelType w:val="hybridMultilevel"/>
    <w:tmpl w:val="82CE965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B084964"/>
    <w:multiLevelType w:val="hybridMultilevel"/>
    <w:tmpl w:val="834C9E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1174BC"/>
    <w:multiLevelType w:val="hybridMultilevel"/>
    <w:tmpl w:val="6434B11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E01096D"/>
    <w:multiLevelType w:val="hybridMultilevel"/>
    <w:tmpl w:val="818E9D7E"/>
    <w:lvl w:ilvl="0" w:tplc="AD2CF118">
      <w:start w:val="1"/>
      <w:numFmt w:val="bullet"/>
      <w:lvlText w:val=""/>
      <w:lvlJc w:val="left"/>
      <w:pPr>
        <w:ind w:left="83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0">
    <w:nsid w:val="76753B40"/>
    <w:multiLevelType w:val="hybridMultilevel"/>
    <w:tmpl w:val="6B808FB8"/>
    <w:lvl w:ilvl="0" w:tplc="48BA85D2">
      <w:start w:val="1"/>
      <w:numFmt w:val="bullet"/>
      <w:lvlText w:val="-"/>
      <w:lvlJc w:val="left"/>
      <w:pPr>
        <w:ind w:left="839" w:hanging="360"/>
      </w:pPr>
      <w:rPr>
        <w:rFonts w:ascii="Cambria" w:eastAsia="Times New Roman" w:hAnsi="Cambri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9"/>
  </w:num>
  <w:num w:numId="5">
    <w:abstractNumId w:val="8"/>
  </w:num>
  <w:num w:numId="6">
    <w:abstractNumId w:val="6"/>
  </w:num>
  <w:num w:numId="7">
    <w:abstractNumId w:val="0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7B"/>
    <w:rsid w:val="00005E8D"/>
    <w:rsid w:val="000D4E37"/>
    <w:rsid w:val="00100416"/>
    <w:rsid w:val="00154F65"/>
    <w:rsid w:val="003535C7"/>
    <w:rsid w:val="00381067"/>
    <w:rsid w:val="003F714F"/>
    <w:rsid w:val="0054607B"/>
    <w:rsid w:val="00574BD1"/>
    <w:rsid w:val="005B2F63"/>
    <w:rsid w:val="006849A1"/>
    <w:rsid w:val="006A03F0"/>
    <w:rsid w:val="00723AF4"/>
    <w:rsid w:val="007370F8"/>
    <w:rsid w:val="007D5825"/>
    <w:rsid w:val="008B0493"/>
    <w:rsid w:val="009621B0"/>
    <w:rsid w:val="00974FE8"/>
    <w:rsid w:val="00982022"/>
    <w:rsid w:val="00AD6707"/>
    <w:rsid w:val="00D87238"/>
    <w:rsid w:val="00E41FCF"/>
    <w:rsid w:val="00F12914"/>
    <w:rsid w:val="00FA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Ttol1">
    <w:name w:val="heading 1"/>
    <w:aliases w:val="TÍTOL 1,TITOL1,título 1,Titulo 1,H1-Heading 1,1,h1,Header 1,l1,Legal Line 1,head 1,título 11,título 12,título 13,título 111,título 14,título 112,título 15,Titolo1,(Nombre del curso),Head 1,Head 11,Título CAPÍTULO,Título 1-b,kk2,T1,h11,h12,h13,H1"/>
    <w:basedOn w:val="Normal"/>
    <w:next w:val="Normal"/>
    <w:link w:val="Ttol1Car"/>
    <w:qFormat/>
    <w:rsid w:val="00154F65"/>
    <w:pPr>
      <w:keepNext/>
      <w:widowControl/>
      <w:numPr>
        <w:numId w:val="9"/>
      </w:numPr>
      <w:spacing w:before="240" w:after="120" w:line="240" w:lineRule="auto"/>
      <w:jc w:val="both"/>
      <w:outlineLvl w:val="0"/>
    </w:pPr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paragraph" w:styleId="Ttol2">
    <w:name w:val="heading 2"/>
    <w:aliases w:val="TÍTOL 2,TITOL2,título 2,título 21,título 22,título 23,título 24,título 25,Titulo 2,H2-Heading 2,2,Header 2,l2,Header2,h2,22,heading2,list2,H2,heading 2,Heading 2 Hidden,heading 21,Heading 2 Hidden1,Titolo2,TITULO,(Para otros apartados),A,kk,H21"/>
    <w:basedOn w:val="Ttol1"/>
    <w:next w:val="Normal"/>
    <w:link w:val="Ttol2Car"/>
    <w:autoRedefine/>
    <w:qFormat/>
    <w:rsid w:val="00154F65"/>
    <w:pPr>
      <w:numPr>
        <w:ilvl w:val="1"/>
      </w:numPr>
      <w:spacing w:before="360"/>
      <w:outlineLvl w:val="1"/>
    </w:pPr>
    <w:rPr>
      <w:caps w:val="0"/>
      <w:sz w:val="28"/>
    </w:rPr>
  </w:style>
  <w:style w:type="paragraph" w:styleId="Ttol3">
    <w:name w:val="heading 3"/>
    <w:aliases w:val="TÍTOL 3,TITOL3,título 3,Titolo3,Heading 3,título 31,título 32,título 33,título 34,H3-Heading 3,3,l3.3,h3,l3,list 3,list3,H3,Bold Head,bh,Titre 3,alltoc Car,Table3 Car,alltoc1 Car,Table31 Car,alltoc2 Car,Table32 Car,alltoc3 Car,Table33 Car"/>
    <w:basedOn w:val="Normal"/>
    <w:link w:val="Ttol3Car"/>
    <w:autoRedefine/>
    <w:uiPriority w:val="9"/>
    <w:qFormat/>
    <w:rsid w:val="00154F65"/>
    <w:pPr>
      <w:widowControl/>
      <w:numPr>
        <w:ilvl w:val="2"/>
        <w:numId w:val="9"/>
      </w:numPr>
      <w:spacing w:before="240" w:after="60" w:line="240" w:lineRule="auto"/>
      <w:jc w:val="both"/>
      <w:outlineLvl w:val="2"/>
    </w:pPr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paragraph" w:styleId="Ttol4">
    <w:name w:val="heading 4"/>
    <w:aliases w:val="TÍTOL 4,TITOL4,SzO-Título 4,bullet,bl,bb,h4,H4,Ref Heading 1,rh1,Heading sql,Titre 41,t4.T4,Contrat 4,(Alt+4),Unterunterabschnitt,heading4,heading 4,Subhead C,PIM 4,a.,h4 sub sub heading,H41,(Alt+4)1,H42,(Alt+4)2,H43,(Alt+4)3,H44,(Alt+4)4,H45,4"/>
    <w:basedOn w:val="Ttol3"/>
    <w:next w:val="Normal"/>
    <w:link w:val="Ttol4Car"/>
    <w:autoRedefine/>
    <w:qFormat/>
    <w:rsid w:val="00154F65"/>
    <w:pPr>
      <w:keepNext/>
      <w:numPr>
        <w:ilvl w:val="3"/>
      </w:numPr>
      <w:outlineLvl w:val="3"/>
    </w:pPr>
    <w:rPr>
      <w:bCs/>
      <w:sz w:val="24"/>
    </w:rPr>
  </w:style>
  <w:style w:type="paragraph" w:styleId="Ttol5">
    <w:name w:val="heading 5"/>
    <w:aliases w:val="TÍTOL 5,L1 Heading 5,h5,Roman list,T5,H5-Heading 5,l5,heading5,E5,Second Subheading,h51,Second Subheading1,ds,dd,Level 3 - i,H51,h52,Level 3 - i1,Roman list1,T51,H5-Heading 51,l51,heading51,E51,Second Subheading2,h511,Second Subheading11,ds1,dd1"/>
    <w:basedOn w:val="Ttol4"/>
    <w:next w:val="Normal"/>
    <w:link w:val="Ttol5Car"/>
    <w:qFormat/>
    <w:rsid w:val="00154F65"/>
    <w:pPr>
      <w:numPr>
        <w:ilvl w:val="4"/>
      </w:numPr>
      <w:outlineLvl w:val="4"/>
    </w:pPr>
    <w:rPr>
      <w:b w:val="0"/>
      <w:bCs w:val="0"/>
      <w:iCs/>
      <w:szCs w:val="26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825"/>
  </w:style>
  <w:style w:type="paragraph" w:styleId="Peu">
    <w:name w:val="footer"/>
    <w:basedOn w:val="Normal"/>
    <w:link w:val="Peu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D5825"/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TOC style,Listenabsatz"/>
    <w:basedOn w:val="Normal"/>
    <w:link w:val="PargrafdellistaCar"/>
    <w:uiPriority w:val="34"/>
    <w:qFormat/>
    <w:rsid w:val="006A03F0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6A03F0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370F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370F8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370F8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70F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70F8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0F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D87238"/>
  </w:style>
  <w:style w:type="character" w:customStyle="1" w:styleId="Ttol1Car">
    <w:name w:val="Títol 1 Car"/>
    <w:aliases w:val="TÍTOL 1 Car,TITOL1 Car,título 1 Car,Titulo 1 Car,H1-Heading 1 Car,1 Car,h1 Car,Header 1 Car,l1 Car,Legal Line 1 Car,head 1 Car,título 11 Car,título 12 Car,título 13 Car,título 111 Car,título 14 Car,título 112 Car,título 15 Car,Titolo1 Car"/>
    <w:basedOn w:val="Tipusdelletraperdefectedelpargraf"/>
    <w:link w:val="Ttol1"/>
    <w:rsid w:val="00154F65"/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character" w:customStyle="1" w:styleId="Ttol2Car">
    <w:name w:val="Títol 2 Car"/>
    <w:aliases w:val="TÍTOL 2 Car,TITOL2 Car,título 2 Car,título 21 Car,título 22 Car,título 23 Car,título 24 Car,título 25 Car,Titulo 2 Car,H2-Heading 2 Car,2 Car,Header 2 Car,l2 Car,Header2 Car,h2 Car,22 Car,heading2 Car,list2 Car,H2 Car,heading 2 Car,A Car"/>
    <w:basedOn w:val="Tipusdelletraperdefectedelpargraf"/>
    <w:link w:val="Ttol2"/>
    <w:rsid w:val="00154F65"/>
    <w:rPr>
      <w:rFonts w:eastAsia="Times New Roman" w:cs="Arial"/>
      <w:b/>
      <w:bCs/>
      <w:color w:val="000000" w:themeColor="text1"/>
      <w:kern w:val="32"/>
      <w:sz w:val="28"/>
      <w:szCs w:val="32"/>
      <w:lang w:val="ca-ES" w:eastAsia="es-ES"/>
    </w:rPr>
  </w:style>
  <w:style w:type="character" w:customStyle="1" w:styleId="Ttol3Car">
    <w:name w:val="Títol 3 Car"/>
    <w:aliases w:val="TÍTOL 3 Car,TITOL3 Car,título 3 Car,Titolo3 Car,Heading 3 Car,título 31 Car,título 32 Car,título 33 Car,título 34 Car,H3-Heading 3 Car,3 Car,l3.3 Car,h3 Car,l3 Car,list 3 Car,list3 Car,H3 Car,Bold Head Car,bh Car,Titre 3 Car,alltoc Car Car"/>
    <w:basedOn w:val="Tipusdelletraperdefectedelpargraf"/>
    <w:link w:val="Ttol3"/>
    <w:uiPriority w:val="9"/>
    <w:rsid w:val="00154F65"/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character" w:customStyle="1" w:styleId="Ttol4Car">
    <w:name w:val="Títol 4 Car"/>
    <w:aliases w:val="TÍTOL 4 Car,TITOL4 Car,SzO-Título 4 Car,bullet Car,bl Car,bb Car,h4 Car,H4 Car,Ref Heading 1 Car,rh1 Car,Heading sql Car,Titre 41 Car,t4.T4 Car,Contrat 4 Car,(Alt+4) Car,Unterunterabschnitt Car,heading4 Car,heading 4 Car,Subhead C Car,a. Car"/>
    <w:basedOn w:val="Tipusdelletraperdefectedelpargraf"/>
    <w:link w:val="Ttol4"/>
    <w:rsid w:val="00154F65"/>
    <w:rPr>
      <w:rFonts w:eastAsia="Times New Roman" w:cstheme="minorHAnsi"/>
      <w:b/>
      <w:bCs/>
      <w:color w:val="000000" w:themeColor="text1"/>
      <w:sz w:val="24"/>
      <w:szCs w:val="24"/>
      <w:lang w:val="ca-ES" w:eastAsia="ca-ES"/>
    </w:rPr>
  </w:style>
  <w:style w:type="character" w:customStyle="1" w:styleId="Ttol5Car">
    <w:name w:val="Títol 5 Car"/>
    <w:aliases w:val="TÍTOL 5 Car,L1 Heading 5 Car,h5 Car,Roman list Car,T5 Car,H5-Heading 5 Car,l5 Car,heading5 Car,E5 Car,Second Subheading Car,h51 Car,Second Subheading1 Car,ds Car,dd Car,Level 3 - i Car,H51 Car,h52 Car,Level 3 - i1 Car,Roman list1 Car,T51 Car"/>
    <w:basedOn w:val="Tipusdelletraperdefectedelpargraf"/>
    <w:link w:val="Ttol5"/>
    <w:rsid w:val="00154F65"/>
    <w:rPr>
      <w:rFonts w:eastAsia="Times New Roman" w:cstheme="minorHAnsi"/>
      <w:iCs/>
      <w:color w:val="000000" w:themeColor="text1"/>
      <w:sz w:val="24"/>
      <w:szCs w:val="26"/>
      <w:u w:val="single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Ttol1">
    <w:name w:val="heading 1"/>
    <w:aliases w:val="TÍTOL 1,TITOL1,título 1,Titulo 1,H1-Heading 1,1,h1,Header 1,l1,Legal Line 1,head 1,título 11,título 12,título 13,título 111,título 14,título 112,título 15,Titolo1,(Nombre del curso),Head 1,Head 11,Título CAPÍTULO,Título 1-b,kk2,T1,h11,h12,h13,H1"/>
    <w:basedOn w:val="Normal"/>
    <w:next w:val="Normal"/>
    <w:link w:val="Ttol1Car"/>
    <w:qFormat/>
    <w:rsid w:val="00154F65"/>
    <w:pPr>
      <w:keepNext/>
      <w:widowControl/>
      <w:numPr>
        <w:numId w:val="9"/>
      </w:numPr>
      <w:spacing w:before="240" w:after="120" w:line="240" w:lineRule="auto"/>
      <w:jc w:val="both"/>
      <w:outlineLvl w:val="0"/>
    </w:pPr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paragraph" w:styleId="Ttol2">
    <w:name w:val="heading 2"/>
    <w:aliases w:val="TÍTOL 2,TITOL2,título 2,título 21,título 22,título 23,título 24,título 25,Titulo 2,H2-Heading 2,2,Header 2,l2,Header2,h2,22,heading2,list2,H2,heading 2,Heading 2 Hidden,heading 21,Heading 2 Hidden1,Titolo2,TITULO,(Para otros apartados),A,kk,H21"/>
    <w:basedOn w:val="Ttol1"/>
    <w:next w:val="Normal"/>
    <w:link w:val="Ttol2Car"/>
    <w:autoRedefine/>
    <w:qFormat/>
    <w:rsid w:val="00154F65"/>
    <w:pPr>
      <w:numPr>
        <w:ilvl w:val="1"/>
      </w:numPr>
      <w:spacing w:before="360"/>
      <w:outlineLvl w:val="1"/>
    </w:pPr>
    <w:rPr>
      <w:caps w:val="0"/>
      <w:sz w:val="28"/>
    </w:rPr>
  </w:style>
  <w:style w:type="paragraph" w:styleId="Ttol3">
    <w:name w:val="heading 3"/>
    <w:aliases w:val="TÍTOL 3,TITOL3,título 3,Titolo3,Heading 3,título 31,título 32,título 33,título 34,H3-Heading 3,3,l3.3,h3,l3,list 3,list3,H3,Bold Head,bh,Titre 3,alltoc Car,Table3 Car,alltoc1 Car,Table31 Car,alltoc2 Car,Table32 Car,alltoc3 Car,Table33 Car"/>
    <w:basedOn w:val="Normal"/>
    <w:link w:val="Ttol3Car"/>
    <w:autoRedefine/>
    <w:uiPriority w:val="9"/>
    <w:qFormat/>
    <w:rsid w:val="00154F65"/>
    <w:pPr>
      <w:widowControl/>
      <w:numPr>
        <w:ilvl w:val="2"/>
        <w:numId w:val="9"/>
      </w:numPr>
      <w:spacing w:before="240" w:after="60" w:line="240" w:lineRule="auto"/>
      <w:jc w:val="both"/>
      <w:outlineLvl w:val="2"/>
    </w:pPr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paragraph" w:styleId="Ttol4">
    <w:name w:val="heading 4"/>
    <w:aliases w:val="TÍTOL 4,TITOL4,SzO-Título 4,bullet,bl,bb,h4,H4,Ref Heading 1,rh1,Heading sql,Titre 41,t4.T4,Contrat 4,(Alt+4),Unterunterabschnitt,heading4,heading 4,Subhead C,PIM 4,a.,h4 sub sub heading,H41,(Alt+4)1,H42,(Alt+4)2,H43,(Alt+4)3,H44,(Alt+4)4,H45,4"/>
    <w:basedOn w:val="Ttol3"/>
    <w:next w:val="Normal"/>
    <w:link w:val="Ttol4Car"/>
    <w:autoRedefine/>
    <w:qFormat/>
    <w:rsid w:val="00154F65"/>
    <w:pPr>
      <w:keepNext/>
      <w:numPr>
        <w:ilvl w:val="3"/>
      </w:numPr>
      <w:outlineLvl w:val="3"/>
    </w:pPr>
    <w:rPr>
      <w:bCs/>
      <w:sz w:val="24"/>
    </w:rPr>
  </w:style>
  <w:style w:type="paragraph" w:styleId="Ttol5">
    <w:name w:val="heading 5"/>
    <w:aliases w:val="TÍTOL 5,L1 Heading 5,h5,Roman list,T5,H5-Heading 5,l5,heading5,E5,Second Subheading,h51,Second Subheading1,ds,dd,Level 3 - i,H51,h52,Level 3 - i1,Roman list1,T51,H5-Heading 51,l51,heading51,E51,Second Subheading2,h511,Second Subheading11,ds1,dd1"/>
    <w:basedOn w:val="Ttol4"/>
    <w:next w:val="Normal"/>
    <w:link w:val="Ttol5Car"/>
    <w:qFormat/>
    <w:rsid w:val="00154F65"/>
    <w:pPr>
      <w:numPr>
        <w:ilvl w:val="4"/>
      </w:numPr>
      <w:outlineLvl w:val="4"/>
    </w:pPr>
    <w:rPr>
      <w:b w:val="0"/>
      <w:bCs w:val="0"/>
      <w:iCs/>
      <w:szCs w:val="26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825"/>
  </w:style>
  <w:style w:type="paragraph" w:styleId="Peu">
    <w:name w:val="footer"/>
    <w:basedOn w:val="Normal"/>
    <w:link w:val="Peu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D5825"/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TOC style,Listenabsatz"/>
    <w:basedOn w:val="Normal"/>
    <w:link w:val="PargrafdellistaCar"/>
    <w:uiPriority w:val="34"/>
    <w:qFormat/>
    <w:rsid w:val="006A03F0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6A03F0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370F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370F8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370F8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70F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70F8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0F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D87238"/>
  </w:style>
  <w:style w:type="character" w:customStyle="1" w:styleId="Ttol1Car">
    <w:name w:val="Títol 1 Car"/>
    <w:aliases w:val="TÍTOL 1 Car,TITOL1 Car,título 1 Car,Titulo 1 Car,H1-Heading 1 Car,1 Car,h1 Car,Header 1 Car,l1 Car,Legal Line 1 Car,head 1 Car,título 11 Car,título 12 Car,título 13 Car,título 111 Car,título 14 Car,título 112 Car,título 15 Car,Titolo1 Car"/>
    <w:basedOn w:val="Tipusdelletraperdefectedelpargraf"/>
    <w:link w:val="Ttol1"/>
    <w:rsid w:val="00154F65"/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character" w:customStyle="1" w:styleId="Ttol2Car">
    <w:name w:val="Títol 2 Car"/>
    <w:aliases w:val="TÍTOL 2 Car,TITOL2 Car,título 2 Car,título 21 Car,título 22 Car,título 23 Car,título 24 Car,título 25 Car,Titulo 2 Car,H2-Heading 2 Car,2 Car,Header 2 Car,l2 Car,Header2 Car,h2 Car,22 Car,heading2 Car,list2 Car,H2 Car,heading 2 Car,A Car"/>
    <w:basedOn w:val="Tipusdelletraperdefectedelpargraf"/>
    <w:link w:val="Ttol2"/>
    <w:rsid w:val="00154F65"/>
    <w:rPr>
      <w:rFonts w:eastAsia="Times New Roman" w:cs="Arial"/>
      <w:b/>
      <w:bCs/>
      <w:color w:val="000000" w:themeColor="text1"/>
      <w:kern w:val="32"/>
      <w:sz w:val="28"/>
      <w:szCs w:val="32"/>
      <w:lang w:val="ca-ES" w:eastAsia="es-ES"/>
    </w:rPr>
  </w:style>
  <w:style w:type="character" w:customStyle="1" w:styleId="Ttol3Car">
    <w:name w:val="Títol 3 Car"/>
    <w:aliases w:val="TÍTOL 3 Car,TITOL3 Car,título 3 Car,Titolo3 Car,Heading 3 Car,título 31 Car,título 32 Car,título 33 Car,título 34 Car,H3-Heading 3 Car,3 Car,l3.3 Car,h3 Car,l3 Car,list 3 Car,list3 Car,H3 Car,Bold Head Car,bh Car,Titre 3 Car,alltoc Car Car"/>
    <w:basedOn w:val="Tipusdelletraperdefectedelpargraf"/>
    <w:link w:val="Ttol3"/>
    <w:uiPriority w:val="9"/>
    <w:rsid w:val="00154F65"/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character" w:customStyle="1" w:styleId="Ttol4Car">
    <w:name w:val="Títol 4 Car"/>
    <w:aliases w:val="TÍTOL 4 Car,TITOL4 Car,SzO-Título 4 Car,bullet Car,bl Car,bb Car,h4 Car,H4 Car,Ref Heading 1 Car,rh1 Car,Heading sql Car,Titre 41 Car,t4.T4 Car,Contrat 4 Car,(Alt+4) Car,Unterunterabschnitt Car,heading4 Car,heading 4 Car,Subhead C Car,a. Car"/>
    <w:basedOn w:val="Tipusdelletraperdefectedelpargraf"/>
    <w:link w:val="Ttol4"/>
    <w:rsid w:val="00154F65"/>
    <w:rPr>
      <w:rFonts w:eastAsia="Times New Roman" w:cstheme="minorHAnsi"/>
      <w:b/>
      <w:bCs/>
      <w:color w:val="000000" w:themeColor="text1"/>
      <w:sz w:val="24"/>
      <w:szCs w:val="24"/>
      <w:lang w:val="ca-ES" w:eastAsia="ca-ES"/>
    </w:rPr>
  </w:style>
  <w:style w:type="character" w:customStyle="1" w:styleId="Ttol5Car">
    <w:name w:val="Títol 5 Car"/>
    <w:aliases w:val="TÍTOL 5 Car,L1 Heading 5 Car,h5 Car,Roman list Car,T5 Car,H5-Heading 5 Car,l5 Car,heading5 Car,E5 Car,Second Subheading Car,h51 Car,Second Subheading1 Car,ds Car,dd Car,Level 3 - i Car,H51 Car,h52 Car,Level 3 - i1 Car,Roman list1 Car,T51 Car"/>
    <w:basedOn w:val="Tipusdelletraperdefectedelpargraf"/>
    <w:link w:val="Ttol5"/>
    <w:rsid w:val="00154F65"/>
    <w:rPr>
      <w:rFonts w:eastAsia="Times New Roman" w:cstheme="minorHAnsi"/>
      <w:iCs/>
      <w:color w:val="000000" w:themeColor="text1"/>
      <w:sz w:val="24"/>
      <w:szCs w:val="26"/>
      <w:u w:val="single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ernat@bcn.c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2220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Victor Milan</cp:lastModifiedBy>
  <cp:revision>6</cp:revision>
  <cp:lastPrinted>2019-11-06T08:04:00Z</cp:lastPrinted>
  <dcterms:created xsi:type="dcterms:W3CDTF">2020-07-30T17:59:00Z</dcterms:created>
  <dcterms:modified xsi:type="dcterms:W3CDTF">2023-02-10T11:59:00Z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2018-02-14T00:00:00Z</vt:filetime>
  </property>
  <property fmtid="{D5CDD505-2E9C-101B-9397-08002B2CF9AE}" pid="3" name="LastSaved">
    <vt:filetime>2018-02-14T00:00:00Z</vt:filetime>
  </property>
</Properties>
</file>