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A02" w:rsidRDefault="00D313AD">
      <w:pPr>
        <w:pStyle w:val="Textindependent"/>
        <w:ind w:left="113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1933" cy="3291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933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5A02" w:rsidRDefault="00F05A02">
      <w:pPr>
        <w:pStyle w:val="Textindependent"/>
        <w:spacing w:before="8"/>
        <w:rPr>
          <w:rFonts w:ascii="Times New Roman"/>
          <w:sz w:val="11"/>
        </w:rPr>
      </w:pPr>
    </w:p>
    <w:p w:rsidR="00F05A02" w:rsidRDefault="00D313AD">
      <w:pPr>
        <w:spacing w:before="96"/>
        <w:ind w:left="17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05A02" w:rsidRDefault="00D313AD">
      <w:pPr>
        <w:spacing w:before="1"/>
        <w:ind w:left="17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05A02" w:rsidRDefault="00F05A02">
      <w:pPr>
        <w:pStyle w:val="Textindependent"/>
        <w:spacing w:before="8"/>
        <w:rPr>
          <w:rFonts w:ascii="Arial"/>
          <w:i/>
          <w:sz w:val="18"/>
        </w:rPr>
      </w:pPr>
    </w:p>
    <w:p w:rsidR="00F05A02" w:rsidRDefault="00D313AD">
      <w:pPr>
        <w:pStyle w:val="Ttol"/>
        <w:ind w:left="4350" w:right="4290"/>
        <w:jc w:val="center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5B</w:t>
      </w:r>
    </w:p>
    <w:p w:rsidR="00F05A02" w:rsidRDefault="00D313AD">
      <w:pPr>
        <w:pStyle w:val="Ttol"/>
        <w:spacing w:before="2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F05A02" w:rsidRDefault="00F05A02">
      <w:pPr>
        <w:pStyle w:val="Textindependent"/>
        <w:spacing w:before="11"/>
        <w:rPr>
          <w:b/>
          <w:sz w:val="19"/>
        </w:rPr>
      </w:pPr>
    </w:p>
    <w:p w:rsidR="00F05A02" w:rsidRDefault="00D313AD">
      <w:pPr>
        <w:pStyle w:val="Textindependent"/>
        <w:tabs>
          <w:tab w:val="left" w:pos="3687"/>
          <w:tab w:val="left" w:pos="6670"/>
          <w:tab w:val="left" w:pos="9041"/>
        </w:tabs>
        <w:spacing w:line="276" w:lineRule="auto"/>
        <w:ind w:left="172" w:right="111"/>
        <w:jc w:val="both"/>
      </w:pPr>
      <w:r>
        <w:t>“El Sr./la Sra. ..., domiciliat/ada a ... carrer ... núm. ..., amb DNI/NIF núm. ..., major d’edat, en nom propi, o en representació de l’empresa ..., NIF núm. ..., amb domicili a ... carrer ... núm. ... assabentat/ada de les condicions exigides per optar a</w:t>
      </w:r>
      <w:r>
        <w:t xml:space="preserve"> l’adjudicació del contracte</w:t>
      </w:r>
      <w:r>
        <w:rPr>
          <w:spacing w:val="21"/>
        </w:rPr>
        <w:t xml:space="preserve"> </w:t>
      </w:r>
      <w:r>
        <w:t>que té per objecte els Serveis de certificats i signatura electrònica de l’Ajuntament de Barcelona, amb mesures de contractació pública sostenible, tramitat per l’Institut Municipal d’Informàtica de l’Ajuntament de Barcelona, N</w:t>
      </w:r>
      <w:r>
        <w:t xml:space="preserve">úm. Expedient 23000038 </w:t>
      </w:r>
      <w:r>
        <w:rPr>
          <w:i/>
        </w:rPr>
        <w:t xml:space="preserve">i en </w:t>
      </w:r>
      <w:r>
        <w:t xml:space="preserve">compliment de l’establert a la clàusula 8a d’aquest plec, s’incorpora el següent desglossament de costos directes i indirectes, precisant el benefici industrial i les despeses generals, i, imputant l’IVA amb partida </w:t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F05A02" w:rsidRDefault="00D313AD">
      <w:pPr>
        <w:ind w:left="172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F05A02" w:rsidRDefault="00F05A02">
      <w:pPr>
        <w:pStyle w:val="Textindependent"/>
        <w:spacing w:before="6" w:after="1"/>
        <w:rPr>
          <w:sz w:val="19"/>
        </w:rPr>
      </w:pPr>
    </w:p>
    <w:tbl>
      <w:tblPr>
        <w:tblStyle w:val="TableNormal"/>
        <w:tblW w:w="0" w:type="auto"/>
        <w:tblInd w:w="589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05A02">
        <w:trPr>
          <w:trHeight w:val="25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0" w:line="243" w:lineRule="exact"/>
              <w:rPr>
                <w:i/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  <w:vertAlign w:val="superscript"/>
              </w:rPr>
              <w:t>4</w:t>
            </w:r>
          </w:p>
          <w:p w:rsidR="00F05A02" w:rsidRDefault="00D313AD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F05A02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F05A0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F05A02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48"/>
        </w:trPr>
        <w:tc>
          <w:tcPr>
            <w:tcW w:w="4414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F05A02" w:rsidRDefault="00D313AD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tabs>
                <w:tab w:val="left" w:leader="dot" w:pos="612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F05A02">
        <w:trPr>
          <w:trHeight w:val="44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05A02" w:rsidRDefault="00F05A0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73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F05A02" w:rsidRDefault="00F05A02">
      <w:pPr>
        <w:pStyle w:val="Textindependent"/>
      </w:pPr>
    </w:p>
    <w:p w:rsidR="00F05A02" w:rsidRDefault="00F05A02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05A02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8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F05A02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F05A0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F05A0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F05A02" w:rsidRDefault="00F05A02">
      <w:pPr>
        <w:pStyle w:val="Textindependent"/>
      </w:pPr>
    </w:p>
    <w:p w:rsidR="00F05A02" w:rsidRDefault="00F05A02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89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05A02">
        <w:trPr>
          <w:trHeight w:val="263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1" w:line="242" w:lineRule="exact"/>
              <w:ind w:right="88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05A02">
        <w:trPr>
          <w:trHeight w:val="22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05A02" w:rsidRDefault="00F05A0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F05A02" w:rsidRDefault="00F05A02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F05A02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05A02" w:rsidRDefault="00D313AD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05A02" w:rsidRDefault="00F05A0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F05A02" w:rsidRDefault="00F05A02">
      <w:pPr>
        <w:pStyle w:val="Textindependent"/>
        <w:rPr>
          <w:sz w:val="24"/>
        </w:rPr>
      </w:pPr>
    </w:p>
    <w:p w:rsidR="00F05A02" w:rsidRDefault="00F05A02">
      <w:pPr>
        <w:pStyle w:val="Textindependent"/>
        <w:rPr>
          <w:sz w:val="24"/>
        </w:rPr>
      </w:pPr>
    </w:p>
    <w:p w:rsidR="00F05A02" w:rsidRDefault="00F05A02">
      <w:pPr>
        <w:pStyle w:val="Textindependent"/>
        <w:rPr>
          <w:sz w:val="24"/>
        </w:rPr>
      </w:pPr>
    </w:p>
    <w:p w:rsidR="00F05A02" w:rsidRDefault="00F05A02">
      <w:pPr>
        <w:pStyle w:val="Textindependent"/>
        <w:rPr>
          <w:sz w:val="24"/>
        </w:rPr>
      </w:pPr>
    </w:p>
    <w:p w:rsidR="00F05A02" w:rsidRDefault="00F05A02">
      <w:pPr>
        <w:pStyle w:val="Textindependent"/>
        <w:spacing w:before="6"/>
        <w:rPr>
          <w:sz w:val="21"/>
        </w:rPr>
      </w:pPr>
    </w:p>
    <w:p w:rsidR="00F05A02" w:rsidRDefault="00D313AD">
      <w:pPr>
        <w:pStyle w:val="Textindependent"/>
        <w:spacing w:before="1"/>
        <w:ind w:left="172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05A02" w:rsidRDefault="00F05A02">
      <w:pPr>
        <w:pStyle w:val="Textindependent"/>
      </w:pPr>
    </w:p>
    <w:p w:rsidR="00F05A02" w:rsidRDefault="00D313AD">
      <w:pPr>
        <w:pStyle w:val="Textindependent"/>
        <w:spacing w:before="3"/>
        <w:rPr>
          <w:sz w:val="25"/>
        </w:rPr>
      </w:pPr>
      <w:r>
        <w:pict>
          <v:rect id="docshape1" o:spid="_x0000_s1026" style="position:absolute;margin-left:56.65pt;margin-top:16.6pt;width:144.05pt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F05A02" w:rsidRDefault="00D313AD">
      <w:pPr>
        <w:spacing w:before="66" w:line="244" w:lineRule="auto"/>
        <w:ind w:left="172" w:right="109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F05A02" w:rsidRDefault="00D313AD">
      <w:pPr>
        <w:ind w:left="172" w:right="110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</w:t>
      </w:r>
      <w:r>
        <w:rPr>
          <w:rFonts w:ascii="Times New Roman" w:hAnsi="Times New Roman"/>
          <w:i/>
          <w:sz w:val="16"/>
        </w:rPr>
        <w:t xml:space="preserve">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F05A02" w:rsidRDefault="00F05A02">
      <w:pPr>
        <w:spacing w:line="268" w:lineRule="exact"/>
        <w:ind w:right="108"/>
        <w:jc w:val="right"/>
        <w:rPr>
          <w:rFonts w:ascii="Calibri"/>
        </w:rPr>
      </w:pPr>
      <w:bookmarkStart w:id="0" w:name="_GoBack"/>
      <w:bookmarkEnd w:id="0"/>
    </w:p>
    <w:sectPr w:rsidR="00F05A02">
      <w:type w:val="continuous"/>
      <w:pgSz w:w="11910" w:h="16840"/>
      <w:pgMar w:top="740" w:right="102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05A02"/>
    <w:rsid w:val="00D313AD"/>
    <w:rsid w:val="00F0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55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313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13A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55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313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13A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1687</Characters>
  <Application>Microsoft Office Word</Application>
  <DocSecurity>0</DocSecurity>
  <Lines>14</Lines>
  <Paragraphs>3</Paragraphs>
  <ScaleCrop>false</ScaleCrop>
  <Company>IMI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(AH)</dc:creator>
  <cp:lastModifiedBy>Ajuntament de Barcelona</cp:lastModifiedBy>
  <cp:revision>2</cp:revision>
  <dcterms:created xsi:type="dcterms:W3CDTF">2023-05-08T08:06:00Z</dcterms:created>
  <dcterms:modified xsi:type="dcterms:W3CDTF">2023-05-08T08:08:00Z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</vt:lpwstr>
  </property>
</Properties>
</file>