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C5A" w:rsidRDefault="00C73028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C5A" w:rsidRDefault="00FA5C5A">
      <w:pPr>
        <w:pStyle w:val="Textindependent"/>
        <w:spacing w:before="3"/>
        <w:rPr>
          <w:rFonts w:ascii="Times New Roman"/>
          <w:sz w:val="7"/>
        </w:rPr>
      </w:pPr>
    </w:p>
    <w:p w:rsidR="00FA5C5A" w:rsidRDefault="00C73028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A5C5A" w:rsidRDefault="00C73028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A5C5A" w:rsidRDefault="00FA5C5A">
      <w:pPr>
        <w:pStyle w:val="Textindependent"/>
        <w:spacing w:before="5"/>
        <w:rPr>
          <w:rFonts w:ascii="Arial"/>
          <w:i/>
          <w:sz w:val="28"/>
        </w:rPr>
      </w:pPr>
    </w:p>
    <w:p w:rsidR="00FA5C5A" w:rsidRDefault="00C73028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4B</w:t>
      </w:r>
    </w:p>
    <w:p w:rsidR="00FA5C5A" w:rsidRDefault="00C73028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FA5C5A" w:rsidRDefault="00C73028">
      <w:pPr>
        <w:pStyle w:val="Textindependent"/>
        <w:tabs>
          <w:tab w:val="left" w:pos="1647"/>
          <w:tab w:val="left" w:pos="3443"/>
          <w:tab w:val="left" w:pos="5849"/>
          <w:tab w:val="left" w:pos="7722"/>
          <w:tab w:val="left" w:pos="8987"/>
        </w:tabs>
        <w:spacing w:before="245"/>
        <w:ind w:left="118" w:right="10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23000026 </w:t>
      </w:r>
      <w:r>
        <w:t>que té per objecte la contractació dels serveis de manteniment dels dispositius per a l’atenció ciutadana presencial: Peanyes d’obtenció de torn (Peanyes); Monitors de visualització de torns (Monitor</w:t>
      </w:r>
      <w:r>
        <w:t>s); Quioscs d’autoservei (Quioscs); Oficina Virtual d’Atenció Ciutadana (OVAC), amb mesures de contractació pública sostenible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</w:t>
      </w:r>
      <w:r>
        <w:t xml:space="preserve">, precisant el benefici industrial i les despeses generals, i, imputant l’IVA </w:t>
      </w: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FA5C5A" w:rsidRDefault="00C73028">
      <w:pPr>
        <w:pStyle w:val="Textindependent"/>
        <w:tabs>
          <w:tab w:val="left" w:pos="5918"/>
          <w:tab w:val="left" w:pos="6191"/>
          <w:tab w:val="left" w:pos="7129"/>
          <w:tab w:val="left" w:pos="7777"/>
          <w:tab w:val="left" w:pos="8688"/>
        </w:tabs>
        <w:spacing w:before="1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FA5C5A" w:rsidRDefault="00C73028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FA5C5A" w:rsidRDefault="00FA5C5A">
      <w:pPr>
        <w:pStyle w:val="Textindependent"/>
      </w:pPr>
    </w:p>
    <w:p w:rsidR="00FA5C5A" w:rsidRDefault="00FA5C5A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A5C5A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FA5C5A" w:rsidRDefault="00C73028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FA5C5A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FA5C5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FA5C5A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5C5A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5C5A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FA5C5A" w:rsidRDefault="00C73028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FA5C5A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FA5C5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5C5A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3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3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FA5C5A" w:rsidRDefault="00FA5C5A">
      <w:pPr>
        <w:pStyle w:val="Textindependent"/>
        <w:spacing w:before="3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A5C5A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9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FA5C5A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FA5C5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FA5C5A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5C5A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5C5A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5C5A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FA5C5A" w:rsidRDefault="00FA5C5A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A5C5A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FA5C5A" w:rsidRDefault="00C73028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5C5A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A5C5A" w:rsidRDefault="00FA5C5A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FA5C5A" w:rsidRDefault="00FA5C5A">
      <w:pPr>
        <w:pStyle w:val="Textindependent"/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A5C5A">
        <w:trPr>
          <w:trHeight w:val="285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FA5C5A" w:rsidRDefault="00C73028">
            <w:pPr>
              <w:pStyle w:val="TableParagraph"/>
              <w:tabs>
                <w:tab w:val="left" w:leader="dot" w:pos="685"/>
              </w:tabs>
              <w:spacing w:before="22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FA5C5A" w:rsidRDefault="00FA5C5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FA5C5A" w:rsidRDefault="00FA5C5A">
      <w:pPr>
        <w:pStyle w:val="Textindependent"/>
        <w:spacing w:before="8"/>
        <w:rPr>
          <w:sz w:val="11"/>
        </w:rPr>
      </w:pPr>
    </w:p>
    <w:p w:rsidR="00FA5C5A" w:rsidRDefault="00C73028">
      <w:pPr>
        <w:pStyle w:val="Textindependent"/>
        <w:spacing w:before="100"/>
        <w:ind w:left="118" w:right="111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FA5C5A" w:rsidRDefault="00FA5C5A">
      <w:pPr>
        <w:pStyle w:val="Textindependent"/>
        <w:rPr>
          <w:sz w:val="24"/>
        </w:rPr>
      </w:pPr>
    </w:p>
    <w:p w:rsidR="00FA5C5A" w:rsidRDefault="00C73028">
      <w:pPr>
        <w:pStyle w:val="Textindependent"/>
        <w:spacing w:before="196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A5C5A" w:rsidRDefault="00FA5C5A">
      <w:pPr>
        <w:pStyle w:val="Textindependent"/>
      </w:pPr>
    </w:p>
    <w:p w:rsidR="00FA5C5A" w:rsidRDefault="00C73028">
      <w:pPr>
        <w:pStyle w:val="Textindependent"/>
        <w:spacing w:before="1"/>
        <w:rPr>
          <w:sz w:val="11"/>
        </w:rPr>
      </w:pPr>
      <w:r>
        <w:pict>
          <v:rect id="docshape2" o:spid="_x0000_s1026" style="position:absolute;margin-left:70.95pt;margin-top:7.9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A5C5A" w:rsidRDefault="00C73028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FA5C5A" w:rsidRDefault="00C73028">
      <w:pPr>
        <w:ind w:left="118" w:right="109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</w:t>
      </w:r>
      <w:r>
        <w:rPr>
          <w:rFonts w:ascii="Times New Roman" w:hAnsi="Times New Roman"/>
          <w:i/>
          <w:sz w:val="16"/>
        </w:rPr>
        <w:t>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FA5C5A" w:rsidRDefault="00FA5C5A">
      <w:pPr>
        <w:spacing w:before="3"/>
        <w:ind w:left="118"/>
        <w:jc w:val="both"/>
        <w:rPr>
          <w:sz w:val="16"/>
        </w:rPr>
      </w:pPr>
      <w:bookmarkStart w:id="0" w:name="_GoBack"/>
      <w:bookmarkEnd w:id="0"/>
    </w:p>
    <w:p w:rsidR="00FA5C5A" w:rsidRDefault="00FA5C5A">
      <w:pPr>
        <w:pStyle w:val="Textindependent"/>
      </w:pPr>
    </w:p>
    <w:p w:rsidR="00FA5C5A" w:rsidRDefault="00FA5C5A">
      <w:pPr>
        <w:pStyle w:val="Textindependent"/>
      </w:pPr>
    </w:p>
    <w:p w:rsidR="00FA5C5A" w:rsidRDefault="00FA5C5A">
      <w:pPr>
        <w:pStyle w:val="Textindependent"/>
        <w:spacing w:before="2"/>
        <w:rPr>
          <w:sz w:val="21"/>
        </w:rPr>
      </w:pPr>
    </w:p>
    <w:p w:rsidR="00FA5C5A" w:rsidRDefault="00C73028">
      <w:pPr>
        <w:spacing w:line="150" w:lineRule="exact"/>
        <w:ind w:left="47" w:right="690"/>
        <w:jc w:val="center"/>
        <w:rPr>
          <w:rFonts w:ascii="Arial"/>
          <w:sz w:val="14"/>
        </w:rPr>
      </w:pPr>
      <w:r>
        <w:rPr>
          <w:rFonts w:ascii="Arial"/>
          <w:spacing w:val="-2"/>
          <w:sz w:val="14"/>
        </w:rPr>
        <w:t>.</w:t>
      </w:r>
    </w:p>
    <w:sectPr w:rsidR="00FA5C5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A5C5A"/>
    <w:rsid w:val="00C73028"/>
    <w:rsid w:val="00FA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730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7302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730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7302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1973</Characters>
  <Application>Microsoft Office Word</Application>
  <DocSecurity>0</DocSecurity>
  <Lines>16</Lines>
  <Paragraphs>4</Paragraphs>
  <ScaleCrop>false</ScaleCrop>
  <Company>IMI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2023-05-08T12:01:00Z</dcterms:created>
  <dcterms:modified xsi:type="dcterms:W3CDTF">2023-05-08T12:04:00Z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2010; modified using iText® 5.4.1 ©2000-2012 1T3XT BVBA (AGPL-version)</vt:lpwstr>
  </property>
</Properties>
</file>