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F1B" w:rsidRDefault="00BC367E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F1B" w:rsidRDefault="00BC367E">
      <w:pPr>
        <w:spacing w:before="17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04F1B" w:rsidRDefault="00BC367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04F1B" w:rsidRDefault="00C04F1B">
      <w:pPr>
        <w:pStyle w:val="Textindependent"/>
        <w:spacing w:before="152"/>
        <w:rPr>
          <w:rFonts w:ascii="Arial"/>
          <w:i/>
          <w:sz w:val="24"/>
        </w:rPr>
      </w:pPr>
    </w:p>
    <w:p w:rsidR="00C04F1B" w:rsidRDefault="00BC367E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C04F1B" w:rsidRDefault="00BC367E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04F1B" w:rsidRDefault="00C04F1B">
      <w:pPr>
        <w:pStyle w:val="Textindependent"/>
        <w:rPr>
          <w:b/>
          <w:sz w:val="24"/>
        </w:rPr>
      </w:pPr>
    </w:p>
    <w:p w:rsidR="00C04F1B" w:rsidRDefault="00C04F1B">
      <w:pPr>
        <w:pStyle w:val="Textindependent"/>
        <w:spacing w:before="147"/>
        <w:rPr>
          <w:b/>
          <w:sz w:val="24"/>
        </w:rPr>
      </w:pPr>
    </w:p>
    <w:p w:rsidR="00C04F1B" w:rsidRDefault="00BC367E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04F1B" w:rsidRDefault="00BC367E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04F1B" w:rsidRDefault="00BC367E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C04F1B" w:rsidRDefault="00BC367E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04F1B" w:rsidRDefault="00BC367E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C04F1B" w:rsidRDefault="00C04F1B">
      <w:pPr>
        <w:pStyle w:val="Textindependent"/>
      </w:pPr>
    </w:p>
    <w:p w:rsidR="00C04F1B" w:rsidRDefault="00C04F1B">
      <w:pPr>
        <w:pStyle w:val="Textindependent"/>
        <w:spacing w:before="1"/>
      </w:pPr>
    </w:p>
    <w:p w:rsidR="00C04F1B" w:rsidRDefault="00BC367E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04F1B" w:rsidRDefault="00C04F1B">
      <w:pPr>
        <w:pStyle w:val="Textindependent"/>
        <w:spacing w:before="1"/>
        <w:rPr>
          <w:b/>
        </w:rPr>
      </w:pPr>
    </w:p>
    <w:p w:rsidR="00C04F1B" w:rsidRDefault="00BC367E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conversió de llicències i l’adquisició del dret d’ús perpetu de noves llicències del programari Oracle per a l’Ajuntament de Barcelona, amb mesures de contra</w:t>
      </w:r>
      <w:r>
        <w:rPr>
          <w:sz w:val="20"/>
        </w:rPr>
        <w:t>ctació pública sostenible, núm. Expedient 24000115 amb el següent percentatge de participació en l’execució del contracte:</w:t>
      </w:r>
    </w:p>
    <w:p w:rsidR="00C04F1B" w:rsidRDefault="00BC367E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C04F1B" w:rsidRDefault="00BC367E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C04F1B" w:rsidRDefault="00C04F1B">
      <w:pPr>
        <w:pStyle w:val="Textindependent"/>
        <w:spacing w:before="1"/>
      </w:pPr>
    </w:p>
    <w:p w:rsidR="00C04F1B" w:rsidRDefault="00BC367E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04F1B" w:rsidRDefault="00C04F1B">
      <w:pPr>
        <w:pStyle w:val="Textindependent"/>
      </w:pPr>
    </w:p>
    <w:p w:rsidR="00C04F1B" w:rsidRDefault="00BC367E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04F1B" w:rsidRDefault="00BC367E">
      <w:pPr>
        <w:pStyle w:val="Textindependent"/>
        <w:tabs>
          <w:tab w:val="left" w:pos="7039"/>
          <w:tab w:val="left" w:pos="8162"/>
          <w:tab w:val="left" w:pos="9227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04F1B" w:rsidRDefault="00BC367E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04F1B" w:rsidRDefault="00C04F1B">
      <w:pPr>
        <w:pStyle w:val="Textindependent"/>
        <w:spacing w:before="37"/>
      </w:pPr>
    </w:p>
    <w:p w:rsidR="00C04F1B" w:rsidRDefault="00BC367E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04F1B" w:rsidRDefault="00BC367E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C04F1B" w:rsidRDefault="00BC367E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C04F1B" w:rsidRDefault="00BC367E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4"/>
          <w:tab w:val="left" w:pos="7969"/>
          <w:tab w:val="left" w:pos="9372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04F1B" w:rsidRDefault="00BC367E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  <w:spacing w:before="36"/>
      </w:pPr>
    </w:p>
    <w:p w:rsidR="00C04F1B" w:rsidRDefault="00BC367E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BC367E">
      <w:pPr>
        <w:pStyle w:val="Textindependent"/>
        <w:ind w:left="118"/>
      </w:pPr>
      <w:r>
        <w:t>(Lloc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C04F1B">
      <w:pPr>
        <w:pStyle w:val="Textindependent"/>
      </w:pPr>
    </w:p>
    <w:p w:rsidR="00C04F1B" w:rsidRDefault="00BC367E">
      <w:pPr>
        <w:pStyle w:val="Textindependent"/>
        <w:spacing w:before="102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234847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491890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04F1B" w:rsidRDefault="00BC367E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C04F1B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97983"/>
    <w:multiLevelType w:val="hybridMultilevel"/>
    <w:tmpl w:val="AEEC313A"/>
    <w:lvl w:ilvl="0" w:tplc="D6BCA7A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270097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2C52B30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A94BE8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4F168FB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7A0654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30B86B2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4FCC9AD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340AE8C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04F1B"/>
    <w:rsid w:val="00BC367E"/>
    <w:rsid w:val="00C0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C36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367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C36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367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>IMI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2024-12-23T13:12:00Z</dcterms:created>
  <dcterms:modified xsi:type="dcterms:W3CDTF">2024-12-23T13:13:00Z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LastSaved">
    <vt:filetime>2024-12-23T00:00:00Z</vt:filetime>
  </property>
</Properties>
</file>