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EFFB5" w14:textId="77777777" w:rsidR="00740768" w:rsidRDefault="00FF0021">
      <w:pPr>
        <w:pStyle w:val="Textindependent"/>
        <w:ind w:left="366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58E8F717" wp14:editId="7C5C03AB">
            <wp:extent cx="1264791" cy="33575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791" cy="33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492ED" w14:textId="77777777" w:rsidR="00740768" w:rsidRDefault="00740768">
      <w:pPr>
        <w:pStyle w:val="Textindependent"/>
        <w:rPr>
          <w:rFonts w:ascii="Times New Roman"/>
          <w:sz w:val="16"/>
        </w:rPr>
      </w:pPr>
    </w:p>
    <w:p w14:paraId="6CD57592" w14:textId="77777777" w:rsidR="00740768" w:rsidRDefault="00FF0021">
      <w:pPr>
        <w:ind w:left="29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540C5C52" w14:textId="77777777" w:rsidR="00740768" w:rsidRDefault="00FF0021">
      <w:pPr>
        <w:spacing w:before="1"/>
        <w:ind w:left="29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27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14:paraId="793EA069" w14:textId="77777777" w:rsidR="00740768" w:rsidRDefault="00740768">
      <w:pPr>
        <w:pStyle w:val="Textindependent"/>
        <w:spacing w:before="149"/>
        <w:rPr>
          <w:rFonts w:ascii="Arial"/>
          <w:i/>
          <w:sz w:val="24"/>
        </w:rPr>
      </w:pPr>
    </w:p>
    <w:p w14:paraId="729CC830" w14:textId="77777777" w:rsidR="00740768" w:rsidRDefault="00FF0021">
      <w:pPr>
        <w:pStyle w:val="Ttol"/>
        <w:spacing w:before="1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14:paraId="03B8D6F2" w14:textId="77777777" w:rsidR="00740768" w:rsidRDefault="00FF0021">
      <w:pPr>
        <w:pStyle w:val="Ttol"/>
        <w:ind w:right="3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651ABEFB" w14:textId="77777777" w:rsidR="00740768" w:rsidRDefault="00FF0021">
      <w:pPr>
        <w:pStyle w:val="Textindependent"/>
        <w:spacing w:before="245" w:line="243" w:lineRule="exact"/>
        <w:ind w:left="118"/>
        <w:jc w:val="both"/>
      </w:pPr>
      <w:r>
        <w:t>“El</w:t>
      </w:r>
      <w:r>
        <w:rPr>
          <w:spacing w:val="-10"/>
        </w:rPr>
        <w:t xml:space="preserve"> </w:t>
      </w:r>
      <w:r>
        <w:t>Sr./la</w:t>
      </w:r>
      <w:r>
        <w:rPr>
          <w:spacing w:val="-10"/>
        </w:rPr>
        <w:t xml:space="preserve"> </w:t>
      </w:r>
      <w:r>
        <w:t>Sra.</w:t>
      </w:r>
      <w:r>
        <w:rPr>
          <w:spacing w:val="-9"/>
        </w:rPr>
        <w:t xml:space="preserve"> </w:t>
      </w:r>
      <w:r>
        <w:t>...,</w:t>
      </w:r>
      <w:r>
        <w:rPr>
          <w:spacing w:val="-11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9"/>
        </w:rPr>
        <w:t xml:space="preserve"> </w:t>
      </w:r>
      <w:r>
        <w:t>carrer</w:t>
      </w:r>
      <w:r>
        <w:rPr>
          <w:spacing w:val="-11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...,</w:t>
      </w:r>
      <w:r>
        <w:rPr>
          <w:spacing w:val="-9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DNI/NIF</w:t>
      </w:r>
      <w:r>
        <w:rPr>
          <w:spacing w:val="-8"/>
        </w:rPr>
        <w:t xml:space="preserve"> </w:t>
      </w:r>
      <w:r>
        <w:t>núm.</w:t>
      </w:r>
      <w:r>
        <w:rPr>
          <w:rFonts w:ascii="Times New Roman" w:hAnsi="Times New Roman"/>
          <w:spacing w:val="57"/>
          <w:w w:val="150"/>
        </w:rPr>
        <w:t xml:space="preserve">  </w:t>
      </w:r>
      <w:r>
        <w:t>,</w:t>
      </w:r>
      <w:r>
        <w:rPr>
          <w:spacing w:val="-9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d’edat,</w:t>
      </w:r>
      <w:r>
        <w:rPr>
          <w:spacing w:val="-9"/>
        </w:rPr>
        <w:t xml:space="preserve"> </w:t>
      </w:r>
      <w:r>
        <w:rPr>
          <w:spacing w:val="-5"/>
        </w:rPr>
        <w:t>en</w:t>
      </w:r>
    </w:p>
    <w:p w14:paraId="4E1D7E72" w14:textId="77777777" w:rsidR="00740768" w:rsidRDefault="00FF0021">
      <w:pPr>
        <w:pStyle w:val="Textindependent"/>
        <w:tabs>
          <w:tab w:val="left" w:leader="dot" w:pos="6541"/>
        </w:tabs>
        <w:ind w:left="118" w:right="102"/>
        <w:jc w:val="both"/>
      </w:pPr>
      <w:r>
        <w:t>nom propi, o en representació de l’empresa ..., amb NIF núm. ... ,</w:t>
      </w:r>
      <w:r>
        <w:rPr>
          <w:spacing w:val="40"/>
        </w:rPr>
        <w:t xml:space="preserve"> </w:t>
      </w:r>
      <w:r>
        <w:t>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>número</w:t>
      </w:r>
      <w:r>
        <w:rPr>
          <w:i/>
          <w:spacing w:val="-2"/>
        </w:rPr>
        <w:t xml:space="preserve"> </w:t>
      </w:r>
      <w:r>
        <w:rPr>
          <w:i/>
        </w:rPr>
        <w:t>d’expedient</w:t>
      </w:r>
      <w:r>
        <w:rPr>
          <w:i/>
          <w:spacing w:val="-2"/>
        </w:rPr>
        <w:t xml:space="preserve"> </w:t>
      </w:r>
      <w:r>
        <w:rPr>
          <w:i/>
        </w:rPr>
        <w:t>25000017</w:t>
      </w:r>
      <w:r>
        <w:rPr>
          <w:i/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té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objecte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subministrament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programari</w:t>
      </w:r>
      <w:r>
        <w:rPr>
          <w:spacing w:val="-3"/>
        </w:rPr>
        <w:t xml:space="preserve"> </w:t>
      </w:r>
      <w:proofErr w:type="spellStart"/>
      <w:r>
        <w:t>Cisco</w:t>
      </w:r>
      <w:proofErr w:type="spellEnd"/>
      <w:r>
        <w:rPr>
          <w:spacing w:val="-5"/>
        </w:rPr>
        <w:t xml:space="preserve"> </w:t>
      </w:r>
      <w:r>
        <w:t>Duo MFA per a l’Ajuntament de Barcelona, amb mesures de contractació pública sostenible, es compromet a realitzar-lo amb subjecció al plec de clàusules administratives particulars i al de prescripcions</w:t>
      </w:r>
      <w:r>
        <w:rPr>
          <w:spacing w:val="-13"/>
        </w:rPr>
        <w:t xml:space="preserve"> </w:t>
      </w:r>
      <w:r>
        <w:t>tècniques</w:t>
      </w:r>
      <w:r>
        <w:rPr>
          <w:spacing w:val="-11"/>
        </w:rPr>
        <w:t xml:space="preserve"> </w:t>
      </w:r>
      <w:r>
        <w:t>pel</w:t>
      </w:r>
      <w:r>
        <w:rPr>
          <w:spacing w:val="-14"/>
        </w:rPr>
        <w:t xml:space="preserve"> </w:t>
      </w:r>
      <w:r>
        <w:t>preu</w:t>
      </w:r>
      <w:r>
        <w:rPr>
          <w:spacing w:val="-14"/>
        </w:rPr>
        <w:t xml:space="preserve"> </w:t>
      </w:r>
      <w:r>
        <w:rPr>
          <w:spacing w:val="-5"/>
        </w:rPr>
        <w:t>de</w:t>
      </w:r>
      <w:r>
        <w:tab/>
        <w:t>(IVA</w:t>
      </w:r>
      <w:r>
        <w:rPr>
          <w:spacing w:val="-9"/>
        </w:rPr>
        <w:t xml:space="preserve"> </w:t>
      </w:r>
      <w:r>
        <w:t>exclòs)</w:t>
      </w:r>
      <w:r>
        <w:rPr>
          <w:spacing w:val="-7"/>
        </w:rPr>
        <w:t xml:space="preserve"> </w:t>
      </w:r>
      <w:r>
        <w:t>(en</w:t>
      </w:r>
      <w:r>
        <w:rPr>
          <w:spacing w:val="-10"/>
        </w:rPr>
        <w:t xml:space="preserve"> </w:t>
      </w:r>
      <w:r>
        <w:t>lletres</w:t>
      </w:r>
      <w:r>
        <w:rPr>
          <w:spacing w:val="-10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rPr>
          <w:spacing w:val="-2"/>
        </w:rPr>
        <w:t>xifres),</w:t>
      </w:r>
    </w:p>
    <w:p w14:paraId="5C88BE65" w14:textId="77777777" w:rsidR="00740768" w:rsidRDefault="00FF0021">
      <w:pPr>
        <w:pStyle w:val="Textindependent"/>
        <w:spacing w:line="241" w:lineRule="exact"/>
        <w:ind w:left="118"/>
        <w:jc w:val="both"/>
      </w:pPr>
      <w:r>
        <w:t>amb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</w:t>
      </w:r>
      <w:r>
        <w:rPr>
          <w:spacing w:val="-6"/>
        </w:rPr>
        <w:t xml:space="preserve"> </w:t>
      </w:r>
      <w:r>
        <w:rPr>
          <w:spacing w:val="-2"/>
        </w:rPr>
        <w:t>desglossament:</w:t>
      </w:r>
    </w:p>
    <w:p w14:paraId="04FD0083" w14:textId="7CD1E3B0" w:rsidR="00740768" w:rsidRDefault="00B1508B">
      <w:pPr>
        <w:pStyle w:val="Textindependent"/>
        <w:spacing w:before="216"/>
      </w:pPr>
      <w:r>
        <w:t xml:space="preserve"> </w:t>
      </w:r>
    </w:p>
    <w:p w14:paraId="79095091" w14:textId="77777777" w:rsidR="00740768" w:rsidRDefault="00FF0021">
      <w:pPr>
        <w:ind w:left="1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1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</w:p>
    <w:p w14:paraId="7564C69B" w14:textId="77777777" w:rsidR="00740768" w:rsidRDefault="00740768">
      <w:pPr>
        <w:pStyle w:val="Textindependent"/>
        <w:spacing w:before="210"/>
        <w:rPr>
          <w:rFonts w:ascii="Arial"/>
          <w:b/>
        </w:rPr>
      </w:pPr>
    </w:p>
    <w:tbl>
      <w:tblPr>
        <w:tblStyle w:val="TableNormal"/>
        <w:tblW w:w="0" w:type="auto"/>
        <w:tblInd w:w="9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7"/>
      </w:tblGrid>
      <w:tr w:rsidR="00740768" w14:paraId="64ED8DA7" w14:textId="77777777">
        <w:trPr>
          <w:trHeight w:val="366"/>
        </w:trPr>
        <w:tc>
          <w:tcPr>
            <w:tcW w:w="2393" w:type="dxa"/>
          </w:tcPr>
          <w:p w14:paraId="362412EF" w14:textId="77777777" w:rsidR="00740768" w:rsidRDefault="00740768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20F72096" w14:textId="77777777" w:rsidR="00740768" w:rsidRDefault="00FF0021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 xml:space="preserve">Preu 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43A9D217" w14:textId="77777777" w:rsidR="00740768" w:rsidRDefault="00FF0021">
            <w:pPr>
              <w:pStyle w:val="TableParagraph"/>
              <w:tabs>
                <w:tab w:val="left" w:leader="dot" w:pos="642"/>
              </w:tabs>
              <w:ind w:right="23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740768" w14:paraId="395A2374" w14:textId="77777777">
        <w:trPr>
          <w:trHeight w:val="366"/>
        </w:trPr>
        <w:tc>
          <w:tcPr>
            <w:tcW w:w="2393" w:type="dxa"/>
          </w:tcPr>
          <w:p w14:paraId="08601C95" w14:textId="77777777" w:rsidR="00740768" w:rsidRDefault="00FF0021">
            <w:pPr>
              <w:pStyle w:val="TableParagraph"/>
              <w:tabs>
                <w:tab w:val="left" w:leader="dot" w:pos="1514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6A353C98" w14:textId="77777777" w:rsidR="00740768" w:rsidRDefault="00FF0021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17628377" w14:textId="77777777" w:rsidR="00740768" w:rsidRDefault="00FF0021">
            <w:pPr>
              <w:pStyle w:val="TableParagraph"/>
              <w:ind w:right="21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740768" w14:paraId="4A3414EB" w14:textId="77777777">
        <w:trPr>
          <w:trHeight w:val="365"/>
        </w:trPr>
        <w:tc>
          <w:tcPr>
            <w:tcW w:w="2393" w:type="dxa"/>
          </w:tcPr>
          <w:p w14:paraId="520EEDF5" w14:textId="77777777" w:rsidR="00740768" w:rsidRDefault="00740768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21CBC186" w14:textId="77777777" w:rsidR="00740768" w:rsidRDefault="00FF0021">
            <w:pPr>
              <w:pStyle w:val="TableParagraph"/>
              <w:spacing w:before="75"/>
              <w:ind w:left="55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7" w:type="dxa"/>
          </w:tcPr>
          <w:p w14:paraId="20CBEC47" w14:textId="77777777" w:rsidR="00740768" w:rsidRDefault="00FF0021">
            <w:pPr>
              <w:pStyle w:val="TableParagraph"/>
              <w:spacing w:before="75"/>
              <w:ind w:right="21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4B134CE5" w14:textId="77777777" w:rsidR="00740768" w:rsidRDefault="00740768">
      <w:pPr>
        <w:pStyle w:val="Textindependent"/>
        <w:rPr>
          <w:rFonts w:ascii="Arial"/>
          <w:b/>
        </w:rPr>
      </w:pPr>
    </w:p>
    <w:p w14:paraId="3E79B8A5" w14:textId="77777777" w:rsidR="00740768" w:rsidRDefault="00740768">
      <w:pPr>
        <w:pStyle w:val="Textindependent"/>
        <w:rPr>
          <w:rFonts w:ascii="Arial"/>
          <w:b/>
        </w:rPr>
      </w:pPr>
    </w:p>
    <w:p w14:paraId="5EAD6868" w14:textId="77777777" w:rsidR="00740768" w:rsidRDefault="00740768">
      <w:pPr>
        <w:pStyle w:val="Textindependent"/>
        <w:spacing w:before="44"/>
        <w:rPr>
          <w:rFonts w:ascii="Arial"/>
          <w:b/>
        </w:rPr>
      </w:pPr>
    </w:p>
    <w:p w14:paraId="3D8B4F26" w14:textId="77777777" w:rsidR="00740768" w:rsidRDefault="00FF0021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 de contractar legalment establerta.</w:t>
      </w:r>
    </w:p>
    <w:p w14:paraId="246837D4" w14:textId="77777777" w:rsidR="00740768" w:rsidRDefault="00740768">
      <w:pPr>
        <w:pStyle w:val="Textindependent"/>
      </w:pPr>
    </w:p>
    <w:p w14:paraId="4D327D62" w14:textId="77777777" w:rsidR="00740768" w:rsidRDefault="00740768">
      <w:pPr>
        <w:pStyle w:val="Textindependent"/>
      </w:pPr>
    </w:p>
    <w:p w14:paraId="2500E960" w14:textId="77777777" w:rsidR="00740768" w:rsidRDefault="00740768">
      <w:pPr>
        <w:pStyle w:val="Textindependent"/>
      </w:pPr>
    </w:p>
    <w:p w14:paraId="2F05DA5F" w14:textId="77777777" w:rsidR="00740768" w:rsidRDefault="00740768">
      <w:pPr>
        <w:pStyle w:val="Textindependent"/>
      </w:pPr>
    </w:p>
    <w:p w14:paraId="0E9747D4" w14:textId="77777777" w:rsidR="00740768" w:rsidRDefault="00740768">
      <w:pPr>
        <w:pStyle w:val="Textindependent"/>
      </w:pPr>
    </w:p>
    <w:p w14:paraId="5CAB5745" w14:textId="77777777" w:rsidR="00740768" w:rsidRDefault="00FF0021">
      <w:pPr>
        <w:pStyle w:val="Textindependent"/>
        <w:ind w:left="118"/>
        <w:jc w:val="both"/>
      </w:pPr>
      <w:r>
        <w:t>(Lloc</w:t>
      </w:r>
      <w:r>
        <w:rPr>
          <w:spacing w:val="-8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14:paraId="343FE84E" w14:textId="77777777" w:rsidR="00740768" w:rsidRDefault="00740768">
      <w:pPr>
        <w:pStyle w:val="Textindependent"/>
        <w:rPr>
          <w:sz w:val="16"/>
        </w:rPr>
      </w:pPr>
    </w:p>
    <w:p w14:paraId="12BFC3F1" w14:textId="77777777" w:rsidR="00740768" w:rsidRDefault="00740768">
      <w:pPr>
        <w:pStyle w:val="Textindependent"/>
        <w:rPr>
          <w:sz w:val="16"/>
        </w:rPr>
      </w:pPr>
    </w:p>
    <w:p w14:paraId="61CCB297" w14:textId="77777777" w:rsidR="00740768" w:rsidRDefault="00740768">
      <w:pPr>
        <w:pStyle w:val="Textindependent"/>
        <w:rPr>
          <w:sz w:val="16"/>
        </w:rPr>
      </w:pPr>
    </w:p>
    <w:p w14:paraId="04EC33FC" w14:textId="77777777" w:rsidR="00740768" w:rsidRDefault="00740768">
      <w:pPr>
        <w:pStyle w:val="Textindependent"/>
        <w:rPr>
          <w:sz w:val="16"/>
        </w:rPr>
      </w:pPr>
    </w:p>
    <w:p w14:paraId="7492F7F3" w14:textId="77777777" w:rsidR="00740768" w:rsidRDefault="00740768">
      <w:pPr>
        <w:pStyle w:val="Textindependent"/>
        <w:rPr>
          <w:sz w:val="16"/>
        </w:rPr>
      </w:pPr>
    </w:p>
    <w:p w14:paraId="453F2854" w14:textId="77777777" w:rsidR="00740768" w:rsidRDefault="00740768">
      <w:pPr>
        <w:pStyle w:val="Textindependent"/>
        <w:rPr>
          <w:sz w:val="16"/>
        </w:rPr>
      </w:pPr>
    </w:p>
    <w:p w14:paraId="22FAEC85" w14:textId="77777777" w:rsidR="00740768" w:rsidRDefault="00740768">
      <w:pPr>
        <w:pStyle w:val="Textindependent"/>
        <w:rPr>
          <w:sz w:val="16"/>
        </w:rPr>
      </w:pPr>
    </w:p>
    <w:p w14:paraId="0F50612B" w14:textId="77777777" w:rsidR="00740768" w:rsidRDefault="00740768">
      <w:pPr>
        <w:pStyle w:val="Textindependent"/>
        <w:rPr>
          <w:sz w:val="16"/>
        </w:rPr>
      </w:pPr>
    </w:p>
    <w:p w14:paraId="19AC609A" w14:textId="77777777" w:rsidR="00740768" w:rsidRDefault="00740768">
      <w:pPr>
        <w:pStyle w:val="Textindependent"/>
        <w:rPr>
          <w:sz w:val="16"/>
        </w:rPr>
      </w:pPr>
    </w:p>
    <w:p w14:paraId="0502AD58" w14:textId="77777777" w:rsidR="00740768" w:rsidRDefault="00740768">
      <w:pPr>
        <w:pStyle w:val="Textindependent"/>
        <w:rPr>
          <w:sz w:val="16"/>
        </w:rPr>
      </w:pPr>
    </w:p>
    <w:p w14:paraId="52C0C1B0" w14:textId="77777777" w:rsidR="00740768" w:rsidRDefault="00740768">
      <w:pPr>
        <w:pStyle w:val="Textindependent"/>
        <w:rPr>
          <w:sz w:val="16"/>
        </w:rPr>
      </w:pPr>
    </w:p>
    <w:p w14:paraId="47D36A08" w14:textId="77777777" w:rsidR="00740768" w:rsidRDefault="00740768">
      <w:pPr>
        <w:pStyle w:val="Textindependent"/>
        <w:rPr>
          <w:sz w:val="16"/>
        </w:rPr>
      </w:pPr>
    </w:p>
    <w:p w14:paraId="1497A0BB" w14:textId="77777777" w:rsidR="00740768" w:rsidRDefault="00740768">
      <w:pPr>
        <w:pStyle w:val="Textindependent"/>
        <w:rPr>
          <w:sz w:val="16"/>
        </w:rPr>
      </w:pPr>
    </w:p>
    <w:p w14:paraId="17FDE806" w14:textId="77777777" w:rsidR="00740768" w:rsidRDefault="00740768">
      <w:pPr>
        <w:pStyle w:val="Textindependent"/>
        <w:rPr>
          <w:sz w:val="16"/>
        </w:rPr>
      </w:pPr>
    </w:p>
    <w:p w14:paraId="02BAE99A" w14:textId="77777777" w:rsidR="00740768" w:rsidRDefault="00740768">
      <w:pPr>
        <w:pStyle w:val="Textindependent"/>
        <w:rPr>
          <w:sz w:val="16"/>
        </w:rPr>
      </w:pPr>
    </w:p>
    <w:p w14:paraId="57A06DFE" w14:textId="77777777" w:rsidR="00740768" w:rsidRDefault="00740768">
      <w:pPr>
        <w:pStyle w:val="Textindependent"/>
        <w:rPr>
          <w:sz w:val="16"/>
        </w:rPr>
      </w:pPr>
    </w:p>
    <w:p w14:paraId="40A89A31" w14:textId="77777777" w:rsidR="00740768" w:rsidRDefault="00740768">
      <w:pPr>
        <w:pStyle w:val="Textindependent"/>
        <w:rPr>
          <w:sz w:val="16"/>
        </w:rPr>
      </w:pPr>
    </w:p>
    <w:p w14:paraId="1F303061" w14:textId="77777777" w:rsidR="00740768" w:rsidRDefault="00740768">
      <w:pPr>
        <w:pStyle w:val="Textindependent"/>
        <w:rPr>
          <w:sz w:val="16"/>
        </w:rPr>
      </w:pPr>
    </w:p>
    <w:p w14:paraId="16BCC644" w14:textId="77777777" w:rsidR="00740768" w:rsidRDefault="00740768">
      <w:pPr>
        <w:pStyle w:val="Textindependent"/>
        <w:rPr>
          <w:sz w:val="16"/>
        </w:rPr>
      </w:pPr>
    </w:p>
    <w:p w14:paraId="630EEE0D" w14:textId="77777777" w:rsidR="00740768" w:rsidRDefault="00740768">
      <w:pPr>
        <w:pStyle w:val="Textindependent"/>
        <w:rPr>
          <w:sz w:val="16"/>
        </w:rPr>
      </w:pPr>
    </w:p>
    <w:p w14:paraId="4ECF5046" w14:textId="77777777" w:rsidR="00740768" w:rsidRDefault="00740768">
      <w:pPr>
        <w:pStyle w:val="Textindependent"/>
        <w:rPr>
          <w:sz w:val="16"/>
        </w:rPr>
      </w:pPr>
    </w:p>
    <w:p w14:paraId="02476852" w14:textId="77777777" w:rsidR="00740768" w:rsidRDefault="00740768">
      <w:pPr>
        <w:pStyle w:val="Textindependent"/>
        <w:rPr>
          <w:sz w:val="16"/>
        </w:rPr>
      </w:pPr>
    </w:p>
    <w:sectPr w:rsidR="00740768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40768"/>
    <w:rsid w:val="00740768"/>
    <w:rsid w:val="00B1508B"/>
    <w:rsid w:val="00FF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6AC59"/>
  <w15:docId w15:val="{98FEB555-D8D1-4235-911B-B9AD1F44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line="291" w:lineRule="exact"/>
      <w:ind w:left="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996</Characters>
  <Application>Microsoft Office Word</Application>
  <DocSecurity>0</DocSecurity>
  <Lines>8</Lines>
  <Paragraphs>2</Paragraphs>
  <ScaleCrop>false</ScaleCrop>
  <Company>IMI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3</cp:revision>
  <dcterms:created xsi:type="dcterms:W3CDTF">2025-02-18T10:40:00Z</dcterms:created>
  <dcterms:modified xsi:type="dcterms:W3CDTF">2025-02-18T10:59:00Z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2025-02-18T00:00:00Z</vt:filetime>
  </property>
  <property fmtid="{D5CDD505-2E9C-101B-9397-08002B2CF9AE}" pid="3" name="LastSaved">
    <vt:filetime>2025-02-18T00:00:00Z</vt:filetime>
  </property>
</Properties>
</file>