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9BED" w14:textId="77777777" w:rsidR="00DF0ECB" w:rsidRDefault="00515CD0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4AED86D" wp14:editId="02B1A7BE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ACE35" w14:textId="77777777" w:rsidR="00DF0ECB" w:rsidRDefault="00DF0ECB">
      <w:pPr>
        <w:pStyle w:val="Textindependent"/>
        <w:rPr>
          <w:rFonts w:ascii="Times New Roman"/>
          <w:sz w:val="16"/>
        </w:rPr>
      </w:pPr>
    </w:p>
    <w:p w14:paraId="14058B71" w14:textId="77777777" w:rsidR="00DF0ECB" w:rsidRDefault="00515CD0">
      <w:pPr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33C32CC4" w14:textId="77777777" w:rsidR="00DF0ECB" w:rsidRDefault="00515CD0">
      <w:pPr>
        <w:spacing w:before="1"/>
        <w:ind w:left="296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61993650" w14:textId="77777777" w:rsidR="00DF0ECB" w:rsidRDefault="00DF0ECB">
      <w:pPr>
        <w:pStyle w:val="Textindependent"/>
        <w:spacing w:before="149"/>
        <w:rPr>
          <w:rFonts w:ascii="Arial"/>
          <w:i/>
          <w:sz w:val="24"/>
        </w:rPr>
      </w:pPr>
    </w:p>
    <w:p w14:paraId="4DC59678" w14:textId="77777777" w:rsidR="00DF0ECB" w:rsidRDefault="00515CD0">
      <w:pPr>
        <w:spacing w:before="1" w:line="291" w:lineRule="exact"/>
        <w:ind w:left="9" w:right="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302A59A7" w14:textId="77777777" w:rsidR="00DF0ECB" w:rsidRDefault="00515CD0">
      <w:pPr>
        <w:spacing w:line="291" w:lineRule="exact"/>
        <w:ind w:left="9" w:right="2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DECLARAIÓ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2"/>
          <w:sz w:val="24"/>
        </w:rPr>
        <w:t xml:space="preserve"> D’EMPRESES</w:t>
      </w:r>
    </w:p>
    <w:p w14:paraId="63BE3043" w14:textId="77777777" w:rsidR="00DF0ECB" w:rsidRDefault="00515CD0">
      <w:pPr>
        <w:spacing w:before="1"/>
        <w:ind w:left="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124E56F4" w14:textId="77777777" w:rsidR="00DF0ECB" w:rsidRDefault="00DF0ECB">
      <w:pPr>
        <w:pStyle w:val="Textindependent"/>
        <w:rPr>
          <w:b/>
          <w:sz w:val="24"/>
        </w:rPr>
      </w:pPr>
    </w:p>
    <w:p w14:paraId="626A9599" w14:textId="77777777" w:rsidR="00DF0ECB" w:rsidRDefault="00DF0ECB">
      <w:pPr>
        <w:pStyle w:val="Textindependent"/>
        <w:spacing w:before="146"/>
        <w:rPr>
          <w:b/>
          <w:sz w:val="24"/>
        </w:rPr>
      </w:pPr>
    </w:p>
    <w:p w14:paraId="2DF9E8F2" w14:textId="77777777" w:rsidR="00DF0ECB" w:rsidRDefault="00515CD0">
      <w:pPr>
        <w:pStyle w:val="Textindependent"/>
        <w:tabs>
          <w:tab w:val="left" w:leader="dot" w:pos="9499"/>
        </w:tabs>
        <w:spacing w:before="1" w:line="243" w:lineRule="exact"/>
        <w:ind w:left="118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676A6800" w14:textId="77777777" w:rsidR="00DF0ECB" w:rsidRDefault="00515CD0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7824AAE7" w14:textId="77777777" w:rsidR="00DF0ECB" w:rsidRDefault="00515CD0">
      <w:pPr>
        <w:pStyle w:val="Textindependent"/>
        <w:tabs>
          <w:tab w:val="left" w:leader="dot" w:pos="9305"/>
        </w:tabs>
        <w:spacing w:line="242" w:lineRule="exact"/>
        <w:ind w:left="118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31BD5721" w14:textId="77777777" w:rsidR="00DF0ECB" w:rsidRDefault="00515CD0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47C46687" w14:textId="77777777" w:rsidR="00DF0ECB" w:rsidRDefault="00515CD0">
      <w:pPr>
        <w:pStyle w:val="Textindependent"/>
        <w:tabs>
          <w:tab w:val="left" w:leader="dot" w:pos="9117"/>
        </w:tabs>
        <w:spacing w:before="1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1</w:t>
      </w:r>
    </w:p>
    <w:p w14:paraId="549E2534" w14:textId="77777777" w:rsidR="00DF0ECB" w:rsidRDefault="00DF0ECB">
      <w:pPr>
        <w:pStyle w:val="Textindependent"/>
      </w:pPr>
    </w:p>
    <w:p w14:paraId="520625C3" w14:textId="77777777" w:rsidR="00DF0ECB" w:rsidRDefault="00DF0ECB">
      <w:pPr>
        <w:pStyle w:val="Textindependent"/>
        <w:spacing w:before="1"/>
      </w:pPr>
    </w:p>
    <w:p w14:paraId="50E39CEE" w14:textId="77777777" w:rsidR="00DF0ECB" w:rsidRDefault="00515CD0">
      <w:pPr>
        <w:ind w:left="9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4708304D" w14:textId="77777777" w:rsidR="00DF0ECB" w:rsidRDefault="00515CD0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242"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-1"/>
          <w:sz w:val="20"/>
        </w:rPr>
        <w:t xml:space="preserve"> </w:t>
      </w:r>
      <w:r>
        <w:rPr>
          <w:sz w:val="20"/>
        </w:rPr>
        <w:t>el subministrament de</w:t>
      </w:r>
      <w:r>
        <w:rPr>
          <w:spacing w:val="-2"/>
          <w:sz w:val="20"/>
        </w:rPr>
        <w:t xml:space="preserve"> </w:t>
      </w:r>
      <w:r>
        <w:rPr>
          <w:sz w:val="20"/>
        </w:rPr>
        <w:t>llicències</w:t>
      </w:r>
      <w:r>
        <w:rPr>
          <w:spacing w:val="-1"/>
          <w:sz w:val="20"/>
        </w:rPr>
        <w:t xml:space="preserve"> </w:t>
      </w:r>
      <w:r>
        <w:rPr>
          <w:sz w:val="20"/>
        </w:rPr>
        <w:t>del programari SAP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Successfactors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learning</w:t>
      </w:r>
      <w:proofErr w:type="spellEnd"/>
      <w:r>
        <w:rPr>
          <w:sz w:val="20"/>
        </w:rPr>
        <w:t xml:space="preserve"> per a l’Ajuntament de Barcelona, amb mesures de contractació pública sostenible, núm. Expedient 25000018 amb el següent percentatge de participació en l’execució del </w:t>
      </w:r>
      <w:r>
        <w:rPr>
          <w:spacing w:val="-2"/>
          <w:sz w:val="20"/>
        </w:rPr>
        <w:t>contracte:</w:t>
      </w:r>
    </w:p>
    <w:p w14:paraId="2031CBA6" w14:textId="77777777" w:rsidR="00DF0ECB" w:rsidRDefault="00515CD0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315E5255" w14:textId="77777777" w:rsidR="00DF0ECB" w:rsidRDefault="00515CD0">
      <w:pPr>
        <w:pStyle w:val="Textindependent"/>
        <w:tabs>
          <w:tab w:val="right" w:leader="dot" w:pos="9512"/>
        </w:tabs>
        <w:spacing w:before="2"/>
        <w:ind w:left="826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0A89551C" w14:textId="77777777" w:rsidR="00DF0ECB" w:rsidRDefault="00515CD0">
      <w:pPr>
        <w:pStyle w:val="Pargrafdellista"/>
        <w:numPr>
          <w:ilvl w:val="0"/>
          <w:numId w:val="1"/>
        </w:numPr>
        <w:tabs>
          <w:tab w:val="left" w:pos="837"/>
        </w:tabs>
        <w:spacing w:before="242"/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5192B88F" w14:textId="77777777" w:rsidR="00DF0ECB" w:rsidRDefault="00515CD0">
      <w:pPr>
        <w:pStyle w:val="Textindependent"/>
        <w:spacing w:before="38"/>
        <w:ind w:left="838"/>
        <w:jc w:val="both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04BF384B" w14:textId="77777777" w:rsidR="00DF0ECB" w:rsidRDefault="00DF0ECB">
      <w:pPr>
        <w:pStyle w:val="Textindependent"/>
        <w:spacing w:before="37"/>
      </w:pPr>
    </w:p>
    <w:p w14:paraId="36DF4FC4" w14:textId="77777777" w:rsidR="00DF0ECB" w:rsidRDefault="00515CD0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3003E6B9" w14:textId="77777777" w:rsidR="00DF0ECB" w:rsidRDefault="00515CD0">
      <w:pPr>
        <w:pStyle w:val="Textindependent"/>
        <w:tabs>
          <w:tab w:val="left" w:pos="7039"/>
          <w:tab w:val="left" w:pos="8159"/>
          <w:tab w:val="left" w:pos="9227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20B71CDA" w14:textId="77777777" w:rsidR="00DF0ECB" w:rsidRDefault="00515CD0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2BDAA246" w14:textId="77777777" w:rsidR="00DF0ECB" w:rsidRDefault="00DF0ECB">
      <w:pPr>
        <w:pStyle w:val="Textindependent"/>
        <w:spacing w:before="37"/>
      </w:pPr>
    </w:p>
    <w:p w14:paraId="7D90316A" w14:textId="77777777" w:rsidR="00DF0ECB" w:rsidRDefault="00515CD0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8"/>
          <w:tab w:val="left" w:pos="4544"/>
          <w:tab w:val="left" w:pos="5410"/>
          <w:tab w:val="left" w:pos="6208"/>
          <w:tab w:val="left" w:pos="7225"/>
          <w:tab w:val="left" w:pos="7969"/>
          <w:tab w:val="left" w:pos="9525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1FC4B57B" w14:textId="77777777" w:rsidR="00DF0ECB" w:rsidRDefault="00515CD0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587300D4" w14:textId="77777777" w:rsidR="00DF0ECB" w:rsidRDefault="00515CD0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14:paraId="4EF3BA5A" w14:textId="77777777" w:rsidR="00DF0ECB" w:rsidRDefault="00515CD0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6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7740F9C4" w14:textId="77777777" w:rsidR="00DF0ECB" w:rsidRDefault="00515CD0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12BAC3B3" w14:textId="77777777" w:rsidR="00DF0ECB" w:rsidRDefault="00DF0ECB">
      <w:pPr>
        <w:pStyle w:val="Textindependent"/>
      </w:pPr>
    </w:p>
    <w:p w14:paraId="21F2684B" w14:textId="77777777" w:rsidR="00DF0ECB" w:rsidRDefault="00DF0ECB">
      <w:pPr>
        <w:pStyle w:val="Textindependent"/>
      </w:pPr>
    </w:p>
    <w:p w14:paraId="6B97DCE9" w14:textId="77777777" w:rsidR="00DF0ECB" w:rsidRDefault="00DF0ECB">
      <w:pPr>
        <w:pStyle w:val="Textindependent"/>
      </w:pPr>
    </w:p>
    <w:p w14:paraId="3C02C46A" w14:textId="77777777" w:rsidR="00DF0ECB" w:rsidRDefault="00DF0ECB">
      <w:pPr>
        <w:pStyle w:val="Textindependent"/>
        <w:spacing w:before="37"/>
      </w:pPr>
    </w:p>
    <w:p w14:paraId="5135F464" w14:textId="77777777" w:rsidR="00DF0ECB" w:rsidRDefault="00515CD0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1DED9106" w14:textId="77777777" w:rsidR="00DF0ECB" w:rsidRDefault="00DF0ECB">
      <w:pPr>
        <w:pStyle w:val="Textindependent"/>
        <w:spacing w:before="241"/>
      </w:pPr>
    </w:p>
    <w:p w14:paraId="3DE14DD9" w14:textId="77777777" w:rsidR="00DF0ECB" w:rsidRDefault="00515CD0">
      <w:pPr>
        <w:pStyle w:val="Textindependent"/>
        <w:ind w:left="118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0774604B" w14:textId="77777777" w:rsidR="00DF0ECB" w:rsidRDefault="00DF0ECB">
      <w:pPr>
        <w:pStyle w:val="Textindependent"/>
      </w:pPr>
    </w:p>
    <w:p w14:paraId="169EC449" w14:textId="77777777" w:rsidR="00DF0ECB" w:rsidRDefault="00DF0ECB">
      <w:pPr>
        <w:pStyle w:val="Textindependent"/>
      </w:pPr>
    </w:p>
    <w:p w14:paraId="63DCF058" w14:textId="77777777" w:rsidR="00DF0ECB" w:rsidRDefault="00DF0ECB">
      <w:pPr>
        <w:pStyle w:val="Textindependent"/>
      </w:pPr>
    </w:p>
    <w:p w14:paraId="2DFD5947" w14:textId="77777777" w:rsidR="00DF0ECB" w:rsidRDefault="00DF0ECB">
      <w:pPr>
        <w:pStyle w:val="Textindependent"/>
      </w:pPr>
    </w:p>
    <w:p w14:paraId="6B56D58D" w14:textId="77777777" w:rsidR="00DF0ECB" w:rsidRDefault="00DF0ECB">
      <w:pPr>
        <w:pStyle w:val="Textindependent"/>
      </w:pPr>
    </w:p>
    <w:p w14:paraId="7D4B7D7A" w14:textId="77777777" w:rsidR="00DF0ECB" w:rsidRDefault="00DF0ECB">
      <w:pPr>
        <w:pStyle w:val="Textindependent"/>
      </w:pPr>
    </w:p>
    <w:p w14:paraId="5419A9E1" w14:textId="77777777" w:rsidR="00DF0ECB" w:rsidRDefault="00515CD0">
      <w:pPr>
        <w:pStyle w:val="Textindependent"/>
        <w:spacing w:before="12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7CC4D7" wp14:editId="71985B60">
                <wp:simplePos x="0" y="0"/>
                <wp:positionH relativeFrom="page">
                  <wp:posOffset>900988</wp:posOffset>
                </wp:positionH>
                <wp:positionV relativeFrom="paragraph">
                  <wp:posOffset>249647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FB12E" id="Graphic 2" o:spid="_x0000_s1026" style="position:absolute;margin-left:70.95pt;margin-top:19.6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MjRP2DcAAAACQEAAA8AAABkcnMvZG93bnJldi54bWxMj01L&#10;xDAQhu+C/yGM4EXcZG0RtzZdRPSqtHrwmG3GtmwzKUm2rf56x5Pe5mUe3o9yv7pRzBji4EnDdqNA&#10;ILXeDtRpeH97vr4DEZMha0ZPqOELI+yr87PSFNYvVOPcpE6wCcXCaOhTmgopY9ujM3HjJyT+ffrg&#10;TGIZOmmDWdjcjfJGqVvpzECc0JsJH3tsj83JaQh5/J6flo9lOM6+sy9NffU61VpfXqwP9yASrukP&#10;ht/6XB0q7nTwJ7JRjKzz7Y5RDdkuA8FAniked+BDZSCrUv5fUP0AAAD//wMAUEsBAi0AFAAGAAgA&#10;AAAhALaDOJL+AAAA4QEAABMAAAAAAAAAAAAAAAAAAAAAAFtDb250ZW50X1R5cGVzXS54bWxQSwEC&#10;LQAUAAYACAAAACEAOP0h/9YAAACUAQAACwAAAAAAAAAAAAAAAAAvAQAAX3JlbHMvLnJlbHNQSwEC&#10;LQAUAAYACAAAACEAwp6kQSICAAC9BAAADgAAAAAAAAAAAAAAAAAuAgAAZHJzL2Uyb0RvYy54bWxQ&#10;SwECLQAUAAYACAAAACEAyNE/YNwAAAAJAQAADwAAAAAAAAAAAAAAAAB8BAAAZHJzL2Rvd25yZXYu&#10;eG1sUEsFBgAAAAAEAAQA8wAAAIUFAAAAAA=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797009D" w14:textId="77777777" w:rsidR="00DF0ECB" w:rsidRDefault="00515CD0">
      <w:pPr>
        <w:spacing w:before="89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76FF8C1B" w14:textId="02424B8F" w:rsidR="00DF0ECB" w:rsidRDefault="00DF0ECB">
      <w:pPr>
        <w:spacing w:before="10"/>
        <w:ind w:left="118"/>
        <w:rPr>
          <w:sz w:val="16"/>
        </w:rPr>
      </w:pPr>
    </w:p>
    <w:sectPr w:rsidR="00DF0ECB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86A"/>
    <w:multiLevelType w:val="hybridMultilevel"/>
    <w:tmpl w:val="091CCEC4"/>
    <w:lvl w:ilvl="0" w:tplc="DB6C5422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AC3F8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B62EB0E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1150681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AD6F85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646259B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E74F58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4E441A8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03DC7BE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282767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0ECB"/>
    <w:rsid w:val="00515CD0"/>
    <w:rsid w:val="00DF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E6FD"/>
  <w15:docId w15:val="{53D3CEC2-8141-4E96-8574-5F1770FB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>IMI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2025-03-04T11:00:00Z</dcterms:created>
  <dcterms:modified xsi:type="dcterms:W3CDTF">2025-03-04T11:00:00Z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LastSaved">
    <vt:filetime>2025-03-04T00:00:00Z</vt:filetime>
  </property>
</Properties>
</file>