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5641" w14:textId="77777777" w:rsidR="00474C62" w:rsidRDefault="000237C3">
      <w:pPr>
        <w:pStyle w:val="Ttol"/>
        <w:spacing w:before="215"/>
      </w:pPr>
      <w:r>
        <w:t xml:space="preserve">ANNEX </w:t>
      </w:r>
      <w:r>
        <w:rPr>
          <w:spacing w:val="-10"/>
        </w:rPr>
        <w:t>2</w:t>
      </w:r>
    </w:p>
    <w:p w14:paraId="6385D9DF" w14:textId="77777777" w:rsidR="00474C62" w:rsidRDefault="000237C3">
      <w:pPr>
        <w:pStyle w:val="Ttol"/>
        <w:ind w:right="7"/>
      </w:pP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21042D2F" w14:textId="77777777" w:rsidR="00474C62" w:rsidRDefault="000237C3">
      <w:pPr>
        <w:pStyle w:val="Textindependent"/>
        <w:spacing w:before="245" w:line="243" w:lineRule="exact"/>
        <w:ind w:left="118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38463080" w14:textId="77777777" w:rsidR="00474C62" w:rsidRDefault="000237C3">
      <w:pPr>
        <w:pStyle w:val="Textindependent"/>
        <w:tabs>
          <w:tab w:val="left" w:leader="dot" w:pos="7469"/>
        </w:tabs>
        <w:ind w:left="118" w:right="117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77BF82D3" w14:textId="77777777" w:rsidR="00474C62" w:rsidRDefault="000237C3">
      <w:pPr>
        <w:pStyle w:val="Textindependent"/>
        <w:ind w:left="118" w:right="106"/>
        <w:jc w:val="both"/>
        <w:rPr>
          <w:i/>
        </w:rPr>
      </w:pPr>
      <w:r>
        <w:t>en el procediment d'adjudicació que té per objecte el subministrament de llicències del programari SAP Successfactors learning per a l’Ajuntament de Barcelona, amb mesures de contractació pública sostenible</w:t>
      </w:r>
      <w:r>
        <w:rPr>
          <w:i/>
        </w:rPr>
        <w:t xml:space="preserve">, Núm. Expedient </w:t>
      </w:r>
      <w:r>
        <w:t>25000018</w:t>
      </w:r>
      <w:r>
        <w:rPr>
          <w:i/>
        </w:rPr>
        <w:t>.</w:t>
      </w:r>
    </w:p>
    <w:p w14:paraId="090AE12D" w14:textId="77777777" w:rsidR="00474C62" w:rsidRDefault="00474C62">
      <w:pPr>
        <w:pStyle w:val="Textindependent"/>
        <w:spacing w:before="1"/>
        <w:rPr>
          <w:i/>
        </w:rPr>
      </w:pPr>
    </w:p>
    <w:p w14:paraId="016D2D07" w14:textId="77777777" w:rsidR="00474C62" w:rsidRDefault="000237C3">
      <w:pPr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5465296D" w14:textId="77777777" w:rsidR="00474C62" w:rsidRDefault="000237C3">
      <w:pPr>
        <w:pStyle w:val="Ttol1"/>
        <w:spacing w:before="242"/>
        <w:ind w:left="12"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47F32A2B" w14:textId="77777777" w:rsidR="00474C62" w:rsidRDefault="00474C62">
      <w:pPr>
        <w:pStyle w:val="Textindependent"/>
        <w:spacing w:before="1"/>
        <w:rPr>
          <w:b/>
        </w:rPr>
      </w:pPr>
    </w:p>
    <w:p w14:paraId="56A58451" w14:textId="194B4E9B" w:rsidR="00474C62" w:rsidRDefault="00B64A5D" w:rsidP="000237C3">
      <w:pPr>
        <w:spacing w:line="243" w:lineRule="exact"/>
        <w:ind w:left="142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0237C3">
        <w:rPr>
          <w:sz w:val="20"/>
        </w:rPr>
        <w:t>No</w:t>
      </w:r>
      <w:r w:rsidR="000237C3">
        <w:rPr>
          <w:spacing w:val="-16"/>
          <w:sz w:val="20"/>
        </w:rPr>
        <w:t xml:space="preserve"> </w:t>
      </w:r>
      <w:r w:rsidR="000237C3">
        <w:rPr>
          <w:sz w:val="20"/>
        </w:rPr>
        <w:t>es</w:t>
      </w:r>
      <w:r w:rsidR="000237C3">
        <w:rPr>
          <w:spacing w:val="-17"/>
          <w:sz w:val="20"/>
        </w:rPr>
        <w:t xml:space="preserve"> </w:t>
      </w:r>
      <w:r w:rsidR="000237C3">
        <w:rPr>
          <w:sz w:val="20"/>
        </w:rPr>
        <w:t>troba</w:t>
      </w:r>
      <w:r w:rsidR="000237C3">
        <w:rPr>
          <w:spacing w:val="-15"/>
          <w:sz w:val="20"/>
        </w:rPr>
        <w:t xml:space="preserve"> </w:t>
      </w:r>
      <w:r w:rsidR="000237C3">
        <w:rPr>
          <w:sz w:val="20"/>
        </w:rPr>
        <w:t>incursa</w:t>
      </w:r>
      <w:r w:rsidR="000237C3">
        <w:rPr>
          <w:spacing w:val="-15"/>
          <w:sz w:val="20"/>
        </w:rPr>
        <w:t xml:space="preserve"> </w:t>
      </w:r>
      <w:r w:rsidR="000237C3">
        <w:rPr>
          <w:sz w:val="20"/>
        </w:rPr>
        <w:t>en</w:t>
      </w:r>
      <w:r w:rsidR="000237C3">
        <w:rPr>
          <w:spacing w:val="-16"/>
          <w:sz w:val="20"/>
        </w:rPr>
        <w:t xml:space="preserve"> </w:t>
      </w:r>
      <w:r w:rsidR="000237C3">
        <w:rPr>
          <w:sz w:val="20"/>
        </w:rPr>
        <w:t>cap</w:t>
      </w:r>
      <w:r w:rsidR="000237C3">
        <w:rPr>
          <w:spacing w:val="-13"/>
          <w:sz w:val="20"/>
        </w:rPr>
        <w:t xml:space="preserve"> </w:t>
      </w:r>
      <w:r w:rsidR="000237C3">
        <w:rPr>
          <w:b/>
          <w:sz w:val="20"/>
        </w:rPr>
        <w:t>prohibició</w:t>
      </w:r>
      <w:r w:rsidR="000237C3">
        <w:rPr>
          <w:b/>
          <w:spacing w:val="-15"/>
          <w:sz w:val="20"/>
        </w:rPr>
        <w:t xml:space="preserve"> </w:t>
      </w:r>
      <w:r w:rsidR="000237C3">
        <w:rPr>
          <w:b/>
          <w:sz w:val="20"/>
        </w:rPr>
        <w:t>de</w:t>
      </w:r>
      <w:r w:rsidR="000237C3">
        <w:rPr>
          <w:b/>
          <w:spacing w:val="-15"/>
          <w:sz w:val="20"/>
        </w:rPr>
        <w:t xml:space="preserve"> </w:t>
      </w:r>
      <w:r w:rsidR="000237C3">
        <w:rPr>
          <w:b/>
          <w:sz w:val="20"/>
        </w:rPr>
        <w:t>contractar</w:t>
      </w:r>
      <w:r w:rsidR="000237C3">
        <w:rPr>
          <w:b/>
          <w:spacing w:val="-14"/>
          <w:sz w:val="20"/>
        </w:rPr>
        <w:t xml:space="preserve"> </w:t>
      </w:r>
      <w:r w:rsidR="000237C3">
        <w:rPr>
          <w:sz w:val="20"/>
        </w:rPr>
        <w:t>amb</w:t>
      </w:r>
      <w:r w:rsidR="000237C3">
        <w:rPr>
          <w:spacing w:val="-16"/>
          <w:sz w:val="20"/>
        </w:rPr>
        <w:t xml:space="preserve"> </w:t>
      </w:r>
      <w:r w:rsidR="000237C3">
        <w:rPr>
          <w:sz w:val="20"/>
        </w:rPr>
        <w:t>l’Administració</w:t>
      </w:r>
      <w:r w:rsidR="000237C3">
        <w:rPr>
          <w:spacing w:val="-14"/>
          <w:sz w:val="20"/>
        </w:rPr>
        <w:t xml:space="preserve"> </w:t>
      </w:r>
      <w:r w:rsidR="000237C3">
        <w:rPr>
          <w:sz w:val="20"/>
        </w:rPr>
        <w:t>de</w:t>
      </w:r>
      <w:r w:rsidR="000237C3">
        <w:rPr>
          <w:spacing w:val="-17"/>
          <w:sz w:val="20"/>
        </w:rPr>
        <w:t xml:space="preserve"> </w:t>
      </w:r>
      <w:r w:rsidR="000237C3">
        <w:rPr>
          <w:sz w:val="20"/>
        </w:rPr>
        <w:t>les</w:t>
      </w:r>
      <w:r w:rsidR="000237C3">
        <w:rPr>
          <w:spacing w:val="-14"/>
          <w:sz w:val="20"/>
        </w:rPr>
        <w:t xml:space="preserve"> </w:t>
      </w:r>
      <w:r w:rsidR="000237C3">
        <w:rPr>
          <w:spacing w:val="-2"/>
          <w:sz w:val="20"/>
        </w:rPr>
        <w:t>establertes</w:t>
      </w:r>
    </w:p>
    <w:p w14:paraId="26D20952" w14:textId="77777777" w:rsidR="00474C62" w:rsidRDefault="000237C3" w:rsidP="000237C3">
      <w:pPr>
        <w:pStyle w:val="Textindependent"/>
        <w:spacing w:line="243" w:lineRule="exact"/>
        <w:ind w:left="142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62BC45DC" w14:textId="77777777" w:rsidR="00474C62" w:rsidRDefault="00474C62" w:rsidP="000237C3">
      <w:pPr>
        <w:pStyle w:val="Textindependent"/>
        <w:spacing w:before="1"/>
        <w:ind w:left="142"/>
      </w:pPr>
    </w:p>
    <w:p w14:paraId="6BD0F62A" w14:textId="00981A74" w:rsidR="00474C62" w:rsidRDefault="000237C3" w:rsidP="000237C3">
      <w:pPr>
        <w:pStyle w:val="Textindependent"/>
        <w:ind w:left="142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4A80A304" w14:textId="5CBBD35B" w:rsidR="00474C62" w:rsidRDefault="000237C3">
      <w:pPr>
        <w:tabs>
          <w:tab w:val="left" w:pos="545"/>
        </w:tabs>
        <w:spacing w:before="242" w:line="480" w:lineRule="auto"/>
        <w:ind w:left="118" w:right="846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43FAB0BC" w14:textId="7201C326" w:rsidR="00474C62" w:rsidRDefault="000237C3" w:rsidP="000237C3">
      <w:pPr>
        <w:pStyle w:val="Textindependent"/>
        <w:spacing w:line="243" w:lineRule="exact"/>
        <w:ind w:left="567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 electrònic d’empreses</w:t>
      </w:r>
      <w:r>
        <w:rPr>
          <w:spacing w:val="-2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 de Catalunya</w:t>
      </w:r>
      <w:r>
        <w:rPr>
          <w:spacing w:val="-1"/>
        </w:rPr>
        <w:t xml:space="preserve"> </w:t>
      </w:r>
      <w:r>
        <w:t>(RELI)</w:t>
      </w:r>
      <w:r>
        <w:rPr>
          <w:spacing w:val="-1"/>
        </w:rPr>
        <w:t xml:space="preserve"> </w:t>
      </w:r>
      <w:r>
        <w:rPr>
          <w:spacing w:val="-10"/>
        </w:rPr>
        <w:t>i</w:t>
      </w:r>
    </w:p>
    <w:p w14:paraId="035B05CD" w14:textId="77777777" w:rsidR="00474C62" w:rsidRDefault="000237C3" w:rsidP="000237C3">
      <w:pPr>
        <w:pStyle w:val="Textindependent"/>
        <w:spacing w:line="243" w:lineRule="exact"/>
        <w:ind w:left="567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55FA335B" w14:textId="77777777" w:rsidR="00474C62" w:rsidRDefault="00474C62" w:rsidP="000237C3">
      <w:pPr>
        <w:pStyle w:val="Textindependent"/>
        <w:spacing w:before="1"/>
        <w:ind w:left="567"/>
      </w:pPr>
    </w:p>
    <w:p w14:paraId="7A911880" w14:textId="49407707" w:rsidR="00474C62" w:rsidRDefault="000237C3" w:rsidP="000237C3">
      <w:pPr>
        <w:ind w:left="567" w:right="50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2B65DCAA" w14:textId="77777777" w:rsidR="00474C62" w:rsidRDefault="00474C62" w:rsidP="000237C3">
      <w:pPr>
        <w:pStyle w:val="Textindependent"/>
        <w:ind w:left="567"/>
      </w:pPr>
    </w:p>
    <w:p w14:paraId="7DCF2A77" w14:textId="40B93CAE" w:rsidR="00474C62" w:rsidRDefault="000237C3" w:rsidP="000237C3">
      <w:pPr>
        <w:spacing w:before="1"/>
        <w:ind w:left="567" w:right="112"/>
        <w:jc w:val="both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 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0F9D06BA" w14:textId="14B8896F" w:rsidR="00474C62" w:rsidRDefault="000237C3">
      <w:pPr>
        <w:pStyle w:val="Textindependent"/>
        <w:spacing w:before="242"/>
        <w:ind w:left="558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1617CBD7" w14:textId="77777777" w:rsidR="00474C62" w:rsidRDefault="000237C3">
      <w:pPr>
        <w:pStyle w:val="Ttol1"/>
        <w:spacing w:before="242"/>
        <w:ind w:left="12"/>
        <w:jc w:val="center"/>
      </w:pPr>
      <w:r>
        <w:rPr>
          <w:spacing w:val="-10"/>
        </w:rPr>
        <w:t>i</w:t>
      </w:r>
    </w:p>
    <w:p w14:paraId="29F3A869" w14:textId="77777777" w:rsidR="00474C62" w:rsidRDefault="000237C3">
      <w:pPr>
        <w:pStyle w:val="Textindependent"/>
        <w:spacing w:before="2"/>
        <w:ind w:left="12" w:right="23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98752" behindDoc="1" locked="0" layoutInCell="1" allowOverlap="1" wp14:anchorId="3308228F" wp14:editId="5A228670">
                <wp:simplePos x="0" y="0"/>
                <wp:positionH relativeFrom="page">
                  <wp:posOffset>3307715</wp:posOffset>
                </wp:positionH>
                <wp:positionV relativeFrom="paragraph">
                  <wp:posOffset>86365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97FE01" id="Graphic 11" o:spid="_x0000_s1026" style="position:absolute;margin-left:260.45pt;margin-top:6.8pt;width:3.6pt;height:.6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" path="m45720,l,,,7620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03908B8E" w14:textId="5FCB5E0B" w:rsidR="00474C62" w:rsidRDefault="000237C3" w:rsidP="000237C3">
      <w:pPr>
        <w:pStyle w:val="Textindependent"/>
        <w:spacing w:before="242"/>
        <w:ind w:left="142" w:right="121" w:hanging="2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5B467E08" w14:textId="77777777" w:rsidR="00474C62" w:rsidRDefault="00474C62" w:rsidP="000237C3">
      <w:pPr>
        <w:pStyle w:val="Textindependent"/>
        <w:ind w:left="142"/>
      </w:pPr>
    </w:p>
    <w:p w14:paraId="3A5DE2A1" w14:textId="4C8C2E6B" w:rsidR="00474C62" w:rsidRDefault="000237C3" w:rsidP="000237C3">
      <w:pPr>
        <w:pStyle w:val="Textindependent"/>
        <w:ind w:left="142" w:right="104" w:hanging="3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ara</w:t>
      </w:r>
      <w:r>
        <w:rPr>
          <w:spacing w:val="-18"/>
        </w:rPr>
        <w:t xml:space="preserve"> </w:t>
      </w:r>
      <w:r>
        <w:t>delictes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capitals,</w:t>
      </w:r>
      <w:r>
        <w:rPr>
          <w:spacing w:val="-18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3ECC1FA4" w14:textId="77777777" w:rsidR="00474C62" w:rsidRDefault="00474C62" w:rsidP="000237C3">
      <w:pPr>
        <w:pStyle w:val="Textindependent"/>
        <w:spacing w:before="1"/>
        <w:ind w:left="142"/>
      </w:pPr>
    </w:p>
    <w:p w14:paraId="37E6B8A9" w14:textId="26A02228" w:rsidR="00474C62" w:rsidRDefault="000237C3" w:rsidP="000237C3">
      <w:pPr>
        <w:pStyle w:val="Textindependent"/>
        <w:ind w:left="142" w:right="107" w:firstLine="1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8"/>
        </w:rPr>
        <w:t xml:space="preserve"> </w:t>
      </w:r>
      <w:r>
        <w:t>relativa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aquestes</w:t>
      </w:r>
      <w:r>
        <w:rPr>
          <w:spacing w:val="-11"/>
        </w:rPr>
        <w:t xml:space="preserve"> </w:t>
      </w:r>
      <w:r>
        <w:t>actuacions.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donarà</w:t>
      </w:r>
      <w:r>
        <w:rPr>
          <w:spacing w:val="-10"/>
        </w:rPr>
        <w:t xml:space="preserve"> </w:t>
      </w:r>
      <w:r>
        <w:t>publicitat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u w:val="single"/>
        </w:rPr>
        <w:t>perfil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9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7"/>
        </w:rPr>
        <w:t xml:space="preserve"> </w:t>
      </w:r>
      <w:r>
        <w:t>de què l’empresa ha declarat tenir relacions amb paradisos fiscals.</w:t>
      </w:r>
    </w:p>
    <w:p w14:paraId="2946FC52" w14:textId="77777777" w:rsidR="00474C62" w:rsidRDefault="00474C62">
      <w:pPr>
        <w:jc w:val="both"/>
        <w:sectPr w:rsidR="00474C62">
          <w:headerReference w:type="default" r:id="rId6"/>
          <w:footerReference w:type="default" r:id="rId7"/>
          <w:type w:val="continuous"/>
          <w:pgSz w:w="11910" w:h="16840"/>
          <w:pgMar w:top="2000" w:right="740" w:bottom="1200" w:left="1300" w:header="709" w:footer="1012" w:gutter="0"/>
          <w:pgNumType w:start="33"/>
          <w:cols w:space="708"/>
        </w:sectPr>
      </w:pPr>
    </w:p>
    <w:p w14:paraId="234A8FDC" w14:textId="77777777" w:rsidR="00474C62" w:rsidRDefault="000237C3">
      <w:pPr>
        <w:pStyle w:val="Ttol1"/>
        <w:spacing w:before="215" w:line="243" w:lineRule="exact"/>
        <w:ind w:left="12"/>
        <w:jc w:val="center"/>
      </w:pPr>
      <w:r>
        <w:rPr>
          <w:spacing w:val="-10"/>
        </w:rPr>
        <w:lastRenderedPageBreak/>
        <w:t>i</w:t>
      </w:r>
    </w:p>
    <w:p w14:paraId="7E7DBBFE" w14:textId="3708AA7E" w:rsidR="00474C62" w:rsidRDefault="000237C3" w:rsidP="000237C3">
      <w:pPr>
        <w:pStyle w:val="Textindependent"/>
        <w:ind w:left="118" w:right="106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</w:t>
      </w:r>
      <w:r>
        <w:rPr>
          <w:spacing w:val="-16"/>
        </w:rPr>
        <w:t xml:space="preserve"> </w:t>
      </w:r>
      <w:r>
        <w:t>adoptada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proclamada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183ª</w:t>
      </w:r>
      <w:r>
        <w:rPr>
          <w:spacing w:val="-15"/>
        </w:rPr>
        <w:t xml:space="preserve"> </w:t>
      </w:r>
      <w:r>
        <w:t>Assemblea</w:t>
      </w:r>
      <w:r>
        <w:rPr>
          <w:spacing w:val="-13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l´Organització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Nacions Unides,</w:t>
      </w:r>
      <w:r>
        <w:rPr>
          <w:spacing w:val="-18"/>
        </w:rPr>
        <w:t xml:space="preserve"> </w:t>
      </w:r>
      <w:r>
        <w:t>així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tampoc</w:t>
      </w:r>
      <w:r>
        <w:rPr>
          <w:spacing w:val="-18"/>
        </w:rPr>
        <w:t xml:space="preserve"> </w:t>
      </w:r>
      <w:r>
        <w:t>cap</w:t>
      </w:r>
      <w:r>
        <w:rPr>
          <w:spacing w:val="-17"/>
        </w:rPr>
        <w:t xml:space="preserve"> </w:t>
      </w:r>
      <w:r>
        <w:t>disposició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dret</w:t>
      </w:r>
      <w:r>
        <w:rPr>
          <w:spacing w:val="-17"/>
        </w:rPr>
        <w:t xml:space="preserve"> </w:t>
      </w:r>
      <w:r>
        <w:t>internacional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vinculi</w:t>
      </w:r>
      <w:r>
        <w:rPr>
          <w:spacing w:val="-18"/>
        </w:rPr>
        <w:t xml:space="preserve"> </w:t>
      </w:r>
      <w:r>
        <w:t>l´Estat</w:t>
      </w:r>
      <w:r>
        <w:rPr>
          <w:spacing w:val="-17"/>
        </w:rPr>
        <w:t xml:space="preserve"> </w:t>
      </w:r>
      <w:r>
        <w:t>Espanyol,</w:t>
      </w:r>
      <w:r>
        <w:rPr>
          <w:spacing w:val="-18"/>
        </w:rPr>
        <w:t xml:space="preserve"> </w:t>
      </w:r>
      <w:r>
        <w:t>relativa als</w:t>
      </w:r>
      <w:r>
        <w:rPr>
          <w:spacing w:val="-18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3"/>
        </w:rPr>
        <w:t xml:space="preserve"> </w:t>
      </w:r>
      <w:r>
        <w:t>Sistemes</w:t>
      </w:r>
      <w:r>
        <w:rPr>
          <w:spacing w:val="-14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1"/>
        </w:rPr>
        <w:t xml:space="preserve"> </w:t>
      </w:r>
      <w:r>
        <w:t>Drets Humans i Dret Internacional Humanitari.</w:t>
      </w:r>
    </w:p>
    <w:p w14:paraId="38A1EDA5" w14:textId="181AC382" w:rsidR="00474C62" w:rsidRDefault="000237C3" w:rsidP="000237C3">
      <w:pPr>
        <w:pStyle w:val="Textindependent"/>
        <w:spacing w:before="243"/>
        <w:ind w:left="118" w:right="108" w:firstLine="16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Humans i Dret Internacional Humanitari.</w:t>
      </w:r>
    </w:p>
    <w:p w14:paraId="37269BD9" w14:textId="77777777" w:rsidR="00474C62" w:rsidRDefault="00474C62">
      <w:pPr>
        <w:pStyle w:val="Textindependent"/>
      </w:pPr>
    </w:p>
    <w:p w14:paraId="5F35A38E" w14:textId="77777777" w:rsidR="00474C62" w:rsidRDefault="000237C3">
      <w:pPr>
        <w:pStyle w:val="Ttol1"/>
      </w:pPr>
      <w:r>
        <w:rPr>
          <w:spacing w:val="-10"/>
        </w:rPr>
        <w:t>i</w:t>
      </w:r>
    </w:p>
    <w:p w14:paraId="27D0629E" w14:textId="77777777" w:rsidR="00474C62" w:rsidRDefault="000237C3">
      <w:pPr>
        <w:pStyle w:val="Textindependent"/>
        <w:spacing w:before="2"/>
        <w:ind w:left="118" w:right="117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00640DAF" w14:textId="77777777" w:rsidR="00474C62" w:rsidRDefault="00474C62">
      <w:pPr>
        <w:pStyle w:val="Textindependent"/>
      </w:pPr>
    </w:p>
    <w:p w14:paraId="196DB497" w14:textId="77777777" w:rsidR="00474C62" w:rsidRDefault="000237C3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0B5B94F" w14:textId="77777777" w:rsidR="00474C62" w:rsidRDefault="000237C3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692D33C" w14:textId="77777777" w:rsidR="00474C62" w:rsidRDefault="000237C3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9BE9868" w14:textId="77777777" w:rsidR="00474C62" w:rsidRDefault="000237C3">
      <w:pPr>
        <w:spacing w:before="2"/>
        <w:ind w:left="118"/>
        <w:rPr>
          <w:sz w:val="20"/>
        </w:rPr>
      </w:pPr>
      <w:r>
        <w:rPr>
          <w:spacing w:val="-2"/>
          <w:sz w:val="20"/>
        </w:rPr>
        <w:t>.....</w:t>
      </w:r>
    </w:p>
    <w:p w14:paraId="1FE9D87A" w14:textId="77777777" w:rsidR="00474C62" w:rsidRDefault="000237C3">
      <w:pPr>
        <w:pStyle w:val="Textindependent"/>
        <w:spacing w:before="241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69227C30" w14:textId="77777777" w:rsidR="00474C62" w:rsidRDefault="00474C62">
      <w:pPr>
        <w:pStyle w:val="Textindependent"/>
        <w:spacing w:before="2"/>
      </w:pPr>
    </w:p>
    <w:p w14:paraId="6B031C4B" w14:textId="77777777" w:rsidR="00474C62" w:rsidRDefault="000237C3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16167CC" w14:textId="77777777" w:rsidR="00474C62" w:rsidRDefault="000237C3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0D7F55F" w14:textId="77777777" w:rsidR="00474C62" w:rsidRDefault="000237C3">
      <w:pPr>
        <w:pStyle w:val="Textindependent"/>
        <w:spacing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7ED0585" w14:textId="77777777" w:rsidR="00474C62" w:rsidRDefault="000237C3">
      <w:pPr>
        <w:spacing w:before="2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1AF98826" w14:textId="77777777" w:rsidR="00474C62" w:rsidRDefault="000237C3">
      <w:pPr>
        <w:pStyle w:val="Ttol1"/>
        <w:spacing w:before="241" w:line="243" w:lineRule="exact"/>
      </w:pPr>
      <w:r>
        <w:rPr>
          <w:spacing w:val="-10"/>
        </w:rPr>
        <w:t>i</w:t>
      </w:r>
    </w:p>
    <w:p w14:paraId="71E8E28F" w14:textId="77777777" w:rsidR="00474C62" w:rsidRDefault="000237C3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0E48701A" w14:textId="77777777" w:rsidR="00474C62" w:rsidRDefault="000237C3">
      <w:pPr>
        <w:pStyle w:val="Textindependent"/>
        <w:tabs>
          <w:tab w:val="left" w:leader="dot" w:pos="9521"/>
        </w:tabs>
        <w:spacing w:before="2"/>
        <w:ind w:left="118" w:right="116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6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2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0C015B82" w14:textId="77777777" w:rsidR="00474C62" w:rsidRDefault="000237C3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2B203756" w14:textId="77777777" w:rsidR="00474C62" w:rsidRDefault="00474C62">
      <w:pPr>
        <w:pStyle w:val="Textindependent"/>
        <w:spacing w:before="1"/>
      </w:pPr>
    </w:p>
    <w:p w14:paraId="0DF79F0F" w14:textId="77777777" w:rsidR="00474C62" w:rsidRDefault="000237C3">
      <w:pPr>
        <w:pStyle w:val="Ttol1"/>
        <w:spacing w:line="243" w:lineRule="exact"/>
      </w:pPr>
      <w:r>
        <w:rPr>
          <w:spacing w:val="-10"/>
        </w:rPr>
        <w:t>i</w:t>
      </w:r>
    </w:p>
    <w:p w14:paraId="6F9DBA7E" w14:textId="77777777" w:rsidR="00474C62" w:rsidRDefault="000237C3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11086EE2" w14:textId="432EC421" w:rsidR="00474C62" w:rsidRDefault="000237C3">
      <w:pPr>
        <w:pStyle w:val="Textindependent"/>
        <w:ind w:left="118" w:right="119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0B92985D" w14:textId="77777777" w:rsidR="00474C62" w:rsidRDefault="00474C62">
      <w:pPr>
        <w:pStyle w:val="Textindependent"/>
      </w:pPr>
    </w:p>
    <w:p w14:paraId="11EBED79" w14:textId="77777777" w:rsidR="00474C62" w:rsidRDefault="000237C3">
      <w:pPr>
        <w:pStyle w:val="Ttol1"/>
      </w:pPr>
      <w:r>
        <w:rPr>
          <w:spacing w:val="-10"/>
        </w:rPr>
        <w:t>i</w:t>
      </w:r>
    </w:p>
    <w:p w14:paraId="2301EB96" w14:textId="77777777" w:rsidR="00474C62" w:rsidRDefault="000237C3">
      <w:pPr>
        <w:spacing w:before="2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1BB7AEEA" w14:textId="163A04D0" w:rsidR="00474C62" w:rsidRDefault="000237C3">
      <w:pPr>
        <w:pStyle w:val="Textindependent"/>
        <w:spacing w:before="241"/>
        <w:ind w:left="118" w:right="170" w:firstLine="14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70BDFD2E" w14:textId="77777777" w:rsidR="00474C62" w:rsidRDefault="00474C62">
      <w:pPr>
        <w:sectPr w:rsidR="00474C62">
          <w:pgSz w:w="11910" w:h="16840"/>
          <w:pgMar w:top="2000" w:right="740" w:bottom="1280" w:left="1300" w:header="709" w:footer="1012" w:gutter="0"/>
          <w:cols w:space="708"/>
        </w:sectPr>
      </w:pPr>
    </w:p>
    <w:p w14:paraId="43A6B410" w14:textId="42E6E94E" w:rsidR="00474C62" w:rsidRDefault="000237C3">
      <w:pPr>
        <w:pStyle w:val="Textindependent"/>
        <w:spacing w:before="215"/>
        <w:ind w:left="118" w:right="50" w:firstLine="14"/>
      </w:pPr>
      <w:r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3"/>
        </w:rPr>
        <w:t xml:space="preserve"> </w:t>
      </w:r>
      <w:r>
        <w:t>Consorci</w:t>
      </w:r>
      <w:r>
        <w:rPr>
          <w:spacing w:val="-4"/>
        </w:rPr>
        <w:t xml:space="preserve"> </w:t>
      </w:r>
      <w:r>
        <w:t>d’Administració</w:t>
      </w:r>
      <w:r>
        <w:rPr>
          <w:spacing w:val="-3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4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2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6D56A872" w14:textId="77777777" w:rsidR="00474C62" w:rsidRDefault="00474C62">
      <w:pPr>
        <w:pStyle w:val="Textindependent"/>
      </w:pPr>
    </w:p>
    <w:p w14:paraId="30890710" w14:textId="77777777" w:rsidR="00474C62" w:rsidRDefault="00474C62">
      <w:pPr>
        <w:pStyle w:val="Textindependent"/>
      </w:pPr>
    </w:p>
    <w:p w14:paraId="13E0CF26" w14:textId="77777777" w:rsidR="00474C62" w:rsidRDefault="00474C62">
      <w:pPr>
        <w:pStyle w:val="Textindependent"/>
      </w:pPr>
    </w:p>
    <w:p w14:paraId="3277B295" w14:textId="77777777" w:rsidR="00474C62" w:rsidRDefault="00474C62">
      <w:pPr>
        <w:pStyle w:val="Textindependent"/>
      </w:pPr>
    </w:p>
    <w:p w14:paraId="350AC670" w14:textId="77777777" w:rsidR="00474C62" w:rsidRDefault="00474C62">
      <w:pPr>
        <w:pStyle w:val="Textindependent"/>
      </w:pPr>
    </w:p>
    <w:p w14:paraId="796B7506" w14:textId="77777777" w:rsidR="00474C62" w:rsidRDefault="000237C3">
      <w:pPr>
        <w:pStyle w:val="Textindependent"/>
        <w:ind w:left="118"/>
        <w:rPr>
          <w:sz w:val="13"/>
        </w:rPr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  <w:position w:val="7"/>
          <w:sz w:val="13"/>
        </w:rPr>
        <w:t>2</w:t>
      </w:r>
    </w:p>
    <w:p w14:paraId="2A756C2E" w14:textId="77777777" w:rsidR="00474C62" w:rsidRDefault="00474C62">
      <w:pPr>
        <w:pStyle w:val="Textindependent"/>
      </w:pPr>
    </w:p>
    <w:p w14:paraId="75C3E412" w14:textId="77777777" w:rsidR="00474C62" w:rsidRDefault="00474C62">
      <w:pPr>
        <w:pStyle w:val="Textindependent"/>
      </w:pPr>
    </w:p>
    <w:p w14:paraId="77116BB0" w14:textId="77777777" w:rsidR="00474C62" w:rsidRDefault="00474C62">
      <w:pPr>
        <w:pStyle w:val="Textindependent"/>
      </w:pPr>
    </w:p>
    <w:p w14:paraId="725D4787" w14:textId="77777777" w:rsidR="00474C62" w:rsidRDefault="00474C62">
      <w:pPr>
        <w:pStyle w:val="Textindependent"/>
      </w:pPr>
    </w:p>
    <w:p w14:paraId="7F8E0B56" w14:textId="77777777" w:rsidR="00474C62" w:rsidRDefault="00474C62">
      <w:pPr>
        <w:pStyle w:val="Textindependent"/>
      </w:pPr>
    </w:p>
    <w:p w14:paraId="0755E7D8" w14:textId="77777777" w:rsidR="00474C62" w:rsidRDefault="00474C62">
      <w:pPr>
        <w:pStyle w:val="Textindependent"/>
      </w:pPr>
    </w:p>
    <w:p w14:paraId="05ABF7DA" w14:textId="77777777" w:rsidR="00474C62" w:rsidRDefault="00474C62">
      <w:pPr>
        <w:pStyle w:val="Textindependent"/>
      </w:pPr>
    </w:p>
    <w:p w14:paraId="31502A62" w14:textId="77777777" w:rsidR="00474C62" w:rsidRDefault="00474C62">
      <w:pPr>
        <w:pStyle w:val="Textindependent"/>
      </w:pPr>
    </w:p>
    <w:p w14:paraId="6B76B050" w14:textId="77777777" w:rsidR="00474C62" w:rsidRDefault="00474C62">
      <w:pPr>
        <w:pStyle w:val="Textindependent"/>
      </w:pPr>
    </w:p>
    <w:p w14:paraId="4356EE8A" w14:textId="77777777" w:rsidR="00474C62" w:rsidRDefault="00474C62">
      <w:pPr>
        <w:pStyle w:val="Textindependent"/>
      </w:pPr>
    </w:p>
    <w:p w14:paraId="7909F92C" w14:textId="77777777" w:rsidR="00474C62" w:rsidRDefault="00474C62">
      <w:pPr>
        <w:pStyle w:val="Textindependent"/>
      </w:pPr>
    </w:p>
    <w:p w14:paraId="0EA91369" w14:textId="77777777" w:rsidR="00474C62" w:rsidRDefault="00474C62">
      <w:pPr>
        <w:pStyle w:val="Textindependent"/>
      </w:pPr>
    </w:p>
    <w:p w14:paraId="075A5187" w14:textId="77777777" w:rsidR="00474C62" w:rsidRDefault="00474C62">
      <w:pPr>
        <w:pStyle w:val="Textindependent"/>
      </w:pPr>
    </w:p>
    <w:p w14:paraId="2EF66C3B" w14:textId="77777777" w:rsidR="00474C62" w:rsidRDefault="00474C62">
      <w:pPr>
        <w:pStyle w:val="Textindependent"/>
      </w:pPr>
    </w:p>
    <w:p w14:paraId="3EA2D226" w14:textId="77777777" w:rsidR="00474C62" w:rsidRDefault="00474C62">
      <w:pPr>
        <w:pStyle w:val="Textindependent"/>
      </w:pPr>
    </w:p>
    <w:p w14:paraId="0764D6EC" w14:textId="77777777" w:rsidR="00474C62" w:rsidRDefault="00474C62">
      <w:pPr>
        <w:pStyle w:val="Textindependent"/>
      </w:pPr>
    </w:p>
    <w:p w14:paraId="4295CA6A" w14:textId="77777777" w:rsidR="00474C62" w:rsidRDefault="00474C62">
      <w:pPr>
        <w:pStyle w:val="Textindependent"/>
      </w:pPr>
    </w:p>
    <w:p w14:paraId="07832492" w14:textId="77777777" w:rsidR="00474C62" w:rsidRDefault="00474C62">
      <w:pPr>
        <w:pStyle w:val="Textindependent"/>
      </w:pPr>
    </w:p>
    <w:p w14:paraId="4D1EA345" w14:textId="77777777" w:rsidR="00474C62" w:rsidRDefault="00474C62">
      <w:pPr>
        <w:pStyle w:val="Textindependent"/>
      </w:pPr>
    </w:p>
    <w:p w14:paraId="2B6A6AAE" w14:textId="77777777" w:rsidR="00474C62" w:rsidRDefault="00474C62">
      <w:pPr>
        <w:pStyle w:val="Textindependent"/>
      </w:pPr>
    </w:p>
    <w:p w14:paraId="2C8B5C2B" w14:textId="77777777" w:rsidR="00474C62" w:rsidRDefault="00474C62">
      <w:pPr>
        <w:pStyle w:val="Textindependent"/>
      </w:pPr>
    </w:p>
    <w:p w14:paraId="795BB7FB" w14:textId="77777777" w:rsidR="00474C62" w:rsidRDefault="00474C62">
      <w:pPr>
        <w:pStyle w:val="Textindependent"/>
      </w:pPr>
    </w:p>
    <w:p w14:paraId="4EAE1AA2" w14:textId="77777777" w:rsidR="00474C62" w:rsidRDefault="00474C62">
      <w:pPr>
        <w:pStyle w:val="Textindependent"/>
      </w:pPr>
    </w:p>
    <w:p w14:paraId="08409BD6" w14:textId="77777777" w:rsidR="00474C62" w:rsidRDefault="00474C62">
      <w:pPr>
        <w:pStyle w:val="Textindependent"/>
      </w:pPr>
    </w:p>
    <w:p w14:paraId="31A71232" w14:textId="77777777" w:rsidR="00474C62" w:rsidRDefault="00474C62">
      <w:pPr>
        <w:pStyle w:val="Textindependent"/>
      </w:pPr>
    </w:p>
    <w:p w14:paraId="7171DD81" w14:textId="77777777" w:rsidR="00474C62" w:rsidRDefault="00474C62">
      <w:pPr>
        <w:pStyle w:val="Textindependent"/>
      </w:pPr>
    </w:p>
    <w:p w14:paraId="384B99CC" w14:textId="77777777" w:rsidR="00474C62" w:rsidRDefault="00474C62">
      <w:pPr>
        <w:pStyle w:val="Textindependent"/>
      </w:pPr>
    </w:p>
    <w:p w14:paraId="4757EB5E" w14:textId="77777777" w:rsidR="00474C62" w:rsidRDefault="00474C62">
      <w:pPr>
        <w:pStyle w:val="Textindependent"/>
      </w:pPr>
    </w:p>
    <w:p w14:paraId="12ED6133" w14:textId="77777777" w:rsidR="00474C62" w:rsidRDefault="00474C62">
      <w:pPr>
        <w:pStyle w:val="Textindependent"/>
      </w:pPr>
    </w:p>
    <w:p w14:paraId="37B69228" w14:textId="77777777" w:rsidR="00474C62" w:rsidRDefault="00474C62">
      <w:pPr>
        <w:pStyle w:val="Textindependent"/>
      </w:pPr>
    </w:p>
    <w:p w14:paraId="7211DDF2" w14:textId="77777777" w:rsidR="00474C62" w:rsidRDefault="00474C62">
      <w:pPr>
        <w:pStyle w:val="Textindependent"/>
      </w:pPr>
    </w:p>
    <w:p w14:paraId="327C8FD1" w14:textId="77777777" w:rsidR="00474C62" w:rsidRDefault="00474C62">
      <w:pPr>
        <w:pStyle w:val="Textindependent"/>
      </w:pPr>
    </w:p>
    <w:p w14:paraId="6FA604FD" w14:textId="77777777" w:rsidR="00474C62" w:rsidRDefault="00474C62">
      <w:pPr>
        <w:pStyle w:val="Textindependent"/>
      </w:pPr>
    </w:p>
    <w:p w14:paraId="4F1A435D" w14:textId="77777777" w:rsidR="00474C62" w:rsidRDefault="00474C62">
      <w:pPr>
        <w:pStyle w:val="Textindependent"/>
      </w:pPr>
    </w:p>
    <w:p w14:paraId="3D971E87" w14:textId="77777777" w:rsidR="00474C62" w:rsidRDefault="00474C62">
      <w:pPr>
        <w:pStyle w:val="Textindependent"/>
      </w:pPr>
    </w:p>
    <w:p w14:paraId="697AEF6A" w14:textId="77777777" w:rsidR="00474C62" w:rsidRDefault="00474C62">
      <w:pPr>
        <w:pStyle w:val="Textindependent"/>
      </w:pPr>
    </w:p>
    <w:p w14:paraId="2C3FB590" w14:textId="77777777" w:rsidR="00474C62" w:rsidRDefault="00474C62">
      <w:pPr>
        <w:pStyle w:val="Textindependent"/>
      </w:pPr>
    </w:p>
    <w:p w14:paraId="2325190D" w14:textId="77777777" w:rsidR="00474C62" w:rsidRDefault="00474C62">
      <w:pPr>
        <w:pStyle w:val="Textindependent"/>
      </w:pPr>
    </w:p>
    <w:p w14:paraId="613EC2FD" w14:textId="77777777" w:rsidR="00474C62" w:rsidRDefault="00474C62">
      <w:pPr>
        <w:pStyle w:val="Textindependent"/>
      </w:pPr>
    </w:p>
    <w:p w14:paraId="3FCB57C0" w14:textId="77777777" w:rsidR="00474C62" w:rsidRDefault="00474C62">
      <w:pPr>
        <w:pStyle w:val="Textindependent"/>
      </w:pPr>
    </w:p>
    <w:p w14:paraId="76F2338B" w14:textId="77777777" w:rsidR="00474C62" w:rsidRDefault="000237C3">
      <w:pPr>
        <w:pStyle w:val="Textindependent"/>
        <w:spacing w:before="175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2F26E66" wp14:editId="79820602">
                <wp:simplePos x="0" y="0"/>
                <wp:positionH relativeFrom="page">
                  <wp:posOffset>900988</wp:posOffset>
                </wp:positionH>
                <wp:positionV relativeFrom="paragraph">
                  <wp:posOffset>280876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A4A7C" id="Graphic 20" o:spid="_x0000_s1026" style="position:absolute;margin-left:70.95pt;margin-top:22.1pt;width:144.05pt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4B050AF" w14:textId="77777777" w:rsidR="00474C62" w:rsidRDefault="000237C3">
      <w:pPr>
        <w:spacing w:before="84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9"/>
          <w:sz w:val="16"/>
        </w:rPr>
        <w:t xml:space="preserve"> </w:t>
      </w:r>
      <w:r>
        <w:rPr>
          <w:sz w:val="16"/>
        </w:rPr>
        <w:t>En</w:t>
      </w:r>
      <w:r>
        <w:rPr>
          <w:spacing w:val="67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6"/>
          <w:sz w:val="16"/>
        </w:rPr>
        <w:t xml:space="preserve"> </w:t>
      </w:r>
      <w:r>
        <w:rPr>
          <w:sz w:val="16"/>
        </w:rPr>
        <w:t>Temporal</w:t>
      </w:r>
      <w:r>
        <w:rPr>
          <w:spacing w:val="65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6"/>
          <w:sz w:val="16"/>
        </w:rPr>
        <w:t xml:space="preserve"> </w:t>
      </w:r>
      <w:r>
        <w:rPr>
          <w:sz w:val="16"/>
        </w:rPr>
        <w:t>(UTE)</w:t>
      </w:r>
      <w:r>
        <w:rPr>
          <w:spacing w:val="67"/>
          <w:sz w:val="16"/>
        </w:rPr>
        <w:t xml:space="preserve"> </w:t>
      </w:r>
      <w:r>
        <w:rPr>
          <w:sz w:val="16"/>
        </w:rPr>
        <w:t>cal</w:t>
      </w:r>
      <w:r>
        <w:rPr>
          <w:spacing w:val="64"/>
          <w:sz w:val="16"/>
        </w:rPr>
        <w:t xml:space="preserve"> </w:t>
      </w:r>
      <w:r>
        <w:rPr>
          <w:sz w:val="16"/>
        </w:rPr>
        <w:t>presentar</w:t>
      </w:r>
      <w:r>
        <w:rPr>
          <w:spacing w:val="69"/>
          <w:sz w:val="16"/>
        </w:rPr>
        <w:t xml:space="preserve"> </w:t>
      </w:r>
      <w:r>
        <w:rPr>
          <w:sz w:val="16"/>
        </w:rPr>
        <w:t>una</w:t>
      </w:r>
      <w:r>
        <w:rPr>
          <w:spacing w:val="69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6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6"/>
          <w:sz w:val="16"/>
        </w:rPr>
        <w:t xml:space="preserve"> </w:t>
      </w:r>
      <w:r>
        <w:rPr>
          <w:sz w:val="16"/>
        </w:rPr>
        <w:t>per</w:t>
      </w:r>
      <w:r>
        <w:rPr>
          <w:spacing w:val="67"/>
          <w:sz w:val="16"/>
        </w:rPr>
        <w:t xml:space="preserve"> </w:t>
      </w:r>
      <w:r>
        <w:rPr>
          <w:sz w:val="16"/>
        </w:rPr>
        <w:t>cadascuna</w:t>
      </w:r>
      <w:r>
        <w:rPr>
          <w:spacing w:val="65"/>
          <w:sz w:val="16"/>
        </w:rPr>
        <w:t xml:space="preserve"> </w:t>
      </w:r>
      <w:r>
        <w:rPr>
          <w:sz w:val="16"/>
        </w:rPr>
        <w:t>de</w:t>
      </w:r>
      <w:r>
        <w:rPr>
          <w:spacing w:val="66"/>
          <w:sz w:val="16"/>
        </w:rPr>
        <w:t xml:space="preserve"> </w:t>
      </w:r>
      <w:r>
        <w:rPr>
          <w:sz w:val="16"/>
        </w:rPr>
        <w:t>les empreses/entitats que en formaran part.</w:t>
      </w:r>
    </w:p>
    <w:sectPr w:rsidR="00474C62">
      <w:pgSz w:w="11910" w:h="16840"/>
      <w:pgMar w:top="2000" w:right="740" w:bottom="1200" w:left="1300" w:header="709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9F0FE" w14:textId="77777777" w:rsidR="000237C3" w:rsidRDefault="000237C3">
      <w:r>
        <w:separator/>
      </w:r>
    </w:p>
  </w:endnote>
  <w:endnote w:type="continuationSeparator" w:id="0">
    <w:p w14:paraId="44293062" w14:textId="77777777" w:rsidR="000237C3" w:rsidRDefault="00023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9A874" w14:textId="616659A1" w:rsidR="00474C62" w:rsidRDefault="00474C62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D7B75" w14:textId="77777777" w:rsidR="000237C3" w:rsidRDefault="000237C3">
      <w:r>
        <w:separator/>
      </w:r>
    </w:p>
  </w:footnote>
  <w:footnote w:type="continuationSeparator" w:id="0">
    <w:p w14:paraId="5AD06CB7" w14:textId="77777777" w:rsidR="000237C3" w:rsidRDefault="00023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8689" w14:textId="77777777" w:rsidR="00474C62" w:rsidRDefault="000237C3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6192" behindDoc="1" locked="0" layoutInCell="1" allowOverlap="1" wp14:anchorId="718BAE96" wp14:editId="16B599D8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6704" behindDoc="1" locked="0" layoutInCell="1" allowOverlap="1" wp14:anchorId="4FDBB5EE" wp14:editId="3ADF49B9">
              <wp:simplePos x="0" y="0"/>
              <wp:positionH relativeFrom="page">
                <wp:posOffset>1001064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BB3A11" w14:textId="77777777" w:rsidR="00474C62" w:rsidRDefault="000237C3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14AF8056" w14:textId="77777777" w:rsidR="00474C62" w:rsidRDefault="000237C3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DBB5E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8pt;width:120.3pt;height:20.25pt;z-index:-1581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" filled="f" stroked="f">
              <v:textbox inset="0,0,0,0">
                <w:txbxContent>
                  <w:p w14:paraId="67BB3A11" w14:textId="77777777" w:rsidR="00474C62" w:rsidRDefault="000237C3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14AF8056" w14:textId="77777777" w:rsidR="00474C62" w:rsidRDefault="000237C3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74C62"/>
    <w:rsid w:val="000237C3"/>
    <w:rsid w:val="00474C62"/>
    <w:rsid w:val="00B6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8C51C8"/>
  <w15:docId w15:val="{53D3CEC2-8141-4E96-8574-5F1770FB3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28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237C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237C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237C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237C3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1000</Words>
  <Characters>5701</Characters>
  <Application>Microsoft Office Word</Application>
  <DocSecurity>0</DocSecurity>
  <Lines>47</Lines>
  <Paragraphs>13</Paragraphs>
  <ScaleCrop>false</ScaleCrop>
  <Company>IMI</Company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SOLES HERNANDEZ, XAVIER</cp:lastModifiedBy>
  <cp:revision>3</cp:revision>
  <dcterms:created xsi:type="dcterms:W3CDTF">2025-03-04T10:57:00Z</dcterms:created>
  <dcterms:modified xsi:type="dcterms:W3CDTF">2025-03-04T11:02:00Z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2025-03-04T00:00:00Z</vt:filetime>
  </property>
  <property fmtid="{D5CDD505-2E9C-101B-9397-08002B2CF9AE}" pid="3" name="Creator">
    <vt:lpwstr>Microsoft® Word per al Microsoft 365</vt:lpwstr>
  </property>
  <property fmtid="{D5CDD505-2E9C-101B-9397-08002B2CF9AE}" pid="4" name="LastSaved">
    <vt:filetime>2025-03-04T00:00:00Z</vt:filetime>
  </property>
  <property fmtid="{D5CDD505-2E9C-101B-9397-08002B2CF9AE}" pid="5" name="Producer">
    <vt:lpwstr>Microsoft® Word per al Microsoft 365; modified using iText® 5.4.1 ©2000-2012 1T3XT BVBA (AGPL-version)</vt:lpwstr>
  </property>
</Properties>
</file>