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2EED" w14:textId="77777777" w:rsidR="00B25148" w:rsidRDefault="00C663E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F19D0CF" wp14:editId="4C6C9853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D0973" w14:textId="77777777" w:rsidR="00B25148" w:rsidRDefault="00B25148">
      <w:pPr>
        <w:pStyle w:val="Textindependent"/>
        <w:spacing w:before="2"/>
        <w:rPr>
          <w:rFonts w:ascii="Times New Roman"/>
          <w:sz w:val="16"/>
        </w:rPr>
      </w:pPr>
    </w:p>
    <w:p w14:paraId="242041F8" w14:textId="77777777" w:rsidR="00B25148" w:rsidRDefault="00C663E0">
      <w:pPr>
        <w:spacing w:before="1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048F7B9F" w14:textId="77777777" w:rsidR="00B25148" w:rsidRDefault="00C663E0">
      <w:pPr>
        <w:spacing w:before="1"/>
        <w:ind w:left="188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0F8642E7" w14:textId="77777777" w:rsidR="00B25148" w:rsidRDefault="00B25148">
      <w:pPr>
        <w:pStyle w:val="Textindependent"/>
        <w:spacing w:before="147"/>
        <w:rPr>
          <w:rFonts w:ascii="Arial"/>
          <w:i/>
          <w:sz w:val="24"/>
        </w:rPr>
      </w:pPr>
    </w:p>
    <w:p w14:paraId="2CC15DFA" w14:textId="77777777" w:rsidR="00B25148" w:rsidRDefault="00C663E0">
      <w:pPr>
        <w:ind w:left="9" w:right="1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113F134B" w14:textId="77777777" w:rsidR="00B25148" w:rsidRDefault="00C663E0">
      <w:pPr>
        <w:spacing w:before="1" w:line="291" w:lineRule="exact"/>
        <w:ind w:left="9" w:right="7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3BD3E50F" w14:textId="77777777" w:rsidR="00B25148" w:rsidRDefault="00C663E0">
      <w:pPr>
        <w:spacing w:line="291" w:lineRule="exact"/>
        <w:ind w:left="9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4B074EDC" w14:textId="77777777" w:rsidR="00B25148" w:rsidRDefault="00B25148">
      <w:pPr>
        <w:pStyle w:val="Textindependent"/>
        <w:rPr>
          <w:b/>
          <w:sz w:val="24"/>
        </w:rPr>
      </w:pPr>
    </w:p>
    <w:p w14:paraId="726922AA" w14:textId="77777777" w:rsidR="00B25148" w:rsidRDefault="00B25148">
      <w:pPr>
        <w:pStyle w:val="Textindependent"/>
        <w:spacing w:before="147"/>
        <w:rPr>
          <w:b/>
          <w:sz w:val="24"/>
        </w:rPr>
      </w:pPr>
    </w:p>
    <w:p w14:paraId="4663BE4E" w14:textId="77777777" w:rsidR="00B25148" w:rsidRDefault="00C663E0">
      <w:pPr>
        <w:pStyle w:val="Textindependent"/>
        <w:tabs>
          <w:tab w:val="left" w:leader="dot" w:pos="9499"/>
        </w:tabs>
        <w:ind w:left="118"/>
      </w:pPr>
      <w:r>
        <w:t>El/la 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7B889B90" w14:textId="77777777" w:rsidR="00B25148" w:rsidRDefault="00C663E0">
      <w:pPr>
        <w:pStyle w:val="Textindependent"/>
        <w:tabs>
          <w:tab w:val="left" w:pos="1710"/>
          <w:tab w:val="left" w:pos="2187"/>
          <w:tab w:val="left" w:pos="3400"/>
          <w:tab w:val="left" w:pos="8650"/>
          <w:tab w:val="left" w:pos="9231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42C4CC5D" w14:textId="77777777" w:rsidR="00B25148" w:rsidRDefault="00C663E0">
      <w:pPr>
        <w:pStyle w:val="Textindependent"/>
        <w:tabs>
          <w:tab w:val="left" w:leader="dot" w:pos="9305"/>
        </w:tabs>
        <w:spacing w:line="242" w:lineRule="exact"/>
        <w:ind w:left="118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12E0D8BD" w14:textId="77777777" w:rsidR="00B25148" w:rsidRDefault="00C663E0">
      <w:pPr>
        <w:pStyle w:val="Textindependent"/>
        <w:tabs>
          <w:tab w:val="left" w:pos="1428"/>
          <w:tab w:val="left" w:pos="2873"/>
          <w:tab w:val="left" w:pos="5324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56E7930A" w14:textId="77777777" w:rsidR="00B25148" w:rsidRDefault="00C663E0">
      <w:pPr>
        <w:pStyle w:val="Textindependent"/>
        <w:tabs>
          <w:tab w:val="left" w:leader="dot" w:pos="9117"/>
        </w:tabs>
        <w:spacing w:line="243" w:lineRule="exact"/>
        <w:ind w:left="118"/>
        <w:rPr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position w:val="7"/>
          <w:sz w:val="13"/>
        </w:rPr>
        <w:t>1</w:t>
      </w:r>
    </w:p>
    <w:p w14:paraId="0D00D24F" w14:textId="77777777" w:rsidR="00B25148" w:rsidRDefault="00B25148">
      <w:pPr>
        <w:pStyle w:val="Textindependent"/>
      </w:pPr>
    </w:p>
    <w:p w14:paraId="7390D4D9" w14:textId="77777777" w:rsidR="00B25148" w:rsidRDefault="00B25148">
      <w:pPr>
        <w:pStyle w:val="Textindependent"/>
        <w:spacing w:before="1"/>
      </w:pPr>
    </w:p>
    <w:p w14:paraId="164272DC" w14:textId="77777777" w:rsidR="00B25148" w:rsidRDefault="00C663E0">
      <w:pPr>
        <w:ind w:left="9" w:right="3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0E3D164D" w14:textId="77777777" w:rsidR="00B25148" w:rsidRDefault="00B25148">
      <w:pPr>
        <w:pStyle w:val="Textindependent"/>
        <w:spacing w:before="1"/>
        <w:rPr>
          <w:b/>
        </w:rPr>
      </w:pPr>
    </w:p>
    <w:p w14:paraId="588D3A2C" w14:textId="77777777" w:rsidR="00B25148" w:rsidRDefault="00C663E0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13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la renovació de la subscripció del dret d’ús de llicències del programari </w:t>
      </w:r>
      <w:proofErr w:type="spellStart"/>
      <w:r>
        <w:rPr>
          <w:sz w:val="20"/>
        </w:rPr>
        <w:t>Checkpoint</w:t>
      </w:r>
      <w:proofErr w:type="spellEnd"/>
      <w:r>
        <w:rPr>
          <w:sz w:val="20"/>
        </w:rPr>
        <w:t xml:space="preserve"> per a l’Ajuntament de Barcelona, amb mesures de contractació pública sostenible, núm. expedient 25000019 amb el següent percentatge de participació en l’execució del contracte:</w:t>
      </w:r>
    </w:p>
    <w:p w14:paraId="3CFD9EA6" w14:textId="77777777" w:rsidR="00B25148" w:rsidRDefault="00C663E0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68BC1906" w14:textId="77777777" w:rsidR="00B25148" w:rsidRDefault="00C663E0">
      <w:pPr>
        <w:pStyle w:val="Textindependent"/>
        <w:tabs>
          <w:tab w:val="right" w:leader="dot" w:pos="9512"/>
        </w:tabs>
        <w:spacing w:line="243" w:lineRule="exact"/>
        <w:ind w:left="826"/>
        <w:jc w:val="both"/>
        <w:rPr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1318E967" w14:textId="77777777" w:rsidR="00B25148" w:rsidRDefault="00B25148">
      <w:pPr>
        <w:pStyle w:val="Textindependent"/>
        <w:spacing w:before="1"/>
      </w:pPr>
    </w:p>
    <w:p w14:paraId="3DBECF50" w14:textId="77777777" w:rsidR="00B25148" w:rsidRDefault="00C663E0">
      <w:pPr>
        <w:pStyle w:val="Pargrafdellista"/>
        <w:numPr>
          <w:ilvl w:val="0"/>
          <w:numId w:val="1"/>
        </w:numPr>
        <w:tabs>
          <w:tab w:val="left" w:pos="837"/>
        </w:tabs>
        <w:ind w:left="837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3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licitació</w:t>
      </w:r>
      <w:r>
        <w:rPr>
          <w:spacing w:val="6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5C24010F" w14:textId="77777777" w:rsidR="00B25148" w:rsidRDefault="00C663E0">
      <w:pPr>
        <w:pStyle w:val="Textindependent"/>
        <w:spacing w:before="36"/>
        <w:ind w:left="838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6C4983D9" w14:textId="77777777" w:rsidR="00B25148" w:rsidRDefault="00B25148">
      <w:pPr>
        <w:pStyle w:val="Textindependent"/>
        <w:spacing w:before="36"/>
      </w:pPr>
    </w:p>
    <w:p w14:paraId="5B540F25" w14:textId="77777777" w:rsidR="00B25148" w:rsidRDefault="00C663E0">
      <w:pPr>
        <w:pStyle w:val="Pargrafdellista"/>
        <w:numPr>
          <w:ilvl w:val="0"/>
          <w:numId w:val="1"/>
        </w:numPr>
        <w:tabs>
          <w:tab w:val="left" w:pos="836"/>
        </w:tabs>
        <w:spacing w:before="1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42D5ED43" w14:textId="77777777" w:rsidR="00B25148" w:rsidRDefault="00C663E0">
      <w:pPr>
        <w:pStyle w:val="Textindependent"/>
        <w:tabs>
          <w:tab w:val="left" w:pos="7039"/>
          <w:tab w:val="left" w:pos="8159"/>
          <w:tab w:val="left" w:pos="9227"/>
        </w:tabs>
        <w:spacing w:before="37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23FBEF9E" w14:textId="77777777" w:rsidR="00B25148" w:rsidRDefault="00C663E0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132456CB" w14:textId="77777777" w:rsidR="00B25148" w:rsidRDefault="00B25148">
      <w:pPr>
        <w:pStyle w:val="Textindependent"/>
        <w:spacing w:before="37"/>
      </w:pPr>
    </w:p>
    <w:p w14:paraId="74226DC7" w14:textId="77777777" w:rsidR="00B25148" w:rsidRDefault="00C663E0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8"/>
          <w:tab w:val="left" w:pos="4544"/>
          <w:tab w:val="left" w:pos="5410"/>
          <w:tab w:val="left" w:pos="6208"/>
          <w:tab w:val="left" w:pos="7225"/>
          <w:tab w:val="left" w:pos="7969"/>
          <w:tab w:val="left" w:pos="9525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67DA68CC" w14:textId="77777777" w:rsidR="00B25148" w:rsidRDefault="00C663E0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2"/>
        </w:rPr>
        <w:t xml:space="preserve"> </w:t>
      </w:r>
      <w:r>
        <w:rPr>
          <w:spacing w:val="-5"/>
        </w:rPr>
        <w:t>és</w:t>
      </w:r>
    </w:p>
    <w:p w14:paraId="40F33D8A" w14:textId="77777777" w:rsidR="00B25148" w:rsidRDefault="00C663E0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14:paraId="4E8CB265" w14:textId="77777777" w:rsidR="00B25148" w:rsidRDefault="00C663E0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6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06A4AFAD" w14:textId="77777777" w:rsidR="00B25148" w:rsidRDefault="00C663E0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76F4314C" w14:textId="77777777" w:rsidR="00B25148" w:rsidRDefault="00B25148">
      <w:pPr>
        <w:pStyle w:val="Textindependent"/>
      </w:pPr>
    </w:p>
    <w:p w14:paraId="11142C52" w14:textId="77777777" w:rsidR="00B25148" w:rsidRDefault="00B25148">
      <w:pPr>
        <w:pStyle w:val="Textindependent"/>
      </w:pPr>
    </w:p>
    <w:p w14:paraId="4DF4F511" w14:textId="77777777" w:rsidR="00B25148" w:rsidRDefault="00B25148">
      <w:pPr>
        <w:pStyle w:val="Textindependent"/>
      </w:pPr>
    </w:p>
    <w:p w14:paraId="496A7E9E" w14:textId="77777777" w:rsidR="00B25148" w:rsidRDefault="00B25148">
      <w:pPr>
        <w:pStyle w:val="Textindependent"/>
        <w:spacing w:before="35"/>
      </w:pPr>
    </w:p>
    <w:p w14:paraId="15884D64" w14:textId="77777777" w:rsidR="00B25148" w:rsidRDefault="00C663E0">
      <w:pPr>
        <w:pStyle w:val="Textindependent"/>
        <w:spacing w:before="1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290DAE93" w14:textId="77777777" w:rsidR="00B25148" w:rsidRDefault="00B25148">
      <w:pPr>
        <w:pStyle w:val="Textindependent"/>
      </w:pPr>
    </w:p>
    <w:p w14:paraId="0CEF0E8E" w14:textId="77777777" w:rsidR="00B25148" w:rsidRDefault="00B25148">
      <w:pPr>
        <w:pStyle w:val="Textindependent"/>
      </w:pPr>
    </w:p>
    <w:p w14:paraId="4A0E0632" w14:textId="77777777" w:rsidR="00B25148" w:rsidRDefault="00C663E0">
      <w:pPr>
        <w:pStyle w:val="Textindependent"/>
        <w:ind w:left="118"/>
      </w:pPr>
      <w:r>
        <w:t>(Lloc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1710973D" w14:textId="77777777" w:rsidR="00B25148" w:rsidRDefault="00B25148">
      <w:pPr>
        <w:pStyle w:val="Textindependent"/>
      </w:pPr>
    </w:p>
    <w:p w14:paraId="7286C84A" w14:textId="77777777" w:rsidR="00B25148" w:rsidRDefault="00B25148">
      <w:pPr>
        <w:pStyle w:val="Textindependent"/>
      </w:pPr>
    </w:p>
    <w:p w14:paraId="37BEA383" w14:textId="77777777" w:rsidR="00B25148" w:rsidRDefault="00B25148">
      <w:pPr>
        <w:pStyle w:val="Textindependent"/>
      </w:pPr>
    </w:p>
    <w:p w14:paraId="2793B055" w14:textId="77777777" w:rsidR="00B25148" w:rsidRDefault="00B25148">
      <w:pPr>
        <w:pStyle w:val="Textindependent"/>
      </w:pPr>
    </w:p>
    <w:p w14:paraId="67E07B40" w14:textId="77777777" w:rsidR="00B25148" w:rsidRDefault="00B25148">
      <w:pPr>
        <w:pStyle w:val="Textindependent"/>
      </w:pPr>
    </w:p>
    <w:p w14:paraId="29E5464E" w14:textId="77777777" w:rsidR="00B25148" w:rsidRDefault="00B25148">
      <w:pPr>
        <w:pStyle w:val="Textindependent"/>
      </w:pPr>
    </w:p>
    <w:p w14:paraId="5BC6E212" w14:textId="77777777" w:rsidR="00B25148" w:rsidRDefault="00C663E0">
      <w:pPr>
        <w:pStyle w:val="Textindependent"/>
        <w:spacing w:before="10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D1C7D31" wp14:editId="48FBC739">
                <wp:simplePos x="0" y="0"/>
                <wp:positionH relativeFrom="page">
                  <wp:posOffset>900988</wp:posOffset>
                </wp:positionH>
                <wp:positionV relativeFrom="paragraph">
                  <wp:posOffset>239148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F0071" id="Graphic 2" o:spid="_x0000_s1026" style="position:absolute;margin-left:70.95pt;margin-top:18.8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OkHXy3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7DBAE2B" w14:textId="77777777" w:rsidR="00B25148" w:rsidRDefault="00C663E0">
      <w:pPr>
        <w:spacing w:before="89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B25148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43CF1"/>
    <w:multiLevelType w:val="hybridMultilevel"/>
    <w:tmpl w:val="33C8E37C"/>
    <w:lvl w:ilvl="0" w:tplc="C17891A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AF424B6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D1449E0A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9316542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79448BA2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3C004F1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0208300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39B8D0A4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DC34362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1808862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25148"/>
    <w:rsid w:val="00B25148"/>
    <w:rsid w:val="00C6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5E853"/>
  <w15:docId w15:val="{75A6700C-8976-4E4B-A8B0-D9CE1222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1739</Characters>
  <Application>Microsoft Office Word</Application>
  <DocSecurity>0</DocSecurity>
  <Lines>14</Lines>
  <Paragraphs>4</Paragraphs>
  <ScaleCrop>false</ScaleCrop>
  <Company>IMI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2025-03-05T12:45:00Z</dcterms:created>
  <dcterms:modified xsi:type="dcterms:W3CDTF">2025-03-05T12:46:00Z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LastSaved">
    <vt:filetime>2025-03-05T00:00:00Z</vt:filetime>
  </property>
</Properties>
</file>