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75BB4" w14:textId="77777777" w:rsidR="007403C5" w:rsidRDefault="00BF532A">
      <w:pPr>
        <w:pStyle w:val="Ttol"/>
        <w:spacing w:before="230"/>
      </w:pPr>
      <w:r>
        <w:t xml:space="preserve">ANNEX </w:t>
      </w:r>
      <w:r>
        <w:rPr>
          <w:spacing w:val="-10"/>
        </w:rPr>
        <w:t>2</w:t>
      </w:r>
    </w:p>
    <w:p w14:paraId="14A5F231" w14:textId="77777777" w:rsidR="007403C5" w:rsidRDefault="00BF532A">
      <w:pPr>
        <w:pStyle w:val="Ttol"/>
        <w:ind w:right="7"/>
      </w:pP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14:paraId="3D49078F" w14:textId="77777777" w:rsidR="007403C5" w:rsidRDefault="00BF532A">
      <w:pPr>
        <w:pStyle w:val="Textindependent"/>
        <w:spacing w:before="243"/>
        <w:ind w:left="118"/>
        <w:jc w:val="both"/>
      </w:pPr>
      <w:r>
        <w:t>Qui</w:t>
      </w:r>
      <w:r>
        <w:rPr>
          <w:spacing w:val="50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2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14:paraId="35B3D6E9" w14:textId="77777777" w:rsidR="007403C5" w:rsidRDefault="00BF532A">
      <w:pPr>
        <w:pStyle w:val="Textindependent"/>
        <w:tabs>
          <w:tab w:val="left" w:leader="dot" w:pos="7469"/>
        </w:tabs>
        <w:spacing w:before="1"/>
        <w:ind w:left="118" w:right="117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5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efectes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14:paraId="4F4879F1" w14:textId="77777777" w:rsidR="007403C5" w:rsidRDefault="00BF532A">
      <w:pPr>
        <w:pStyle w:val="Textindependent"/>
        <w:ind w:left="118" w:right="108"/>
        <w:jc w:val="both"/>
        <w:rPr>
          <w:i/>
        </w:rPr>
      </w:pPr>
      <w:r>
        <w:t>en el procediment d'adjudicació que té per objecte la renovació de la subscripció del dret d’ús de llicències del programari Checkpoint per a l’Ajuntament de Barcelona, amb mesures de contractació pública sostenible</w:t>
      </w:r>
      <w:r>
        <w:rPr>
          <w:i/>
        </w:rPr>
        <w:t>, Núm. expedient 25000019.</w:t>
      </w:r>
    </w:p>
    <w:p w14:paraId="2A7AEF77" w14:textId="77777777" w:rsidR="007403C5" w:rsidRDefault="00BF532A">
      <w:pPr>
        <w:spacing w:before="242"/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494164B3" w14:textId="77777777" w:rsidR="007403C5" w:rsidRDefault="007403C5">
      <w:pPr>
        <w:pStyle w:val="Textindependent"/>
        <w:spacing w:before="1"/>
        <w:rPr>
          <w:b/>
          <w:i/>
        </w:rPr>
      </w:pPr>
    </w:p>
    <w:p w14:paraId="6CC0F0E7" w14:textId="77777777" w:rsidR="007403C5" w:rsidRDefault="00BF532A">
      <w:pPr>
        <w:pStyle w:val="Ttol1"/>
        <w:spacing w:before="1"/>
        <w:ind w:right="6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14:paraId="40E6D1DE" w14:textId="010A26E3" w:rsidR="007403C5" w:rsidRDefault="00BF532A" w:rsidP="00BF532A">
      <w:pPr>
        <w:spacing w:before="241"/>
        <w:ind w:left="142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45"/>
          <w:w w:val="150"/>
          <w:sz w:val="20"/>
        </w:rPr>
        <w:t xml:space="preserve"> </w:t>
      </w:r>
      <w:r>
        <w:rPr>
          <w:sz w:val="20"/>
        </w:rPr>
        <w:t>es</w:t>
      </w:r>
      <w:r>
        <w:rPr>
          <w:spacing w:val="78"/>
          <w:sz w:val="20"/>
        </w:rPr>
        <w:t xml:space="preserve"> </w:t>
      </w:r>
      <w:r>
        <w:rPr>
          <w:sz w:val="20"/>
        </w:rPr>
        <w:t>troba</w:t>
      </w:r>
      <w:r>
        <w:rPr>
          <w:spacing w:val="47"/>
          <w:w w:val="150"/>
          <w:sz w:val="20"/>
        </w:rPr>
        <w:t xml:space="preserve"> </w:t>
      </w:r>
      <w:r>
        <w:rPr>
          <w:sz w:val="20"/>
        </w:rPr>
        <w:t>incursa</w:t>
      </w:r>
      <w:r>
        <w:rPr>
          <w:spacing w:val="46"/>
          <w:w w:val="150"/>
          <w:sz w:val="20"/>
        </w:rPr>
        <w:t xml:space="preserve"> </w:t>
      </w:r>
      <w:r>
        <w:rPr>
          <w:sz w:val="20"/>
        </w:rPr>
        <w:t>en</w:t>
      </w:r>
      <w:r>
        <w:rPr>
          <w:spacing w:val="45"/>
          <w:w w:val="150"/>
          <w:sz w:val="20"/>
        </w:rPr>
        <w:t xml:space="preserve"> </w:t>
      </w:r>
      <w:r>
        <w:rPr>
          <w:sz w:val="20"/>
        </w:rPr>
        <w:t>cap</w:t>
      </w:r>
      <w:r>
        <w:rPr>
          <w:spacing w:val="50"/>
          <w:w w:val="15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47"/>
          <w:w w:val="15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78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51"/>
          <w:w w:val="150"/>
          <w:sz w:val="20"/>
        </w:rPr>
        <w:t xml:space="preserve"> </w:t>
      </w:r>
      <w:r>
        <w:rPr>
          <w:sz w:val="20"/>
        </w:rPr>
        <w:t>amb</w:t>
      </w:r>
      <w:r>
        <w:rPr>
          <w:spacing w:val="79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49"/>
          <w:w w:val="150"/>
          <w:sz w:val="20"/>
        </w:rPr>
        <w:t xml:space="preserve"> </w:t>
      </w:r>
      <w:r>
        <w:rPr>
          <w:sz w:val="20"/>
        </w:rPr>
        <w:t>de</w:t>
      </w:r>
      <w:r>
        <w:rPr>
          <w:spacing w:val="46"/>
          <w:w w:val="150"/>
          <w:sz w:val="20"/>
        </w:rPr>
        <w:t xml:space="preserve"> </w:t>
      </w:r>
      <w:r>
        <w:rPr>
          <w:spacing w:val="-5"/>
          <w:sz w:val="20"/>
        </w:rPr>
        <w:t>les</w:t>
      </w:r>
    </w:p>
    <w:p w14:paraId="720E068A" w14:textId="77777777" w:rsidR="007403C5" w:rsidRDefault="00BF532A" w:rsidP="00BF532A">
      <w:pPr>
        <w:pStyle w:val="Textindependent"/>
        <w:spacing w:before="2"/>
        <w:ind w:left="142"/>
      </w:pPr>
      <w:r>
        <w:t>establertes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l’art.</w:t>
      </w:r>
      <w:r>
        <w:rPr>
          <w:spacing w:val="-7"/>
        </w:rPr>
        <w:t xml:space="preserve"> </w:t>
      </w:r>
      <w:r>
        <w:t>71</w:t>
      </w:r>
      <w:r>
        <w:rPr>
          <w:spacing w:val="-5"/>
        </w:rPr>
        <w:t xml:space="preserve"> </w:t>
      </w:r>
      <w:r>
        <w:rPr>
          <w:spacing w:val="-2"/>
        </w:rPr>
        <w:t>LCSP.</w:t>
      </w:r>
    </w:p>
    <w:p w14:paraId="1F1DD49F" w14:textId="7BA23A23" w:rsidR="007403C5" w:rsidRDefault="00BF532A" w:rsidP="00BF532A">
      <w:pPr>
        <w:pStyle w:val="Textindependent"/>
        <w:spacing w:before="242"/>
        <w:ind w:left="142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56728E3C" w14:textId="77777777" w:rsidR="007403C5" w:rsidRDefault="007403C5">
      <w:pPr>
        <w:pStyle w:val="Textindependent"/>
        <w:spacing w:before="1"/>
      </w:pPr>
    </w:p>
    <w:p w14:paraId="03C76FAA" w14:textId="421985D9" w:rsidR="007403C5" w:rsidRDefault="00BF532A">
      <w:pPr>
        <w:tabs>
          <w:tab w:val="left" w:pos="545"/>
        </w:tabs>
        <w:spacing w:line="477" w:lineRule="auto"/>
        <w:ind w:left="118" w:right="846" w:firstLine="14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6"/>
          <w:sz w:val="20"/>
        </w:rPr>
        <w:t xml:space="preserve"> </w:t>
      </w:r>
      <w:r>
        <w:rPr>
          <w:sz w:val="20"/>
        </w:rPr>
        <w:t>legals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15137466" w14:textId="6F9B8BA9" w:rsidR="007403C5" w:rsidRDefault="00BF532A" w:rsidP="00BF532A">
      <w:pPr>
        <w:pStyle w:val="Textindependent"/>
        <w:spacing w:before="4" w:line="243" w:lineRule="exact"/>
        <w:ind w:left="567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Registre electrònic d’empreses</w:t>
      </w:r>
      <w:r>
        <w:rPr>
          <w:spacing w:val="-2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Generalitat de Catalunya</w:t>
      </w:r>
      <w:r>
        <w:rPr>
          <w:spacing w:val="-1"/>
        </w:rPr>
        <w:t xml:space="preserve"> </w:t>
      </w:r>
      <w:r>
        <w:t>(RELI)</w:t>
      </w:r>
      <w:r>
        <w:rPr>
          <w:spacing w:val="-1"/>
        </w:rPr>
        <w:t xml:space="preserve"> </w:t>
      </w:r>
      <w:r>
        <w:rPr>
          <w:spacing w:val="-10"/>
        </w:rPr>
        <w:t>i</w:t>
      </w:r>
    </w:p>
    <w:p w14:paraId="266523E7" w14:textId="77777777" w:rsidR="007403C5" w:rsidRDefault="00BF532A" w:rsidP="00BF532A">
      <w:pPr>
        <w:pStyle w:val="Textindependent"/>
        <w:spacing w:line="243" w:lineRule="exact"/>
        <w:ind w:left="567"/>
      </w:pPr>
      <w:r>
        <w:t>tota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rPr>
          <w:spacing w:val="-2"/>
        </w:rPr>
        <w:t>modificada.</w:t>
      </w:r>
    </w:p>
    <w:p w14:paraId="111F2D43" w14:textId="77777777" w:rsidR="007403C5" w:rsidRDefault="007403C5" w:rsidP="00BF532A">
      <w:pPr>
        <w:pStyle w:val="Textindependent"/>
        <w:spacing w:before="2"/>
        <w:ind w:left="567"/>
      </w:pPr>
    </w:p>
    <w:p w14:paraId="74181CBB" w14:textId="335FCC70" w:rsidR="007403C5" w:rsidRDefault="00BF532A" w:rsidP="00BF532A">
      <w:pPr>
        <w:ind w:left="567" w:right="50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14:paraId="5C133761" w14:textId="641D5C3A" w:rsidR="007403C5" w:rsidRDefault="00BF532A" w:rsidP="00BF532A">
      <w:pPr>
        <w:spacing w:before="241"/>
        <w:ind w:left="567" w:right="112"/>
        <w:jc w:val="both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Registre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electrònic d’empreses licitadores de </w:t>
      </w:r>
      <w:r>
        <w:rPr>
          <w:i/>
          <w:sz w:val="20"/>
        </w:rPr>
        <w:t>indicar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 registre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14:paraId="68407168" w14:textId="77777777" w:rsidR="007403C5" w:rsidRDefault="007403C5">
      <w:pPr>
        <w:pStyle w:val="Textindependent"/>
        <w:spacing w:before="2"/>
      </w:pPr>
    </w:p>
    <w:p w14:paraId="0B4B9593" w14:textId="15E30BE2" w:rsidR="007403C5" w:rsidRDefault="00BF532A">
      <w:pPr>
        <w:pStyle w:val="Textindependent"/>
        <w:ind w:left="558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14:paraId="6DB5E65E" w14:textId="77777777" w:rsidR="007403C5" w:rsidRDefault="00BF532A">
      <w:pPr>
        <w:pStyle w:val="Ttol1"/>
        <w:spacing w:before="242" w:line="243" w:lineRule="exact"/>
      </w:pPr>
      <w:r>
        <w:rPr>
          <w:spacing w:val="-10"/>
        </w:rPr>
        <w:t>i</w:t>
      </w:r>
    </w:p>
    <w:p w14:paraId="7653864D" w14:textId="77777777" w:rsidR="007403C5" w:rsidRDefault="00BF532A">
      <w:pPr>
        <w:pStyle w:val="Textindependent"/>
        <w:spacing w:line="243" w:lineRule="exact"/>
        <w:ind w:left="12" w:right="238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498752" behindDoc="1" locked="0" layoutInCell="1" allowOverlap="1" wp14:anchorId="080B59DA" wp14:editId="3682C0EF">
                <wp:simplePos x="0" y="0"/>
                <wp:positionH relativeFrom="page">
                  <wp:posOffset>3307715</wp:posOffset>
                </wp:positionH>
                <wp:positionV relativeFrom="paragraph">
                  <wp:posOffset>84857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9885C1" id="Graphic 11" o:spid="_x0000_s1026" style="position:absolute;margin-left:260.45pt;margin-top:6.7pt;width:3.6pt;height:.6pt;z-index:-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" path="m45720,l,,,7619r45720,l45720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7D543660" w14:textId="77777777" w:rsidR="007403C5" w:rsidRDefault="007403C5">
      <w:pPr>
        <w:pStyle w:val="Textindependent"/>
        <w:spacing w:before="1"/>
      </w:pPr>
    </w:p>
    <w:p w14:paraId="22B6EB33" w14:textId="4C1E9BA7" w:rsidR="007403C5" w:rsidRDefault="00BF532A" w:rsidP="00BF532A">
      <w:pPr>
        <w:pStyle w:val="Textindependent"/>
        <w:ind w:left="142" w:right="121" w:hanging="22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14:paraId="5E69D3C6" w14:textId="77777777" w:rsidR="007403C5" w:rsidRDefault="007403C5" w:rsidP="00BF532A">
      <w:pPr>
        <w:pStyle w:val="Textindependent"/>
        <w:ind w:left="142"/>
      </w:pPr>
    </w:p>
    <w:p w14:paraId="1CEE4160" w14:textId="55DFFCA2" w:rsidR="007403C5" w:rsidRDefault="00BF532A" w:rsidP="00BF532A">
      <w:pPr>
        <w:pStyle w:val="Textindependent"/>
        <w:ind w:left="142" w:right="117" w:hanging="3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14:paraId="7B4ECFAC" w14:textId="79E835AA" w:rsidR="007403C5" w:rsidRDefault="00BF532A" w:rsidP="00BF532A">
      <w:pPr>
        <w:pStyle w:val="Textindependent"/>
        <w:spacing w:before="242"/>
        <w:ind w:left="142" w:right="105" w:firstLine="1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14:paraId="1981E47C" w14:textId="77777777" w:rsidR="007403C5" w:rsidRDefault="007403C5">
      <w:pPr>
        <w:jc w:val="both"/>
        <w:sectPr w:rsidR="007403C5">
          <w:headerReference w:type="default" r:id="rId6"/>
          <w:footerReference w:type="default" r:id="rId7"/>
          <w:type w:val="continuous"/>
          <w:pgSz w:w="11910" w:h="16840"/>
          <w:pgMar w:top="2000" w:right="740" w:bottom="1200" w:left="1300" w:header="709" w:footer="1012" w:gutter="0"/>
          <w:pgNumType w:start="34"/>
          <w:cols w:space="708"/>
        </w:sectPr>
      </w:pPr>
    </w:p>
    <w:p w14:paraId="27272B36" w14:textId="77777777" w:rsidR="007403C5" w:rsidRDefault="00BF532A">
      <w:pPr>
        <w:pStyle w:val="Ttol1"/>
        <w:spacing w:before="232" w:line="243" w:lineRule="exact"/>
      </w:pPr>
      <w:r>
        <w:rPr>
          <w:spacing w:val="-10"/>
        </w:rPr>
        <w:lastRenderedPageBreak/>
        <w:t>i</w:t>
      </w:r>
    </w:p>
    <w:p w14:paraId="24B17901" w14:textId="0AC93745" w:rsidR="007403C5" w:rsidRDefault="00BF532A" w:rsidP="00BF532A">
      <w:pPr>
        <w:pStyle w:val="Textindependent"/>
        <w:ind w:left="118" w:right="114" w:firstLine="16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14:paraId="477BF2A8" w14:textId="70D5B63D" w:rsidR="007403C5" w:rsidRDefault="00BF532A" w:rsidP="00BF532A">
      <w:pPr>
        <w:pStyle w:val="Textindependent"/>
        <w:spacing w:before="242"/>
        <w:ind w:left="118" w:right="116" w:firstLine="16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intervé/venen en operacions amb tercers operadors els quals vulnerin el que</w:t>
      </w:r>
      <w:r>
        <w:rPr>
          <w:spacing w:val="40"/>
        </w:rPr>
        <w:t xml:space="preserve"> </w:t>
      </w:r>
      <w:r>
        <w:t>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disposició</w:t>
      </w:r>
      <w:r>
        <w:rPr>
          <w:spacing w:val="-1"/>
        </w:rPr>
        <w:t xml:space="preserve"> </w:t>
      </w:r>
      <w:r>
        <w:t>de dret internacional que vinculi l´Estat Espanyol, relativa als drets humans,</w:t>
      </w:r>
      <w:r>
        <w:rPr>
          <w:spacing w:val="-1"/>
        </w:rPr>
        <w:t xml:space="preserve"> </w:t>
      </w:r>
      <w:r>
        <w:t>la dignitat humana o als principis generals que els regeixen: Sistema Universal de Protecció i Garantia dels Drets Humans, Sistemes Regionals de Protecció i Garantia dels Drets H</w:t>
      </w:r>
      <w:r>
        <w:t xml:space="preserve">umans i Dret Internacional </w:t>
      </w:r>
      <w:r>
        <w:rPr>
          <w:spacing w:val="-2"/>
        </w:rPr>
        <w:t>Humanitari.</w:t>
      </w:r>
    </w:p>
    <w:p w14:paraId="7918E1F5" w14:textId="77777777" w:rsidR="007403C5" w:rsidRDefault="007403C5">
      <w:pPr>
        <w:pStyle w:val="Textindependent"/>
      </w:pPr>
    </w:p>
    <w:p w14:paraId="4AA1666B" w14:textId="77777777" w:rsidR="007403C5" w:rsidRDefault="00BF532A">
      <w:pPr>
        <w:pStyle w:val="Ttol1"/>
        <w:spacing w:before="1"/>
      </w:pPr>
      <w:r>
        <w:rPr>
          <w:spacing w:val="-10"/>
        </w:rPr>
        <w:t>i</w:t>
      </w:r>
    </w:p>
    <w:p w14:paraId="2CE2FECC" w14:textId="77777777" w:rsidR="007403C5" w:rsidRDefault="00BF532A">
      <w:pPr>
        <w:pStyle w:val="Textindependent"/>
        <w:spacing w:before="1"/>
        <w:ind w:left="118" w:right="117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1B55AF7A" w14:textId="77777777" w:rsidR="007403C5" w:rsidRDefault="007403C5">
      <w:pPr>
        <w:pStyle w:val="Textindependent"/>
      </w:pPr>
    </w:p>
    <w:p w14:paraId="4139AD38" w14:textId="77777777" w:rsidR="007403C5" w:rsidRDefault="00BF532A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CB70546" w14:textId="77777777" w:rsidR="007403C5" w:rsidRDefault="00BF532A">
      <w:pPr>
        <w:pStyle w:val="Textindependent"/>
        <w:spacing w:line="242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45236A7" w14:textId="77777777" w:rsidR="007403C5" w:rsidRDefault="00BF532A">
      <w:pPr>
        <w:pStyle w:val="Textindependent"/>
        <w:spacing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110797E9" w14:textId="77777777" w:rsidR="007403C5" w:rsidRDefault="00BF532A">
      <w:pPr>
        <w:spacing w:before="2"/>
        <w:ind w:left="118"/>
        <w:rPr>
          <w:sz w:val="20"/>
        </w:rPr>
      </w:pPr>
      <w:r>
        <w:rPr>
          <w:spacing w:val="-2"/>
          <w:sz w:val="20"/>
        </w:rPr>
        <w:t>.....</w:t>
      </w:r>
    </w:p>
    <w:p w14:paraId="6B5B8734" w14:textId="77777777" w:rsidR="007403C5" w:rsidRDefault="00BF532A">
      <w:pPr>
        <w:pStyle w:val="Textindependent"/>
        <w:spacing w:before="242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315ED39F" w14:textId="77777777" w:rsidR="007403C5" w:rsidRDefault="007403C5">
      <w:pPr>
        <w:pStyle w:val="Textindependent"/>
        <w:spacing w:before="1"/>
      </w:pPr>
    </w:p>
    <w:p w14:paraId="1DE94CD0" w14:textId="77777777" w:rsidR="007403C5" w:rsidRDefault="00BF532A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1A347712" w14:textId="77777777" w:rsidR="007403C5" w:rsidRDefault="00BF532A">
      <w:pPr>
        <w:pStyle w:val="Textindependent"/>
        <w:spacing w:line="242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9C8A728" w14:textId="77777777" w:rsidR="007403C5" w:rsidRDefault="00BF532A">
      <w:pPr>
        <w:pStyle w:val="Textindependent"/>
        <w:spacing w:line="242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1C19D85" w14:textId="77777777" w:rsidR="007403C5" w:rsidRDefault="00BF532A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0BC4D80D" w14:textId="77777777" w:rsidR="007403C5" w:rsidRDefault="007403C5">
      <w:pPr>
        <w:pStyle w:val="Textindependent"/>
        <w:spacing w:before="1"/>
        <w:rPr>
          <w:i/>
        </w:rPr>
      </w:pPr>
    </w:p>
    <w:p w14:paraId="19A1314F" w14:textId="77777777" w:rsidR="007403C5" w:rsidRDefault="00BF532A">
      <w:pPr>
        <w:pStyle w:val="Ttol1"/>
        <w:spacing w:line="243" w:lineRule="exact"/>
        <w:ind w:left="4905"/>
        <w:jc w:val="left"/>
      </w:pPr>
      <w:r>
        <w:rPr>
          <w:spacing w:val="-10"/>
        </w:rPr>
        <w:t>i</w:t>
      </w:r>
    </w:p>
    <w:p w14:paraId="57ED5B38" w14:textId="77777777" w:rsidR="007403C5" w:rsidRDefault="00BF532A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14:paraId="47D16409" w14:textId="77777777" w:rsidR="007403C5" w:rsidRDefault="00BF532A">
      <w:pPr>
        <w:pStyle w:val="Textindependent"/>
        <w:tabs>
          <w:tab w:val="left" w:leader="dot" w:pos="9521"/>
        </w:tabs>
        <w:spacing w:before="2"/>
        <w:ind w:left="118" w:right="116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6"/>
          <w:w w:val="150"/>
        </w:rPr>
        <w:t xml:space="preserve"> </w:t>
      </w:r>
      <w:r>
        <w:t>empreses</w:t>
      </w:r>
      <w:r>
        <w:rPr>
          <w:spacing w:val="52"/>
          <w:w w:val="150"/>
        </w:rPr>
        <w:t xml:space="preserve"> </w:t>
      </w:r>
      <w:r>
        <w:t>del</w:t>
      </w:r>
      <w:r>
        <w:rPr>
          <w:spacing w:val="54"/>
          <w:w w:val="150"/>
        </w:rPr>
        <w:t xml:space="preserve"> </w:t>
      </w:r>
      <w:r>
        <w:t>mateix</w:t>
      </w:r>
      <w:r>
        <w:rPr>
          <w:spacing w:val="52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3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14:paraId="46F78E4D" w14:textId="77777777" w:rsidR="007403C5" w:rsidRDefault="00BF532A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221B026E" w14:textId="77777777" w:rsidR="007403C5" w:rsidRDefault="007403C5">
      <w:pPr>
        <w:pStyle w:val="Textindependent"/>
        <w:spacing w:before="1"/>
      </w:pPr>
    </w:p>
    <w:p w14:paraId="0139035E" w14:textId="77777777" w:rsidR="007403C5" w:rsidRDefault="00BF532A">
      <w:pPr>
        <w:pStyle w:val="Ttol1"/>
      </w:pPr>
      <w:r>
        <w:rPr>
          <w:spacing w:val="-10"/>
        </w:rPr>
        <w:t>i</w:t>
      </w:r>
    </w:p>
    <w:p w14:paraId="0342D29E" w14:textId="77777777" w:rsidR="007403C5" w:rsidRDefault="00BF532A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3596A3FC" w14:textId="646CCD62" w:rsidR="007403C5" w:rsidRDefault="00BF532A">
      <w:pPr>
        <w:pStyle w:val="Textindependent"/>
        <w:ind w:left="118" w:right="119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6F1DBC71" w14:textId="77777777" w:rsidR="007403C5" w:rsidRDefault="00BF532A">
      <w:pPr>
        <w:pStyle w:val="Ttol1"/>
        <w:spacing w:before="242"/>
      </w:pPr>
      <w:r>
        <w:rPr>
          <w:spacing w:val="-10"/>
        </w:rPr>
        <w:t>i</w:t>
      </w:r>
    </w:p>
    <w:p w14:paraId="62D32DFD" w14:textId="77777777" w:rsidR="007403C5" w:rsidRDefault="00BF532A">
      <w:pPr>
        <w:spacing w:before="2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14:paraId="5A983553" w14:textId="3E9B0D6E" w:rsidR="007403C5" w:rsidRDefault="00BF532A">
      <w:pPr>
        <w:pStyle w:val="Textindependent"/>
        <w:spacing w:before="242"/>
        <w:ind w:left="118" w:right="170" w:firstLine="14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</w:t>
      </w:r>
      <w:r>
        <w:rPr>
          <w:spacing w:val="-3"/>
        </w:rPr>
        <w:t xml:space="preserve"> </w:t>
      </w:r>
      <w:r>
        <w:t>Consorci</w:t>
      </w:r>
      <w:r>
        <w:rPr>
          <w:spacing w:val="-4"/>
        </w:rPr>
        <w:t xml:space="preserve"> </w:t>
      </w:r>
      <w:r>
        <w:t>d’Administració</w:t>
      </w:r>
      <w:r>
        <w:rPr>
          <w:spacing w:val="-3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4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2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C429901" w14:textId="77777777" w:rsidR="007403C5" w:rsidRDefault="007403C5">
      <w:pPr>
        <w:sectPr w:rsidR="007403C5">
          <w:pgSz w:w="11910" w:h="16840"/>
          <w:pgMar w:top="2000" w:right="740" w:bottom="1280" w:left="1300" w:header="709" w:footer="1012" w:gutter="0"/>
          <w:cols w:space="708"/>
        </w:sectPr>
      </w:pPr>
    </w:p>
    <w:p w14:paraId="41F48BC3" w14:textId="17483B60" w:rsidR="007403C5" w:rsidRDefault="00BF532A">
      <w:pPr>
        <w:pStyle w:val="Textindependent"/>
        <w:spacing w:before="232"/>
        <w:ind w:left="118" w:right="50" w:firstLine="14"/>
      </w:pPr>
      <w:r>
        <w:rPr>
          <w:rFonts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</w:t>
      </w:r>
      <w:r>
        <w:rPr>
          <w:spacing w:val="-3"/>
        </w:rPr>
        <w:t xml:space="preserve"> </w:t>
      </w:r>
      <w:r>
        <w:t>Consorci</w:t>
      </w:r>
      <w:r>
        <w:rPr>
          <w:spacing w:val="-4"/>
        </w:rPr>
        <w:t xml:space="preserve"> </w:t>
      </w:r>
      <w:r>
        <w:t>d’Administració</w:t>
      </w:r>
      <w:r>
        <w:rPr>
          <w:spacing w:val="-3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4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2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5DA28DDB" w14:textId="77777777" w:rsidR="007403C5" w:rsidRDefault="007403C5">
      <w:pPr>
        <w:pStyle w:val="Textindependent"/>
      </w:pPr>
    </w:p>
    <w:p w14:paraId="4028F87B" w14:textId="77777777" w:rsidR="007403C5" w:rsidRDefault="007403C5">
      <w:pPr>
        <w:pStyle w:val="Textindependent"/>
      </w:pPr>
    </w:p>
    <w:p w14:paraId="7ED14C10" w14:textId="77777777" w:rsidR="007403C5" w:rsidRDefault="007403C5">
      <w:pPr>
        <w:pStyle w:val="Textindependent"/>
      </w:pPr>
    </w:p>
    <w:p w14:paraId="3E6009A8" w14:textId="77777777" w:rsidR="007403C5" w:rsidRDefault="007403C5">
      <w:pPr>
        <w:pStyle w:val="Textindependent"/>
      </w:pPr>
    </w:p>
    <w:p w14:paraId="055F5803" w14:textId="77777777" w:rsidR="007403C5" w:rsidRDefault="007403C5">
      <w:pPr>
        <w:pStyle w:val="Textindependent"/>
      </w:pPr>
    </w:p>
    <w:p w14:paraId="35C026BC" w14:textId="77777777" w:rsidR="007403C5" w:rsidRDefault="00BF532A">
      <w:pPr>
        <w:pStyle w:val="Textindependent"/>
        <w:ind w:left="118"/>
        <w:rPr>
          <w:sz w:val="13"/>
        </w:rPr>
      </w:pPr>
      <w:r>
        <w:t>(Lloc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  <w:r>
        <w:rPr>
          <w:spacing w:val="-2"/>
          <w:position w:val="7"/>
          <w:sz w:val="13"/>
        </w:rPr>
        <w:t>2</w:t>
      </w:r>
    </w:p>
    <w:p w14:paraId="279AC441" w14:textId="77777777" w:rsidR="007403C5" w:rsidRDefault="007403C5">
      <w:pPr>
        <w:pStyle w:val="Textindependent"/>
      </w:pPr>
    </w:p>
    <w:p w14:paraId="7767AFCD" w14:textId="77777777" w:rsidR="007403C5" w:rsidRDefault="007403C5">
      <w:pPr>
        <w:pStyle w:val="Textindependent"/>
      </w:pPr>
    </w:p>
    <w:p w14:paraId="5FD04288" w14:textId="77777777" w:rsidR="007403C5" w:rsidRDefault="007403C5">
      <w:pPr>
        <w:pStyle w:val="Textindependent"/>
      </w:pPr>
    </w:p>
    <w:p w14:paraId="53954D5F" w14:textId="77777777" w:rsidR="007403C5" w:rsidRDefault="007403C5">
      <w:pPr>
        <w:pStyle w:val="Textindependent"/>
      </w:pPr>
    </w:p>
    <w:p w14:paraId="21C619EB" w14:textId="77777777" w:rsidR="007403C5" w:rsidRDefault="007403C5">
      <w:pPr>
        <w:pStyle w:val="Textindependent"/>
      </w:pPr>
    </w:p>
    <w:p w14:paraId="47DD0F22" w14:textId="77777777" w:rsidR="007403C5" w:rsidRDefault="007403C5">
      <w:pPr>
        <w:pStyle w:val="Textindependent"/>
      </w:pPr>
    </w:p>
    <w:p w14:paraId="069A5F20" w14:textId="77777777" w:rsidR="007403C5" w:rsidRDefault="007403C5">
      <w:pPr>
        <w:pStyle w:val="Textindependent"/>
      </w:pPr>
    </w:p>
    <w:p w14:paraId="6B4004F2" w14:textId="77777777" w:rsidR="007403C5" w:rsidRDefault="007403C5">
      <w:pPr>
        <w:pStyle w:val="Textindependent"/>
      </w:pPr>
    </w:p>
    <w:p w14:paraId="120AAC35" w14:textId="77777777" w:rsidR="007403C5" w:rsidRDefault="007403C5">
      <w:pPr>
        <w:pStyle w:val="Textindependent"/>
      </w:pPr>
    </w:p>
    <w:p w14:paraId="3E7D1D22" w14:textId="77777777" w:rsidR="007403C5" w:rsidRDefault="007403C5">
      <w:pPr>
        <w:pStyle w:val="Textindependent"/>
      </w:pPr>
    </w:p>
    <w:p w14:paraId="60D37DD0" w14:textId="77777777" w:rsidR="007403C5" w:rsidRDefault="007403C5">
      <w:pPr>
        <w:pStyle w:val="Textindependent"/>
      </w:pPr>
    </w:p>
    <w:p w14:paraId="2C8E73F3" w14:textId="77777777" w:rsidR="007403C5" w:rsidRDefault="007403C5">
      <w:pPr>
        <w:pStyle w:val="Textindependent"/>
      </w:pPr>
    </w:p>
    <w:p w14:paraId="7002ED84" w14:textId="77777777" w:rsidR="007403C5" w:rsidRDefault="007403C5">
      <w:pPr>
        <w:pStyle w:val="Textindependent"/>
      </w:pPr>
    </w:p>
    <w:p w14:paraId="3B5EE2A8" w14:textId="77777777" w:rsidR="007403C5" w:rsidRDefault="007403C5">
      <w:pPr>
        <w:pStyle w:val="Textindependent"/>
      </w:pPr>
    </w:p>
    <w:p w14:paraId="422A0AB1" w14:textId="77777777" w:rsidR="007403C5" w:rsidRDefault="007403C5">
      <w:pPr>
        <w:pStyle w:val="Textindependent"/>
      </w:pPr>
    </w:p>
    <w:p w14:paraId="61E902F6" w14:textId="77777777" w:rsidR="007403C5" w:rsidRDefault="007403C5">
      <w:pPr>
        <w:pStyle w:val="Textindependent"/>
      </w:pPr>
    </w:p>
    <w:p w14:paraId="43238F54" w14:textId="77777777" w:rsidR="007403C5" w:rsidRDefault="007403C5">
      <w:pPr>
        <w:pStyle w:val="Textindependent"/>
      </w:pPr>
    </w:p>
    <w:p w14:paraId="463E5BF0" w14:textId="77777777" w:rsidR="007403C5" w:rsidRDefault="007403C5">
      <w:pPr>
        <w:pStyle w:val="Textindependent"/>
      </w:pPr>
    </w:p>
    <w:p w14:paraId="6159D888" w14:textId="77777777" w:rsidR="007403C5" w:rsidRDefault="007403C5">
      <w:pPr>
        <w:pStyle w:val="Textindependent"/>
      </w:pPr>
    </w:p>
    <w:p w14:paraId="4ED4CB26" w14:textId="77777777" w:rsidR="007403C5" w:rsidRDefault="007403C5">
      <w:pPr>
        <w:pStyle w:val="Textindependent"/>
      </w:pPr>
    </w:p>
    <w:p w14:paraId="5482404D" w14:textId="77777777" w:rsidR="007403C5" w:rsidRDefault="007403C5">
      <w:pPr>
        <w:pStyle w:val="Textindependent"/>
      </w:pPr>
    </w:p>
    <w:p w14:paraId="23E9BF76" w14:textId="77777777" w:rsidR="007403C5" w:rsidRDefault="007403C5">
      <w:pPr>
        <w:pStyle w:val="Textindependent"/>
      </w:pPr>
    </w:p>
    <w:p w14:paraId="5962E483" w14:textId="77777777" w:rsidR="007403C5" w:rsidRDefault="007403C5">
      <w:pPr>
        <w:pStyle w:val="Textindependent"/>
      </w:pPr>
    </w:p>
    <w:p w14:paraId="41E55CD7" w14:textId="77777777" w:rsidR="007403C5" w:rsidRDefault="007403C5">
      <w:pPr>
        <w:pStyle w:val="Textindependent"/>
      </w:pPr>
    </w:p>
    <w:p w14:paraId="1727897C" w14:textId="77777777" w:rsidR="007403C5" w:rsidRDefault="007403C5">
      <w:pPr>
        <w:pStyle w:val="Textindependent"/>
      </w:pPr>
    </w:p>
    <w:p w14:paraId="62D22AAB" w14:textId="77777777" w:rsidR="007403C5" w:rsidRDefault="007403C5">
      <w:pPr>
        <w:pStyle w:val="Textindependent"/>
      </w:pPr>
    </w:p>
    <w:p w14:paraId="33BBCD0B" w14:textId="77777777" w:rsidR="007403C5" w:rsidRDefault="007403C5">
      <w:pPr>
        <w:pStyle w:val="Textindependent"/>
      </w:pPr>
    </w:p>
    <w:p w14:paraId="46B6008D" w14:textId="77777777" w:rsidR="007403C5" w:rsidRDefault="007403C5">
      <w:pPr>
        <w:pStyle w:val="Textindependent"/>
      </w:pPr>
    </w:p>
    <w:p w14:paraId="4F400E18" w14:textId="77777777" w:rsidR="007403C5" w:rsidRDefault="007403C5">
      <w:pPr>
        <w:pStyle w:val="Textindependent"/>
      </w:pPr>
    </w:p>
    <w:p w14:paraId="676985A2" w14:textId="77777777" w:rsidR="007403C5" w:rsidRDefault="007403C5">
      <w:pPr>
        <w:pStyle w:val="Textindependent"/>
      </w:pPr>
    </w:p>
    <w:p w14:paraId="56388CAA" w14:textId="77777777" w:rsidR="007403C5" w:rsidRDefault="007403C5">
      <w:pPr>
        <w:pStyle w:val="Textindependent"/>
      </w:pPr>
    </w:p>
    <w:p w14:paraId="5279366A" w14:textId="77777777" w:rsidR="007403C5" w:rsidRDefault="007403C5">
      <w:pPr>
        <w:pStyle w:val="Textindependent"/>
      </w:pPr>
    </w:p>
    <w:p w14:paraId="0F29667D" w14:textId="77777777" w:rsidR="007403C5" w:rsidRDefault="007403C5">
      <w:pPr>
        <w:pStyle w:val="Textindependent"/>
      </w:pPr>
    </w:p>
    <w:p w14:paraId="424D850E" w14:textId="77777777" w:rsidR="007403C5" w:rsidRDefault="007403C5">
      <w:pPr>
        <w:pStyle w:val="Textindependent"/>
      </w:pPr>
    </w:p>
    <w:p w14:paraId="32F6340B" w14:textId="77777777" w:rsidR="007403C5" w:rsidRDefault="007403C5">
      <w:pPr>
        <w:pStyle w:val="Textindependent"/>
      </w:pPr>
    </w:p>
    <w:p w14:paraId="2A374830" w14:textId="77777777" w:rsidR="007403C5" w:rsidRDefault="007403C5">
      <w:pPr>
        <w:pStyle w:val="Textindependent"/>
      </w:pPr>
    </w:p>
    <w:p w14:paraId="25D92A23" w14:textId="77777777" w:rsidR="007403C5" w:rsidRDefault="007403C5">
      <w:pPr>
        <w:pStyle w:val="Textindependent"/>
      </w:pPr>
    </w:p>
    <w:p w14:paraId="17324C3F" w14:textId="77777777" w:rsidR="007403C5" w:rsidRDefault="007403C5">
      <w:pPr>
        <w:pStyle w:val="Textindependent"/>
      </w:pPr>
    </w:p>
    <w:p w14:paraId="7FA3C3F5" w14:textId="77777777" w:rsidR="007403C5" w:rsidRDefault="007403C5">
      <w:pPr>
        <w:pStyle w:val="Textindependent"/>
      </w:pPr>
    </w:p>
    <w:p w14:paraId="48A17B40" w14:textId="77777777" w:rsidR="007403C5" w:rsidRDefault="007403C5">
      <w:pPr>
        <w:pStyle w:val="Textindependent"/>
      </w:pPr>
    </w:p>
    <w:p w14:paraId="760219CB" w14:textId="77777777" w:rsidR="007403C5" w:rsidRDefault="00BF532A">
      <w:pPr>
        <w:pStyle w:val="Textindependent"/>
        <w:spacing w:before="158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0993C54E" wp14:editId="0504FCFC">
                <wp:simplePos x="0" y="0"/>
                <wp:positionH relativeFrom="page">
                  <wp:posOffset>900988</wp:posOffset>
                </wp:positionH>
                <wp:positionV relativeFrom="paragraph">
                  <wp:posOffset>270081</wp:posOffset>
                </wp:positionV>
                <wp:extent cx="1829435" cy="63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719F7" id="Graphic 20" o:spid="_x0000_s1026" style="position:absolute;margin-left:70.95pt;margin-top:21.25pt;width:144.05pt;height:.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h3Y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" path="m1829053,l,,,6095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9A46EE4" w14:textId="77777777" w:rsidR="007403C5" w:rsidRDefault="00BF532A">
      <w:pPr>
        <w:spacing w:before="84"/>
        <w:ind w:left="118"/>
        <w:rPr>
          <w:sz w:val="16"/>
        </w:rPr>
      </w:pPr>
      <w:r>
        <w:rPr>
          <w:sz w:val="16"/>
          <w:vertAlign w:val="superscript"/>
        </w:rPr>
        <w:t>2</w:t>
      </w:r>
      <w:r>
        <w:rPr>
          <w:spacing w:val="67"/>
          <w:sz w:val="16"/>
        </w:rPr>
        <w:t xml:space="preserve"> </w:t>
      </w:r>
      <w:r>
        <w:rPr>
          <w:sz w:val="16"/>
        </w:rPr>
        <w:t>En</w:t>
      </w:r>
      <w:r>
        <w:rPr>
          <w:spacing w:val="65"/>
          <w:sz w:val="16"/>
        </w:rPr>
        <w:t xml:space="preserve"> </w:t>
      </w:r>
      <w:r>
        <w:rPr>
          <w:sz w:val="16"/>
        </w:rPr>
        <w:t>cas</w:t>
      </w:r>
      <w:r>
        <w:rPr>
          <w:spacing w:val="64"/>
          <w:sz w:val="16"/>
        </w:rPr>
        <w:t xml:space="preserve"> </w:t>
      </w:r>
      <w:r>
        <w:rPr>
          <w:sz w:val="16"/>
        </w:rPr>
        <w:t>d’Unió</w:t>
      </w:r>
      <w:r>
        <w:rPr>
          <w:spacing w:val="65"/>
          <w:sz w:val="16"/>
        </w:rPr>
        <w:t xml:space="preserve"> </w:t>
      </w:r>
      <w:r>
        <w:rPr>
          <w:sz w:val="16"/>
        </w:rPr>
        <w:t>Temporal</w:t>
      </w:r>
      <w:r>
        <w:rPr>
          <w:spacing w:val="64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4"/>
          <w:sz w:val="16"/>
        </w:rPr>
        <w:t xml:space="preserve"> </w:t>
      </w:r>
      <w:r>
        <w:rPr>
          <w:sz w:val="16"/>
        </w:rPr>
        <w:t>(UTE)</w:t>
      </w:r>
      <w:r>
        <w:rPr>
          <w:spacing w:val="66"/>
          <w:sz w:val="16"/>
        </w:rPr>
        <w:t xml:space="preserve"> </w:t>
      </w:r>
      <w:r>
        <w:rPr>
          <w:sz w:val="16"/>
        </w:rPr>
        <w:t>cal</w:t>
      </w:r>
      <w:r>
        <w:rPr>
          <w:spacing w:val="62"/>
          <w:sz w:val="16"/>
        </w:rPr>
        <w:t xml:space="preserve"> </w:t>
      </w:r>
      <w:r>
        <w:rPr>
          <w:sz w:val="16"/>
        </w:rPr>
        <w:t>presentar</w:t>
      </w:r>
      <w:r>
        <w:rPr>
          <w:spacing w:val="67"/>
          <w:sz w:val="16"/>
        </w:rPr>
        <w:t xml:space="preserve"> </w:t>
      </w:r>
      <w:r>
        <w:rPr>
          <w:sz w:val="16"/>
        </w:rPr>
        <w:t>una</w:t>
      </w:r>
      <w:r>
        <w:rPr>
          <w:spacing w:val="64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4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4"/>
          <w:sz w:val="16"/>
        </w:rPr>
        <w:t xml:space="preserve"> </w:t>
      </w:r>
      <w:r>
        <w:rPr>
          <w:sz w:val="16"/>
        </w:rPr>
        <w:t>per</w:t>
      </w:r>
      <w:r>
        <w:rPr>
          <w:spacing w:val="65"/>
          <w:sz w:val="16"/>
        </w:rPr>
        <w:t xml:space="preserve"> </w:t>
      </w:r>
      <w:r>
        <w:rPr>
          <w:sz w:val="16"/>
        </w:rPr>
        <w:t>cadascuna</w:t>
      </w:r>
      <w:r>
        <w:rPr>
          <w:spacing w:val="64"/>
          <w:sz w:val="16"/>
        </w:rPr>
        <w:t xml:space="preserve"> </w:t>
      </w:r>
      <w:r>
        <w:rPr>
          <w:sz w:val="16"/>
        </w:rPr>
        <w:t>de</w:t>
      </w:r>
      <w:r>
        <w:rPr>
          <w:spacing w:val="64"/>
          <w:sz w:val="16"/>
        </w:rPr>
        <w:t xml:space="preserve"> </w:t>
      </w:r>
      <w:r>
        <w:rPr>
          <w:spacing w:val="-5"/>
          <w:sz w:val="16"/>
        </w:rPr>
        <w:t>les</w:t>
      </w:r>
    </w:p>
    <w:p w14:paraId="443EFB44" w14:textId="77777777" w:rsidR="007403C5" w:rsidRDefault="00BF532A">
      <w:pPr>
        <w:ind w:left="118"/>
        <w:rPr>
          <w:sz w:val="16"/>
        </w:rPr>
      </w:pPr>
      <w:r>
        <w:rPr>
          <w:sz w:val="16"/>
        </w:rPr>
        <w:t>empreses/entitats</w:t>
      </w:r>
      <w:r>
        <w:rPr>
          <w:spacing w:val="-5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formaran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part.</w:t>
      </w:r>
    </w:p>
    <w:sectPr w:rsidR="007403C5">
      <w:pgSz w:w="11910" w:h="16840"/>
      <w:pgMar w:top="2000" w:right="740" w:bottom="1200" w:left="1300" w:header="709" w:footer="101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5D65F" w14:textId="77777777" w:rsidR="00BF532A" w:rsidRDefault="00BF532A">
      <w:r>
        <w:separator/>
      </w:r>
    </w:p>
  </w:endnote>
  <w:endnote w:type="continuationSeparator" w:id="0">
    <w:p w14:paraId="78911315" w14:textId="77777777" w:rsidR="00BF532A" w:rsidRDefault="00BF5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64DD" w14:textId="516CA07D" w:rsidR="007403C5" w:rsidRDefault="007403C5">
    <w:pPr>
      <w:pStyle w:val="Textindependent"/>
      <w:spacing w:line="14" w:lineRule="auto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9F324" w14:textId="77777777" w:rsidR="00BF532A" w:rsidRDefault="00BF532A">
      <w:r>
        <w:separator/>
      </w:r>
    </w:p>
  </w:footnote>
  <w:footnote w:type="continuationSeparator" w:id="0">
    <w:p w14:paraId="3D76A9C4" w14:textId="77777777" w:rsidR="00BF532A" w:rsidRDefault="00BF5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B6E0F" w14:textId="77777777" w:rsidR="007403C5" w:rsidRDefault="00BF532A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96192" behindDoc="1" locked="0" layoutInCell="1" allowOverlap="1" wp14:anchorId="6017DD6A" wp14:editId="0E960D25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6704" behindDoc="1" locked="0" layoutInCell="1" allowOverlap="1" wp14:anchorId="2D82EB8E" wp14:editId="12937963">
              <wp:simplePos x="0" y="0"/>
              <wp:positionH relativeFrom="page">
                <wp:posOffset>932484</wp:posOffset>
              </wp:positionH>
              <wp:positionV relativeFrom="page">
                <wp:posOffset>909848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3572AC" w14:textId="77777777" w:rsidR="007403C5" w:rsidRDefault="00BF532A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307CEE00" w14:textId="77777777" w:rsidR="007403C5" w:rsidRDefault="00BF532A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82EB8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3.4pt;margin-top:71.65pt;width:120.3pt;height:20.25pt;z-index:-1581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" filled="f" stroked="f">
              <v:textbox inset="0,0,0,0">
                <w:txbxContent>
                  <w:p w14:paraId="2F3572AC" w14:textId="77777777" w:rsidR="007403C5" w:rsidRDefault="00BF532A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307CEE00" w14:textId="77777777" w:rsidR="007403C5" w:rsidRDefault="00BF532A">
                    <w:pPr>
                      <w:spacing w:before="1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403C5"/>
    <w:rsid w:val="007403C5"/>
    <w:rsid w:val="00BF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E7CE5A"/>
  <w15:docId w15:val="{75A6700C-8976-4E4B-A8B0-D9CE1222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30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BF532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F532A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BF532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BF532A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1001</Words>
  <Characters>5709</Characters>
  <Application>Microsoft Office Word</Application>
  <DocSecurity>0</DocSecurity>
  <Lines>47</Lines>
  <Paragraphs>13</Paragraphs>
  <ScaleCrop>false</ScaleCrop>
  <Company>IMI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2025-03-05T12:45:00Z</dcterms:created>
  <dcterms:modified xsi:type="dcterms:W3CDTF">2025-03-05T12:47:00Z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LastSaved">
    <vt:filetime>2025-03-05T00:00:00Z</vt:filetime>
  </property>
</Properties>
</file>