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2F036" w14:textId="77777777" w:rsidR="00195606" w:rsidRDefault="00C86582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3E5B01F3" wp14:editId="4466AAEF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636D0" w14:textId="77777777" w:rsidR="00195606" w:rsidRDefault="00195606">
      <w:pPr>
        <w:pStyle w:val="Textindependent"/>
        <w:spacing w:before="2"/>
        <w:rPr>
          <w:rFonts w:ascii="Times New Roman"/>
          <w:sz w:val="16"/>
        </w:rPr>
      </w:pPr>
    </w:p>
    <w:p w14:paraId="39619252" w14:textId="77777777" w:rsidR="00195606" w:rsidRDefault="00C86582">
      <w:pPr>
        <w:spacing w:before="1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6F371593" w14:textId="77777777" w:rsidR="00195606" w:rsidRDefault="00C86582">
      <w:pPr>
        <w:spacing w:before="1"/>
        <w:ind w:left="188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2F4394AD" w14:textId="77777777" w:rsidR="00195606" w:rsidRDefault="00195606">
      <w:pPr>
        <w:pStyle w:val="Textindependent"/>
        <w:spacing w:before="147"/>
        <w:rPr>
          <w:rFonts w:ascii="Arial"/>
          <w:i/>
          <w:sz w:val="24"/>
        </w:rPr>
      </w:pPr>
    </w:p>
    <w:p w14:paraId="4EAB7675" w14:textId="77777777" w:rsidR="00195606" w:rsidRDefault="00C86582">
      <w:pPr>
        <w:pStyle w:val="Ttol"/>
        <w:ind w:left="567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14:paraId="22EC3688" w14:textId="77777777" w:rsidR="00195606" w:rsidRDefault="00C86582">
      <w:pPr>
        <w:pStyle w:val="Ttol"/>
        <w:spacing w:before="1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5AF4B295" w14:textId="77777777" w:rsidR="00195606" w:rsidRDefault="00C86582">
      <w:pPr>
        <w:pStyle w:val="Textindependent"/>
        <w:spacing w:before="243"/>
        <w:ind w:left="118" w:right="107"/>
        <w:jc w:val="both"/>
      </w:pPr>
      <w:r>
        <w:t>“El Sr./la Sra. ..., domiciliat/ada a ... carrer ... núm. ..., amb DNI/NIF núm. ..., major d’edat, en</w:t>
      </w:r>
      <w:r>
        <w:rPr>
          <w:spacing w:val="-1"/>
        </w:rPr>
        <w:t xml:space="preserve"> </w:t>
      </w:r>
      <w:r>
        <w:t>nom propi, 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l’empresa ...,</w:t>
      </w:r>
      <w:r>
        <w:rPr>
          <w:spacing w:val="-1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</w:t>
      </w:r>
      <w:r>
        <w:rPr>
          <w:spacing w:val="-1"/>
        </w:rPr>
        <w:t xml:space="preserve"> </w:t>
      </w:r>
      <w:r>
        <w:t>núm.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,</w:t>
      </w:r>
      <w:r>
        <w:rPr>
          <w:spacing w:val="72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-2"/>
        </w:rPr>
        <w:t xml:space="preserve"> </w:t>
      </w:r>
      <w:r>
        <w:t>a ... carrer</w:t>
      </w:r>
    </w:p>
    <w:p w14:paraId="7873DA4A" w14:textId="77777777" w:rsidR="00195606" w:rsidRDefault="00C86582">
      <w:pPr>
        <w:pStyle w:val="Textindependent"/>
        <w:spacing w:before="1"/>
        <w:ind w:left="118" w:right="107"/>
        <w:jc w:val="both"/>
      </w:pPr>
      <w:r>
        <w:t xml:space="preserve">... núm. ... assabentat/ada de les condicions exigides per optar a l’adjudicació del contracte amb </w:t>
      </w:r>
      <w:r>
        <w:rPr>
          <w:i/>
        </w:rPr>
        <w:t xml:space="preserve">número d’expedient 25000019 </w:t>
      </w:r>
      <w:r>
        <w:t>que té per objecte la renovació de la subscripció del dret d’ús de llicències del programari Checkpoint per a l’Ajuntament de Barcelona, amb mesures de contractació pública sostenible, es compromet a realitzar-lo amb subjecció al plec de clàusules administratives</w:t>
      </w:r>
      <w:r>
        <w:rPr>
          <w:spacing w:val="73"/>
          <w:w w:val="150"/>
        </w:rPr>
        <w:t xml:space="preserve">  </w:t>
      </w:r>
      <w:r>
        <w:t>particulars</w:t>
      </w:r>
      <w:r>
        <w:rPr>
          <w:spacing w:val="73"/>
          <w:w w:val="150"/>
        </w:rPr>
        <w:t xml:space="preserve">  </w:t>
      </w:r>
      <w:r>
        <w:t>i</w:t>
      </w:r>
      <w:r>
        <w:rPr>
          <w:spacing w:val="73"/>
          <w:w w:val="150"/>
        </w:rPr>
        <w:t xml:space="preserve">  </w:t>
      </w:r>
      <w:r>
        <w:t>al</w:t>
      </w:r>
      <w:r>
        <w:rPr>
          <w:spacing w:val="75"/>
          <w:w w:val="150"/>
        </w:rPr>
        <w:t xml:space="preserve">  </w:t>
      </w:r>
      <w:r>
        <w:t>de</w:t>
      </w:r>
      <w:r>
        <w:rPr>
          <w:spacing w:val="73"/>
          <w:w w:val="150"/>
        </w:rPr>
        <w:t xml:space="preserve">  </w:t>
      </w:r>
      <w:r>
        <w:t>prescripcions</w:t>
      </w:r>
      <w:r>
        <w:rPr>
          <w:spacing w:val="74"/>
          <w:w w:val="150"/>
        </w:rPr>
        <w:t xml:space="preserve">  </w:t>
      </w:r>
      <w:r>
        <w:t>tècniques</w:t>
      </w:r>
      <w:r>
        <w:rPr>
          <w:spacing w:val="78"/>
          <w:w w:val="150"/>
        </w:rPr>
        <w:t xml:space="preserve">  </w:t>
      </w:r>
      <w:r>
        <w:t>pel</w:t>
      </w:r>
      <w:r>
        <w:rPr>
          <w:spacing w:val="73"/>
          <w:w w:val="150"/>
        </w:rPr>
        <w:t xml:space="preserve">  </w:t>
      </w:r>
      <w:r>
        <w:t>preu</w:t>
      </w:r>
      <w:r>
        <w:rPr>
          <w:spacing w:val="75"/>
          <w:w w:val="150"/>
        </w:rPr>
        <w:t xml:space="preserve">  </w:t>
      </w:r>
      <w:r>
        <w:rPr>
          <w:spacing w:val="-5"/>
        </w:rPr>
        <w:t>de</w:t>
      </w:r>
    </w:p>
    <w:p w14:paraId="0F8A32C3" w14:textId="77777777" w:rsidR="00195606" w:rsidRDefault="00C86582">
      <w:pPr>
        <w:pStyle w:val="Textindependent"/>
        <w:tabs>
          <w:tab w:val="left" w:leader="dot" w:pos="2948"/>
        </w:tabs>
        <w:spacing w:line="242" w:lineRule="exact"/>
        <w:ind w:left="118"/>
        <w:jc w:val="both"/>
      </w:pPr>
      <w:r>
        <w:rPr>
          <w:spacing w:val="-10"/>
        </w:rPr>
        <w:t>.</w:t>
      </w:r>
      <w:r>
        <w:tab/>
        <w:t>(IVA</w:t>
      </w:r>
      <w:r>
        <w:rPr>
          <w:spacing w:val="-4"/>
        </w:rPr>
        <w:t xml:space="preserve"> </w:t>
      </w:r>
      <w:r>
        <w:t>exclòs)</w:t>
      </w:r>
      <w:r>
        <w:rPr>
          <w:spacing w:val="-2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xifres),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14:paraId="43CA0947" w14:textId="77777777" w:rsidR="00195606" w:rsidRDefault="00195606">
      <w:pPr>
        <w:pStyle w:val="Textindependent"/>
        <w:spacing w:before="217"/>
      </w:pPr>
    </w:p>
    <w:p w14:paraId="38D2C99A" w14:textId="77777777" w:rsidR="00195606" w:rsidRDefault="00C86582">
      <w:pPr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</w:p>
    <w:p w14:paraId="098CE680" w14:textId="77777777" w:rsidR="00195606" w:rsidRDefault="00195606">
      <w:pPr>
        <w:pStyle w:val="Textindependent"/>
        <w:spacing w:before="207" w:after="1"/>
        <w:rPr>
          <w:rFonts w:ascii="Arial"/>
          <w:b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195606" w14:paraId="78AE4B26" w14:textId="77777777">
        <w:trPr>
          <w:trHeight w:val="368"/>
        </w:trPr>
        <w:tc>
          <w:tcPr>
            <w:tcW w:w="2396" w:type="dxa"/>
          </w:tcPr>
          <w:p w14:paraId="7D736FE6" w14:textId="77777777" w:rsidR="00195606" w:rsidRDefault="0019560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5098BB9F" w14:textId="77777777" w:rsidR="00195606" w:rsidRDefault="00C86582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 xml:space="preserve">Preu 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14:paraId="0E62A05A" w14:textId="77777777" w:rsidR="00195606" w:rsidRDefault="00C86582">
            <w:pPr>
              <w:pStyle w:val="TableParagraph"/>
              <w:tabs>
                <w:tab w:val="left" w:leader="dot" w:pos="642"/>
              </w:tabs>
              <w:spacing w:before="75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95606" w14:paraId="369382CA" w14:textId="77777777">
        <w:trPr>
          <w:trHeight w:val="365"/>
        </w:trPr>
        <w:tc>
          <w:tcPr>
            <w:tcW w:w="2396" w:type="dxa"/>
          </w:tcPr>
          <w:p w14:paraId="5185E252" w14:textId="77777777" w:rsidR="00195606" w:rsidRDefault="00C86582">
            <w:pPr>
              <w:pStyle w:val="TableParagraph"/>
              <w:tabs>
                <w:tab w:val="left" w:leader="dot" w:pos="1514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14:paraId="184844D3" w14:textId="77777777" w:rsidR="00195606" w:rsidRDefault="00C86582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14:paraId="27850EBF" w14:textId="77777777" w:rsidR="00195606" w:rsidRDefault="00C86582">
            <w:pPr>
              <w:pStyle w:val="TableParagraph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95606" w14:paraId="3560EBCC" w14:textId="77777777">
        <w:trPr>
          <w:trHeight w:val="366"/>
        </w:trPr>
        <w:tc>
          <w:tcPr>
            <w:tcW w:w="2396" w:type="dxa"/>
          </w:tcPr>
          <w:p w14:paraId="540D4B36" w14:textId="77777777" w:rsidR="00195606" w:rsidRDefault="0019560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1D0B2991" w14:textId="77777777" w:rsidR="00195606" w:rsidRDefault="00C86582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14:paraId="50465613" w14:textId="77777777" w:rsidR="00195606" w:rsidRDefault="00C86582">
            <w:pPr>
              <w:pStyle w:val="TableParagraph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6242C33B" w14:textId="77777777" w:rsidR="00195606" w:rsidRDefault="00195606">
      <w:pPr>
        <w:pStyle w:val="Textindependent"/>
        <w:rPr>
          <w:rFonts w:ascii="Arial"/>
          <w:b/>
        </w:rPr>
      </w:pPr>
    </w:p>
    <w:p w14:paraId="36488B45" w14:textId="77777777" w:rsidR="00195606" w:rsidRDefault="00195606">
      <w:pPr>
        <w:pStyle w:val="Textindependent"/>
        <w:rPr>
          <w:rFonts w:ascii="Arial"/>
          <w:b/>
        </w:rPr>
      </w:pPr>
    </w:p>
    <w:p w14:paraId="1813B1EE" w14:textId="77777777" w:rsidR="00195606" w:rsidRDefault="00195606">
      <w:pPr>
        <w:pStyle w:val="Textindependent"/>
        <w:spacing w:before="42"/>
        <w:rPr>
          <w:rFonts w:ascii="Arial"/>
          <w:b/>
        </w:rPr>
      </w:pPr>
    </w:p>
    <w:p w14:paraId="469DC576" w14:textId="77777777" w:rsidR="00195606" w:rsidRDefault="00C86582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 contractar legalment establerta.</w:t>
      </w:r>
    </w:p>
    <w:p w14:paraId="2DAD1D14" w14:textId="77777777" w:rsidR="00195606" w:rsidRDefault="00195606">
      <w:pPr>
        <w:pStyle w:val="Textindependent"/>
      </w:pPr>
    </w:p>
    <w:p w14:paraId="6541609B" w14:textId="77777777" w:rsidR="00195606" w:rsidRDefault="00195606">
      <w:pPr>
        <w:pStyle w:val="Textindependent"/>
      </w:pPr>
    </w:p>
    <w:p w14:paraId="1823FA12" w14:textId="77777777" w:rsidR="00195606" w:rsidRDefault="00195606">
      <w:pPr>
        <w:pStyle w:val="Textindependent"/>
      </w:pPr>
    </w:p>
    <w:p w14:paraId="373D3D43" w14:textId="77777777" w:rsidR="00195606" w:rsidRDefault="00195606">
      <w:pPr>
        <w:pStyle w:val="Textindependent"/>
      </w:pPr>
    </w:p>
    <w:p w14:paraId="4363FA13" w14:textId="77777777" w:rsidR="00195606" w:rsidRDefault="00195606">
      <w:pPr>
        <w:pStyle w:val="Textindependent"/>
      </w:pPr>
    </w:p>
    <w:p w14:paraId="6D7D705C" w14:textId="77777777" w:rsidR="00195606" w:rsidRDefault="00C86582">
      <w:pPr>
        <w:pStyle w:val="Textindependent"/>
        <w:ind w:left="118"/>
        <w:jc w:val="both"/>
      </w:pPr>
      <w:r>
        <w:t>(Lloc</w:t>
      </w:r>
      <w:r>
        <w:rPr>
          <w:spacing w:val="-8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004C61E0" w14:textId="77777777" w:rsidR="00195606" w:rsidRDefault="00195606">
      <w:pPr>
        <w:pStyle w:val="Textindependent"/>
        <w:rPr>
          <w:sz w:val="16"/>
        </w:rPr>
      </w:pPr>
    </w:p>
    <w:p w14:paraId="0D5389F2" w14:textId="77777777" w:rsidR="00195606" w:rsidRDefault="00195606">
      <w:pPr>
        <w:pStyle w:val="Textindependent"/>
        <w:rPr>
          <w:sz w:val="16"/>
        </w:rPr>
      </w:pPr>
    </w:p>
    <w:p w14:paraId="58DFCBE6" w14:textId="77777777" w:rsidR="00195606" w:rsidRDefault="00195606">
      <w:pPr>
        <w:pStyle w:val="Textindependent"/>
        <w:rPr>
          <w:sz w:val="16"/>
        </w:rPr>
      </w:pPr>
    </w:p>
    <w:p w14:paraId="1C9E2D9C" w14:textId="77777777" w:rsidR="00195606" w:rsidRDefault="00195606">
      <w:pPr>
        <w:pStyle w:val="Textindependent"/>
        <w:rPr>
          <w:sz w:val="16"/>
        </w:rPr>
      </w:pPr>
    </w:p>
    <w:p w14:paraId="7B4875E9" w14:textId="77777777" w:rsidR="00195606" w:rsidRDefault="00195606">
      <w:pPr>
        <w:pStyle w:val="Textindependent"/>
        <w:rPr>
          <w:sz w:val="16"/>
        </w:rPr>
      </w:pPr>
    </w:p>
    <w:p w14:paraId="25E06D59" w14:textId="77777777" w:rsidR="00195606" w:rsidRDefault="00195606">
      <w:pPr>
        <w:pStyle w:val="Textindependent"/>
        <w:rPr>
          <w:sz w:val="16"/>
        </w:rPr>
      </w:pPr>
    </w:p>
    <w:p w14:paraId="2DCFB2FE" w14:textId="77777777" w:rsidR="00195606" w:rsidRDefault="00195606">
      <w:pPr>
        <w:pStyle w:val="Textindependent"/>
        <w:rPr>
          <w:sz w:val="16"/>
        </w:rPr>
      </w:pPr>
    </w:p>
    <w:p w14:paraId="141294F1" w14:textId="77777777" w:rsidR="00195606" w:rsidRDefault="00195606">
      <w:pPr>
        <w:pStyle w:val="Textindependent"/>
        <w:rPr>
          <w:sz w:val="16"/>
        </w:rPr>
      </w:pPr>
    </w:p>
    <w:p w14:paraId="27E88CC9" w14:textId="77777777" w:rsidR="00195606" w:rsidRDefault="00195606">
      <w:pPr>
        <w:pStyle w:val="Textindependent"/>
        <w:rPr>
          <w:sz w:val="16"/>
        </w:rPr>
      </w:pPr>
    </w:p>
    <w:p w14:paraId="1F6DCD71" w14:textId="77777777" w:rsidR="00195606" w:rsidRDefault="00195606">
      <w:pPr>
        <w:pStyle w:val="Textindependent"/>
        <w:rPr>
          <w:sz w:val="16"/>
        </w:rPr>
      </w:pPr>
    </w:p>
    <w:p w14:paraId="526F3A65" w14:textId="77777777" w:rsidR="00195606" w:rsidRDefault="00195606">
      <w:pPr>
        <w:pStyle w:val="Textindependent"/>
        <w:rPr>
          <w:sz w:val="16"/>
        </w:rPr>
      </w:pPr>
    </w:p>
    <w:p w14:paraId="10202670" w14:textId="77777777" w:rsidR="00195606" w:rsidRDefault="00195606">
      <w:pPr>
        <w:pStyle w:val="Textindependent"/>
        <w:rPr>
          <w:sz w:val="16"/>
        </w:rPr>
      </w:pPr>
    </w:p>
    <w:p w14:paraId="3C6F3FD3" w14:textId="77777777" w:rsidR="00195606" w:rsidRDefault="00195606">
      <w:pPr>
        <w:pStyle w:val="Textindependent"/>
        <w:rPr>
          <w:sz w:val="16"/>
        </w:rPr>
      </w:pPr>
    </w:p>
    <w:p w14:paraId="12F050C8" w14:textId="77777777" w:rsidR="00195606" w:rsidRDefault="00195606">
      <w:pPr>
        <w:pStyle w:val="Textindependent"/>
        <w:rPr>
          <w:sz w:val="16"/>
        </w:rPr>
      </w:pPr>
    </w:p>
    <w:p w14:paraId="2857B4F1" w14:textId="77777777" w:rsidR="00195606" w:rsidRDefault="00195606">
      <w:pPr>
        <w:pStyle w:val="Textindependent"/>
        <w:rPr>
          <w:sz w:val="16"/>
        </w:rPr>
      </w:pPr>
    </w:p>
    <w:p w14:paraId="47C54270" w14:textId="77777777" w:rsidR="00195606" w:rsidRDefault="00195606">
      <w:pPr>
        <w:pStyle w:val="Textindependent"/>
        <w:rPr>
          <w:sz w:val="16"/>
        </w:rPr>
      </w:pPr>
    </w:p>
    <w:p w14:paraId="7592A810" w14:textId="77777777" w:rsidR="00195606" w:rsidRDefault="00195606">
      <w:pPr>
        <w:pStyle w:val="Textindependent"/>
        <w:rPr>
          <w:sz w:val="16"/>
        </w:rPr>
      </w:pPr>
    </w:p>
    <w:p w14:paraId="164664CD" w14:textId="77777777" w:rsidR="00195606" w:rsidRDefault="00195606">
      <w:pPr>
        <w:pStyle w:val="Textindependent"/>
        <w:rPr>
          <w:sz w:val="16"/>
        </w:rPr>
      </w:pPr>
    </w:p>
    <w:p w14:paraId="2595D109" w14:textId="77777777" w:rsidR="00195606" w:rsidRDefault="00195606">
      <w:pPr>
        <w:pStyle w:val="Textindependent"/>
        <w:rPr>
          <w:sz w:val="16"/>
        </w:rPr>
      </w:pPr>
    </w:p>
    <w:p w14:paraId="7F810176" w14:textId="77777777" w:rsidR="00195606" w:rsidRDefault="00195606">
      <w:pPr>
        <w:pStyle w:val="Textindependent"/>
        <w:rPr>
          <w:sz w:val="16"/>
        </w:rPr>
      </w:pPr>
    </w:p>
    <w:sectPr w:rsidR="00195606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5606"/>
    <w:rsid w:val="00195606"/>
    <w:rsid w:val="00C8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6631C"/>
  <w15:docId w15:val="{53C727A2-6DA1-4DCB-8805-07DD45F4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1031</Characters>
  <Application>Microsoft Office Word</Application>
  <DocSecurity>0</DocSecurity>
  <Lines>8</Lines>
  <Paragraphs>2</Paragraphs>
  <ScaleCrop>false</ScaleCrop>
  <Company>IMI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2025-03-05T12:45:00Z</dcterms:created>
  <dcterms:modified xsi:type="dcterms:W3CDTF">2025-03-05T12:48:00Z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LastSaved">
    <vt:filetime>2025-03-05T00:00:00Z</vt:filetime>
  </property>
</Properties>
</file>