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1C588" w14:textId="77777777" w:rsidR="00B941DE" w:rsidRDefault="004C12F9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2A2C5B91" wp14:editId="02C18E77">
            <wp:extent cx="1260439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3EB6A" w14:textId="77777777" w:rsidR="00B941DE" w:rsidRDefault="004C12F9">
      <w:pPr>
        <w:spacing w:before="179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753B28C2" w14:textId="77777777" w:rsidR="00B941DE" w:rsidRDefault="004C12F9">
      <w:pPr>
        <w:spacing w:before="4"/>
        <w:ind w:left="188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Serveis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Generals</w:t>
      </w:r>
    </w:p>
    <w:p w14:paraId="79978000" w14:textId="77777777" w:rsidR="00B941DE" w:rsidRDefault="00B941DE">
      <w:pPr>
        <w:pStyle w:val="Textindependent"/>
        <w:spacing w:before="152"/>
        <w:rPr>
          <w:rFonts w:ascii="Arial"/>
          <w:i/>
          <w:sz w:val="24"/>
        </w:rPr>
      </w:pPr>
    </w:p>
    <w:p w14:paraId="441684FF" w14:textId="77777777" w:rsidR="00B941DE" w:rsidRDefault="004C12F9">
      <w:pPr>
        <w:pStyle w:val="Ttol"/>
        <w:spacing w:line="291" w:lineRule="exact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14:paraId="2EF9145D" w14:textId="77777777" w:rsidR="00B941DE" w:rsidRDefault="004C12F9">
      <w:pPr>
        <w:pStyle w:val="Ttol"/>
        <w:ind w:right="3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14:paraId="248EF294" w14:textId="77777777" w:rsidR="00B941DE" w:rsidRDefault="00B941DE">
      <w:pPr>
        <w:pStyle w:val="Textindependent"/>
        <w:rPr>
          <w:b/>
          <w:sz w:val="24"/>
        </w:rPr>
      </w:pPr>
    </w:p>
    <w:p w14:paraId="1AFCD37C" w14:textId="77777777" w:rsidR="00B941DE" w:rsidRDefault="00B941DE">
      <w:pPr>
        <w:pStyle w:val="Textindependent"/>
        <w:spacing w:before="147"/>
        <w:rPr>
          <w:b/>
          <w:sz w:val="24"/>
        </w:rPr>
      </w:pPr>
    </w:p>
    <w:p w14:paraId="704A0CF8" w14:textId="77777777" w:rsidR="00B941DE" w:rsidRDefault="004C12F9">
      <w:pPr>
        <w:pStyle w:val="Textindependent"/>
        <w:tabs>
          <w:tab w:val="left" w:leader="dot" w:pos="9510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63E06686" w14:textId="77777777" w:rsidR="00B941DE" w:rsidRDefault="004C12F9">
      <w:pPr>
        <w:pStyle w:val="Textindependent"/>
        <w:tabs>
          <w:tab w:val="left" w:pos="1710"/>
          <w:tab w:val="left" w:pos="2187"/>
          <w:tab w:val="left" w:pos="3396"/>
          <w:tab w:val="left" w:pos="8646"/>
          <w:tab w:val="left" w:pos="9227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32CA1A31" w14:textId="77777777" w:rsidR="00B941DE" w:rsidRDefault="004C12F9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14:paraId="0E5B98C7" w14:textId="77777777" w:rsidR="00B941DE" w:rsidRDefault="004C12F9">
      <w:pPr>
        <w:pStyle w:val="Textindependent"/>
        <w:tabs>
          <w:tab w:val="left" w:pos="1428"/>
          <w:tab w:val="left" w:pos="2873"/>
          <w:tab w:val="left" w:pos="5324"/>
          <w:tab w:val="left" w:pos="6492"/>
          <w:tab w:val="left" w:pos="8775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6B00CF00" w14:textId="77777777" w:rsidR="00B941DE" w:rsidRDefault="004C12F9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1</w:t>
      </w:r>
    </w:p>
    <w:p w14:paraId="1912227F" w14:textId="77777777" w:rsidR="00B941DE" w:rsidRDefault="00B941DE">
      <w:pPr>
        <w:pStyle w:val="Textindependent"/>
      </w:pPr>
    </w:p>
    <w:p w14:paraId="67C22066" w14:textId="77777777" w:rsidR="00B941DE" w:rsidRDefault="00B941DE">
      <w:pPr>
        <w:pStyle w:val="Textindependent"/>
        <w:spacing w:before="1"/>
      </w:pPr>
    </w:p>
    <w:p w14:paraId="1D61E716" w14:textId="77777777" w:rsidR="00B941DE" w:rsidRDefault="004C12F9">
      <w:pPr>
        <w:ind w:left="8" w:right="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14:paraId="4FEAFE66" w14:textId="77777777" w:rsidR="00B941DE" w:rsidRDefault="00B941DE">
      <w:pPr>
        <w:pStyle w:val="Textindependent"/>
        <w:spacing w:before="1"/>
        <w:rPr>
          <w:b/>
        </w:rPr>
      </w:pPr>
    </w:p>
    <w:p w14:paraId="052E6CDE" w14:textId="77777777" w:rsidR="00B941DE" w:rsidRDefault="004C12F9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04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el subministrament de llicències del programari Global </w:t>
      </w:r>
      <w:proofErr w:type="spellStart"/>
      <w:r>
        <w:rPr>
          <w:sz w:val="20"/>
        </w:rPr>
        <w:t>Protect</w:t>
      </w:r>
      <w:proofErr w:type="spellEnd"/>
      <w:r>
        <w:rPr>
          <w:sz w:val="20"/>
        </w:rPr>
        <w:t xml:space="preserve"> per a l’Ajuntament de Barcelona, amb mesures de contractació pública sostenible, núm. expedient 25000022 amb el següent percentatge de participació en l’execució del </w:t>
      </w:r>
      <w:r>
        <w:rPr>
          <w:spacing w:val="-2"/>
          <w:sz w:val="20"/>
        </w:rPr>
        <w:t>contracte:</w:t>
      </w:r>
    </w:p>
    <w:p w14:paraId="61134402" w14:textId="77777777" w:rsidR="00B941DE" w:rsidRDefault="004C12F9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3B24E5E1" w14:textId="77777777" w:rsidR="00B941DE" w:rsidRDefault="004C12F9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14:paraId="1193CAD3" w14:textId="77777777" w:rsidR="00B941DE" w:rsidRDefault="00B941DE">
      <w:pPr>
        <w:pStyle w:val="Textindependent"/>
        <w:spacing w:before="1"/>
      </w:pPr>
    </w:p>
    <w:p w14:paraId="6DD8AB36" w14:textId="77777777" w:rsidR="00B941DE" w:rsidRDefault="004C12F9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5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14:paraId="2C2D170D" w14:textId="77777777" w:rsidR="00B941DE" w:rsidRDefault="00B941DE">
      <w:pPr>
        <w:pStyle w:val="Textindependent"/>
      </w:pPr>
    </w:p>
    <w:p w14:paraId="58DA1EDE" w14:textId="77777777" w:rsidR="00B941DE" w:rsidRDefault="004C12F9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42DF1FFC" w14:textId="77777777" w:rsidR="00B941DE" w:rsidRDefault="004C12F9">
      <w:pPr>
        <w:pStyle w:val="Textindependent"/>
        <w:tabs>
          <w:tab w:val="left" w:pos="7042"/>
          <w:tab w:val="left" w:pos="8165"/>
          <w:tab w:val="left" w:pos="9230"/>
        </w:tabs>
        <w:spacing w:before="38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14:paraId="04DAF1A0" w14:textId="77777777" w:rsidR="00B941DE" w:rsidRDefault="004C12F9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14:paraId="5E7429E4" w14:textId="77777777" w:rsidR="00B941DE" w:rsidRDefault="00B941DE">
      <w:pPr>
        <w:pStyle w:val="Textindependent"/>
        <w:spacing w:before="37"/>
      </w:pPr>
    </w:p>
    <w:p w14:paraId="2977F475" w14:textId="77777777" w:rsidR="00B941DE" w:rsidRDefault="004C12F9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14:paraId="79EA042B" w14:textId="77777777" w:rsidR="00B941DE" w:rsidRDefault="004C12F9">
      <w:pPr>
        <w:pStyle w:val="Textindependent"/>
        <w:spacing w:before="36"/>
        <w:ind w:left="838"/>
      </w:pPr>
      <w:r>
        <w:t>................................................................</w:t>
      </w:r>
      <w:r>
        <w:rPr>
          <w:spacing w:val="29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14:paraId="21AED365" w14:textId="77777777" w:rsidR="00B941DE" w:rsidRDefault="004C12F9">
      <w:pPr>
        <w:pStyle w:val="Textindependent"/>
        <w:spacing w:before="37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14:paraId="4AF08137" w14:textId="77777777" w:rsidR="00B941DE" w:rsidRDefault="004C12F9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9"/>
        </w:tabs>
        <w:spacing w:before="36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14:paraId="0799E550" w14:textId="77777777" w:rsidR="00B941DE" w:rsidRDefault="004C12F9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14:paraId="35FEE8BB" w14:textId="77777777" w:rsidR="00B941DE" w:rsidRDefault="00B941DE">
      <w:pPr>
        <w:pStyle w:val="Textindependent"/>
      </w:pPr>
    </w:p>
    <w:p w14:paraId="0F333065" w14:textId="77777777" w:rsidR="00B941DE" w:rsidRDefault="00B941DE">
      <w:pPr>
        <w:pStyle w:val="Textindependent"/>
      </w:pPr>
    </w:p>
    <w:p w14:paraId="39D439BB" w14:textId="77777777" w:rsidR="00B941DE" w:rsidRDefault="00B941DE">
      <w:pPr>
        <w:pStyle w:val="Textindependent"/>
      </w:pPr>
    </w:p>
    <w:p w14:paraId="1DB786C3" w14:textId="77777777" w:rsidR="00B941DE" w:rsidRDefault="00B941DE">
      <w:pPr>
        <w:pStyle w:val="Textindependent"/>
        <w:spacing w:before="36"/>
      </w:pPr>
    </w:p>
    <w:p w14:paraId="24B9B9CA" w14:textId="77777777" w:rsidR="00B941DE" w:rsidRDefault="004C12F9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14:paraId="041930C9" w14:textId="77777777" w:rsidR="00B941DE" w:rsidRDefault="00B941DE">
      <w:pPr>
        <w:pStyle w:val="Textindependent"/>
      </w:pPr>
    </w:p>
    <w:p w14:paraId="55713D8D" w14:textId="77777777" w:rsidR="00B941DE" w:rsidRDefault="00B941DE">
      <w:pPr>
        <w:pStyle w:val="Textindependent"/>
      </w:pPr>
    </w:p>
    <w:p w14:paraId="74531C57" w14:textId="77777777" w:rsidR="00B941DE" w:rsidRDefault="004C12F9">
      <w:pPr>
        <w:pStyle w:val="Textindependent"/>
        <w:ind w:left="118"/>
      </w:pPr>
      <w:r>
        <w:t>(Lloc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cadascuna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14:paraId="337338CE" w14:textId="77777777" w:rsidR="00B941DE" w:rsidRDefault="00B941DE">
      <w:pPr>
        <w:pStyle w:val="Textindependent"/>
      </w:pPr>
    </w:p>
    <w:p w14:paraId="665712C5" w14:textId="77777777" w:rsidR="00B941DE" w:rsidRDefault="00B941DE">
      <w:pPr>
        <w:pStyle w:val="Textindependent"/>
      </w:pPr>
    </w:p>
    <w:p w14:paraId="35780AE6" w14:textId="77777777" w:rsidR="00B941DE" w:rsidRDefault="00B941DE">
      <w:pPr>
        <w:pStyle w:val="Textindependent"/>
      </w:pPr>
    </w:p>
    <w:p w14:paraId="5946F2A5" w14:textId="77777777" w:rsidR="00B941DE" w:rsidRDefault="00B941DE">
      <w:pPr>
        <w:pStyle w:val="Textindependent"/>
      </w:pPr>
    </w:p>
    <w:p w14:paraId="11D77CA9" w14:textId="77777777" w:rsidR="00B941DE" w:rsidRDefault="00B941DE">
      <w:pPr>
        <w:pStyle w:val="Textindependent"/>
      </w:pPr>
    </w:p>
    <w:p w14:paraId="12D61545" w14:textId="77777777" w:rsidR="00B941DE" w:rsidRDefault="00B941DE">
      <w:pPr>
        <w:pStyle w:val="Textindependent"/>
      </w:pPr>
    </w:p>
    <w:p w14:paraId="39FAC28C" w14:textId="77777777" w:rsidR="00B941DE" w:rsidRDefault="004C12F9">
      <w:pPr>
        <w:pStyle w:val="Textindependent"/>
        <w:spacing w:before="102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68314F7" wp14:editId="7DC8283D">
                <wp:simplePos x="0" y="0"/>
                <wp:positionH relativeFrom="page">
                  <wp:posOffset>900988</wp:posOffset>
                </wp:positionH>
                <wp:positionV relativeFrom="paragraph">
                  <wp:posOffset>234847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B0B5D2" id="Graphic 2" o:spid="_x0000_s1026" style="position:absolute;margin-left:70.95pt;margin-top:18.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h3Y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IvCpbc6T3Aptf+FTipmcJJDaiGm0Le8cqrFnT9VG0E3VaP&#10;rdYhfXSH/b127CTCaMRnZDyBxU4Yih/aYA/V5cWxnual5PjzKJziTH8x1JBhuJLhkrFPhvP6HuII&#10;RuUd+t35u3CWWTJL7ql3niG1uyhSWxD/ABiw4aSBT0cPdRt6JnIbGI0bmpGY/zjPYQin+4h6++ts&#10;fwEAAP//AwBQSwMEFAAGAAgAAAAhAMuv0TvdAAAACQEAAA8AAABkcnMvZG93bnJldi54bWxMj0FP&#10;wzAMhe9I/IfISFwQS8YqGKXphBBcQS0cOGaNaas1TpVkbeHXY07s5mc/PX+v2C1uEBOG2HvSsF4p&#10;EEiNtz21Gj7eX663IGIyZM3gCTV8Y4RdeX5WmNz6mSqc6tQKDqGYGw1dSmMuZWw6dCau/IjEty8f&#10;nEksQyttMDOHu0HeKHUrnemJP3RmxKcOm0N9dBpCFn+m5/lz7g+Tb+1rXV29jZXWlxfL4wOIhEv6&#10;N8MfPqNDyUx7fyQbxcA6W9+zVcPmjjuxIdsoHva82CqQZSFPG5S/AAAA//8DAFBLAQItABQABgAI&#10;AAAAIQC2gziS/gAAAOEBAAATAAAAAAAAAAAAAAAAAAAAAABbQ29udGVudF9UeXBlc10ueG1sUEsB&#10;Ai0AFAAGAAgAAAAhADj9If/WAAAAlAEAAAsAAAAAAAAAAAAAAAAALwEAAF9yZWxzLy5yZWxzUEsB&#10;Ai0AFAAGAAgAAAAhAIyuHdgiAgAAvQQAAA4AAAAAAAAAAAAAAAAALgIAAGRycy9lMm9Eb2MueG1s&#10;UEsBAi0AFAAGAAgAAAAhAMuv0TvdAAAACQEAAA8AAAAAAAAAAAAAAAAAfAQAAGRycy9kb3ducmV2&#10;LnhtbFBLBQYAAAAABAAEAPMAAACGBQAAAAA=&#10;" path="m1829053,l,,,6095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4063D77" w14:textId="77777777" w:rsidR="00B941DE" w:rsidRDefault="004C12F9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B941DE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B32139"/>
    <w:multiLevelType w:val="hybridMultilevel"/>
    <w:tmpl w:val="7B0CE4CA"/>
    <w:lvl w:ilvl="0" w:tplc="B43A9C48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08A4C4F4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4086C548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E43C5418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B0FC3EFE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1ABCF716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B7CA6E0A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18749DC8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9AECEF96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 w16cid:durableId="584146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941DE"/>
    <w:rsid w:val="004C12F9"/>
    <w:rsid w:val="00B9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AFB3A"/>
  <w15:docId w15:val="{110497D6-176B-4F53-BF64-3ACB4D34D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1720</Characters>
  <Application>Microsoft Office Word</Application>
  <DocSecurity>0</DocSecurity>
  <Lines>14</Lines>
  <Paragraphs>4</Paragraphs>
  <ScaleCrop>false</ScaleCrop>
  <Company>IMI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2025-03-20T09:54:00Z</dcterms:created>
  <dcterms:modified xsi:type="dcterms:W3CDTF">2025-03-20T10:18:00Z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2025-03-20T00:00:00Z</vt:filetime>
  </property>
  <property fmtid="{D5CDD505-2E9C-101B-9397-08002B2CF9AE}" pid="3" name="LastSaved">
    <vt:filetime>2025-03-20T00:00:00Z</vt:filetime>
  </property>
</Properties>
</file>